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46977C" w14:textId="3B7D3DEB" w:rsidR="001648E6" w:rsidRDefault="00EF64F1" w:rsidP="001648E6">
      <w:pPr>
        <w:rPr>
          <w:rFonts w:ascii="Arial" w:hAnsi="Arial" w:cs="Arial"/>
          <w:sz w:val="23"/>
          <w:szCs w:val="23"/>
        </w:rPr>
      </w:pPr>
      <w:r w:rsidRPr="00766D1D">
        <w:rPr>
          <w:rFonts w:ascii="Arial" w:hAnsi="Arial" w:cs="Arial"/>
          <w:sz w:val="23"/>
          <w:szCs w:val="23"/>
        </w:rPr>
        <w:t xml:space="preserve">Ata da </w:t>
      </w:r>
      <w:r w:rsidR="0098587D">
        <w:rPr>
          <w:rFonts w:ascii="Arial" w:hAnsi="Arial" w:cs="Arial"/>
          <w:sz w:val="23"/>
          <w:szCs w:val="23"/>
        </w:rPr>
        <w:t>20</w:t>
      </w:r>
      <w:r w:rsidR="00281FCA" w:rsidRPr="00766D1D">
        <w:rPr>
          <w:rFonts w:ascii="Arial" w:hAnsi="Arial" w:cs="Arial"/>
          <w:sz w:val="23"/>
          <w:szCs w:val="23"/>
        </w:rPr>
        <w:t xml:space="preserve">ª Sessão Ordinária do </w:t>
      </w:r>
      <w:r w:rsidR="005C5FD6" w:rsidRPr="00766D1D">
        <w:rPr>
          <w:rFonts w:ascii="Arial" w:hAnsi="Arial" w:cs="Arial"/>
          <w:sz w:val="23"/>
          <w:szCs w:val="23"/>
        </w:rPr>
        <w:t>4</w:t>
      </w:r>
      <w:bookmarkStart w:id="0" w:name="_Hlk166570847"/>
      <w:r w:rsidR="005D2D18" w:rsidRPr="00766D1D">
        <w:rPr>
          <w:rFonts w:ascii="Arial" w:hAnsi="Arial" w:cs="Arial"/>
          <w:sz w:val="23"/>
          <w:szCs w:val="23"/>
        </w:rPr>
        <w:t>º</w:t>
      </w:r>
      <w:bookmarkEnd w:id="0"/>
      <w:r w:rsidR="005D2D18" w:rsidRPr="00766D1D">
        <w:rPr>
          <w:rFonts w:ascii="Arial" w:hAnsi="Arial" w:cs="Arial"/>
          <w:sz w:val="23"/>
          <w:szCs w:val="23"/>
        </w:rPr>
        <w:t xml:space="preserve"> período da 7</w:t>
      </w:r>
      <w:r w:rsidR="003858CC" w:rsidRPr="00766D1D">
        <w:rPr>
          <w:rFonts w:ascii="Arial" w:hAnsi="Arial" w:cs="Arial"/>
          <w:sz w:val="23"/>
          <w:szCs w:val="23"/>
        </w:rPr>
        <w:t>ª Legislatura da Câmara Muni</w:t>
      </w:r>
      <w:r w:rsidR="00AE7760" w:rsidRPr="00766D1D">
        <w:rPr>
          <w:rFonts w:ascii="Arial" w:hAnsi="Arial" w:cs="Arial"/>
          <w:sz w:val="23"/>
          <w:szCs w:val="23"/>
        </w:rPr>
        <w:t>cipal de Vereadores de Princesa/</w:t>
      </w:r>
      <w:r w:rsidR="005D2D18" w:rsidRPr="00766D1D">
        <w:rPr>
          <w:rFonts w:ascii="Arial" w:hAnsi="Arial" w:cs="Arial"/>
          <w:sz w:val="23"/>
          <w:szCs w:val="23"/>
        </w:rPr>
        <w:t xml:space="preserve">SC. </w:t>
      </w:r>
      <w:r w:rsidR="006B5A96" w:rsidRPr="00766D1D">
        <w:rPr>
          <w:rFonts w:ascii="Arial" w:hAnsi="Arial" w:cs="Arial"/>
          <w:sz w:val="23"/>
          <w:szCs w:val="23"/>
        </w:rPr>
        <w:t xml:space="preserve">Às </w:t>
      </w:r>
      <w:r w:rsidR="00551441" w:rsidRPr="00766D1D">
        <w:rPr>
          <w:rFonts w:ascii="Arial" w:hAnsi="Arial" w:cs="Arial"/>
          <w:sz w:val="23"/>
          <w:szCs w:val="23"/>
        </w:rPr>
        <w:t>1</w:t>
      </w:r>
      <w:r w:rsidR="00EE5EF3" w:rsidRPr="00766D1D">
        <w:rPr>
          <w:rFonts w:ascii="Arial" w:hAnsi="Arial" w:cs="Arial"/>
          <w:sz w:val="23"/>
          <w:szCs w:val="23"/>
        </w:rPr>
        <w:t>8</w:t>
      </w:r>
      <w:r w:rsidRPr="00766D1D">
        <w:rPr>
          <w:rFonts w:ascii="Arial" w:hAnsi="Arial" w:cs="Arial"/>
          <w:sz w:val="23"/>
          <w:szCs w:val="23"/>
        </w:rPr>
        <w:t xml:space="preserve">:00h do dia </w:t>
      </w:r>
      <w:r w:rsidR="0080620F" w:rsidRPr="00766D1D">
        <w:rPr>
          <w:rFonts w:ascii="Arial" w:hAnsi="Arial" w:cs="Arial"/>
          <w:sz w:val="23"/>
          <w:szCs w:val="23"/>
        </w:rPr>
        <w:t>1</w:t>
      </w:r>
      <w:r w:rsidR="0098587D">
        <w:rPr>
          <w:rFonts w:ascii="Arial" w:hAnsi="Arial" w:cs="Arial"/>
          <w:sz w:val="23"/>
          <w:szCs w:val="23"/>
        </w:rPr>
        <w:t>7</w:t>
      </w:r>
      <w:r w:rsidR="00A40DBC" w:rsidRPr="00766D1D">
        <w:rPr>
          <w:rFonts w:ascii="Arial" w:hAnsi="Arial" w:cs="Arial"/>
          <w:sz w:val="23"/>
          <w:szCs w:val="23"/>
        </w:rPr>
        <w:t xml:space="preserve"> </w:t>
      </w:r>
      <w:r w:rsidR="00AE7760" w:rsidRPr="00766D1D">
        <w:rPr>
          <w:rFonts w:ascii="Arial" w:hAnsi="Arial" w:cs="Arial"/>
          <w:sz w:val="23"/>
          <w:szCs w:val="23"/>
        </w:rPr>
        <w:t xml:space="preserve">de </w:t>
      </w:r>
      <w:r w:rsidR="00AE7C01" w:rsidRPr="00766D1D">
        <w:rPr>
          <w:rFonts w:ascii="Arial" w:hAnsi="Arial" w:cs="Arial"/>
          <w:sz w:val="23"/>
          <w:szCs w:val="23"/>
        </w:rPr>
        <w:t>junho</w:t>
      </w:r>
      <w:r w:rsidR="00BE6562" w:rsidRPr="00766D1D">
        <w:rPr>
          <w:rFonts w:ascii="Arial" w:hAnsi="Arial" w:cs="Arial"/>
          <w:sz w:val="23"/>
          <w:szCs w:val="23"/>
        </w:rPr>
        <w:t xml:space="preserve"> de 202</w:t>
      </w:r>
      <w:r w:rsidR="005C5FD6" w:rsidRPr="00766D1D">
        <w:rPr>
          <w:rFonts w:ascii="Arial" w:hAnsi="Arial" w:cs="Arial"/>
          <w:sz w:val="23"/>
          <w:szCs w:val="23"/>
        </w:rPr>
        <w:t>4</w:t>
      </w:r>
      <w:r w:rsidR="003858CC" w:rsidRPr="00766D1D">
        <w:rPr>
          <w:rFonts w:ascii="Arial" w:hAnsi="Arial" w:cs="Arial"/>
          <w:sz w:val="23"/>
          <w:szCs w:val="23"/>
        </w:rPr>
        <w:t>, sob a Presidência d</w:t>
      </w:r>
      <w:r w:rsidR="005C5FD6" w:rsidRPr="00766D1D">
        <w:rPr>
          <w:rFonts w:ascii="Arial" w:hAnsi="Arial" w:cs="Arial"/>
          <w:sz w:val="23"/>
          <w:szCs w:val="23"/>
        </w:rPr>
        <w:t>o</w:t>
      </w:r>
      <w:r w:rsidR="003858CC" w:rsidRPr="00766D1D">
        <w:rPr>
          <w:rFonts w:ascii="Arial" w:hAnsi="Arial" w:cs="Arial"/>
          <w:sz w:val="23"/>
          <w:szCs w:val="23"/>
        </w:rPr>
        <w:t xml:space="preserve"> Vereador</w:t>
      </w:r>
      <w:r w:rsidR="00392597" w:rsidRPr="00766D1D">
        <w:rPr>
          <w:rFonts w:ascii="Arial" w:hAnsi="Arial" w:cs="Arial"/>
          <w:sz w:val="23"/>
          <w:szCs w:val="23"/>
        </w:rPr>
        <w:t xml:space="preserve"> </w:t>
      </w:r>
      <w:r w:rsidR="005C5FD6" w:rsidRPr="00766D1D">
        <w:rPr>
          <w:rFonts w:ascii="Arial" w:hAnsi="Arial" w:cs="Arial"/>
          <w:sz w:val="23"/>
          <w:szCs w:val="23"/>
        </w:rPr>
        <w:t>Leandro Schein</w:t>
      </w:r>
      <w:r w:rsidR="00392597" w:rsidRPr="00766D1D">
        <w:rPr>
          <w:rFonts w:ascii="Arial" w:hAnsi="Arial" w:cs="Arial"/>
          <w:sz w:val="23"/>
          <w:szCs w:val="23"/>
        </w:rPr>
        <w:t>,</w:t>
      </w:r>
      <w:r w:rsidR="00057564" w:rsidRPr="00766D1D">
        <w:rPr>
          <w:rFonts w:ascii="Arial" w:hAnsi="Arial" w:cs="Arial"/>
          <w:sz w:val="23"/>
          <w:szCs w:val="23"/>
        </w:rPr>
        <w:t xml:space="preserve"> realizou-se a </w:t>
      </w:r>
      <w:r w:rsidR="0098587D">
        <w:rPr>
          <w:rFonts w:ascii="Arial" w:hAnsi="Arial" w:cs="Arial"/>
          <w:sz w:val="23"/>
          <w:szCs w:val="23"/>
        </w:rPr>
        <w:t>20</w:t>
      </w:r>
      <w:r w:rsidR="003858CC" w:rsidRPr="00766D1D">
        <w:rPr>
          <w:rFonts w:ascii="Arial" w:hAnsi="Arial" w:cs="Arial"/>
          <w:sz w:val="23"/>
          <w:szCs w:val="23"/>
        </w:rPr>
        <w:t>ª Ses</w:t>
      </w:r>
      <w:r w:rsidR="005D2D18" w:rsidRPr="00766D1D">
        <w:rPr>
          <w:rFonts w:ascii="Arial" w:hAnsi="Arial" w:cs="Arial"/>
          <w:sz w:val="23"/>
          <w:szCs w:val="23"/>
        </w:rPr>
        <w:t>são Ordinária da 7</w:t>
      </w:r>
      <w:r w:rsidR="003E727D" w:rsidRPr="00766D1D">
        <w:rPr>
          <w:rFonts w:ascii="Arial" w:hAnsi="Arial" w:cs="Arial"/>
          <w:sz w:val="23"/>
          <w:szCs w:val="23"/>
        </w:rPr>
        <w:t xml:space="preserve">ª legislatura. </w:t>
      </w:r>
      <w:r w:rsidR="0018218E" w:rsidRPr="00766D1D">
        <w:rPr>
          <w:rFonts w:ascii="Arial" w:hAnsi="Arial" w:cs="Arial"/>
          <w:sz w:val="23"/>
          <w:szCs w:val="23"/>
        </w:rPr>
        <w:t>A</w:t>
      </w:r>
      <w:r w:rsidR="005C5FD6" w:rsidRPr="00766D1D">
        <w:rPr>
          <w:rFonts w:ascii="Arial" w:hAnsi="Arial" w:cs="Arial"/>
          <w:sz w:val="23"/>
          <w:szCs w:val="23"/>
        </w:rPr>
        <w:t xml:space="preserve"> secretari</w:t>
      </w:r>
      <w:r w:rsidR="0018218E" w:rsidRPr="00766D1D">
        <w:rPr>
          <w:rFonts w:ascii="Arial" w:hAnsi="Arial" w:cs="Arial"/>
          <w:sz w:val="23"/>
          <w:szCs w:val="23"/>
        </w:rPr>
        <w:t>a</w:t>
      </w:r>
      <w:r w:rsidR="005C5FD6" w:rsidRPr="00766D1D">
        <w:rPr>
          <w:rFonts w:ascii="Arial" w:hAnsi="Arial" w:cs="Arial"/>
          <w:sz w:val="23"/>
          <w:szCs w:val="23"/>
        </w:rPr>
        <w:t xml:space="preserve"> </w:t>
      </w:r>
      <w:r w:rsidR="0018218E" w:rsidRPr="00766D1D">
        <w:rPr>
          <w:rFonts w:ascii="Arial" w:hAnsi="Arial" w:cs="Arial"/>
          <w:sz w:val="23"/>
          <w:szCs w:val="23"/>
        </w:rPr>
        <w:t xml:space="preserve">Maria Eduarda da Silva Copatti </w:t>
      </w:r>
      <w:r w:rsidR="005C5FD6" w:rsidRPr="00766D1D">
        <w:rPr>
          <w:rFonts w:ascii="Arial" w:hAnsi="Arial" w:cs="Arial"/>
          <w:sz w:val="23"/>
          <w:szCs w:val="23"/>
        </w:rPr>
        <w:t>fez a leitura de uma passagem bíblica.</w:t>
      </w:r>
      <w:r w:rsidR="00130046" w:rsidRPr="00766D1D">
        <w:rPr>
          <w:rFonts w:ascii="Arial" w:hAnsi="Arial" w:cs="Arial"/>
          <w:sz w:val="23"/>
          <w:szCs w:val="23"/>
        </w:rPr>
        <w:t xml:space="preserve"> </w:t>
      </w:r>
      <w:r w:rsidR="005C5FD6" w:rsidRPr="00766D1D">
        <w:rPr>
          <w:rFonts w:ascii="Arial" w:hAnsi="Arial" w:cs="Arial"/>
          <w:sz w:val="23"/>
          <w:szCs w:val="23"/>
        </w:rPr>
        <w:t xml:space="preserve">Após, </w:t>
      </w:r>
      <w:r w:rsidR="0018218E" w:rsidRPr="00766D1D">
        <w:rPr>
          <w:rFonts w:ascii="Arial" w:hAnsi="Arial" w:cs="Arial"/>
          <w:sz w:val="23"/>
          <w:szCs w:val="23"/>
        </w:rPr>
        <w:t>a</w:t>
      </w:r>
      <w:r w:rsidR="005C5FD6" w:rsidRPr="00766D1D">
        <w:rPr>
          <w:rFonts w:ascii="Arial" w:hAnsi="Arial" w:cs="Arial"/>
          <w:sz w:val="23"/>
          <w:szCs w:val="23"/>
        </w:rPr>
        <w:t xml:space="preserve"> secretari</w:t>
      </w:r>
      <w:r w:rsidR="0018218E" w:rsidRPr="00766D1D">
        <w:rPr>
          <w:rFonts w:ascii="Arial" w:hAnsi="Arial" w:cs="Arial"/>
          <w:sz w:val="23"/>
          <w:szCs w:val="23"/>
        </w:rPr>
        <w:t>a</w:t>
      </w:r>
      <w:r w:rsidR="005C5FD6" w:rsidRPr="00766D1D">
        <w:rPr>
          <w:rFonts w:ascii="Arial" w:hAnsi="Arial" w:cs="Arial"/>
          <w:sz w:val="23"/>
          <w:szCs w:val="23"/>
        </w:rPr>
        <w:t xml:space="preserve"> legislativ</w:t>
      </w:r>
      <w:r w:rsidR="0018218E" w:rsidRPr="00766D1D">
        <w:rPr>
          <w:rFonts w:ascii="Arial" w:hAnsi="Arial" w:cs="Arial"/>
          <w:sz w:val="23"/>
          <w:szCs w:val="23"/>
        </w:rPr>
        <w:t>a</w:t>
      </w:r>
      <w:r w:rsidR="005C5FD6" w:rsidRPr="00766D1D">
        <w:rPr>
          <w:rFonts w:ascii="Arial" w:hAnsi="Arial" w:cs="Arial"/>
          <w:sz w:val="23"/>
          <w:szCs w:val="23"/>
        </w:rPr>
        <w:t xml:space="preserve"> fez a leitura da Ata da </w:t>
      </w:r>
      <w:r w:rsidR="00C0075E" w:rsidRPr="00766D1D">
        <w:rPr>
          <w:rFonts w:ascii="Arial" w:hAnsi="Arial" w:cs="Arial"/>
          <w:sz w:val="23"/>
          <w:szCs w:val="23"/>
        </w:rPr>
        <w:t>1</w:t>
      </w:r>
      <w:r w:rsidR="0098587D">
        <w:rPr>
          <w:rFonts w:ascii="Arial" w:hAnsi="Arial" w:cs="Arial"/>
          <w:sz w:val="23"/>
          <w:szCs w:val="23"/>
        </w:rPr>
        <w:t>9</w:t>
      </w:r>
      <w:r w:rsidR="005C5FD6" w:rsidRPr="00766D1D">
        <w:rPr>
          <w:rFonts w:ascii="Arial" w:hAnsi="Arial" w:cs="Arial"/>
          <w:sz w:val="23"/>
          <w:szCs w:val="23"/>
        </w:rPr>
        <w:t>ª Sessão ordinária do 4º período da 7ª Legislatura da Câmara de Vereadores de Princesa, que foi votada e aprovada</w:t>
      </w:r>
      <w:bookmarkStart w:id="1" w:name="_Hlk151985868"/>
      <w:r w:rsidR="005C5FD6" w:rsidRPr="00766D1D">
        <w:rPr>
          <w:rFonts w:ascii="Arial" w:hAnsi="Arial" w:cs="Arial"/>
          <w:sz w:val="23"/>
          <w:szCs w:val="23"/>
        </w:rPr>
        <w:t>.</w:t>
      </w:r>
      <w:bookmarkEnd w:id="1"/>
      <w:r w:rsidR="0080620F" w:rsidRPr="00766D1D">
        <w:rPr>
          <w:rFonts w:ascii="Arial" w:hAnsi="Arial" w:cs="Arial"/>
          <w:sz w:val="23"/>
          <w:szCs w:val="23"/>
        </w:rPr>
        <w:t xml:space="preserve"> </w:t>
      </w:r>
      <w:bookmarkStart w:id="2" w:name="_Hlk169594922"/>
      <w:r w:rsidR="0080620F" w:rsidRPr="00766D1D">
        <w:rPr>
          <w:rFonts w:ascii="Arial" w:hAnsi="Arial" w:cs="Arial"/>
          <w:sz w:val="23"/>
          <w:szCs w:val="23"/>
        </w:rPr>
        <w:t>Foi apresentado o seguinte projeto:</w:t>
      </w:r>
      <w:r w:rsidR="0080620F" w:rsidRPr="00766D1D">
        <w:rPr>
          <w:sz w:val="23"/>
          <w:szCs w:val="23"/>
        </w:rPr>
        <w:t xml:space="preserve"> </w:t>
      </w:r>
      <w:r w:rsidR="0080620F" w:rsidRPr="00766D1D">
        <w:rPr>
          <w:rFonts w:ascii="Arial" w:hAnsi="Arial" w:cs="Arial"/>
          <w:sz w:val="23"/>
          <w:szCs w:val="23"/>
        </w:rPr>
        <w:t>Projeto de Lei nº 14, de 10 de junho de 2024</w:t>
      </w:r>
      <w:bookmarkEnd w:id="2"/>
      <w:r w:rsidR="0080620F" w:rsidRPr="00766D1D">
        <w:rPr>
          <w:rFonts w:ascii="Arial" w:hAnsi="Arial" w:cs="Arial"/>
          <w:sz w:val="23"/>
          <w:szCs w:val="23"/>
        </w:rPr>
        <w:t>, revoga a lei nº 360 de 12 junho de 2007.</w:t>
      </w:r>
      <w:r w:rsidR="00083085">
        <w:rPr>
          <w:rFonts w:ascii="Arial" w:hAnsi="Arial" w:cs="Arial"/>
          <w:sz w:val="23"/>
          <w:szCs w:val="23"/>
        </w:rPr>
        <w:t xml:space="preserve"> </w:t>
      </w:r>
      <w:r w:rsidR="0098587D">
        <w:rPr>
          <w:rFonts w:ascii="Arial" w:hAnsi="Arial" w:cs="Arial"/>
          <w:sz w:val="23"/>
          <w:szCs w:val="23"/>
        </w:rPr>
        <w:t>N</w:t>
      </w:r>
      <w:r w:rsidR="00083085">
        <w:rPr>
          <w:rFonts w:ascii="Arial" w:hAnsi="Arial" w:cs="Arial"/>
          <w:sz w:val="23"/>
          <w:szCs w:val="23"/>
        </w:rPr>
        <w:t>ão havendo discussão, foi posto</w:t>
      </w:r>
      <w:r w:rsidR="00083085" w:rsidRPr="00083085">
        <w:rPr>
          <w:rFonts w:ascii="Arial" w:hAnsi="Arial" w:cs="Arial"/>
          <w:sz w:val="23"/>
          <w:szCs w:val="23"/>
        </w:rPr>
        <w:t xml:space="preserve"> em </w:t>
      </w:r>
      <w:r w:rsidR="0098587D">
        <w:rPr>
          <w:rFonts w:ascii="Arial" w:hAnsi="Arial" w:cs="Arial"/>
          <w:sz w:val="23"/>
          <w:szCs w:val="23"/>
        </w:rPr>
        <w:t xml:space="preserve">segunda </w:t>
      </w:r>
      <w:r w:rsidR="00083085" w:rsidRPr="00083085">
        <w:rPr>
          <w:rFonts w:ascii="Arial" w:hAnsi="Arial" w:cs="Arial"/>
          <w:sz w:val="23"/>
          <w:szCs w:val="23"/>
        </w:rPr>
        <w:t xml:space="preserve">votação </w:t>
      </w:r>
      <w:r w:rsidR="00083085">
        <w:rPr>
          <w:rFonts w:ascii="Arial" w:hAnsi="Arial" w:cs="Arial"/>
          <w:sz w:val="23"/>
          <w:szCs w:val="23"/>
        </w:rPr>
        <w:t xml:space="preserve">e </w:t>
      </w:r>
      <w:r w:rsidR="00083085" w:rsidRPr="00083085">
        <w:rPr>
          <w:rFonts w:ascii="Arial" w:hAnsi="Arial" w:cs="Arial"/>
          <w:sz w:val="23"/>
          <w:szCs w:val="23"/>
        </w:rPr>
        <w:t>aprovado por unanimidade</w:t>
      </w:r>
      <w:r w:rsidR="00083085">
        <w:rPr>
          <w:rFonts w:ascii="Arial" w:hAnsi="Arial" w:cs="Arial"/>
          <w:sz w:val="23"/>
          <w:szCs w:val="23"/>
        </w:rPr>
        <w:t>.</w:t>
      </w:r>
      <w:r w:rsidR="0053081E">
        <w:rPr>
          <w:rFonts w:ascii="Arial" w:hAnsi="Arial" w:cs="Arial"/>
          <w:sz w:val="23"/>
          <w:szCs w:val="23"/>
        </w:rPr>
        <w:t xml:space="preserve"> </w:t>
      </w:r>
      <w:r w:rsidR="0053081E" w:rsidRPr="0053081E">
        <w:rPr>
          <w:rFonts w:ascii="Arial" w:hAnsi="Arial" w:cs="Arial"/>
          <w:sz w:val="23"/>
          <w:szCs w:val="23"/>
        </w:rPr>
        <w:t xml:space="preserve">Foi apresentado o seguinte projeto: </w:t>
      </w:r>
      <w:r w:rsidR="00083085">
        <w:rPr>
          <w:rFonts w:ascii="Arial" w:hAnsi="Arial" w:cs="Arial"/>
          <w:sz w:val="23"/>
          <w:szCs w:val="23"/>
        </w:rPr>
        <w:t xml:space="preserve"> </w:t>
      </w:r>
      <w:r w:rsidR="0053081E" w:rsidRPr="0053081E">
        <w:rPr>
          <w:rFonts w:ascii="Arial" w:hAnsi="Arial" w:cs="Arial"/>
          <w:sz w:val="23"/>
          <w:szCs w:val="23"/>
        </w:rPr>
        <w:t>Projeto de Lei Legislativa nº 3, de 10 de junho de 2024, fixa os subsídios dos agentes políticos municipais para o período de 1ª de janeiro de 2025 a 31 de dezembro de 2028 e dá outras providências.</w:t>
      </w:r>
      <w:r w:rsidR="0098587D">
        <w:rPr>
          <w:rFonts w:ascii="Arial" w:hAnsi="Arial" w:cs="Arial"/>
          <w:sz w:val="23"/>
          <w:szCs w:val="23"/>
        </w:rPr>
        <w:t xml:space="preserve"> Não </w:t>
      </w:r>
      <w:r w:rsidR="0053081E" w:rsidRPr="0053081E">
        <w:rPr>
          <w:rFonts w:ascii="Arial" w:hAnsi="Arial" w:cs="Arial"/>
          <w:sz w:val="23"/>
          <w:szCs w:val="23"/>
        </w:rPr>
        <w:t xml:space="preserve">havendo discussão, foi posto em </w:t>
      </w:r>
      <w:r w:rsidR="0098587D">
        <w:rPr>
          <w:rFonts w:ascii="Arial" w:hAnsi="Arial" w:cs="Arial"/>
          <w:sz w:val="23"/>
          <w:szCs w:val="23"/>
        </w:rPr>
        <w:t>segunda</w:t>
      </w:r>
      <w:r w:rsidR="0053081E" w:rsidRPr="0053081E">
        <w:rPr>
          <w:rFonts w:ascii="Arial" w:hAnsi="Arial" w:cs="Arial"/>
          <w:sz w:val="23"/>
          <w:szCs w:val="23"/>
        </w:rPr>
        <w:t xml:space="preserve"> votação e aprovado por unanimidade.</w:t>
      </w:r>
      <w:r w:rsidR="00BE0808" w:rsidRPr="00BE0808">
        <w:rPr>
          <w:rFonts w:ascii="Arial" w:hAnsi="Arial" w:cs="Arial"/>
          <w:sz w:val="23"/>
          <w:szCs w:val="23"/>
        </w:rPr>
        <w:t xml:space="preserve"> </w:t>
      </w:r>
      <w:r w:rsidR="00BE0808" w:rsidRPr="00766D1D">
        <w:rPr>
          <w:rFonts w:ascii="Arial" w:hAnsi="Arial" w:cs="Arial"/>
          <w:sz w:val="23"/>
          <w:szCs w:val="23"/>
        </w:rPr>
        <w:t>Foi apresentado o seguinte projeto:</w:t>
      </w:r>
      <w:r w:rsidR="00BE0808" w:rsidRPr="00766D1D">
        <w:rPr>
          <w:sz w:val="23"/>
          <w:szCs w:val="23"/>
        </w:rPr>
        <w:t xml:space="preserve"> </w:t>
      </w:r>
      <w:r w:rsidR="00BE0808" w:rsidRPr="00766D1D">
        <w:rPr>
          <w:rFonts w:ascii="Arial" w:hAnsi="Arial" w:cs="Arial"/>
          <w:sz w:val="23"/>
          <w:szCs w:val="23"/>
        </w:rPr>
        <w:t>Projeto de Lei nº 1</w:t>
      </w:r>
      <w:r w:rsidR="00BE0808">
        <w:rPr>
          <w:rFonts w:ascii="Arial" w:hAnsi="Arial" w:cs="Arial"/>
          <w:sz w:val="23"/>
          <w:szCs w:val="23"/>
        </w:rPr>
        <w:t>5</w:t>
      </w:r>
      <w:r w:rsidR="00BE0808" w:rsidRPr="00766D1D">
        <w:rPr>
          <w:rFonts w:ascii="Arial" w:hAnsi="Arial" w:cs="Arial"/>
          <w:sz w:val="23"/>
          <w:szCs w:val="23"/>
        </w:rPr>
        <w:t>, de 1</w:t>
      </w:r>
      <w:r w:rsidR="00BE0808">
        <w:rPr>
          <w:rFonts w:ascii="Arial" w:hAnsi="Arial" w:cs="Arial"/>
          <w:sz w:val="23"/>
          <w:szCs w:val="23"/>
        </w:rPr>
        <w:t>7</w:t>
      </w:r>
      <w:r w:rsidR="00BE0808" w:rsidRPr="00766D1D">
        <w:rPr>
          <w:rFonts w:ascii="Arial" w:hAnsi="Arial" w:cs="Arial"/>
          <w:sz w:val="23"/>
          <w:szCs w:val="23"/>
        </w:rPr>
        <w:t xml:space="preserve"> de junho de 2024</w:t>
      </w:r>
      <w:r w:rsidR="00BE0808">
        <w:rPr>
          <w:rFonts w:ascii="Arial" w:hAnsi="Arial" w:cs="Arial"/>
          <w:sz w:val="23"/>
          <w:szCs w:val="23"/>
        </w:rPr>
        <w:t>,</w:t>
      </w:r>
      <w:r w:rsidR="00BE0808">
        <w:t xml:space="preserve"> </w:t>
      </w:r>
      <w:r w:rsidR="00BE0808">
        <w:rPr>
          <w:rFonts w:ascii="Arial" w:hAnsi="Arial" w:cs="Arial"/>
          <w:sz w:val="23"/>
          <w:szCs w:val="23"/>
        </w:rPr>
        <w:t>a</w:t>
      </w:r>
      <w:r w:rsidR="00BE0808" w:rsidRPr="00BE0808">
        <w:rPr>
          <w:rFonts w:ascii="Arial" w:hAnsi="Arial" w:cs="Arial"/>
          <w:sz w:val="23"/>
          <w:szCs w:val="23"/>
        </w:rPr>
        <w:t>utoriza a alteração da lei orçamentária anual através da abertura de um crédito adicional especial no orçamento vigente da prefeitura municipal e dá outras providências</w:t>
      </w:r>
      <w:r w:rsidR="00BE0808">
        <w:rPr>
          <w:rFonts w:ascii="Arial" w:hAnsi="Arial" w:cs="Arial"/>
          <w:sz w:val="23"/>
          <w:szCs w:val="23"/>
        </w:rPr>
        <w:t>.</w:t>
      </w:r>
      <w:r w:rsidR="00DA178E">
        <w:rPr>
          <w:rFonts w:ascii="Arial" w:hAnsi="Arial" w:cs="Arial"/>
          <w:sz w:val="23"/>
          <w:szCs w:val="23"/>
        </w:rPr>
        <w:t xml:space="preserve"> </w:t>
      </w:r>
      <w:r w:rsidR="00DA178E" w:rsidRPr="0053081E">
        <w:rPr>
          <w:rFonts w:ascii="Arial" w:hAnsi="Arial" w:cs="Arial"/>
          <w:sz w:val="23"/>
          <w:szCs w:val="23"/>
        </w:rPr>
        <w:t xml:space="preserve">O prefeito municipal explicou o projeto, não havendo discussão, foi posto em </w:t>
      </w:r>
      <w:r w:rsidR="00DA178E">
        <w:rPr>
          <w:rFonts w:ascii="Arial" w:hAnsi="Arial" w:cs="Arial"/>
          <w:sz w:val="23"/>
          <w:szCs w:val="23"/>
        </w:rPr>
        <w:t xml:space="preserve">única </w:t>
      </w:r>
      <w:r w:rsidR="00DA178E" w:rsidRPr="0053081E">
        <w:rPr>
          <w:rFonts w:ascii="Arial" w:hAnsi="Arial" w:cs="Arial"/>
          <w:sz w:val="23"/>
          <w:szCs w:val="23"/>
        </w:rPr>
        <w:t>votação e aprovado por unanimidade.</w:t>
      </w:r>
      <w:r w:rsidR="005E1499">
        <w:rPr>
          <w:rFonts w:ascii="Arial" w:hAnsi="Arial" w:cs="Arial"/>
          <w:sz w:val="23"/>
          <w:szCs w:val="23"/>
        </w:rPr>
        <w:t xml:space="preserve"> </w:t>
      </w:r>
      <w:r w:rsidR="005A4241" w:rsidRPr="005A4241">
        <w:rPr>
          <w:rFonts w:ascii="Arial" w:hAnsi="Arial" w:cs="Arial"/>
          <w:sz w:val="23"/>
          <w:szCs w:val="23"/>
        </w:rPr>
        <w:t>Não havendo mais projetos, passou-se as indicações e requerimentos</w:t>
      </w:r>
      <w:r w:rsidR="005A4241">
        <w:rPr>
          <w:rFonts w:ascii="Arial" w:hAnsi="Arial" w:cs="Arial"/>
          <w:sz w:val="23"/>
          <w:szCs w:val="23"/>
        </w:rPr>
        <w:t>. O presidente passou a</w:t>
      </w:r>
      <w:r w:rsidR="0060294A">
        <w:rPr>
          <w:rFonts w:ascii="Arial" w:hAnsi="Arial" w:cs="Arial"/>
          <w:sz w:val="23"/>
          <w:szCs w:val="23"/>
        </w:rPr>
        <w:t xml:space="preserve"> </w:t>
      </w:r>
      <w:r w:rsidR="005A4241">
        <w:rPr>
          <w:rFonts w:ascii="Arial" w:hAnsi="Arial" w:cs="Arial"/>
          <w:sz w:val="23"/>
          <w:szCs w:val="23"/>
        </w:rPr>
        <w:t>palavra ao vereador Claud</w:t>
      </w:r>
      <w:r w:rsidR="005E1499">
        <w:rPr>
          <w:rFonts w:ascii="Arial" w:hAnsi="Arial" w:cs="Arial"/>
          <w:sz w:val="23"/>
          <w:szCs w:val="23"/>
        </w:rPr>
        <w:t>inei Paulo Morsch</w:t>
      </w:r>
      <w:r w:rsidR="005A4241">
        <w:rPr>
          <w:rFonts w:ascii="Arial" w:hAnsi="Arial" w:cs="Arial"/>
          <w:sz w:val="23"/>
          <w:szCs w:val="23"/>
        </w:rPr>
        <w:t xml:space="preserve">, que cumprimentou a todos, e fez </w:t>
      </w:r>
      <w:r w:rsidR="005E1499">
        <w:rPr>
          <w:rFonts w:ascii="Arial" w:hAnsi="Arial" w:cs="Arial"/>
          <w:sz w:val="23"/>
          <w:szCs w:val="23"/>
        </w:rPr>
        <w:t>um</w:t>
      </w:r>
      <w:r w:rsidR="005A4241">
        <w:rPr>
          <w:rFonts w:ascii="Arial" w:hAnsi="Arial" w:cs="Arial"/>
          <w:sz w:val="23"/>
          <w:szCs w:val="23"/>
        </w:rPr>
        <w:t xml:space="preserve"> requerimento, </w:t>
      </w:r>
      <w:r w:rsidR="005E1499">
        <w:rPr>
          <w:rFonts w:ascii="Arial" w:hAnsi="Arial" w:cs="Arial"/>
          <w:sz w:val="23"/>
          <w:szCs w:val="23"/>
        </w:rPr>
        <w:t xml:space="preserve">pediu </w:t>
      </w:r>
      <w:r w:rsidR="00F044FE">
        <w:rPr>
          <w:rFonts w:ascii="Arial" w:hAnsi="Arial" w:cs="Arial"/>
          <w:sz w:val="23"/>
          <w:szCs w:val="23"/>
        </w:rPr>
        <w:t>a</w:t>
      </w:r>
      <w:r w:rsidR="005E1499">
        <w:rPr>
          <w:rFonts w:ascii="Arial" w:hAnsi="Arial" w:cs="Arial"/>
          <w:sz w:val="23"/>
          <w:szCs w:val="23"/>
        </w:rPr>
        <w:t xml:space="preserve">o prefeito que </w:t>
      </w:r>
      <w:r w:rsidR="00F044FE">
        <w:rPr>
          <w:rFonts w:ascii="Arial" w:hAnsi="Arial" w:cs="Arial"/>
          <w:sz w:val="23"/>
          <w:szCs w:val="23"/>
        </w:rPr>
        <w:t>no Projeto</w:t>
      </w:r>
      <w:r w:rsidR="00F044FE" w:rsidRPr="00F044FE">
        <w:rPr>
          <w:rFonts w:ascii="Arial" w:hAnsi="Arial" w:cs="Arial"/>
          <w:sz w:val="23"/>
          <w:szCs w:val="23"/>
        </w:rPr>
        <w:t xml:space="preserve"> </w:t>
      </w:r>
      <w:r w:rsidR="00F044FE">
        <w:rPr>
          <w:rFonts w:ascii="Arial" w:hAnsi="Arial" w:cs="Arial"/>
          <w:sz w:val="23"/>
          <w:szCs w:val="23"/>
        </w:rPr>
        <w:t>fosse</w:t>
      </w:r>
      <w:bookmarkStart w:id="3" w:name="_GoBack"/>
      <w:bookmarkEnd w:id="3"/>
      <w:r w:rsidR="00F044FE">
        <w:rPr>
          <w:rFonts w:ascii="Arial" w:hAnsi="Arial" w:cs="Arial"/>
          <w:sz w:val="23"/>
          <w:szCs w:val="23"/>
        </w:rPr>
        <w:t xml:space="preserve"> incluída </w:t>
      </w:r>
      <w:r w:rsidR="005E1499">
        <w:rPr>
          <w:rFonts w:ascii="Arial" w:hAnsi="Arial" w:cs="Arial"/>
          <w:sz w:val="23"/>
          <w:szCs w:val="23"/>
        </w:rPr>
        <w:t>iluminação pública no trecho que passa pela propriedade do Senhor Hélio Philips e que dá acesso ao Parque Industrial</w:t>
      </w:r>
      <w:r w:rsidR="002900E3" w:rsidRPr="00BF2AC6">
        <w:rPr>
          <w:rFonts w:ascii="Arial" w:hAnsi="Arial" w:cs="Arial"/>
          <w:sz w:val="23"/>
          <w:szCs w:val="23"/>
        </w:rPr>
        <w:t>.</w:t>
      </w:r>
      <w:r w:rsidR="002900E3">
        <w:rPr>
          <w:rFonts w:ascii="Arial" w:hAnsi="Arial" w:cs="Arial"/>
          <w:sz w:val="23"/>
          <w:szCs w:val="23"/>
        </w:rPr>
        <w:t xml:space="preserve"> </w:t>
      </w:r>
      <w:r w:rsidR="002900E3" w:rsidRPr="00F54DE5">
        <w:rPr>
          <w:rFonts w:ascii="Arial" w:hAnsi="Arial" w:cs="Arial"/>
          <w:sz w:val="23"/>
          <w:szCs w:val="23"/>
        </w:rPr>
        <w:t>Não havendo mais indicações e requerimentos, passou-se então a palavra livre</w:t>
      </w:r>
      <w:r w:rsidR="002900E3">
        <w:rPr>
          <w:rFonts w:ascii="Arial" w:hAnsi="Arial" w:cs="Arial"/>
          <w:sz w:val="23"/>
          <w:szCs w:val="23"/>
        </w:rPr>
        <w:t>. O presidente</w:t>
      </w:r>
      <w:r w:rsidR="001A1C6B">
        <w:rPr>
          <w:rFonts w:ascii="Arial" w:hAnsi="Arial" w:cs="Arial"/>
          <w:sz w:val="23"/>
          <w:szCs w:val="23"/>
        </w:rPr>
        <w:t xml:space="preserve"> pediu que a secretaria fizesse a leitura de três convites aos vereadores. O presidente passou a palavra ao vereador João Luiz Angler, que cumprimentou a todos, </w:t>
      </w:r>
      <w:r w:rsidR="00ED46D6">
        <w:rPr>
          <w:rFonts w:ascii="Arial" w:hAnsi="Arial" w:cs="Arial"/>
          <w:sz w:val="23"/>
          <w:szCs w:val="23"/>
        </w:rPr>
        <w:t>que pediu que fosse feito passeio</w:t>
      </w:r>
      <w:r w:rsidR="006E4FC3">
        <w:rPr>
          <w:rFonts w:ascii="Arial" w:hAnsi="Arial" w:cs="Arial"/>
          <w:sz w:val="23"/>
          <w:szCs w:val="23"/>
        </w:rPr>
        <w:t xml:space="preserve"> </w:t>
      </w:r>
      <w:r w:rsidR="00ED46D6">
        <w:rPr>
          <w:rFonts w:ascii="Arial" w:hAnsi="Arial" w:cs="Arial"/>
          <w:sz w:val="23"/>
          <w:szCs w:val="23"/>
        </w:rPr>
        <w:t xml:space="preserve">público na rua que leva a Cidade Alta, </w:t>
      </w:r>
      <w:r w:rsidR="00ED46D6" w:rsidRPr="003C0028">
        <w:rPr>
          <w:rFonts w:ascii="Arial" w:hAnsi="Arial" w:cs="Arial"/>
          <w:sz w:val="23"/>
          <w:szCs w:val="23"/>
        </w:rPr>
        <w:t xml:space="preserve">também falou sobre </w:t>
      </w:r>
      <w:r w:rsidR="00A34663" w:rsidRPr="003C0028">
        <w:rPr>
          <w:rFonts w:ascii="Arial" w:hAnsi="Arial" w:cs="Arial"/>
          <w:sz w:val="23"/>
          <w:szCs w:val="23"/>
        </w:rPr>
        <w:t xml:space="preserve">a necessidade de um </w:t>
      </w:r>
      <w:r w:rsidR="00ED46D6" w:rsidRPr="003C0028">
        <w:rPr>
          <w:rFonts w:ascii="Arial" w:hAnsi="Arial" w:cs="Arial"/>
          <w:sz w:val="23"/>
          <w:szCs w:val="23"/>
        </w:rPr>
        <w:t>quebra</w:t>
      </w:r>
      <w:r w:rsidR="006E4FC3" w:rsidRPr="003C0028">
        <w:rPr>
          <w:rFonts w:ascii="Arial" w:hAnsi="Arial" w:cs="Arial"/>
          <w:sz w:val="23"/>
          <w:szCs w:val="23"/>
        </w:rPr>
        <w:t>-</w:t>
      </w:r>
      <w:r w:rsidR="00ED46D6" w:rsidRPr="003C0028">
        <w:rPr>
          <w:rFonts w:ascii="Arial" w:hAnsi="Arial" w:cs="Arial"/>
          <w:sz w:val="23"/>
          <w:szCs w:val="23"/>
        </w:rPr>
        <w:t>mola em frente a Padaria Kibon,</w:t>
      </w:r>
      <w:r w:rsidR="00A34663" w:rsidRPr="003C0028">
        <w:rPr>
          <w:rFonts w:ascii="Arial" w:hAnsi="Arial" w:cs="Arial"/>
          <w:sz w:val="23"/>
          <w:szCs w:val="23"/>
        </w:rPr>
        <w:t xml:space="preserve"> já que muitos veículos passam por lá em alta velocidade,</w:t>
      </w:r>
      <w:r w:rsidR="00ED46D6" w:rsidRPr="003C0028">
        <w:rPr>
          <w:rFonts w:ascii="Arial" w:hAnsi="Arial" w:cs="Arial"/>
          <w:sz w:val="23"/>
          <w:szCs w:val="23"/>
        </w:rPr>
        <w:t xml:space="preserve"> comentou sobre reclamações recebidas em relação a Mecânica do Jonas</w:t>
      </w:r>
      <w:r w:rsidR="00ED46D6">
        <w:rPr>
          <w:rFonts w:ascii="Arial" w:hAnsi="Arial" w:cs="Arial"/>
          <w:sz w:val="23"/>
          <w:szCs w:val="23"/>
        </w:rPr>
        <w:t xml:space="preserve">, que deixa carros parados no acostamento por dias, e finalizou pedindo explicações sobre os assuntos comentados. A palavra foi passada ao prefeito, sobre a mecânica falou que se os carros estão estacionados em ambiente público não há </w:t>
      </w:r>
      <w:r w:rsidR="00225C76">
        <w:rPr>
          <w:rFonts w:ascii="Arial" w:hAnsi="Arial" w:cs="Arial"/>
          <w:sz w:val="23"/>
          <w:szCs w:val="23"/>
        </w:rPr>
        <w:t xml:space="preserve">nenhuma intervenção </w:t>
      </w:r>
      <w:r w:rsidR="00ED46D6">
        <w:rPr>
          <w:rFonts w:ascii="Arial" w:hAnsi="Arial" w:cs="Arial"/>
          <w:sz w:val="23"/>
          <w:szCs w:val="23"/>
        </w:rPr>
        <w:t>possa ser feit</w:t>
      </w:r>
      <w:r w:rsidR="00225C76">
        <w:rPr>
          <w:rFonts w:ascii="Arial" w:hAnsi="Arial" w:cs="Arial"/>
          <w:sz w:val="23"/>
          <w:szCs w:val="23"/>
        </w:rPr>
        <w:t>a</w:t>
      </w:r>
      <w:r w:rsidR="00ED46D6">
        <w:rPr>
          <w:rFonts w:ascii="Arial" w:hAnsi="Arial" w:cs="Arial"/>
          <w:sz w:val="23"/>
          <w:szCs w:val="23"/>
        </w:rPr>
        <w:t xml:space="preserve">, a </w:t>
      </w:r>
      <w:r w:rsidR="00225C76">
        <w:rPr>
          <w:rFonts w:ascii="Arial" w:hAnsi="Arial" w:cs="Arial"/>
          <w:sz w:val="23"/>
          <w:szCs w:val="23"/>
        </w:rPr>
        <w:t>menos</w:t>
      </w:r>
      <w:r w:rsidR="00ED46D6">
        <w:rPr>
          <w:rFonts w:ascii="Arial" w:hAnsi="Arial" w:cs="Arial"/>
          <w:sz w:val="23"/>
          <w:szCs w:val="23"/>
        </w:rPr>
        <w:t xml:space="preserve"> que </w:t>
      </w:r>
      <w:r w:rsidR="00225C76">
        <w:rPr>
          <w:rFonts w:ascii="Arial" w:hAnsi="Arial" w:cs="Arial"/>
          <w:sz w:val="23"/>
          <w:szCs w:val="23"/>
        </w:rPr>
        <w:t>esteja</w:t>
      </w:r>
      <w:r w:rsidR="00ED46D6">
        <w:rPr>
          <w:rFonts w:ascii="Arial" w:hAnsi="Arial" w:cs="Arial"/>
          <w:sz w:val="23"/>
          <w:szCs w:val="23"/>
        </w:rPr>
        <w:t xml:space="preserve"> </w:t>
      </w:r>
      <w:r w:rsidR="00225C76">
        <w:rPr>
          <w:rFonts w:ascii="Arial" w:hAnsi="Arial" w:cs="Arial"/>
          <w:sz w:val="23"/>
          <w:szCs w:val="23"/>
        </w:rPr>
        <w:t>gerando</w:t>
      </w:r>
      <w:r w:rsidR="00ED46D6">
        <w:rPr>
          <w:rFonts w:ascii="Arial" w:hAnsi="Arial" w:cs="Arial"/>
          <w:sz w:val="23"/>
          <w:szCs w:val="23"/>
        </w:rPr>
        <w:t xml:space="preserve"> al</w:t>
      </w:r>
      <w:r w:rsidR="00225C76">
        <w:rPr>
          <w:rFonts w:ascii="Arial" w:hAnsi="Arial" w:cs="Arial"/>
          <w:sz w:val="23"/>
          <w:szCs w:val="23"/>
        </w:rPr>
        <w:t>gum</w:t>
      </w:r>
      <w:r w:rsidR="00ED46D6">
        <w:rPr>
          <w:rFonts w:ascii="Arial" w:hAnsi="Arial" w:cs="Arial"/>
          <w:sz w:val="23"/>
          <w:szCs w:val="23"/>
        </w:rPr>
        <w:t xml:space="preserve"> dano</w:t>
      </w:r>
      <w:r w:rsidR="00225C76">
        <w:rPr>
          <w:rFonts w:ascii="Arial" w:hAnsi="Arial" w:cs="Arial"/>
          <w:sz w:val="23"/>
          <w:szCs w:val="23"/>
        </w:rPr>
        <w:t xml:space="preserve"> concreto</w:t>
      </w:r>
      <w:r w:rsidR="006E4FC3">
        <w:rPr>
          <w:rFonts w:ascii="Arial" w:hAnsi="Arial" w:cs="Arial"/>
          <w:sz w:val="23"/>
          <w:szCs w:val="23"/>
        </w:rPr>
        <w:t xml:space="preserve">, em relação ao passeio disse que a obra desse trecho já está contemplada, sobre o quebra-mola </w:t>
      </w:r>
      <w:r w:rsidR="00A34663">
        <w:rPr>
          <w:rFonts w:ascii="Arial" w:hAnsi="Arial" w:cs="Arial"/>
          <w:sz w:val="23"/>
          <w:szCs w:val="23"/>
        </w:rPr>
        <w:t xml:space="preserve">disse que foi prometido pelo Governo Estadual que a rodovia de acesso será revitalizada, e que pode ser pedido que seja feito um quebra-mola no local requisitado, terminou esclarecendo que todos os requerimentos feitos na Câmara tem seu mérito, mas que nem todos o requerimentos podem ser atendidos de forma simultânea. </w:t>
      </w:r>
      <w:r w:rsidR="001B2748" w:rsidRPr="00C019A0">
        <w:rPr>
          <w:rFonts w:ascii="Arial" w:hAnsi="Arial" w:cs="Arial"/>
          <w:sz w:val="23"/>
          <w:szCs w:val="23"/>
        </w:rPr>
        <w:t xml:space="preserve">Sem mais, o Presidente da Câmara de Vereadores de Princesa, Leandro Schein, convocou os Legisladores para a próxima Sessão Ordinária, a realizar-se no dia </w:t>
      </w:r>
      <w:r w:rsidR="004A6B97">
        <w:rPr>
          <w:rFonts w:ascii="Arial" w:hAnsi="Arial" w:cs="Arial"/>
          <w:sz w:val="23"/>
          <w:szCs w:val="23"/>
        </w:rPr>
        <w:t>24</w:t>
      </w:r>
      <w:r w:rsidR="001B2748" w:rsidRPr="00C019A0">
        <w:rPr>
          <w:rFonts w:ascii="Arial" w:hAnsi="Arial" w:cs="Arial"/>
          <w:sz w:val="23"/>
          <w:szCs w:val="23"/>
        </w:rPr>
        <w:t xml:space="preserve"> de </w:t>
      </w:r>
      <w:r w:rsidR="001B2748">
        <w:rPr>
          <w:rFonts w:ascii="Arial" w:hAnsi="Arial" w:cs="Arial"/>
          <w:sz w:val="23"/>
          <w:szCs w:val="23"/>
        </w:rPr>
        <w:t xml:space="preserve">junho </w:t>
      </w:r>
      <w:r w:rsidR="001B2748" w:rsidRPr="00C019A0">
        <w:rPr>
          <w:rFonts w:ascii="Arial" w:hAnsi="Arial" w:cs="Arial"/>
          <w:sz w:val="23"/>
          <w:szCs w:val="23"/>
        </w:rPr>
        <w:t>de 2024, se</w:t>
      </w:r>
      <w:r w:rsidR="001B2748">
        <w:rPr>
          <w:rFonts w:ascii="Arial" w:hAnsi="Arial" w:cs="Arial"/>
          <w:sz w:val="23"/>
          <w:szCs w:val="23"/>
        </w:rPr>
        <w:t>gunda</w:t>
      </w:r>
      <w:r w:rsidR="001B2748" w:rsidRPr="00C019A0">
        <w:rPr>
          <w:rFonts w:ascii="Arial" w:hAnsi="Arial" w:cs="Arial"/>
          <w:sz w:val="23"/>
          <w:szCs w:val="23"/>
        </w:rPr>
        <w:t>-feira, às 1</w:t>
      </w:r>
      <w:r w:rsidR="004A6B97">
        <w:rPr>
          <w:rFonts w:ascii="Arial" w:hAnsi="Arial" w:cs="Arial"/>
          <w:sz w:val="23"/>
          <w:szCs w:val="23"/>
        </w:rPr>
        <w:t>3</w:t>
      </w:r>
      <w:r w:rsidR="001B2748" w:rsidRPr="00C019A0">
        <w:rPr>
          <w:rFonts w:ascii="Arial" w:hAnsi="Arial" w:cs="Arial"/>
          <w:sz w:val="23"/>
          <w:szCs w:val="23"/>
        </w:rPr>
        <w:t>:00h. Não havendo mais nada para tratar, foi encerrada a Sessão e para constar foi lavrada a presente ata.</w:t>
      </w:r>
    </w:p>
    <w:p w14:paraId="70C77E50" w14:textId="77777777" w:rsidR="001648E6" w:rsidRPr="003C0028" w:rsidRDefault="001648E6" w:rsidP="001648E6">
      <w:pPr>
        <w:rPr>
          <w:rFonts w:ascii="Arial" w:hAnsi="Arial" w:cs="Arial"/>
          <w:sz w:val="21"/>
          <w:szCs w:val="21"/>
        </w:rPr>
      </w:pPr>
    </w:p>
    <w:p w14:paraId="367F43C7" w14:textId="07F31373" w:rsidR="00F27878" w:rsidRPr="003C0028" w:rsidRDefault="00F27878" w:rsidP="00C019A0">
      <w:pPr>
        <w:spacing w:after="0" w:line="276" w:lineRule="auto"/>
        <w:ind w:left="-284" w:firstLine="568"/>
        <w:jc w:val="both"/>
        <w:rPr>
          <w:rFonts w:ascii="Arial" w:hAnsi="Arial" w:cs="Arial"/>
          <w:sz w:val="21"/>
          <w:szCs w:val="21"/>
        </w:rPr>
      </w:pPr>
      <w:r w:rsidRPr="003C0028">
        <w:rPr>
          <w:rFonts w:ascii="Arial" w:hAnsi="Arial" w:cs="Arial"/>
          <w:sz w:val="21"/>
          <w:szCs w:val="21"/>
        </w:rPr>
        <w:t>______________________     _______________________   ___________________</w:t>
      </w:r>
    </w:p>
    <w:p w14:paraId="4B580288" w14:textId="054C9FDD" w:rsidR="00F27878" w:rsidRPr="003C0028" w:rsidRDefault="00F27878" w:rsidP="00F27878">
      <w:pPr>
        <w:spacing w:after="0" w:line="276" w:lineRule="auto"/>
        <w:ind w:left="284" w:firstLine="142"/>
        <w:jc w:val="both"/>
        <w:rPr>
          <w:rFonts w:ascii="Arial" w:hAnsi="Arial" w:cs="Arial"/>
          <w:sz w:val="21"/>
          <w:szCs w:val="21"/>
        </w:rPr>
      </w:pPr>
      <w:r w:rsidRPr="003C0028">
        <w:rPr>
          <w:rFonts w:ascii="Arial" w:hAnsi="Arial" w:cs="Arial"/>
          <w:sz w:val="21"/>
          <w:szCs w:val="21"/>
        </w:rPr>
        <w:t xml:space="preserve">       Leandro Schein                        </w:t>
      </w:r>
      <w:r w:rsidR="00A0589D" w:rsidRPr="003C0028">
        <w:rPr>
          <w:rFonts w:ascii="Arial" w:hAnsi="Arial" w:cs="Arial"/>
          <w:sz w:val="21"/>
          <w:szCs w:val="21"/>
        </w:rPr>
        <w:t>Ivanei Bolgenhagen</w:t>
      </w:r>
      <w:r w:rsidRPr="003C0028">
        <w:rPr>
          <w:rFonts w:ascii="Arial" w:hAnsi="Arial" w:cs="Arial"/>
          <w:sz w:val="21"/>
          <w:szCs w:val="21"/>
        </w:rPr>
        <w:t xml:space="preserve">          </w:t>
      </w:r>
      <w:r w:rsidR="00F54DE5" w:rsidRPr="003C0028">
        <w:rPr>
          <w:rFonts w:ascii="Arial" w:hAnsi="Arial" w:cs="Arial"/>
          <w:sz w:val="21"/>
          <w:szCs w:val="21"/>
        </w:rPr>
        <w:t xml:space="preserve">     João Luiz Angler</w:t>
      </w:r>
    </w:p>
    <w:p w14:paraId="36A88D4E" w14:textId="015A6AFD" w:rsidR="00F54DE5" w:rsidRPr="003C0028" w:rsidRDefault="00F27878" w:rsidP="003C0028">
      <w:pPr>
        <w:spacing w:after="0" w:line="276" w:lineRule="auto"/>
        <w:ind w:left="284"/>
        <w:jc w:val="both"/>
        <w:rPr>
          <w:rFonts w:ascii="Arial" w:hAnsi="Arial" w:cs="Arial"/>
          <w:sz w:val="21"/>
          <w:szCs w:val="21"/>
        </w:rPr>
      </w:pPr>
      <w:r w:rsidRPr="003C0028">
        <w:rPr>
          <w:rFonts w:ascii="Arial" w:hAnsi="Arial" w:cs="Arial"/>
          <w:sz w:val="21"/>
          <w:szCs w:val="21"/>
        </w:rPr>
        <w:t xml:space="preserve">             Presidente                                    Vereador                               Vereador</w:t>
      </w:r>
    </w:p>
    <w:p w14:paraId="23261B53" w14:textId="77777777" w:rsidR="00F54DE5" w:rsidRPr="003C0028" w:rsidRDefault="00F54DE5" w:rsidP="00F54DE5">
      <w:pPr>
        <w:spacing w:after="0" w:line="276" w:lineRule="auto"/>
        <w:ind w:left="284"/>
        <w:jc w:val="both"/>
        <w:rPr>
          <w:rFonts w:ascii="Arial" w:hAnsi="Arial" w:cs="Arial"/>
          <w:sz w:val="21"/>
          <w:szCs w:val="21"/>
        </w:rPr>
      </w:pPr>
    </w:p>
    <w:p w14:paraId="0669CD73" w14:textId="7B41B768" w:rsidR="00F27878" w:rsidRPr="003C0028" w:rsidRDefault="00F27878" w:rsidP="00F54DE5">
      <w:pPr>
        <w:spacing w:after="0" w:line="276" w:lineRule="auto"/>
        <w:ind w:left="284"/>
        <w:jc w:val="both"/>
        <w:rPr>
          <w:rFonts w:ascii="Arial" w:hAnsi="Arial" w:cs="Arial"/>
          <w:sz w:val="21"/>
          <w:szCs w:val="21"/>
        </w:rPr>
      </w:pPr>
      <w:r w:rsidRPr="003C0028">
        <w:rPr>
          <w:rFonts w:ascii="Arial" w:hAnsi="Arial" w:cs="Arial"/>
          <w:sz w:val="21"/>
          <w:szCs w:val="21"/>
        </w:rPr>
        <w:t>______________________     _______________________   ___________________</w:t>
      </w:r>
    </w:p>
    <w:p w14:paraId="23FB59A5" w14:textId="515F5565" w:rsidR="00F27878" w:rsidRPr="003C0028" w:rsidRDefault="00F27878" w:rsidP="00F27878">
      <w:pPr>
        <w:spacing w:after="0" w:line="276" w:lineRule="auto"/>
        <w:ind w:left="142" w:firstLine="142"/>
        <w:jc w:val="both"/>
        <w:rPr>
          <w:rFonts w:ascii="Arial" w:hAnsi="Arial" w:cs="Arial"/>
          <w:sz w:val="21"/>
          <w:szCs w:val="21"/>
        </w:rPr>
      </w:pPr>
      <w:r w:rsidRPr="003C0028">
        <w:rPr>
          <w:rFonts w:ascii="Arial" w:hAnsi="Arial" w:cs="Arial"/>
          <w:sz w:val="21"/>
          <w:szCs w:val="21"/>
        </w:rPr>
        <w:t xml:space="preserve">       </w:t>
      </w:r>
      <w:r w:rsidR="00A0589D" w:rsidRPr="003C0028">
        <w:rPr>
          <w:rFonts w:ascii="Arial" w:hAnsi="Arial" w:cs="Arial"/>
          <w:sz w:val="21"/>
          <w:szCs w:val="21"/>
        </w:rPr>
        <w:t>Silmar C. S. Franco</w:t>
      </w:r>
      <w:r w:rsidRPr="003C0028">
        <w:rPr>
          <w:rFonts w:ascii="Arial" w:hAnsi="Arial" w:cs="Arial"/>
          <w:sz w:val="21"/>
          <w:szCs w:val="21"/>
        </w:rPr>
        <w:t xml:space="preserve">         </w:t>
      </w:r>
      <w:r w:rsidRPr="003C0028">
        <w:rPr>
          <w:rFonts w:ascii="Arial" w:hAnsi="Arial" w:cs="Arial"/>
          <w:sz w:val="21"/>
          <w:szCs w:val="21"/>
        </w:rPr>
        <w:tab/>
        <w:t xml:space="preserve">        Valdir Markus         </w:t>
      </w:r>
      <w:r w:rsidRPr="003C0028">
        <w:rPr>
          <w:rFonts w:ascii="Arial" w:hAnsi="Arial" w:cs="Arial"/>
          <w:sz w:val="21"/>
          <w:szCs w:val="21"/>
        </w:rPr>
        <w:tab/>
        <w:t xml:space="preserve">    Mari S. Barth</w:t>
      </w:r>
    </w:p>
    <w:p w14:paraId="7CAAD080" w14:textId="2273F61D" w:rsidR="00F27878" w:rsidRPr="003C0028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1"/>
          <w:szCs w:val="21"/>
        </w:rPr>
      </w:pPr>
      <w:r w:rsidRPr="003C0028">
        <w:rPr>
          <w:rFonts w:ascii="Arial" w:hAnsi="Arial" w:cs="Arial"/>
          <w:sz w:val="21"/>
          <w:szCs w:val="21"/>
        </w:rPr>
        <w:t xml:space="preserve">              Vereador                                     Vereador                             Vereadora</w:t>
      </w:r>
    </w:p>
    <w:p w14:paraId="54D46F61" w14:textId="77777777" w:rsidR="00D01286" w:rsidRPr="003C0028" w:rsidRDefault="00D01286" w:rsidP="003C0028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</w:p>
    <w:p w14:paraId="400DBC3B" w14:textId="599C7A34" w:rsidR="00F27878" w:rsidRPr="003C0028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1"/>
          <w:szCs w:val="21"/>
        </w:rPr>
      </w:pPr>
      <w:r w:rsidRPr="003C0028">
        <w:rPr>
          <w:rFonts w:ascii="Arial" w:hAnsi="Arial" w:cs="Arial"/>
          <w:sz w:val="21"/>
          <w:szCs w:val="21"/>
        </w:rPr>
        <w:t>______________________     _______________________    ___________________</w:t>
      </w:r>
    </w:p>
    <w:p w14:paraId="69FAF57A" w14:textId="126CFC09" w:rsidR="00F27878" w:rsidRPr="003C0028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1"/>
          <w:szCs w:val="21"/>
        </w:rPr>
      </w:pPr>
      <w:r w:rsidRPr="003C0028">
        <w:rPr>
          <w:rFonts w:ascii="Arial" w:hAnsi="Arial" w:cs="Arial"/>
          <w:sz w:val="21"/>
          <w:szCs w:val="21"/>
        </w:rPr>
        <w:t xml:space="preserve">     Claudinei P. Morsch            Adriana L. G. Nascimento                  </w:t>
      </w:r>
      <w:r w:rsidR="0098587D" w:rsidRPr="003C0028">
        <w:rPr>
          <w:rFonts w:ascii="Arial" w:hAnsi="Arial" w:cs="Arial"/>
          <w:sz w:val="21"/>
          <w:szCs w:val="21"/>
        </w:rPr>
        <w:t>Lucas Theisen</w:t>
      </w:r>
    </w:p>
    <w:p w14:paraId="5BA8458D" w14:textId="77777777" w:rsidR="00F27878" w:rsidRPr="003C0028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1"/>
          <w:szCs w:val="21"/>
        </w:rPr>
      </w:pPr>
      <w:r w:rsidRPr="003C0028">
        <w:rPr>
          <w:rFonts w:ascii="Arial" w:hAnsi="Arial" w:cs="Arial"/>
          <w:sz w:val="21"/>
          <w:szCs w:val="21"/>
        </w:rPr>
        <w:t xml:space="preserve">             Vereador                                    Vereadora                                Vereador</w:t>
      </w:r>
    </w:p>
    <w:p w14:paraId="5DE88359" w14:textId="4CA24235" w:rsidR="00754EA6" w:rsidRPr="00F27878" w:rsidRDefault="00754EA6" w:rsidP="00F27878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7AD6D3CE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74D61309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02C47505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6F7155A2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15FA7D2F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43DC5891" w14:textId="77777777" w:rsidR="00DF77AE" w:rsidRPr="00F27878" w:rsidRDefault="00DF77AE" w:rsidP="00DF77AE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345F082" w14:textId="773E90A2" w:rsidR="00DF77AE" w:rsidRPr="00F27878" w:rsidRDefault="00DF77AE" w:rsidP="00DF77AE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08FFD1BB" w14:textId="7D28752D" w:rsidR="00DF77AE" w:rsidRPr="00F27878" w:rsidRDefault="00DF77AE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6490D8C4" w14:textId="77777777" w:rsidR="00DF77AE" w:rsidRPr="00F27878" w:rsidRDefault="00DF77AE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59F147AB" w14:textId="77777777" w:rsidR="00DF77AE" w:rsidRPr="00F27878" w:rsidRDefault="00DF77AE" w:rsidP="00903945">
      <w:pPr>
        <w:spacing w:after="0" w:line="240" w:lineRule="auto"/>
        <w:ind w:left="-284"/>
        <w:rPr>
          <w:rFonts w:ascii="Arial" w:hAnsi="Arial" w:cs="Arial"/>
          <w:sz w:val="22"/>
        </w:rPr>
      </w:pPr>
      <w:r w:rsidRPr="00F27878">
        <w:rPr>
          <w:rFonts w:ascii="Arial" w:hAnsi="Arial" w:cs="Arial"/>
          <w:sz w:val="22"/>
        </w:rPr>
        <w:t xml:space="preserve"> </w:t>
      </w:r>
    </w:p>
    <w:p w14:paraId="1F5358E9" w14:textId="5E9AC8E6" w:rsidR="00903945" w:rsidRPr="00F27878" w:rsidRDefault="00903945" w:rsidP="00DF77AE">
      <w:pPr>
        <w:spacing w:after="0" w:line="240" w:lineRule="auto"/>
        <w:rPr>
          <w:rFonts w:ascii="Arial" w:hAnsi="Arial" w:cs="Arial"/>
          <w:sz w:val="22"/>
        </w:rPr>
      </w:pPr>
    </w:p>
    <w:p w14:paraId="58649076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6B3BB63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7EB6753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A128B44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061DBC48" w14:textId="1BF12DD2" w:rsidR="00600D70" w:rsidRPr="00F27878" w:rsidRDefault="00600D70" w:rsidP="00600D70">
      <w:pPr>
        <w:spacing w:after="0" w:line="240" w:lineRule="auto"/>
        <w:rPr>
          <w:rFonts w:ascii="Arial" w:hAnsi="Arial" w:cs="Arial"/>
          <w:sz w:val="22"/>
        </w:rPr>
      </w:pPr>
    </w:p>
    <w:sectPr w:rsidR="00600D70" w:rsidRPr="00F27878" w:rsidSect="002C5D40">
      <w:pgSz w:w="11906" w:h="16838"/>
      <w:pgMar w:top="1134" w:right="1134" w:bottom="567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065F3"/>
    <w:rsid w:val="00021688"/>
    <w:rsid w:val="000262DE"/>
    <w:rsid w:val="00032E59"/>
    <w:rsid w:val="00035203"/>
    <w:rsid w:val="000376B7"/>
    <w:rsid w:val="00042B69"/>
    <w:rsid w:val="0005298F"/>
    <w:rsid w:val="000571C2"/>
    <w:rsid w:val="00057564"/>
    <w:rsid w:val="000653CF"/>
    <w:rsid w:val="0006673C"/>
    <w:rsid w:val="000742D9"/>
    <w:rsid w:val="000808DF"/>
    <w:rsid w:val="00083085"/>
    <w:rsid w:val="0008577D"/>
    <w:rsid w:val="00091BA4"/>
    <w:rsid w:val="00094F51"/>
    <w:rsid w:val="00096D60"/>
    <w:rsid w:val="000B10DA"/>
    <w:rsid w:val="000B17B4"/>
    <w:rsid w:val="000B5BA7"/>
    <w:rsid w:val="000B6640"/>
    <w:rsid w:val="000C3F20"/>
    <w:rsid w:val="000C6616"/>
    <w:rsid w:val="000D412C"/>
    <w:rsid w:val="000E2BCD"/>
    <w:rsid w:val="000E5FC8"/>
    <w:rsid w:val="000E65F0"/>
    <w:rsid w:val="000E69A9"/>
    <w:rsid w:val="000E78D0"/>
    <w:rsid w:val="000F545E"/>
    <w:rsid w:val="000F7508"/>
    <w:rsid w:val="00125E57"/>
    <w:rsid w:val="001269B4"/>
    <w:rsid w:val="00130046"/>
    <w:rsid w:val="00130738"/>
    <w:rsid w:val="001363CC"/>
    <w:rsid w:val="001368E6"/>
    <w:rsid w:val="001419BC"/>
    <w:rsid w:val="00150932"/>
    <w:rsid w:val="00150CF9"/>
    <w:rsid w:val="00153D49"/>
    <w:rsid w:val="001566C9"/>
    <w:rsid w:val="001648E6"/>
    <w:rsid w:val="001650DA"/>
    <w:rsid w:val="001659C7"/>
    <w:rsid w:val="00170299"/>
    <w:rsid w:val="00170BDA"/>
    <w:rsid w:val="0018218E"/>
    <w:rsid w:val="001835B4"/>
    <w:rsid w:val="00197B65"/>
    <w:rsid w:val="001A1C6B"/>
    <w:rsid w:val="001A1DFC"/>
    <w:rsid w:val="001B0200"/>
    <w:rsid w:val="001B2748"/>
    <w:rsid w:val="001B786B"/>
    <w:rsid w:val="001C4D82"/>
    <w:rsid w:val="001C7F81"/>
    <w:rsid w:val="001D1DC3"/>
    <w:rsid w:val="001E679C"/>
    <w:rsid w:val="001F6E15"/>
    <w:rsid w:val="00200AC2"/>
    <w:rsid w:val="00207E91"/>
    <w:rsid w:val="00210D88"/>
    <w:rsid w:val="002125CE"/>
    <w:rsid w:val="00212720"/>
    <w:rsid w:val="0021691B"/>
    <w:rsid w:val="00217BC6"/>
    <w:rsid w:val="00220FC9"/>
    <w:rsid w:val="002216A8"/>
    <w:rsid w:val="00225C76"/>
    <w:rsid w:val="002306C9"/>
    <w:rsid w:val="002321D0"/>
    <w:rsid w:val="002331D2"/>
    <w:rsid w:val="002459FC"/>
    <w:rsid w:val="00245D54"/>
    <w:rsid w:val="00247D40"/>
    <w:rsid w:val="0025268C"/>
    <w:rsid w:val="002616D5"/>
    <w:rsid w:val="00261DCC"/>
    <w:rsid w:val="00265F17"/>
    <w:rsid w:val="002662B1"/>
    <w:rsid w:val="00270B75"/>
    <w:rsid w:val="0027754C"/>
    <w:rsid w:val="00281FCA"/>
    <w:rsid w:val="00283BCD"/>
    <w:rsid w:val="002900E3"/>
    <w:rsid w:val="002917FF"/>
    <w:rsid w:val="002941E1"/>
    <w:rsid w:val="002A01E6"/>
    <w:rsid w:val="002A1A47"/>
    <w:rsid w:val="002B0CB6"/>
    <w:rsid w:val="002B468E"/>
    <w:rsid w:val="002B5B2B"/>
    <w:rsid w:val="002C13B8"/>
    <w:rsid w:val="002C1E26"/>
    <w:rsid w:val="002C39B3"/>
    <w:rsid w:val="002C4747"/>
    <w:rsid w:val="002C5D40"/>
    <w:rsid w:val="002C65F3"/>
    <w:rsid w:val="002D1291"/>
    <w:rsid w:val="002D2D6D"/>
    <w:rsid w:val="002E3D6D"/>
    <w:rsid w:val="002E5AD8"/>
    <w:rsid w:val="002E6149"/>
    <w:rsid w:val="002E698F"/>
    <w:rsid w:val="002E6B74"/>
    <w:rsid w:val="002F3AC5"/>
    <w:rsid w:val="002F7ED5"/>
    <w:rsid w:val="00306926"/>
    <w:rsid w:val="00307205"/>
    <w:rsid w:val="00310426"/>
    <w:rsid w:val="003136AB"/>
    <w:rsid w:val="00315E12"/>
    <w:rsid w:val="00323CC8"/>
    <w:rsid w:val="00330AE6"/>
    <w:rsid w:val="003367CC"/>
    <w:rsid w:val="00343F0E"/>
    <w:rsid w:val="00351758"/>
    <w:rsid w:val="0035661B"/>
    <w:rsid w:val="00362D63"/>
    <w:rsid w:val="0037474C"/>
    <w:rsid w:val="00377784"/>
    <w:rsid w:val="003858CC"/>
    <w:rsid w:val="003917CD"/>
    <w:rsid w:val="00392597"/>
    <w:rsid w:val="00395441"/>
    <w:rsid w:val="003A269C"/>
    <w:rsid w:val="003A28A6"/>
    <w:rsid w:val="003A2F27"/>
    <w:rsid w:val="003A67E3"/>
    <w:rsid w:val="003B3AB2"/>
    <w:rsid w:val="003B3FBF"/>
    <w:rsid w:val="003B65E3"/>
    <w:rsid w:val="003C0028"/>
    <w:rsid w:val="003C7F60"/>
    <w:rsid w:val="003E00A9"/>
    <w:rsid w:val="003E0A6A"/>
    <w:rsid w:val="003E3B56"/>
    <w:rsid w:val="003E5DA1"/>
    <w:rsid w:val="003E727D"/>
    <w:rsid w:val="003F3AEB"/>
    <w:rsid w:val="003F70C1"/>
    <w:rsid w:val="003F7275"/>
    <w:rsid w:val="003F72FA"/>
    <w:rsid w:val="00401608"/>
    <w:rsid w:val="00402BEA"/>
    <w:rsid w:val="00413F06"/>
    <w:rsid w:val="00417475"/>
    <w:rsid w:val="00417C2A"/>
    <w:rsid w:val="00420DB7"/>
    <w:rsid w:val="00424947"/>
    <w:rsid w:val="0042741E"/>
    <w:rsid w:val="00430D6A"/>
    <w:rsid w:val="00433BF0"/>
    <w:rsid w:val="004369BE"/>
    <w:rsid w:val="00436DBE"/>
    <w:rsid w:val="00450118"/>
    <w:rsid w:val="00453B42"/>
    <w:rsid w:val="004560BB"/>
    <w:rsid w:val="004560DC"/>
    <w:rsid w:val="00462505"/>
    <w:rsid w:val="004767E6"/>
    <w:rsid w:val="0048003D"/>
    <w:rsid w:val="00480F09"/>
    <w:rsid w:val="0049188C"/>
    <w:rsid w:val="0049391F"/>
    <w:rsid w:val="00494FC2"/>
    <w:rsid w:val="004A0C90"/>
    <w:rsid w:val="004A4CD4"/>
    <w:rsid w:val="004A528F"/>
    <w:rsid w:val="004A6B97"/>
    <w:rsid w:val="004B4001"/>
    <w:rsid w:val="004C2E0D"/>
    <w:rsid w:val="004C3B6C"/>
    <w:rsid w:val="004D4F96"/>
    <w:rsid w:val="004D7660"/>
    <w:rsid w:val="004D7871"/>
    <w:rsid w:val="004E38A1"/>
    <w:rsid w:val="004E38AE"/>
    <w:rsid w:val="004E75E3"/>
    <w:rsid w:val="00500E13"/>
    <w:rsid w:val="00501D82"/>
    <w:rsid w:val="005027B7"/>
    <w:rsid w:val="00510817"/>
    <w:rsid w:val="00512F49"/>
    <w:rsid w:val="00514143"/>
    <w:rsid w:val="00516B12"/>
    <w:rsid w:val="0052564A"/>
    <w:rsid w:val="0053081E"/>
    <w:rsid w:val="005360B4"/>
    <w:rsid w:val="00551441"/>
    <w:rsid w:val="005569AE"/>
    <w:rsid w:val="00556D4B"/>
    <w:rsid w:val="0055778E"/>
    <w:rsid w:val="005622BD"/>
    <w:rsid w:val="005672C8"/>
    <w:rsid w:val="00572F74"/>
    <w:rsid w:val="00574440"/>
    <w:rsid w:val="00580D1B"/>
    <w:rsid w:val="0058111C"/>
    <w:rsid w:val="00581F4E"/>
    <w:rsid w:val="0058304D"/>
    <w:rsid w:val="0058348B"/>
    <w:rsid w:val="00586F8D"/>
    <w:rsid w:val="00590413"/>
    <w:rsid w:val="005925A7"/>
    <w:rsid w:val="005951E5"/>
    <w:rsid w:val="005A1040"/>
    <w:rsid w:val="005A4241"/>
    <w:rsid w:val="005B1DB5"/>
    <w:rsid w:val="005B4032"/>
    <w:rsid w:val="005B4BF0"/>
    <w:rsid w:val="005C061C"/>
    <w:rsid w:val="005C5FD6"/>
    <w:rsid w:val="005D2D18"/>
    <w:rsid w:val="005D6588"/>
    <w:rsid w:val="005E1499"/>
    <w:rsid w:val="005E5275"/>
    <w:rsid w:val="005E537F"/>
    <w:rsid w:val="005F3829"/>
    <w:rsid w:val="005F6AA9"/>
    <w:rsid w:val="00600D70"/>
    <w:rsid w:val="0060294A"/>
    <w:rsid w:val="0060641D"/>
    <w:rsid w:val="00647DDD"/>
    <w:rsid w:val="00651AE3"/>
    <w:rsid w:val="00651BF8"/>
    <w:rsid w:val="00653316"/>
    <w:rsid w:val="00653BEF"/>
    <w:rsid w:val="0066301D"/>
    <w:rsid w:val="00663A88"/>
    <w:rsid w:val="006740C2"/>
    <w:rsid w:val="00674C46"/>
    <w:rsid w:val="006772D2"/>
    <w:rsid w:val="00682A22"/>
    <w:rsid w:val="00684460"/>
    <w:rsid w:val="00687520"/>
    <w:rsid w:val="00692E0E"/>
    <w:rsid w:val="00693078"/>
    <w:rsid w:val="006B1546"/>
    <w:rsid w:val="006B1C34"/>
    <w:rsid w:val="006B52F2"/>
    <w:rsid w:val="006B5A96"/>
    <w:rsid w:val="006B638B"/>
    <w:rsid w:val="006B67CB"/>
    <w:rsid w:val="006B7300"/>
    <w:rsid w:val="006C0E8C"/>
    <w:rsid w:val="006C1D37"/>
    <w:rsid w:val="006C3010"/>
    <w:rsid w:val="006D0B65"/>
    <w:rsid w:val="006D3EB6"/>
    <w:rsid w:val="006E1CAB"/>
    <w:rsid w:val="006E4FC3"/>
    <w:rsid w:val="006E5F31"/>
    <w:rsid w:val="006F147A"/>
    <w:rsid w:val="006F3762"/>
    <w:rsid w:val="006F6378"/>
    <w:rsid w:val="007118B5"/>
    <w:rsid w:val="00712B0A"/>
    <w:rsid w:val="00720503"/>
    <w:rsid w:val="0072094D"/>
    <w:rsid w:val="007343DC"/>
    <w:rsid w:val="00735C13"/>
    <w:rsid w:val="00737B17"/>
    <w:rsid w:val="007432D6"/>
    <w:rsid w:val="00746169"/>
    <w:rsid w:val="007463AC"/>
    <w:rsid w:val="00746676"/>
    <w:rsid w:val="00751460"/>
    <w:rsid w:val="00754EA6"/>
    <w:rsid w:val="00757FEB"/>
    <w:rsid w:val="0076359E"/>
    <w:rsid w:val="00763EDC"/>
    <w:rsid w:val="007654EA"/>
    <w:rsid w:val="00766C51"/>
    <w:rsid w:val="00766D1D"/>
    <w:rsid w:val="00767465"/>
    <w:rsid w:val="007705A5"/>
    <w:rsid w:val="00770B1A"/>
    <w:rsid w:val="007821BA"/>
    <w:rsid w:val="007854FE"/>
    <w:rsid w:val="00785822"/>
    <w:rsid w:val="007C378B"/>
    <w:rsid w:val="007D1475"/>
    <w:rsid w:val="007D1F7A"/>
    <w:rsid w:val="007D22D6"/>
    <w:rsid w:val="007D3F61"/>
    <w:rsid w:val="007E2FD1"/>
    <w:rsid w:val="007E5CC3"/>
    <w:rsid w:val="007F0F7C"/>
    <w:rsid w:val="007F3368"/>
    <w:rsid w:val="007F3B55"/>
    <w:rsid w:val="00804679"/>
    <w:rsid w:val="00805420"/>
    <w:rsid w:val="0080620F"/>
    <w:rsid w:val="00820593"/>
    <w:rsid w:val="008224B4"/>
    <w:rsid w:val="008260DA"/>
    <w:rsid w:val="008303FF"/>
    <w:rsid w:val="00830C30"/>
    <w:rsid w:val="00831A99"/>
    <w:rsid w:val="0084195F"/>
    <w:rsid w:val="00847063"/>
    <w:rsid w:val="00850E85"/>
    <w:rsid w:val="00850F1A"/>
    <w:rsid w:val="0085265C"/>
    <w:rsid w:val="0085595D"/>
    <w:rsid w:val="008618E0"/>
    <w:rsid w:val="00867080"/>
    <w:rsid w:val="00870FA7"/>
    <w:rsid w:val="00871BA0"/>
    <w:rsid w:val="00873AA4"/>
    <w:rsid w:val="00873B95"/>
    <w:rsid w:val="00875868"/>
    <w:rsid w:val="00875F68"/>
    <w:rsid w:val="008770FC"/>
    <w:rsid w:val="00887319"/>
    <w:rsid w:val="00890CC5"/>
    <w:rsid w:val="008948F4"/>
    <w:rsid w:val="00896B6A"/>
    <w:rsid w:val="008A5597"/>
    <w:rsid w:val="008A61AD"/>
    <w:rsid w:val="008A6871"/>
    <w:rsid w:val="008B7CAB"/>
    <w:rsid w:val="008C35C4"/>
    <w:rsid w:val="008C6F98"/>
    <w:rsid w:val="008C79E7"/>
    <w:rsid w:val="008D268E"/>
    <w:rsid w:val="008D7FE8"/>
    <w:rsid w:val="008E0584"/>
    <w:rsid w:val="008F5AC2"/>
    <w:rsid w:val="00903945"/>
    <w:rsid w:val="00911EB2"/>
    <w:rsid w:val="0091313A"/>
    <w:rsid w:val="00920BD3"/>
    <w:rsid w:val="00930430"/>
    <w:rsid w:val="00931FA9"/>
    <w:rsid w:val="009332A3"/>
    <w:rsid w:val="009342EC"/>
    <w:rsid w:val="00937351"/>
    <w:rsid w:val="0095103E"/>
    <w:rsid w:val="00964DF3"/>
    <w:rsid w:val="0097259B"/>
    <w:rsid w:val="009744FD"/>
    <w:rsid w:val="00977C7B"/>
    <w:rsid w:val="00981E4C"/>
    <w:rsid w:val="00985433"/>
    <w:rsid w:val="0098587D"/>
    <w:rsid w:val="009867B4"/>
    <w:rsid w:val="00993038"/>
    <w:rsid w:val="009B70A3"/>
    <w:rsid w:val="009C209C"/>
    <w:rsid w:val="009C339E"/>
    <w:rsid w:val="009D1D5F"/>
    <w:rsid w:val="009D4C24"/>
    <w:rsid w:val="009E0FBD"/>
    <w:rsid w:val="009E5D89"/>
    <w:rsid w:val="009F079A"/>
    <w:rsid w:val="00A01B67"/>
    <w:rsid w:val="00A0589D"/>
    <w:rsid w:val="00A05F6D"/>
    <w:rsid w:val="00A17B29"/>
    <w:rsid w:val="00A220E0"/>
    <w:rsid w:val="00A23801"/>
    <w:rsid w:val="00A34449"/>
    <w:rsid w:val="00A34663"/>
    <w:rsid w:val="00A369F3"/>
    <w:rsid w:val="00A40DBC"/>
    <w:rsid w:val="00A4204A"/>
    <w:rsid w:val="00A428B2"/>
    <w:rsid w:val="00A510C0"/>
    <w:rsid w:val="00A70384"/>
    <w:rsid w:val="00A74AF8"/>
    <w:rsid w:val="00A97986"/>
    <w:rsid w:val="00A97AA7"/>
    <w:rsid w:val="00AA5833"/>
    <w:rsid w:val="00AB0872"/>
    <w:rsid w:val="00AB306A"/>
    <w:rsid w:val="00AC151F"/>
    <w:rsid w:val="00AC1ED3"/>
    <w:rsid w:val="00AC7241"/>
    <w:rsid w:val="00AD3AAE"/>
    <w:rsid w:val="00AD6B54"/>
    <w:rsid w:val="00AD73A5"/>
    <w:rsid w:val="00AE30CC"/>
    <w:rsid w:val="00AE36FC"/>
    <w:rsid w:val="00AE451A"/>
    <w:rsid w:val="00AE7437"/>
    <w:rsid w:val="00AE7760"/>
    <w:rsid w:val="00AE7C01"/>
    <w:rsid w:val="00AF5433"/>
    <w:rsid w:val="00AF70B7"/>
    <w:rsid w:val="00B00184"/>
    <w:rsid w:val="00B005C3"/>
    <w:rsid w:val="00B01D72"/>
    <w:rsid w:val="00B15DB2"/>
    <w:rsid w:val="00B172A0"/>
    <w:rsid w:val="00B17635"/>
    <w:rsid w:val="00B2597B"/>
    <w:rsid w:val="00B25EFC"/>
    <w:rsid w:val="00B3306E"/>
    <w:rsid w:val="00B35B69"/>
    <w:rsid w:val="00B3695A"/>
    <w:rsid w:val="00B36E8A"/>
    <w:rsid w:val="00B41200"/>
    <w:rsid w:val="00B42C1E"/>
    <w:rsid w:val="00B42DF2"/>
    <w:rsid w:val="00B50A07"/>
    <w:rsid w:val="00B5174A"/>
    <w:rsid w:val="00B52AB9"/>
    <w:rsid w:val="00B5412E"/>
    <w:rsid w:val="00B54ACD"/>
    <w:rsid w:val="00B635EE"/>
    <w:rsid w:val="00B658FC"/>
    <w:rsid w:val="00B74F24"/>
    <w:rsid w:val="00B7598A"/>
    <w:rsid w:val="00B86178"/>
    <w:rsid w:val="00B86A8A"/>
    <w:rsid w:val="00B93F05"/>
    <w:rsid w:val="00BA232C"/>
    <w:rsid w:val="00BB1642"/>
    <w:rsid w:val="00BB1B59"/>
    <w:rsid w:val="00BB2A86"/>
    <w:rsid w:val="00BB2AA8"/>
    <w:rsid w:val="00BB377F"/>
    <w:rsid w:val="00BB481D"/>
    <w:rsid w:val="00BB5593"/>
    <w:rsid w:val="00BB5A99"/>
    <w:rsid w:val="00BC1A92"/>
    <w:rsid w:val="00BC27A2"/>
    <w:rsid w:val="00BE0808"/>
    <w:rsid w:val="00BE22EC"/>
    <w:rsid w:val="00BE322F"/>
    <w:rsid w:val="00BE6562"/>
    <w:rsid w:val="00BF2AC6"/>
    <w:rsid w:val="00BF5E25"/>
    <w:rsid w:val="00C0075E"/>
    <w:rsid w:val="00C019A0"/>
    <w:rsid w:val="00C01C32"/>
    <w:rsid w:val="00C02B3B"/>
    <w:rsid w:val="00C05AE5"/>
    <w:rsid w:val="00C2282A"/>
    <w:rsid w:val="00C25CD9"/>
    <w:rsid w:val="00C25FDF"/>
    <w:rsid w:val="00C333AA"/>
    <w:rsid w:val="00C52AAA"/>
    <w:rsid w:val="00C5526E"/>
    <w:rsid w:val="00C55723"/>
    <w:rsid w:val="00C63DC1"/>
    <w:rsid w:val="00C6606B"/>
    <w:rsid w:val="00C72558"/>
    <w:rsid w:val="00C755B0"/>
    <w:rsid w:val="00C8313B"/>
    <w:rsid w:val="00C85154"/>
    <w:rsid w:val="00C85178"/>
    <w:rsid w:val="00C8562A"/>
    <w:rsid w:val="00CA2957"/>
    <w:rsid w:val="00CA5D2C"/>
    <w:rsid w:val="00CB116B"/>
    <w:rsid w:val="00CB7AAC"/>
    <w:rsid w:val="00CC1A1C"/>
    <w:rsid w:val="00CC3202"/>
    <w:rsid w:val="00CC4B8A"/>
    <w:rsid w:val="00CD1B42"/>
    <w:rsid w:val="00CD2123"/>
    <w:rsid w:val="00CD3460"/>
    <w:rsid w:val="00CD5775"/>
    <w:rsid w:val="00CF1F31"/>
    <w:rsid w:val="00CF2F9E"/>
    <w:rsid w:val="00CF569D"/>
    <w:rsid w:val="00D00B22"/>
    <w:rsid w:val="00D01286"/>
    <w:rsid w:val="00D1166F"/>
    <w:rsid w:val="00D20018"/>
    <w:rsid w:val="00D2378A"/>
    <w:rsid w:val="00D274C9"/>
    <w:rsid w:val="00D31F97"/>
    <w:rsid w:val="00D32FE7"/>
    <w:rsid w:val="00D37B42"/>
    <w:rsid w:val="00D40AE7"/>
    <w:rsid w:val="00D437B4"/>
    <w:rsid w:val="00D4400C"/>
    <w:rsid w:val="00D47B75"/>
    <w:rsid w:val="00D5085E"/>
    <w:rsid w:val="00D5574B"/>
    <w:rsid w:val="00D57BD4"/>
    <w:rsid w:val="00D62AA7"/>
    <w:rsid w:val="00D66272"/>
    <w:rsid w:val="00D74E69"/>
    <w:rsid w:val="00D81711"/>
    <w:rsid w:val="00D846B6"/>
    <w:rsid w:val="00D86982"/>
    <w:rsid w:val="00D879A1"/>
    <w:rsid w:val="00D91571"/>
    <w:rsid w:val="00D93BE7"/>
    <w:rsid w:val="00D947AC"/>
    <w:rsid w:val="00DA178E"/>
    <w:rsid w:val="00DA51BD"/>
    <w:rsid w:val="00DB0EFE"/>
    <w:rsid w:val="00DC095B"/>
    <w:rsid w:val="00DC0B17"/>
    <w:rsid w:val="00DC43E4"/>
    <w:rsid w:val="00DD30A9"/>
    <w:rsid w:val="00DF77AE"/>
    <w:rsid w:val="00E06881"/>
    <w:rsid w:val="00E107F9"/>
    <w:rsid w:val="00E149D0"/>
    <w:rsid w:val="00E155E4"/>
    <w:rsid w:val="00E17670"/>
    <w:rsid w:val="00E211AD"/>
    <w:rsid w:val="00E2163A"/>
    <w:rsid w:val="00E2367C"/>
    <w:rsid w:val="00E240BE"/>
    <w:rsid w:val="00E26DD8"/>
    <w:rsid w:val="00E340CF"/>
    <w:rsid w:val="00E346CC"/>
    <w:rsid w:val="00E34CB1"/>
    <w:rsid w:val="00E42CB0"/>
    <w:rsid w:val="00E44519"/>
    <w:rsid w:val="00E45B02"/>
    <w:rsid w:val="00E473D3"/>
    <w:rsid w:val="00E477CA"/>
    <w:rsid w:val="00E537BC"/>
    <w:rsid w:val="00E54485"/>
    <w:rsid w:val="00E6159A"/>
    <w:rsid w:val="00E6500F"/>
    <w:rsid w:val="00E65596"/>
    <w:rsid w:val="00E65AFD"/>
    <w:rsid w:val="00E67F6F"/>
    <w:rsid w:val="00E83FDC"/>
    <w:rsid w:val="00E853F9"/>
    <w:rsid w:val="00E86513"/>
    <w:rsid w:val="00E92659"/>
    <w:rsid w:val="00E9619D"/>
    <w:rsid w:val="00EA38C3"/>
    <w:rsid w:val="00EA3F61"/>
    <w:rsid w:val="00EB46B9"/>
    <w:rsid w:val="00ED0608"/>
    <w:rsid w:val="00ED46D6"/>
    <w:rsid w:val="00EE0CD4"/>
    <w:rsid w:val="00EE2E52"/>
    <w:rsid w:val="00EE3BC4"/>
    <w:rsid w:val="00EE4364"/>
    <w:rsid w:val="00EE5EF3"/>
    <w:rsid w:val="00EE680C"/>
    <w:rsid w:val="00EE7CBC"/>
    <w:rsid w:val="00EF64F1"/>
    <w:rsid w:val="00EF66DB"/>
    <w:rsid w:val="00F00DA0"/>
    <w:rsid w:val="00F044FE"/>
    <w:rsid w:val="00F12B3A"/>
    <w:rsid w:val="00F1408A"/>
    <w:rsid w:val="00F14FDA"/>
    <w:rsid w:val="00F1710A"/>
    <w:rsid w:val="00F2642A"/>
    <w:rsid w:val="00F27878"/>
    <w:rsid w:val="00F31123"/>
    <w:rsid w:val="00F31140"/>
    <w:rsid w:val="00F37C73"/>
    <w:rsid w:val="00F42840"/>
    <w:rsid w:val="00F54DE5"/>
    <w:rsid w:val="00F6015F"/>
    <w:rsid w:val="00F61161"/>
    <w:rsid w:val="00F628E1"/>
    <w:rsid w:val="00F6491A"/>
    <w:rsid w:val="00F64D11"/>
    <w:rsid w:val="00F67061"/>
    <w:rsid w:val="00F723F2"/>
    <w:rsid w:val="00F736EC"/>
    <w:rsid w:val="00F756D2"/>
    <w:rsid w:val="00F80647"/>
    <w:rsid w:val="00F86289"/>
    <w:rsid w:val="00F91ACE"/>
    <w:rsid w:val="00FA056A"/>
    <w:rsid w:val="00FA150A"/>
    <w:rsid w:val="00FA23D1"/>
    <w:rsid w:val="00FB0ABB"/>
    <w:rsid w:val="00FB22B7"/>
    <w:rsid w:val="00FC4891"/>
    <w:rsid w:val="00FC58BE"/>
    <w:rsid w:val="00FD376E"/>
    <w:rsid w:val="00FE15BE"/>
    <w:rsid w:val="00FE5E3A"/>
    <w:rsid w:val="00FE6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7F84F"/>
  <w15:chartTrackingRefBased/>
  <w15:docId w15:val="{DF7190EE-8C59-40CC-B947-4AEE48FD9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085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  <w:style w:type="character" w:styleId="Refdecomentrio">
    <w:name w:val="annotation reference"/>
    <w:basedOn w:val="Fontepargpadro"/>
    <w:uiPriority w:val="99"/>
    <w:semiHidden/>
    <w:unhideWhenUsed/>
    <w:rsid w:val="00EF66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F66D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F66D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F66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F66DB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F66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66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66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D3F7AE-D2FC-4D78-AF38-C2A15A68F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646</Words>
  <Characters>3492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7</cp:revision>
  <cp:lastPrinted>2024-05-06T18:16:00Z</cp:lastPrinted>
  <dcterms:created xsi:type="dcterms:W3CDTF">2024-06-18T12:05:00Z</dcterms:created>
  <dcterms:modified xsi:type="dcterms:W3CDTF">2024-06-18T13:43:00Z</dcterms:modified>
</cp:coreProperties>
</file>