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E632F9" w:rsidRDefault="00574CFE" w:rsidP="003C32B8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E632F9" w:rsidRDefault="00DE3614" w:rsidP="003C32B8">
      <w:pPr>
        <w:spacing w:line="360" w:lineRule="auto"/>
        <w:rPr>
          <w:rFonts w:ascii="Arial" w:hAnsi="Arial" w:cs="Arial"/>
          <w:sz w:val="22"/>
          <w:szCs w:val="22"/>
        </w:rPr>
      </w:pPr>
    </w:p>
    <w:p w14:paraId="7B48BE6D" w14:textId="1CDEBAAA" w:rsidR="00DE3614" w:rsidRPr="00E632F9" w:rsidRDefault="005F2015" w:rsidP="003C32B8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E632F9">
        <w:rPr>
          <w:rFonts w:ascii="Arial" w:hAnsi="Arial" w:cs="Arial"/>
          <w:b/>
          <w:sz w:val="22"/>
          <w:szCs w:val="22"/>
          <w:lang w:val="pt-BR"/>
        </w:rPr>
        <w:t xml:space="preserve"> Nº</w:t>
      </w:r>
      <w:r w:rsidR="00920562">
        <w:rPr>
          <w:rFonts w:ascii="Arial" w:hAnsi="Arial" w:cs="Arial"/>
          <w:b/>
          <w:sz w:val="22"/>
          <w:szCs w:val="22"/>
          <w:lang w:val="pt-BR"/>
        </w:rPr>
        <w:t xml:space="preserve"> 439</w:t>
      </w:r>
      <w:r w:rsidR="00DE3614" w:rsidRPr="00E632F9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E632F9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3ACC976E" w:rsidR="00DE3614" w:rsidRPr="00E632F9" w:rsidRDefault="00DE3614" w:rsidP="003C32B8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E632F9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  <w:r w:rsidR="00161858" w:rsidRPr="00E632F9">
        <w:rPr>
          <w:noProof/>
          <w:sz w:val="22"/>
          <w:szCs w:val="22"/>
        </w:rPr>
        <w:t xml:space="preserve"> </w:t>
      </w:r>
      <w:r w:rsidR="009C3798" w:rsidRPr="00E632F9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73F004BD" w:rsidR="00DE3614" w:rsidRPr="00E632F9" w:rsidRDefault="00D93B79" w:rsidP="003C32B8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3B3758" wp14:editId="24A0A5FE">
            <wp:simplePos x="0" y="0"/>
            <wp:positionH relativeFrom="column">
              <wp:posOffset>3596640</wp:posOffset>
            </wp:positionH>
            <wp:positionV relativeFrom="paragraph">
              <wp:posOffset>117475</wp:posOffset>
            </wp:positionV>
            <wp:extent cx="1409700" cy="59390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5132" cy="596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E632F9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77777777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5855861D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E632F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610A6C81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24629043" w14:textId="32ED89E9" w:rsidR="00DE3614" w:rsidRPr="00E632F9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00274A38" w14:textId="728E2340" w:rsidR="00E632F9" w:rsidRPr="00E632F9" w:rsidRDefault="00DE3614" w:rsidP="00E632F9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E632F9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="005F2015" w:rsidRPr="00E632F9">
        <w:rPr>
          <w:rFonts w:ascii="Arial" w:hAnsi="Arial" w:cs="Arial"/>
          <w:b/>
          <w:sz w:val="22"/>
          <w:szCs w:val="22"/>
          <w:u w:val="single"/>
          <w:lang w:val="pt-BR"/>
        </w:rPr>
        <w:t>INDICAR</w:t>
      </w:r>
      <w:r w:rsidRPr="00E632F9">
        <w:rPr>
          <w:rFonts w:ascii="Arial" w:hAnsi="Arial" w:cs="Arial"/>
          <w:b/>
          <w:sz w:val="22"/>
          <w:szCs w:val="22"/>
          <w:u w:val="single"/>
          <w:lang w:val="pt-BR"/>
        </w:rPr>
        <w:t>,</w:t>
      </w:r>
      <w:r w:rsidRPr="00E632F9">
        <w:rPr>
          <w:rFonts w:ascii="Arial" w:hAnsi="Arial" w:cs="Arial"/>
          <w:sz w:val="22"/>
          <w:szCs w:val="22"/>
          <w:lang w:val="pt-BR"/>
        </w:rPr>
        <w:t xml:space="preserve"> após ouvido o plenário, que seja encaminhado ofício </w:t>
      </w:r>
      <w:r w:rsidR="00BE5F32" w:rsidRPr="00E632F9">
        <w:rPr>
          <w:rFonts w:ascii="Arial" w:hAnsi="Arial" w:cs="Arial"/>
          <w:sz w:val="22"/>
          <w:szCs w:val="22"/>
          <w:lang w:val="pt-BR"/>
        </w:rPr>
        <w:t xml:space="preserve">ao Executivo Municipal, </w:t>
      </w:r>
      <w:r w:rsidR="00E632F9" w:rsidRPr="00E632F9">
        <w:rPr>
          <w:rFonts w:ascii="Arial" w:hAnsi="Arial" w:cs="Arial"/>
          <w:sz w:val="22"/>
          <w:szCs w:val="22"/>
          <w:lang w:val="pt-BR"/>
        </w:rPr>
        <w:t xml:space="preserve">providencie a implantação de uma lombada (redutor de velocidade) na </w:t>
      </w:r>
      <w:r w:rsidR="00D93B79">
        <w:rPr>
          <w:rFonts w:ascii="Arial" w:hAnsi="Arial" w:cs="Arial"/>
          <w:sz w:val="22"/>
          <w:szCs w:val="22"/>
          <w:lang w:val="pt-BR"/>
        </w:rPr>
        <w:t xml:space="preserve">Avenida Roma esquina com a Rua Capinzal. </w:t>
      </w:r>
    </w:p>
    <w:p w14:paraId="2796AE4A" w14:textId="5D64D409" w:rsidR="00DE3614" w:rsidRPr="00E632F9" w:rsidRDefault="00DE3614" w:rsidP="00E632F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E632F9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1A2933B0" w14:textId="77777777" w:rsidR="00E632F9" w:rsidRPr="00E632F9" w:rsidRDefault="00E632F9" w:rsidP="00E632F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E632F9">
        <w:rPr>
          <w:rFonts w:ascii="Arial" w:hAnsi="Arial" w:cs="Arial"/>
          <w:sz w:val="22"/>
          <w:szCs w:val="22"/>
          <w:lang w:eastAsia="pt-BR"/>
        </w:rPr>
        <w:t>A solicitação visa atender à demanda de moradores da região, preocupados com o excesso de velocidade praticado por motoristas que trafegam pela via, colocando em risco a segurança de pedestres, crianças, ciclistas e demais usuários da rua.</w:t>
      </w:r>
    </w:p>
    <w:p w14:paraId="04B1CEAF" w14:textId="77777777" w:rsidR="00E632F9" w:rsidRPr="00E632F9" w:rsidRDefault="00E632F9" w:rsidP="00E632F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E632F9">
        <w:rPr>
          <w:rFonts w:ascii="Arial" w:hAnsi="Arial" w:cs="Arial"/>
          <w:sz w:val="22"/>
          <w:szCs w:val="22"/>
          <w:lang w:eastAsia="pt-BR"/>
        </w:rPr>
        <w:t>A implantação de uma lombada nesse ponto é uma medida simples, porém eficaz, para controlar a velocidade dos veículos e prevenir acidentes, promovendo maior tranquilidade e segurança à comunidade local.</w:t>
      </w:r>
    </w:p>
    <w:p w14:paraId="2E231314" w14:textId="6253901D" w:rsidR="003C32B8" w:rsidRPr="00E632F9" w:rsidRDefault="00DE3614" w:rsidP="00E632F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E632F9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D93B79">
        <w:rPr>
          <w:rFonts w:ascii="Arial" w:hAnsi="Arial" w:cs="Arial"/>
          <w:sz w:val="22"/>
          <w:szCs w:val="22"/>
        </w:rPr>
        <w:t>30</w:t>
      </w:r>
      <w:r w:rsidRPr="00E632F9">
        <w:rPr>
          <w:rFonts w:ascii="Arial" w:hAnsi="Arial" w:cs="Arial"/>
          <w:sz w:val="22"/>
          <w:szCs w:val="22"/>
        </w:rPr>
        <w:t xml:space="preserve"> de </w:t>
      </w:r>
      <w:r w:rsidR="003C32B8" w:rsidRPr="00E632F9">
        <w:rPr>
          <w:rFonts w:ascii="Arial" w:hAnsi="Arial" w:cs="Arial"/>
          <w:sz w:val="22"/>
          <w:szCs w:val="22"/>
        </w:rPr>
        <w:t>maio</w:t>
      </w:r>
      <w:r w:rsidRPr="00E632F9">
        <w:rPr>
          <w:rFonts w:ascii="Arial" w:hAnsi="Arial" w:cs="Arial"/>
          <w:sz w:val="22"/>
          <w:szCs w:val="22"/>
        </w:rPr>
        <w:t xml:space="preserve"> de 2025.</w:t>
      </w:r>
    </w:p>
    <w:p w14:paraId="2EFD2D9D" w14:textId="129FB53E" w:rsidR="00291221" w:rsidRPr="00E632F9" w:rsidRDefault="00DE3614" w:rsidP="003C32B8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32F9">
        <w:rPr>
          <w:rFonts w:ascii="Arial" w:hAnsi="Arial" w:cs="Arial"/>
          <w:b/>
          <w:color w:val="000000"/>
          <w:sz w:val="22"/>
          <w:szCs w:val="22"/>
        </w:rPr>
        <w:t>JUNIOR NESI</w:t>
      </w:r>
    </w:p>
    <w:p w14:paraId="592348AD" w14:textId="64C8E48F" w:rsidR="00DE3614" w:rsidRPr="00E632F9" w:rsidRDefault="00291221" w:rsidP="003C32B8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632F9">
        <w:rPr>
          <w:rFonts w:ascii="Arial" w:hAnsi="Arial" w:cs="Arial"/>
          <w:b/>
          <w:color w:val="000000"/>
          <w:sz w:val="22"/>
          <w:szCs w:val="22"/>
          <w:lang w:val="pt-BR"/>
        </w:rPr>
        <w:t>VEREADOR</w:t>
      </w:r>
    </w:p>
    <w:sectPr w:rsidR="00DE3614" w:rsidRPr="00E632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920562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920562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920562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313D"/>
    <w:rsid w:val="0015768C"/>
    <w:rsid w:val="00161858"/>
    <w:rsid w:val="00197C5A"/>
    <w:rsid w:val="002232ED"/>
    <w:rsid w:val="00225699"/>
    <w:rsid w:val="00291221"/>
    <w:rsid w:val="003C32B8"/>
    <w:rsid w:val="00574CFE"/>
    <w:rsid w:val="005F2015"/>
    <w:rsid w:val="00827F4A"/>
    <w:rsid w:val="00920562"/>
    <w:rsid w:val="00991A02"/>
    <w:rsid w:val="009C3798"/>
    <w:rsid w:val="00B651D0"/>
    <w:rsid w:val="00B942F6"/>
    <w:rsid w:val="00BE5F32"/>
    <w:rsid w:val="00C925A9"/>
    <w:rsid w:val="00D93B79"/>
    <w:rsid w:val="00DC22C4"/>
    <w:rsid w:val="00DE3614"/>
    <w:rsid w:val="00E032B4"/>
    <w:rsid w:val="00E632F9"/>
    <w:rsid w:val="00EF637A"/>
    <w:rsid w:val="00F03D1D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2025-05-07T17:38:00Z</cp:lastPrinted>
  <dcterms:created xsi:type="dcterms:W3CDTF">2025-05-30T18:03:00Z</dcterms:created>
  <dcterms:modified xsi:type="dcterms:W3CDTF">2025-06-16T18:42:00Z</dcterms:modified>
</cp:coreProperties>
</file>