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3A977D" w14:textId="77777777" w:rsidR="00CC2490" w:rsidRDefault="00CC2490" w:rsidP="00A74160">
      <w:pPr>
        <w:pStyle w:val="NormalWeb"/>
        <w:ind w:right="-96"/>
        <w:jc w:val="both"/>
        <w:rPr>
          <w:rFonts w:asciiTheme="minorHAnsi" w:hAnsiTheme="minorHAnsi" w:cstheme="minorHAnsi"/>
          <w:b/>
          <w:bCs/>
        </w:rPr>
      </w:pPr>
    </w:p>
    <w:p w14:paraId="73749FC8" w14:textId="1080BF28" w:rsidR="009212BB" w:rsidRPr="00711F00" w:rsidRDefault="00711F00" w:rsidP="00A74160">
      <w:pPr>
        <w:pStyle w:val="NormalWeb"/>
        <w:ind w:right="-96"/>
        <w:jc w:val="both"/>
        <w:rPr>
          <w:b/>
          <w:bCs/>
        </w:rPr>
      </w:pPr>
      <w:r w:rsidRPr="00711F00">
        <w:rPr>
          <w:b/>
          <w:bCs/>
        </w:rPr>
        <w:t>PROJETO DE LEI Nº 78/2024-LE</w:t>
      </w:r>
      <w:r w:rsidR="009212BB" w:rsidRPr="00711F00">
        <w:rPr>
          <w:b/>
          <w:bCs/>
        </w:rPr>
        <w:t xml:space="preserve">, de </w:t>
      </w:r>
      <w:r w:rsidR="006919A3" w:rsidRPr="00711F00">
        <w:rPr>
          <w:b/>
          <w:bCs/>
        </w:rPr>
        <w:t>06</w:t>
      </w:r>
      <w:r w:rsidR="009212BB" w:rsidRPr="00711F00">
        <w:rPr>
          <w:b/>
          <w:bCs/>
        </w:rPr>
        <w:t xml:space="preserve"> de </w:t>
      </w:r>
      <w:r w:rsidR="006919A3" w:rsidRPr="00711F00">
        <w:rPr>
          <w:b/>
          <w:bCs/>
        </w:rPr>
        <w:t>março</w:t>
      </w:r>
      <w:r w:rsidR="009212BB" w:rsidRPr="00711F00">
        <w:rPr>
          <w:b/>
          <w:bCs/>
        </w:rPr>
        <w:t xml:space="preserve"> de 2024.</w:t>
      </w:r>
    </w:p>
    <w:p w14:paraId="58D9FEDB" w14:textId="77777777" w:rsidR="00B15EEB" w:rsidRPr="00711F00" w:rsidRDefault="00B15EEB" w:rsidP="00A74160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5F2446E2" w14:textId="5100521E" w:rsidR="00602018" w:rsidRPr="00711F00" w:rsidRDefault="00711F00" w:rsidP="00A74160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  <w:r w:rsidRPr="00711F00">
        <w:rPr>
          <w:b/>
          <w:bCs/>
        </w:rPr>
        <w:t>AUTORIA: VER. DEILSON LOPES BEIRAL (GRINGO)</w:t>
      </w:r>
    </w:p>
    <w:p w14:paraId="0DC0462A" w14:textId="77777777" w:rsidR="00602018" w:rsidRPr="00711F00" w:rsidRDefault="00602018" w:rsidP="00A74160">
      <w:pPr>
        <w:pStyle w:val="NormalWeb"/>
        <w:spacing w:before="0" w:beforeAutospacing="0" w:after="0" w:afterAutospacing="0"/>
        <w:ind w:right="-96"/>
        <w:jc w:val="both"/>
      </w:pPr>
    </w:p>
    <w:p w14:paraId="5588C167" w14:textId="1254052B" w:rsidR="00711F00" w:rsidRPr="00711F00" w:rsidRDefault="00E50C1B" w:rsidP="00711F00">
      <w:pPr>
        <w:pStyle w:val="NormalWeb"/>
        <w:ind w:left="5040" w:right="-96"/>
        <w:jc w:val="both"/>
        <w:rPr>
          <w:b/>
          <w:bCs/>
          <w:caps/>
        </w:rPr>
      </w:pPr>
      <w:r w:rsidRPr="00711F00">
        <w:rPr>
          <w:b/>
          <w:bCs/>
        </w:rPr>
        <w:t xml:space="preserve">Ementa: </w:t>
      </w:r>
      <w:r w:rsidR="006919A3" w:rsidRPr="00711F00">
        <w:rPr>
          <w:b/>
          <w:bCs/>
        </w:rPr>
        <w:t>Altera disposi</w:t>
      </w:r>
      <w:r w:rsidR="00711F00">
        <w:rPr>
          <w:b/>
          <w:bCs/>
        </w:rPr>
        <w:t>tivos da Lei Municipal nº 2.521</w:t>
      </w:r>
      <w:r w:rsidR="006919A3" w:rsidRPr="00711F00">
        <w:rPr>
          <w:b/>
          <w:bCs/>
        </w:rPr>
        <w:t xml:space="preserve"> de 20 de dezembro de 2023</w:t>
      </w:r>
      <w:r w:rsidR="002D7B41" w:rsidRPr="00711F00">
        <w:rPr>
          <w:b/>
          <w:bCs/>
        </w:rPr>
        <w:t>.</w:t>
      </w:r>
    </w:p>
    <w:p w14:paraId="5FFB6A97" w14:textId="5E4D5AB9" w:rsidR="00ED3806" w:rsidRPr="00711F00" w:rsidRDefault="00ED3806" w:rsidP="00A74160">
      <w:pPr>
        <w:pStyle w:val="NormalWeb"/>
        <w:ind w:right="-96"/>
        <w:jc w:val="both"/>
      </w:pPr>
      <w:r w:rsidRPr="00711F00">
        <w:t>O Vereador Deilson Lopes Beiral (Gringo)</w:t>
      </w:r>
      <w:r w:rsidR="005274FC" w:rsidRPr="00711F00">
        <w:t xml:space="preserve">, </w:t>
      </w:r>
      <w:r w:rsidRPr="00711F00">
        <w:t>no uso das atribuições que lhe são conferidas por Lei, tendo em vista o disposto no Art. 38, I, da Lei Orgânica Municipal, apresenta para apreciação e deliberação do soberano Plenário o seguinte Projeto de Lei:</w:t>
      </w:r>
    </w:p>
    <w:p w14:paraId="378EB0F3" w14:textId="2E114C6D" w:rsidR="002D7B41" w:rsidRPr="00711F00" w:rsidRDefault="002D7B41" w:rsidP="00522FCA">
      <w:pPr>
        <w:pStyle w:val="NormalWeb"/>
        <w:ind w:right="-96"/>
        <w:jc w:val="both"/>
      </w:pPr>
      <w:r w:rsidRPr="00711F00">
        <w:t xml:space="preserve">Art. 1º. </w:t>
      </w:r>
      <w:r w:rsidR="00522FCA" w:rsidRPr="00711F00">
        <w:t>Altera a redação do artigo 3º, o qual passa a vigorar nos seguintes termos:</w:t>
      </w:r>
    </w:p>
    <w:p w14:paraId="130A552B" w14:textId="12D032FA" w:rsidR="001C1E4C" w:rsidRPr="00711F00" w:rsidRDefault="001C1E4C" w:rsidP="001C1E4C">
      <w:pPr>
        <w:pStyle w:val="NormalWeb"/>
        <w:ind w:left="1134" w:right="-96"/>
        <w:jc w:val="both"/>
      </w:pPr>
      <w:r w:rsidRPr="00711F00">
        <w:t>Art. 3º. A indicação da mulher que fará jus ao Título será pesquisada junto a Secretaria de Assistência Social, Secretaria de Educação, ACIC/CDL ou por indicação do Poder Legislativo.</w:t>
      </w:r>
    </w:p>
    <w:p w14:paraId="3853293F" w14:textId="3C1B808F" w:rsidR="001C1E4C" w:rsidRPr="00711F00" w:rsidRDefault="001C1E4C" w:rsidP="001C1E4C">
      <w:pPr>
        <w:pStyle w:val="NormalWeb"/>
        <w:ind w:right="-96"/>
        <w:jc w:val="both"/>
      </w:pPr>
      <w:r w:rsidRPr="00711F00">
        <w:t xml:space="preserve">Art. 2º. Altera a redação do artigo </w:t>
      </w:r>
      <w:r w:rsidR="00F948BB" w:rsidRPr="00711F00">
        <w:t>4º, o qual passa a vigorar nos seguintes termos:</w:t>
      </w:r>
    </w:p>
    <w:p w14:paraId="0DA4D206" w14:textId="41ADEA97" w:rsidR="00F948BB" w:rsidRPr="00711F00" w:rsidRDefault="00F948BB" w:rsidP="00F948BB">
      <w:pPr>
        <w:pStyle w:val="NormalWeb"/>
        <w:ind w:left="1134" w:right="-96"/>
        <w:jc w:val="both"/>
      </w:pPr>
      <w:r w:rsidRPr="00711F00">
        <w:t>Art. 4º. A homenagem será proposta por Vereador, mediante apresentação de Projeto Decreto Legislativo, que após aprovação em plenário será entregue em Sessão Solene.</w:t>
      </w:r>
    </w:p>
    <w:p w14:paraId="72F0F488" w14:textId="675D2BA5" w:rsidR="002D7B41" w:rsidRPr="00711F00" w:rsidRDefault="002D7B41" w:rsidP="00A74160">
      <w:pPr>
        <w:pStyle w:val="NormalWeb"/>
        <w:ind w:right="-96"/>
        <w:jc w:val="both"/>
      </w:pPr>
      <w:r w:rsidRPr="00711F00">
        <w:t>Art.</w:t>
      </w:r>
      <w:r w:rsidR="00F948BB" w:rsidRPr="00711F00">
        <w:t>3</w:t>
      </w:r>
      <w:r w:rsidRPr="00711F00">
        <w:t>º</w:t>
      </w:r>
      <w:r w:rsidR="00F948BB" w:rsidRPr="00711F00">
        <w:t>.</w:t>
      </w:r>
      <w:r w:rsidRPr="00711F00">
        <w:t xml:space="preserve"> Esta Lei entra em vigor na data de sua publicação.</w:t>
      </w:r>
    </w:p>
    <w:p w14:paraId="3ABC9D4F" w14:textId="77777777" w:rsidR="00A74160" w:rsidRPr="00711F00" w:rsidRDefault="00A74160" w:rsidP="00A74160">
      <w:pPr>
        <w:pStyle w:val="NormalWeb"/>
        <w:ind w:right="-96"/>
        <w:jc w:val="both"/>
      </w:pPr>
    </w:p>
    <w:p w14:paraId="1A59FF48" w14:textId="6EDD305F" w:rsidR="002D7B41" w:rsidRPr="00711F00" w:rsidRDefault="00A74160" w:rsidP="00A74160">
      <w:pPr>
        <w:pStyle w:val="NormalWeb"/>
        <w:ind w:right="-96"/>
        <w:jc w:val="both"/>
      </w:pPr>
      <w:r w:rsidRPr="00711F00">
        <w:t xml:space="preserve">Câmara Municipal de Campo Novo do Parecis – MT, </w:t>
      </w:r>
      <w:r w:rsidR="00F948BB" w:rsidRPr="00711F00">
        <w:t>06</w:t>
      </w:r>
      <w:r w:rsidRPr="00711F00">
        <w:t xml:space="preserve"> de </w:t>
      </w:r>
      <w:r w:rsidR="00F948BB" w:rsidRPr="00711F00">
        <w:t>março</w:t>
      </w:r>
      <w:r w:rsidRPr="00711F00">
        <w:t xml:space="preserve"> de 2024.</w:t>
      </w:r>
    </w:p>
    <w:p w14:paraId="146C28E6" w14:textId="77777777" w:rsidR="00711F00" w:rsidRDefault="00711F00" w:rsidP="00A74160">
      <w:pPr>
        <w:pStyle w:val="NormalWeb"/>
        <w:ind w:right="-96"/>
        <w:jc w:val="both"/>
      </w:pPr>
      <w:bookmarkStart w:id="0" w:name="_GoBack"/>
      <w:bookmarkEnd w:id="0"/>
    </w:p>
    <w:p w14:paraId="1469BB93" w14:textId="77777777" w:rsidR="00711F00" w:rsidRPr="00711F00" w:rsidRDefault="00711F00" w:rsidP="00A74160">
      <w:pPr>
        <w:pStyle w:val="NormalWeb"/>
        <w:ind w:right="-96"/>
        <w:jc w:val="both"/>
      </w:pPr>
    </w:p>
    <w:p w14:paraId="4A2AEACD" w14:textId="3EFFF134" w:rsidR="002D7B41" w:rsidRPr="00711F00" w:rsidRDefault="00A74160" w:rsidP="00711F00">
      <w:pPr>
        <w:pStyle w:val="NormalWeb"/>
        <w:ind w:left="1440" w:right="-96" w:firstLine="720"/>
        <w:rPr>
          <w:b/>
          <w:bCs/>
        </w:rPr>
      </w:pPr>
      <w:r w:rsidRPr="00711F00">
        <w:rPr>
          <w:b/>
          <w:bCs/>
        </w:rPr>
        <w:t>VER. DEILSON LOPES BEIRAL (GRINGO)</w:t>
      </w:r>
    </w:p>
    <w:p w14:paraId="6B7E9C54" w14:textId="77777777" w:rsidR="002D7B41" w:rsidRPr="00711F00" w:rsidRDefault="002D7B41" w:rsidP="00A74160">
      <w:pPr>
        <w:pStyle w:val="NormalWeb"/>
        <w:ind w:right="-96"/>
        <w:jc w:val="both"/>
      </w:pPr>
    </w:p>
    <w:p w14:paraId="4F028B51" w14:textId="77777777" w:rsidR="00711F00" w:rsidRPr="00711F00" w:rsidRDefault="00711F00" w:rsidP="00A74160">
      <w:pPr>
        <w:pStyle w:val="NormalWeb"/>
        <w:ind w:right="-96"/>
        <w:jc w:val="center"/>
        <w:rPr>
          <w:b/>
          <w:bCs/>
        </w:rPr>
      </w:pPr>
    </w:p>
    <w:p w14:paraId="7ED4520F" w14:textId="77777777" w:rsidR="002D7B41" w:rsidRPr="00711F00" w:rsidRDefault="002D7B41" w:rsidP="00A74160">
      <w:pPr>
        <w:pStyle w:val="NormalWeb"/>
        <w:ind w:right="-96"/>
        <w:jc w:val="center"/>
        <w:rPr>
          <w:b/>
          <w:bCs/>
        </w:rPr>
      </w:pPr>
      <w:r w:rsidRPr="00711F00">
        <w:rPr>
          <w:b/>
          <w:bCs/>
        </w:rPr>
        <w:t>JUSTIFICATIVA</w:t>
      </w:r>
    </w:p>
    <w:p w14:paraId="69359277" w14:textId="0B8514BF" w:rsidR="00F948BB" w:rsidRPr="00711F00" w:rsidRDefault="00F948BB" w:rsidP="00476490">
      <w:pPr>
        <w:pStyle w:val="NormalWeb"/>
        <w:ind w:right="-96"/>
        <w:jc w:val="both"/>
      </w:pPr>
      <w:r w:rsidRPr="00711F00">
        <w:t>As alterações contidas na presente propositura se fazem necessárias para</w:t>
      </w:r>
      <w:r w:rsidR="00476490" w:rsidRPr="00711F00">
        <w:t xml:space="preserve"> melhorar a redação da Lei Municipal. A alteração do Art. 3º da Lei é tão somente </w:t>
      </w:r>
      <w:r w:rsidR="000F5295" w:rsidRPr="00711F00">
        <w:t>para substituir a expressão “e” por “ou”.</w:t>
      </w:r>
    </w:p>
    <w:p w14:paraId="52FC49B0" w14:textId="058D3061" w:rsidR="000F5295" w:rsidRPr="00711F00" w:rsidRDefault="000F5295" w:rsidP="00476490">
      <w:pPr>
        <w:pStyle w:val="NormalWeb"/>
        <w:ind w:right="-96"/>
        <w:jc w:val="both"/>
      </w:pPr>
      <w:r w:rsidRPr="00711F00">
        <w:t>Já a alteração proposta ao Art. 4º da Lei é tão somente alterando a entrega da honraria, da sessão ordinária, para sessão solene</w:t>
      </w:r>
      <w:r w:rsidR="007B2A19" w:rsidRPr="00711F00">
        <w:t>, prevista no</w:t>
      </w:r>
      <w:r w:rsidR="00800A38" w:rsidRPr="00711F00">
        <w:t>s</w:t>
      </w:r>
      <w:r w:rsidR="007B2A19" w:rsidRPr="00711F00">
        <w:t xml:space="preserve"> </w:t>
      </w:r>
      <w:r w:rsidR="00E05F3C" w:rsidRPr="00711F00">
        <w:t>a</w:t>
      </w:r>
      <w:r w:rsidR="007B2A19" w:rsidRPr="00711F00">
        <w:t>rt</w:t>
      </w:r>
      <w:r w:rsidR="00E05F3C" w:rsidRPr="00711F00">
        <w:t>igo</w:t>
      </w:r>
      <w:r w:rsidR="00800A38" w:rsidRPr="00711F00">
        <w:t>s</w:t>
      </w:r>
      <w:r w:rsidR="007B2A19" w:rsidRPr="00711F00">
        <w:t xml:space="preserve"> 151</w:t>
      </w:r>
      <w:r w:rsidR="00E05F3C" w:rsidRPr="00711F00">
        <w:t>, 155 e 174</w:t>
      </w:r>
      <w:r w:rsidR="007B2A19" w:rsidRPr="00711F00">
        <w:t xml:space="preserve"> do Regimento Interno</w:t>
      </w:r>
      <w:r w:rsidR="00E05F3C" w:rsidRPr="00711F00">
        <w:t>, visando não onerar o tempo das sessões ordinárias.</w:t>
      </w:r>
    </w:p>
    <w:p w14:paraId="695F01B5" w14:textId="52FE416D" w:rsidR="00E05F3C" w:rsidRPr="00711F00" w:rsidRDefault="00E05F3C" w:rsidP="00476490">
      <w:pPr>
        <w:pStyle w:val="NormalWeb"/>
        <w:ind w:right="-96"/>
        <w:jc w:val="both"/>
      </w:pPr>
      <w:r w:rsidRPr="00711F00">
        <w:t>Ante a Justificativa apresentada, conto com o apoio dos nobres colegas Vereadores para a aprovação da presente propositura.</w:t>
      </w:r>
    </w:p>
    <w:p w14:paraId="6CCA9289" w14:textId="77777777" w:rsidR="007B2A19" w:rsidRPr="00711F00" w:rsidRDefault="007B2A19" w:rsidP="00476490">
      <w:pPr>
        <w:pStyle w:val="NormalWeb"/>
        <w:ind w:right="-96"/>
        <w:jc w:val="both"/>
      </w:pPr>
    </w:p>
    <w:sectPr w:rsidR="007B2A19" w:rsidRPr="00711F00" w:rsidSect="00052807">
      <w:headerReference w:type="default" r:id="rId6"/>
      <w:footerReference w:type="default" r:id="rId7"/>
      <w:pgSz w:w="11907" w:h="16840" w:code="9"/>
      <w:pgMar w:top="1021" w:right="1701" w:bottom="567" w:left="1797" w:header="850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6E8C83" w14:textId="77777777" w:rsidR="00E07A4B" w:rsidRDefault="00E07A4B">
      <w:r>
        <w:separator/>
      </w:r>
    </w:p>
  </w:endnote>
  <w:endnote w:type="continuationSeparator" w:id="0">
    <w:p w14:paraId="019EFC4B" w14:textId="77777777" w:rsidR="00E07A4B" w:rsidRDefault="00E07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6E7B3" w14:textId="40F329B9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____________________________________________</w:t>
    </w:r>
  </w:p>
  <w:p w14:paraId="7C63A49A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15AE9B56" w14:textId="190D9EB3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</w:t>
    </w:r>
  </w:p>
  <w:p w14:paraId="668A0197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76BE568" w14:textId="2B12586A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1ª discussão: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614CA1AB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3E3039F" w14:textId="66AA3724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2ª discussão: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470ED72F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1F61F98C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0CAF30AD" w14:textId="3AFF38A2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  <w:r w:rsidR="00711F00">
      <w:rPr>
        <w:rFonts w:ascii="Times New Roman" w:hAnsi="Times New Roman" w:cs="Times New Roman"/>
        <w:sz w:val="20"/>
        <w:szCs w:val="20"/>
      </w:rPr>
      <w:t xml:space="preserve">                   </w:t>
    </w:r>
    <w:r w:rsidR="00F11C5C">
      <w:rPr>
        <w:rFonts w:ascii="Times New Roman" w:hAnsi="Times New Roman" w:cs="Times New Roman"/>
        <w:sz w:val="20"/>
        <w:szCs w:val="20"/>
      </w:rPr>
      <w:t xml:space="preserve">   </w:t>
    </w:r>
    <w:r>
      <w:rPr>
        <w:rFonts w:ascii="Times New Roman" w:hAnsi="Times New Roman" w:cs="Times New Roman"/>
        <w:sz w:val="20"/>
        <w:szCs w:val="20"/>
      </w:rPr>
      <w:t xml:space="preserve">Ver. </w:t>
    </w:r>
    <w:r w:rsidR="005274FC">
      <w:rPr>
        <w:rFonts w:ascii="Times New Roman" w:hAnsi="Times New Roman" w:cs="Times New Roman"/>
        <w:sz w:val="20"/>
        <w:szCs w:val="20"/>
      </w:rPr>
      <w:t>Vander</w:t>
    </w:r>
    <w:r w:rsidR="00711F00">
      <w:rPr>
        <w:rFonts w:ascii="Times New Roman" w:hAnsi="Times New Roman" w:cs="Times New Roman"/>
        <w:sz w:val="20"/>
        <w:szCs w:val="20"/>
      </w:rPr>
      <w:t>lei</w:t>
    </w:r>
    <w:r w:rsidR="005274FC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="005274FC">
      <w:rPr>
        <w:rFonts w:ascii="Times New Roman" w:hAnsi="Times New Roman" w:cs="Times New Roman"/>
        <w:sz w:val="20"/>
        <w:szCs w:val="20"/>
      </w:rPr>
      <w:t>Baioto</w:t>
    </w:r>
    <w:proofErr w:type="spellEnd"/>
  </w:p>
  <w:p w14:paraId="37EB14E5" w14:textId="77777777"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06D9D4" w14:textId="77777777" w:rsidR="00E07A4B" w:rsidRDefault="00E07A4B">
      <w:r>
        <w:separator/>
      </w:r>
    </w:p>
  </w:footnote>
  <w:footnote w:type="continuationSeparator" w:id="0">
    <w:p w14:paraId="4165A581" w14:textId="77777777" w:rsidR="00E07A4B" w:rsidRDefault="00E07A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0808D6" w14:textId="77777777" w:rsidR="00602018" w:rsidRDefault="00777290">
    <w:pPr>
      <w:pStyle w:val="Cabealho"/>
    </w:pPr>
    <w:r w:rsidRPr="00602018">
      <w:rPr>
        <w:noProof/>
        <w:lang w:eastAsia="pt-BR"/>
      </w:rPr>
      <w:drawing>
        <wp:inline distT="0" distB="0" distL="0" distR="0" wp14:anchorId="341D8197" wp14:editId="6B0158F7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0A8"/>
    <w:rsid w:val="00022C92"/>
    <w:rsid w:val="00034108"/>
    <w:rsid w:val="00052807"/>
    <w:rsid w:val="000B6D74"/>
    <w:rsid w:val="000D505A"/>
    <w:rsid w:val="000F5295"/>
    <w:rsid w:val="00141FB6"/>
    <w:rsid w:val="0016667B"/>
    <w:rsid w:val="001915A3"/>
    <w:rsid w:val="001C1E4C"/>
    <w:rsid w:val="001D7EAC"/>
    <w:rsid w:val="001E6360"/>
    <w:rsid w:val="00217F62"/>
    <w:rsid w:val="00222B45"/>
    <w:rsid w:val="00246FBD"/>
    <w:rsid w:val="00275B30"/>
    <w:rsid w:val="002B7B35"/>
    <w:rsid w:val="002D7B41"/>
    <w:rsid w:val="002E609F"/>
    <w:rsid w:val="003A3F54"/>
    <w:rsid w:val="003A541B"/>
    <w:rsid w:val="003F0F3B"/>
    <w:rsid w:val="00443C3E"/>
    <w:rsid w:val="00476490"/>
    <w:rsid w:val="00483DE9"/>
    <w:rsid w:val="004B0AD4"/>
    <w:rsid w:val="004B56CC"/>
    <w:rsid w:val="004C3679"/>
    <w:rsid w:val="004D4398"/>
    <w:rsid w:val="00502AF7"/>
    <w:rsid w:val="00522FCA"/>
    <w:rsid w:val="005274FC"/>
    <w:rsid w:val="005B4247"/>
    <w:rsid w:val="005E6E6F"/>
    <w:rsid w:val="00602018"/>
    <w:rsid w:val="0063175B"/>
    <w:rsid w:val="00632E6F"/>
    <w:rsid w:val="006919A3"/>
    <w:rsid w:val="006B1DF1"/>
    <w:rsid w:val="006C3E6D"/>
    <w:rsid w:val="006C6010"/>
    <w:rsid w:val="006D0CE1"/>
    <w:rsid w:val="00711F00"/>
    <w:rsid w:val="00777290"/>
    <w:rsid w:val="007B2A19"/>
    <w:rsid w:val="00800A38"/>
    <w:rsid w:val="008149E4"/>
    <w:rsid w:val="00901F7E"/>
    <w:rsid w:val="009130FD"/>
    <w:rsid w:val="009212BB"/>
    <w:rsid w:val="009261FD"/>
    <w:rsid w:val="009A2160"/>
    <w:rsid w:val="009F196D"/>
    <w:rsid w:val="00A5436B"/>
    <w:rsid w:val="00A74160"/>
    <w:rsid w:val="00A906D8"/>
    <w:rsid w:val="00AB5A74"/>
    <w:rsid w:val="00AC7E76"/>
    <w:rsid w:val="00AD5CC2"/>
    <w:rsid w:val="00B12505"/>
    <w:rsid w:val="00B15EEB"/>
    <w:rsid w:val="00B237CD"/>
    <w:rsid w:val="00B3383D"/>
    <w:rsid w:val="00B4776B"/>
    <w:rsid w:val="00B75045"/>
    <w:rsid w:val="00CA7703"/>
    <w:rsid w:val="00CB17A8"/>
    <w:rsid w:val="00CC2490"/>
    <w:rsid w:val="00DB6F58"/>
    <w:rsid w:val="00DC3F57"/>
    <w:rsid w:val="00DE5552"/>
    <w:rsid w:val="00E05F3C"/>
    <w:rsid w:val="00E07A4B"/>
    <w:rsid w:val="00E17757"/>
    <w:rsid w:val="00E50C1B"/>
    <w:rsid w:val="00E534C4"/>
    <w:rsid w:val="00ED3806"/>
    <w:rsid w:val="00EF27E8"/>
    <w:rsid w:val="00F071AE"/>
    <w:rsid w:val="00F11C5C"/>
    <w:rsid w:val="00F41A2F"/>
    <w:rsid w:val="00F948BB"/>
    <w:rsid w:val="00FE4E44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D9DA"/>
  <w15:docId w15:val="{6176CEC7-B697-4623-8184-BE109949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0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2</cp:revision>
  <cp:lastPrinted>2024-03-06T19:58:00Z</cp:lastPrinted>
  <dcterms:created xsi:type="dcterms:W3CDTF">2024-03-06T20:14:00Z</dcterms:created>
  <dcterms:modified xsi:type="dcterms:W3CDTF">2024-03-06T20:14:00Z</dcterms:modified>
</cp:coreProperties>
</file>