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8438743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BA77B9" w:rsidP="00163768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404/</w:t>
            </w:r>
            <w:r w:rsidR="00270B60" w:rsidRPr="00A738E1">
              <w:rPr>
                <w:sz w:val="18"/>
                <w:szCs w:val="18"/>
              </w:rPr>
              <w:t>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820D8F">
        <w:trPr>
          <w:trHeight w:val="55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5445F8" w:rsidRDefault="005445F8" w:rsidP="00A77FAB">
      <w:pPr>
        <w:spacing w:line="276" w:lineRule="auto"/>
        <w:ind w:left="1701" w:firstLine="708"/>
        <w:jc w:val="both"/>
        <w:rPr>
          <w:rFonts w:ascii="Arial" w:hAnsi="Arial" w:cs="Arial"/>
          <w:b/>
          <w:caps/>
          <w:sz w:val="22"/>
          <w:szCs w:val="22"/>
        </w:rPr>
      </w:pPr>
    </w:p>
    <w:p w:rsidR="005445F8" w:rsidRDefault="005445F8" w:rsidP="00A77FAB">
      <w:pPr>
        <w:spacing w:line="276" w:lineRule="auto"/>
        <w:ind w:left="1701" w:firstLine="708"/>
        <w:jc w:val="both"/>
        <w:rPr>
          <w:rFonts w:ascii="Arial" w:hAnsi="Arial" w:cs="Arial"/>
          <w:b/>
          <w:caps/>
          <w:sz w:val="22"/>
          <w:szCs w:val="22"/>
        </w:rPr>
      </w:pPr>
    </w:p>
    <w:p w:rsidR="002828FE" w:rsidRDefault="002828FE" w:rsidP="00A77FAB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5445F8">
        <w:rPr>
          <w:rFonts w:ascii="Arial" w:hAnsi="Arial" w:cs="Arial"/>
          <w:b/>
          <w:caps/>
          <w:sz w:val="22"/>
          <w:szCs w:val="22"/>
        </w:rPr>
        <w:t xml:space="preserve"> QUE REALIZE OS SERVIÇOS DE </w:t>
      </w:r>
      <w:r w:rsidR="005445F8">
        <w:rPr>
          <w:rFonts w:ascii="Arial" w:hAnsi="Arial" w:cs="Arial"/>
          <w:b/>
          <w:sz w:val="22"/>
          <w:szCs w:val="22"/>
        </w:rPr>
        <w:t>TROCA E READEQUAÇÕES NECESSÁRIAS NAS</w:t>
      </w:r>
      <w:r w:rsidR="005445F8" w:rsidRPr="005445F8">
        <w:rPr>
          <w:rFonts w:ascii="Arial" w:hAnsi="Arial" w:cs="Arial"/>
          <w:b/>
          <w:sz w:val="22"/>
          <w:szCs w:val="22"/>
        </w:rPr>
        <w:t xml:space="preserve"> LÂMPADAS DA PRAÇA DO JARDIM PRESIDENTE</w:t>
      </w:r>
      <w:r w:rsidR="005445F8">
        <w:rPr>
          <w:rFonts w:ascii="Arial" w:hAnsi="Arial" w:cs="Arial"/>
          <w:b/>
          <w:sz w:val="22"/>
          <w:szCs w:val="22"/>
        </w:rPr>
        <w:t xml:space="preserve"> EM TANGARA DA SERRA.</w:t>
      </w:r>
    </w:p>
    <w:p w:rsidR="005445F8" w:rsidRPr="00C33979" w:rsidRDefault="005445F8" w:rsidP="00A77FAB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5445F8" w:rsidRPr="00C33979" w:rsidRDefault="003B0D0C" w:rsidP="005445F8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5445F8">
        <w:rPr>
          <w:rFonts w:ascii="Arial" w:hAnsi="Arial" w:cs="Arial"/>
          <w:b/>
          <w:caps/>
          <w:sz w:val="22"/>
          <w:szCs w:val="22"/>
        </w:rPr>
        <w:t>INDICO</w:t>
      </w:r>
      <w:r w:rsidR="005445F8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5445F8">
        <w:rPr>
          <w:rFonts w:ascii="Arial" w:hAnsi="Arial" w:cs="Arial"/>
          <w:b/>
          <w:caps/>
          <w:sz w:val="22"/>
          <w:szCs w:val="22"/>
        </w:rPr>
        <w:t xml:space="preserve"> QUE REALIZE OS SERVIÇOS DE </w:t>
      </w:r>
      <w:r w:rsidR="005445F8">
        <w:rPr>
          <w:rFonts w:ascii="Arial" w:hAnsi="Arial" w:cs="Arial"/>
          <w:b/>
          <w:sz w:val="22"/>
          <w:szCs w:val="22"/>
        </w:rPr>
        <w:t>TROCA E READEQUAÇÕES NECESSÁRIAS NAS</w:t>
      </w:r>
      <w:r w:rsidR="005445F8" w:rsidRPr="005445F8">
        <w:rPr>
          <w:rFonts w:ascii="Arial" w:hAnsi="Arial" w:cs="Arial"/>
          <w:b/>
          <w:sz w:val="22"/>
          <w:szCs w:val="22"/>
        </w:rPr>
        <w:t xml:space="preserve"> LÂMPADAS DA PRAÇA DO JARDIM PRESIDENTE</w:t>
      </w:r>
      <w:r w:rsidR="005445F8">
        <w:rPr>
          <w:rFonts w:ascii="Arial" w:hAnsi="Arial" w:cs="Arial"/>
          <w:b/>
          <w:sz w:val="22"/>
          <w:szCs w:val="22"/>
        </w:rPr>
        <w:t xml:space="preserve"> EM TANGARA DA SERRA.</w:t>
      </w:r>
    </w:p>
    <w:p w:rsidR="00BF6E05" w:rsidRDefault="00BF6E05" w:rsidP="005445F8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</w:p>
    <w:p w:rsidR="005445F8" w:rsidRDefault="005445F8" w:rsidP="005445F8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</w:p>
    <w:p w:rsidR="005445F8" w:rsidRPr="00C33979" w:rsidRDefault="005445F8" w:rsidP="005445F8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</w:p>
    <w:p w:rsidR="008F5F74" w:rsidRPr="00C33979" w:rsidRDefault="008F5F7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2634" w:rsidRDefault="003B0D0C" w:rsidP="00A77FAB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16376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5445F8">
        <w:rPr>
          <w:rFonts w:ascii="Arial" w:hAnsi="Arial" w:cs="Arial"/>
          <w:sz w:val="22"/>
          <w:szCs w:val="22"/>
        </w:rPr>
        <w:t xml:space="preserve">A indicação para o poder executivo municipal realizar os serviços de troca e readequações nas lâmpadas da Praça do Jardim Presidente em Tangará da Serra é </w:t>
      </w:r>
      <w:proofErr w:type="gramStart"/>
      <w:r w:rsidRPr="005445F8">
        <w:rPr>
          <w:rFonts w:ascii="Arial" w:hAnsi="Arial" w:cs="Arial"/>
          <w:sz w:val="22"/>
          <w:szCs w:val="22"/>
        </w:rPr>
        <w:t>justificada</w:t>
      </w:r>
      <w:proofErr w:type="gramEnd"/>
      <w:r w:rsidRPr="005445F8">
        <w:rPr>
          <w:rFonts w:ascii="Arial" w:hAnsi="Arial" w:cs="Arial"/>
          <w:sz w:val="22"/>
          <w:szCs w:val="22"/>
        </w:rPr>
        <w:t xml:space="preserve"> pela necessidade de garantir uma iluminação adequada e segura no local, promover o uso noturno e lazer na praça, valorizar o espaço público e melhorar sua estética. A realização desses serviços contribuirá para a segurança dos frequentadores, tornará a praça mais atrativa e refletirá o cuidado da administração municipal com o bem-estar da comunidade.</w:t>
      </w: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445F8" w:rsidRPr="008D3A4C" w:rsidRDefault="005445F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BF6E05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</w:t>
      </w:r>
      <w:r w:rsidR="00E66CCF">
        <w:rPr>
          <w:rFonts w:ascii="Arial" w:hAnsi="Arial" w:cs="Arial"/>
        </w:rPr>
        <w:t xml:space="preserve">aos 16  dias do mês de Junho 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63768" w:rsidRDefault="00163768" w:rsidP="00BF6E05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Pr="00163768" w:rsidRDefault="00163768" w:rsidP="00A77FAB">
      <w:pPr>
        <w:ind w:left="851"/>
        <w:jc w:val="center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_________________________________</w:t>
      </w:r>
    </w:p>
    <w:p w:rsidR="00144A87" w:rsidRPr="00163768" w:rsidRDefault="00163768" w:rsidP="00A77FAB">
      <w:pPr>
        <w:ind w:left="851"/>
        <w:jc w:val="center"/>
        <w:rPr>
          <w:rFonts w:ascii="Arial" w:hAnsi="Arial" w:cs="Arial"/>
          <w:b/>
          <w:noProof/>
          <w:sz w:val="22"/>
          <w:szCs w:val="22"/>
        </w:rPr>
      </w:pPr>
      <w:r w:rsidRPr="00163768">
        <w:rPr>
          <w:rFonts w:ascii="Arial" w:hAnsi="Arial" w:cs="Arial"/>
          <w:b/>
          <w:noProof/>
          <w:sz w:val="22"/>
          <w:szCs w:val="22"/>
        </w:rPr>
        <w:t xml:space="preserve">Horacio Pereira </w:t>
      </w:r>
    </w:p>
    <w:p w:rsidR="00163768" w:rsidRPr="00163768" w:rsidRDefault="00163768" w:rsidP="00A77FAB">
      <w:pPr>
        <w:ind w:left="851"/>
        <w:jc w:val="center"/>
        <w:rPr>
          <w:rFonts w:ascii="Arial" w:hAnsi="Arial" w:cs="Arial"/>
          <w:b/>
          <w:sz w:val="22"/>
          <w:szCs w:val="22"/>
        </w:rPr>
      </w:pPr>
      <w:r w:rsidRPr="00163768">
        <w:rPr>
          <w:rFonts w:ascii="Arial" w:hAnsi="Arial" w:cs="Arial"/>
          <w:b/>
          <w:noProof/>
          <w:sz w:val="22"/>
          <w:szCs w:val="22"/>
        </w:rPr>
        <w:t>Vereador-UB</w:t>
      </w:r>
    </w:p>
    <w:sectPr w:rsidR="00163768" w:rsidRPr="00163768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0CB8"/>
    <w:rsid w:val="00003C34"/>
    <w:rsid w:val="00020920"/>
    <w:rsid w:val="0002184A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4A87"/>
    <w:rsid w:val="00146129"/>
    <w:rsid w:val="00153066"/>
    <w:rsid w:val="00163768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9562D"/>
    <w:rsid w:val="002974F1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409AC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445F8"/>
    <w:rsid w:val="00555DDF"/>
    <w:rsid w:val="005629CC"/>
    <w:rsid w:val="0057501A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20D8F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20E38"/>
    <w:rsid w:val="00927377"/>
    <w:rsid w:val="00927A96"/>
    <w:rsid w:val="00956A5D"/>
    <w:rsid w:val="0096068A"/>
    <w:rsid w:val="009625EE"/>
    <w:rsid w:val="00977FA0"/>
    <w:rsid w:val="009A51BF"/>
    <w:rsid w:val="009A64CE"/>
    <w:rsid w:val="009B3075"/>
    <w:rsid w:val="009C418E"/>
    <w:rsid w:val="009D388E"/>
    <w:rsid w:val="00A23789"/>
    <w:rsid w:val="00A44815"/>
    <w:rsid w:val="00A738E1"/>
    <w:rsid w:val="00A77FAB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5066F"/>
    <w:rsid w:val="00B71E2E"/>
    <w:rsid w:val="00B76CB1"/>
    <w:rsid w:val="00B90503"/>
    <w:rsid w:val="00B918F0"/>
    <w:rsid w:val="00B926CB"/>
    <w:rsid w:val="00B94F37"/>
    <w:rsid w:val="00BA0998"/>
    <w:rsid w:val="00BA77B9"/>
    <w:rsid w:val="00BC2532"/>
    <w:rsid w:val="00BC49FB"/>
    <w:rsid w:val="00BF5A21"/>
    <w:rsid w:val="00BF6E05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3529"/>
    <w:rsid w:val="00E4719D"/>
    <w:rsid w:val="00E66CCF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7</cp:revision>
  <cp:lastPrinted>2023-06-16T20:39:00Z</cp:lastPrinted>
  <dcterms:created xsi:type="dcterms:W3CDTF">2023-06-13T17:08:00Z</dcterms:created>
  <dcterms:modified xsi:type="dcterms:W3CDTF">2023-06-16T20:39:00Z</dcterms:modified>
</cp:coreProperties>
</file>