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3C31DDD7" w:rsidR="00EB2335" w:rsidRPr="00EB2335" w:rsidRDefault="00EC0FE4" w:rsidP="0039191E">
      <w:pPr>
        <w:ind w:left="-284" w:right="-71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DA</w:t>
      </w:r>
      <w:r w:rsidR="00B940B4">
        <w:rPr>
          <w:rFonts w:ascii="Arial" w:hAnsi="Arial" w:cs="Arial"/>
          <w:b/>
          <w:bCs/>
          <w:sz w:val="24"/>
          <w:szCs w:val="24"/>
        </w:rPr>
        <w:t xml:space="preserve"> 1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 xml:space="preserve">SESSÃO </w:t>
      </w:r>
      <w:r w:rsidR="00B940B4">
        <w:rPr>
          <w:rFonts w:ascii="Arial" w:hAnsi="Arial" w:cs="Arial"/>
          <w:b/>
          <w:bCs/>
          <w:sz w:val="24"/>
          <w:szCs w:val="24"/>
        </w:rPr>
        <w:t>EXTRA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</w:t>
      </w:r>
      <w:r w:rsidR="00B940B4">
        <w:rPr>
          <w:rFonts w:ascii="Arial" w:hAnsi="Arial" w:cs="Arial"/>
          <w:b/>
          <w:bCs/>
          <w:sz w:val="24"/>
          <w:szCs w:val="24"/>
        </w:rPr>
        <w:t xml:space="preserve"> DE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2025</w:t>
      </w:r>
      <w:r w:rsidR="00AC7EB3">
        <w:rPr>
          <w:rFonts w:ascii="Arial" w:hAnsi="Arial" w:cs="Arial"/>
          <w:b/>
          <w:bCs/>
          <w:sz w:val="24"/>
          <w:szCs w:val="24"/>
        </w:rPr>
        <w:t xml:space="preserve"> </w:t>
      </w:r>
      <w:r w:rsidR="00E45005">
        <w:rPr>
          <w:rFonts w:ascii="Arial" w:hAnsi="Arial" w:cs="Arial"/>
          <w:b/>
          <w:bCs/>
          <w:sz w:val="24"/>
          <w:szCs w:val="24"/>
        </w:rPr>
        <w:t>REALIZADA EM 14 DE AGOSTO DE 2025.</w:t>
      </w:r>
    </w:p>
    <w:p w14:paraId="27781E3C" w14:textId="72FB5CDD" w:rsidR="009676E7" w:rsidRPr="00E45005" w:rsidRDefault="00B940B4" w:rsidP="009676E7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EM </w:t>
      </w:r>
      <w:r>
        <w:rPr>
          <w:rFonts w:ascii="Arial" w:hAnsi="Arial" w:cs="Arial"/>
          <w:b/>
          <w:bCs/>
          <w:sz w:val="24"/>
          <w:szCs w:val="24"/>
        </w:rPr>
        <w:t xml:space="preserve">ÚNICA </w:t>
      </w:r>
      <w:r w:rsidR="00E45005">
        <w:rPr>
          <w:rFonts w:ascii="Arial" w:hAnsi="Arial" w:cs="Arial"/>
          <w:b/>
          <w:bCs/>
          <w:sz w:val="24"/>
          <w:szCs w:val="24"/>
        </w:rPr>
        <w:t>VOTAÇÃO:</w:t>
      </w:r>
    </w:p>
    <w:p w14:paraId="73279AD4" w14:textId="302689D0" w:rsidR="00E45005" w:rsidRDefault="00B940B4" w:rsidP="00B940B4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B940B4">
        <w:rPr>
          <w:rFonts w:ascii="Arial" w:hAnsi="Arial" w:cs="Arial"/>
          <w:b/>
          <w:sz w:val="24"/>
          <w:szCs w:val="24"/>
        </w:rPr>
        <w:t>PROJETO DE LEI ORDINÁRIA DO EXECUTIVO Nº 016/2025, DE AUTORIA DO EXMO. PREFEITO MUNICIPAL TIAGO DE MEDEIROS ALMEIDA -</w:t>
      </w:r>
      <w:r>
        <w:rPr>
          <w:rFonts w:ascii="Arial" w:hAnsi="Arial" w:cs="Arial"/>
          <w:sz w:val="24"/>
          <w:szCs w:val="24"/>
        </w:rPr>
        <w:t xml:space="preserve"> D</w:t>
      </w:r>
      <w:r w:rsidRPr="00B940B4">
        <w:rPr>
          <w:rFonts w:ascii="Arial" w:hAnsi="Arial" w:cs="Arial"/>
          <w:sz w:val="24"/>
          <w:szCs w:val="24"/>
        </w:rPr>
        <w:t>ispõe sobre a abertura de crédito adicional especial por meio de excesso de arrecadação no orçamento do município de parelhas para o exercício de 2025, e dá outras providências.</w:t>
      </w:r>
    </w:p>
    <w:p w14:paraId="5181D065" w14:textId="4B3EEFDE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4884EA5E" w14:textId="2E20065F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1DA12568" w14:textId="4A24D7C7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0276D4B3" w14:textId="23CA7D9E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2A41DEC8" w14:textId="3C0C7AF8" w:rsid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45D64D8A" w14:textId="77777777" w:rsidR="00B940B4" w:rsidRP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488A463E" w14:textId="34364EC8" w:rsidR="00560423" w:rsidRDefault="00560423" w:rsidP="00CE111C">
      <w:pPr>
        <w:spacing w:line="240" w:lineRule="auto"/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15354C17" w14:textId="0FE32E37" w:rsidR="00560423" w:rsidRPr="00A149DD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 Legislativa</w:t>
      </w:r>
      <w:r w:rsidR="00F22C7F">
        <w:rPr>
          <w:rFonts w:ascii="Arial" w:hAnsi="Arial" w:cs="Arial"/>
          <w:b/>
          <w:bCs/>
          <w:sz w:val="24"/>
          <w:szCs w:val="24"/>
        </w:rPr>
        <w:t xml:space="preserve"> </w:t>
      </w:r>
      <w:r w:rsidR="00436ECC">
        <w:rPr>
          <w:rFonts w:ascii="Arial" w:hAnsi="Arial" w:cs="Arial"/>
          <w:b/>
          <w:bCs/>
          <w:sz w:val="24"/>
          <w:szCs w:val="24"/>
        </w:rPr>
        <w:t>da Câmara Municipal de Parelhas/RN</w:t>
      </w:r>
      <w:bookmarkStart w:id="0" w:name="_GoBack"/>
      <w:bookmarkEnd w:id="0"/>
      <w:r w:rsidR="00436ECC">
        <w:rPr>
          <w:rFonts w:ascii="Arial" w:hAnsi="Arial" w:cs="Arial"/>
          <w:b/>
          <w:bCs/>
          <w:sz w:val="24"/>
          <w:szCs w:val="24"/>
        </w:rPr>
        <w:t>.</w:t>
      </w:r>
      <w:r w:rsidR="00673461">
        <w:rPr>
          <w:rFonts w:ascii="Arial" w:hAnsi="Arial" w:cs="Arial"/>
          <w:b/>
          <w:bCs/>
          <w:sz w:val="24"/>
          <w:szCs w:val="24"/>
        </w:rPr>
        <w:t xml:space="preserve"> </w:t>
      </w:r>
    </w:p>
    <w:sectPr w:rsidR="00560423" w:rsidRPr="00A149D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5785B" w14:textId="77777777" w:rsidR="009963A9" w:rsidRDefault="009963A9" w:rsidP="00927907">
      <w:pPr>
        <w:spacing w:line="240" w:lineRule="auto"/>
      </w:pPr>
      <w:r>
        <w:separator/>
      </w:r>
    </w:p>
  </w:endnote>
  <w:endnote w:type="continuationSeparator" w:id="0">
    <w:p w14:paraId="4359C777" w14:textId="77777777" w:rsidR="009963A9" w:rsidRDefault="009963A9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E53A0" w14:textId="77777777" w:rsidR="009963A9" w:rsidRDefault="009963A9" w:rsidP="00927907">
      <w:pPr>
        <w:spacing w:line="240" w:lineRule="auto"/>
      </w:pPr>
      <w:r>
        <w:separator/>
      </w:r>
    </w:p>
  </w:footnote>
  <w:footnote w:type="continuationSeparator" w:id="0">
    <w:p w14:paraId="3627BD21" w14:textId="77777777" w:rsidR="009963A9" w:rsidRDefault="009963A9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461296828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AF0"/>
    <w:rsid w:val="00117C9F"/>
    <w:rsid w:val="00146C95"/>
    <w:rsid w:val="001B7063"/>
    <w:rsid w:val="001B785E"/>
    <w:rsid w:val="00265FF8"/>
    <w:rsid w:val="002754C9"/>
    <w:rsid w:val="002831D3"/>
    <w:rsid w:val="002B59E0"/>
    <w:rsid w:val="002F412F"/>
    <w:rsid w:val="002F7E0C"/>
    <w:rsid w:val="00340F54"/>
    <w:rsid w:val="0039191E"/>
    <w:rsid w:val="00416860"/>
    <w:rsid w:val="00436ECC"/>
    <w:rsid w:val="0045382D"/>
    <w:rsid w:val="005138C2"/>
    <w:rsid w:val="00524E5F"/>
    <w:rsid w:val="00560423"/>
    <w:rsid w:val="005734AE"/>
    <w:rsid w:val="005A3FD7"/>
    <w:rsid w:val="005D2DB7"/>
    <w:rsid w:val="00604AFB"/>
    <w:rsid w:val="00631154"/>
    <w:rsid w:val="00673461"/>
    <w:rsid w:val="00677879"/>
    <w:rsid w:val="00685218"/>
    <w:rsid w:val="006E4B55"/>
    <w:rsid w:val="00701E9A"/>
    <w:rsid w:val="00730AFB"/>
    <w:rsid w:val="00751F6D"/>
    <w:rsid w:val="00775619"/>
    <w:rsid w:val="007A339A"/>
    <w:rsid w:val="007B61D0"/>
    <w:rsid w:val="007C6F31"/>
    <w:rsid w:val="007D6FBF"/>
    <w:rsid w:val="00801004"/>
    <w:rsid w:val="00801D42"/>
    <w:rsid w:val="00821631"/>
    <w:rsid w:val="00873052"/>
    <w:rsid w:val="008745F7"/>
    <w:rsid w:val="008D7447"/>
    <w:rsid w:val="00927907"/>
    <w:rsid w:val="00952DB0"/>
    <w:rsid w:val="009676E7"/>
    <w:rsid w:val="009963A9"/>
    <w:rsid w:val="009E15F8"/>
    <w:rsid w:val="009E2EEC"/>
    <w:rsid w:val="00A149DD"/>
    <w:rsid w:val="00A35CA4"/>
    <w:rsid w:val="00A36221"/>
    <w:rsid w:val="00A561DC"/>
    <w:rsid w:val="00AC7EB3"/>
    <w:rsid w:val="00B53AC4"/>
    <w:rsid w:val="00B700D4"/>
    <w:rsid w:val="00B940B4"/>
    <w:rsid w:val="00B97696"/>
    <w:rsid w:val="00BC316A"/>
    <w:rsid w:val="00C34C72"/>
    <w:rsid w:val="00C36724"/>
    <w:rsid w:val="00C42872"/>
    <w:rsid w:val="00C8068C"/>
    <w:rsid w:val="00CA114F"/>
    <w:rsid w:val="00CA7E88"/>
    <w:rsid w:val="00CB36DC"/>
    <w:rsid w:val="00CD5E8D"/>
    <w:rsid w:val="00CE111C"/>
    <w:rsid w:val="00CF2406"/>
    <w:rsid w:val="00D2769C"/>
    <w:rsid w:val="00D34E39"/>
    <w:rsid w:val="00D463FC"/>
    <w:rsid w:val="00D73084"/>
    <w:rsid w:val="00DA0320"/>
    <w:rsid w:val="00DA4351"/>
    <w:rsid w:val="00DF4D32"/>
    <w:rsid w:val="00E45005"/>
    <w:rsid w:val="00E70B8C"/>
    <w:rsid w:val="00EA1FBD"/>
    <w:rsid w:val="00EB2335"/>
    <w:rsid w:val="00EC0FE4"/>
    <w:rsid w:val="00EC7DE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2</cp:revision>
  <cp:lastPrinted>2025-05-13T14:33:00Z</cp:lastPrinted>
  <dcterms:created xsi:type="dcterms:W3CDTF">2025-08-18T11:48:00Z</dcterms:created>
  <dcterms:modified xsi:type="dcterms:W3CDTF">2025-08-18T11:48:00Z</dcterms:modified>
</cp:coreProperties>
</file>