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1A5183" w:rsidRDefault="00470644" w:rsidP="00E3632C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</w:t>
            </w:r>
            <w:r w:rsidR="00E15AB6">
              <w:rPr>
                <w:rFonts w:ascii="Arial" w:hAnsi="Arial" w:cs="Arial"/>
                <w:b/>
              </w:rPr>
              <w:t xml:space="preserve">IMPLANTAÇÃO DE UMA </w:t>
            </w:r>
            <w:r w:rsidR="00E3632C">
              <w:rPr>
                <w:rFonts w:ascii="Arial" w:hAnsi="Arial" w:cs="Arial"/>
                <w:b/>
              </w:rPr>
              <w:t>PROTEÇÃO NA TRAVESSIA DO RIO QUEIMA PÉ NA FAIXA DA CICLOVIA LOCALIZADO NA AVENIDA LIONS INTERNACIONAL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  <w:r w:rsidR="00E3632C">
              <w:rPr>
                <w:rFonts w:ascii="Arial" w:hAnsi="Arial" w:cs="Arial"/>
                <w:b/>
              </w:rPr>
              <w:t xml:space="preserve"> </w:t>
            </w:r>
          </w:p>
          <w:p w:rsidR="00E3632C" w:rsidRDefault="00E3632C" w:rsidP="00E3632C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</w:p>
          <w:p w:rsidR="00E3632C" w:rsidRPr="000F35BF" w:rsidRDefault="00E3632C" w:rsidP="00E3632C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</w:p>
          <w:p w:rsidR="004123BA" w:rsidRDefault="00470644" w:rsidP="003C1C32">
            <w:pPr>
              <w:ind w:firstLine="1165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</w:t>
            </w:r>
            <w:r w:rsidR="00E15AB6">
              <w:rPr>
                <w:rFonts w:ascii="Arial" w:hAnsi="Arial" w:cs="Arial"/>
              </w:rPr>
              <w:t xml:space="preserve">implantação de </w:t>
            </w:r>
            <w:r w:rsidR="00E3632C" w:rsidRPr="00E3632C">
              <w:rPr>
                <w:rFonts w:ascii="Arial" w:hAnsi="Arial" w:cs="Arial"/>
              </w:rPr>
              <w:t xml:space="preserve">uma proteção na travessia do rio queima pé na faixa da ciclovia localizado na Avenida </w:t>
            </w:r>
            <w:r w:rsidR="00E3632C">
              <w:rPr>
                <w:rFonts w:ascii="Arial" w:hAnsi="Arial" w:cs="Arial"/>
              </w:rPr>
              <w:t>L</w:t>
            </w:r>
            <w:r w:rsidR="00E3632C" w:rsidRPr="00E3632C">
              <w:rPr>
                <w:rFonts w:ascii="Arial" w:hAnsi="Arial" w:cs="Arial"/>
              </w:rPr>
              <w:t xml:space="preserve">ions </w:t>
            </w:r>
            <w:r w:rsidR="00E3632C">
              <w:rPr>
                <w:rFonts w:ascii="Arial" w:hAnsi="Arial" w:cs="Arial"/>
              </w:rPr>
              <w:t>I</w:t>
            </w:r>
            <w:r w:rsidR="00E3632C" w:rsidRPr="00E3632C">
              <w:rPr>
                <w:rFonts w:ascii="Arial" w:hAnsi="Arial" w:cs="Arial"/>
              </w:rPr>
              <w:t xml:space="preserve">nternacional. </w:t>
            </w:r>
          </w:p>
          <w:p w:rsidR="00E3632C" w:rsidRDefault="00E3632C" w:rsidP="003C1C32">
            <w:pPr>
              <w:ind w:firstLine="1165"/>
              <w:jc w:val="both"/>
              <w:rPr>
                <w:rFonts w:ascii="Arial" w:hAnsi="Arial" w:cs="Arial"/>
              </w:rPr>
            </w:pPr>
          </w:p>
          <w:p w:rsidR="00E3632C" w:rsidRPr="00E3632C" w:rsidRDefault="00E3632C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0D0D2F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7A0675">
              <w:rPr>
                <w:rFonts w:ascii="Arial" w:hAnsi="Arial" w:cs="Arial"/>
              </w:rPr>
              <w:t xml:space="preserve">falta de uma </w:t>
            </w:r>
            <w:r w:rsidR="00E3632C">
              <w:rPr>
                <w:rFonts w:ascii="Arial" w:hAnsi="Arial" w:cs="Arial"/>
              </w:rPr>
              <w:t xml:space="preserve">proteção naquele setor da ciclovia </w:t>
            </w:r>
            <w:r w:rsidR="007A0675">
              <w:rPr>
                <w:rFonts w:ascii="Arial" w:hAnsi="Arial" w:cs="Arial"/>
              </w:rPr>
              <w:t xml:space="preserve">traz insegurança e um sério risco de acidentes, </w:t>
            </w:r>
            <w:r w:rsidR="00E3632C">
              <w:rPr>
                <w:rFonts w:ascii="Arial" w:hAnsi="Arial" w:cs="Arial"/>
              </w:rPr>
              <w:t xml:space="preserve">Haja vista que existe uma altura considerável naquele referido local podendo assim </w:t>
            </w:r>
            <w:r w:rsidR="00561713">
              <w:rPr>
                <w:rFonts w:ascii="Arial" w:hAnsi="Arial" w:cs="Arial"/>
              </w:rPr>
              <w:t>ocasionar queda vitimando gravemente pedestre e ciclista</w:t>
            </w:r>
            <w:r w:rsidR="000E1235">
              <w:rPr>
                <w:rFonts w:ascii="Arial" w:hAnsi="Arial" w:cs="Arial"/>
              </w:rPr>
              <w:t>.</w:t>
            </w:r>
            <w:r w:rsidR="007A0675">
              <w:rPr>
                <w:rFonts w:ascii="Arial" w:hAnsi="Arial" w:cs="Arial"/>
              </w:rPr>
              <w:t xml:space="preserve"> </w:t>
            </w:r>
            <w:r w:rsidR="00392038">
              <w:rPr>
                <w:rFonts w:ascii="Arial" w:hAnsi="Arial" w:cs="Arial"/>
              </w:rPr>
              <w:t>A ciclovia</w:t>
            </w:r>
            <w:r w:rsidR="007A0675">
              <w:rPr>
                <w:rFonts w:ascii="Arial" w:hAnsi="Arial" w:cs="Arial"/>
              </w:rPr>
              <w:t xml:space="preserve"> tem um enorme fluxo de </w:t>
            </w:r>
            <w:r w:rsidR="00392038">
              <w:rPr>
                <w:rFonts w:ascii="Arial" w:hAnsi="Arial" w:cs="Arial"/>
              </w:rPr>
              <w:t>ciclistas e pedestre</w:t>
            </w:r>
            <w:r w:rsidR="00561713">
              <w:rPr>
                <w:rFonts w:ascii="Arial" w:hAnsi="Arial" w:cs="Arial"/>
              </w:rPr>
              <w:t>s</w:t>
            </w:r>
            <w:r w:rsidR="00392038">
              <w:rPr>
                <w:rFonts w:ascii="Arial" w:hAnsi="Arial" w:cs="Arial"/>
              </w:rPr>
              <w:t xml:space="preserve"> seja ele para sua pratica de esporte ou para se deslocar no seu dia a dia </w:t>
            </w:r>
            <w:r w:rsidR="00AE2634">
              <w:rPr>
                <w:rFonts w:ascii="Arial" w:hAnsi="Arial" w:cs="Arial"/>
              </w:rPr>
              <w:t>o que dificulta</w:t>
            </w:r>
            <w:r w:rsidR="000D0D2F">
              <w:rPr>
                <w:rFonts w:ascii="Arial" w:hAnsi="Arial" w:cs="Arial"/>
              </w:rPr>
              <w:t xml:space="preserve"> a transição dos mesmos e colocam em risco a vida d</w:t>
            </w:r>
            <w:r w:rsidR="00392038">
              <w:rPr>
                <w:rFonts w:ascii="Arial" w:hAnsi="Arial" w:cs="Arial"/>
              </w:rPr>
              <w:t>e todos</w:t>
            </w:r>
            <w:r w:rsidR="000D0D2F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007D10">
              <w:rPr>
                <w:rFonts w:ascii="Arial" w:hAnsi="Arial" w:cs="Arial"/>
              </w:rPr>
              <w:t xml:space="preserve">Sexto dia do </w:t>
            </w:r>
            <w:r w:rsidR="009F3C5E" w:rsidRPr="009F3C5E">
              <w:rPr>
                <w:rFonts w:ascii="Arial" w:hAnsi="Arial" w:cs="Arial"/>
              </w:rPr>
              <w:t xml:space="preserve">mês de </w:t>
            </w:r>
            <w:r w:rsidR="00007D10">
              <w:rPr>
                <w:rFonts w:ascii="Arial" w:hAnsi="Arial" w:cs="Arial"/>
              </w:rPr>
              <w:t>Fevereiro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007D10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038" w:rsidRDefault="00392038" w:rsidP="002172CB">
      <w:pPr>
        <w:pStyle w:val="Cabealho"/>
      </w:pPr>
      <w:r>
        <w:separator/>
      </w:r>
    </w:p>
  </w:endnote>
  <w:endnote w:type="continuationSeparator" w:id="0">
    <w:p w:rsidR="00392038" w:rsidRDefault="0039203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038" w:rsidRDefault="00392038" w:rsidP="002172CB">
      <w:pPr>
        <w:pStyle w:val="Cabealho"/>
      </w:pPr>
      <w:r>
        <w:separator/>
      </w:r>
    </w:p>
  </w:footnote>
  <w:footnote w:type="continuationSeparator" w:id="0">
    <w:p w:rsidR="00392038" w:rsidRDefault="0039203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392038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92038" w:rsidRDefault="0039203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9683507" r:id="rId2"/>
            </w:object>
          </w:r>
        </w:p>
        <w:p w:rsidR="00392038" w:rsidRDefault="003920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92038" w:rsidRDefault="003920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9203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92038" w:rsidRPr="001F7A0C" w:rsidRDefault="003920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92038" w:rsidRPr="001F7A0C" w:rsidRDefault="003920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92038" w:rsidRPr="001F7A0C" w:rsidRDefault="003920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92038" w:rsidRPr="001F7A0C" w:rsidRDefault="003920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92038" w:rsidRPr="001F7A0C" w:rsidRDefault="003920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92038" w:rsidRPr="001F7A0C" w:rsidRDefault="003920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92038" w:rsidRPr="001F7A0C" w:rsidRDefault="003920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92038" w:rsidRPr="001F7A0C" w:rsidRDefault="003920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FD1B0F" w:rsidRDefault="003920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9203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2038" w:rsidRPr="001F7A0C" w:rsidRDefault="003920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92038" w:rsidRPr="001F7A0C" w:rsidRDefault="003920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2038" w:rsidRPr="00107FA2" w:rsidRDefault="003920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92038" w:rsidRPr="00107FA2" w:rsidRDefault="003920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92038" w:rsidRPr="00FD1B0F" w:rsidRDefault="00392038" w:rsidP="00E3632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0030/12</w:t>
          </w:r>
        </w:p>
      </w:tc>
    </w:tr>
    <w:tr w:rsidR="0039203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2038" w:rsidRPr="00107FA2" w:rsidRDefault="003920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2038" w:rsidRPr="00107FA2" w:rsidRDefault="003920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203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92038" w:rsidRPr="00107FA2" w:rsidRDefault="0039203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2038" w:rsidRPr="00107FA2" w:rsidRDefault="003920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203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92038" w:rsidRPr="00107FA2" w:rsidRDefault="0039203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2038" w:rsidRPr="00107FA2" w:rsidRDefault="003920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203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92038" w:rsidRPr="001F7A0C" w:rsidRDefault="0039203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07FA2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203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1F7A0C" w:rsidRDefault="0039203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FABIO BRITO- PSDB</w:t>
          </w:r>
        </w:p>
      </w:tc>
    </w:tr>
    <w:tr w:rsidR="0039203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92038" w:rsidRDefault="003920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92038" w:rsidRDefault="003920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92038" w:rsidRDefault="0039203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92038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92038" w:rsidRDefault="0039203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92038" w:rsidRPr="00F2782E" w:rsidRDefault="003920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92038" w:rsidRPr="00F2782E" w:rsidRDefault="003920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92038" w:rsidRDefault="0039203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D10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1235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03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C6C6C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1713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3632C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1238E-2B4B-4D7B-9BFE-B34B8E10E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216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49</cp:revision>
  <cp:lastPrinted>2011-12-15T12:27:00Z</cp:lastPrinted>
  <dcterms:created xsi:type="dcterms:W3CDTF">2011-07-26T11:38:00Z</dcterms:created>
  <dcterms:modified xsi:type="dcterms:W3CDTF">2012-02-02T12:25:00Z</dcterms:modified>
</cp:coreProperties>
</file>