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475" w:rsidRDefault="00847475" w:rsidP="00847475">
      <w:pPr>
        <w:spacing w:line="276" w:lineRule="auto"/>
        <w:ind w:firstLine="708"/>
        <w:jc w:val="both"/>
      </w:pPr>
    </w:p>
    <w:p w:rsidR="00847475" w:rsidRDefault="00847475" w:rsidP="00847475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 Ç Ã O N° 096/2017.</w:t>
      </w:r>
    </w:p>
    <w:p w:rsidR="00847475" w:rsidRDefault="00847475" w:rsidP="00847475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SÁVIO LUIS FARIA RODRIGUES</w:t>
      </w:r>
    </w:p>
    <w:p w:rsidR="00847475" w:rsidRDefault="00847475" w:rsidP="00847475">
      <w:pPr>
        <w:rPr>
          <w:b/>
          <w:sz w:val="28"/>
          <w:szCs w:val="28"/>
        </w:rPr>
      </w:pPr>
    </w:p>
    <w:p w:rsidR="00847475" w:rsidRDefault="00847475" w:rsidP="00847475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</w:t>
      </w:r>
    </w:p>
    <w:p w:rsidR="00847475" w:rsidRDefault="00847475" w:rsidP="0084747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847475" w:rsidRDefault="00847475" w:rsidP="00847475">
      <w:r>
        <w:tab/>
      </w:r>
    </w:p>
    <w:p w:rsidR="00847475" w:rsidRDefault="00847475" w:rsidP="00847475"/>
    <w:p w:rsidR="00847475" w:rsidRDefault="00847475" w:rsidP="0084747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Exa., que seja encaminhado expediente ao Prefeito Municipal com cópia ao Secretário Municipal de Infraestrutura no sentido de construir meio fios e sarjeta em todas as ruas asfaltadas de Nova Xavantina.</w:t>
      </w:r>
    </w:p>
    <w:p w:rsidR="00847475" w:rsidRDefault="00847475" w:rsidP="00847475">
      <w:pPr>
        <w:jc w:val="both"/>
        <w:rPr>
          <w:sz w:val="28"/>
          <w:szCs w:val="28"/>
        </w:rPr>
      </w:pPr>
    </w:p>
    <w:p w:rsidR="00847475" w:rsidRDefault="00847475" w:rsidP="00847475">
      <w:pPr>
        <w:jc w:val="both"/>
        <w:rPr>
          <w:b/>
          <w:vanish/>
          <w:sz w:val="28"/>
          <w:szCs w:val="28"/>
        </w:rPr>
      </w:pPr>
      <w:r>
        <w:rPr>
          <w:vanish/>
          <w:sz w:val="28"/>
          <w:szCs w:val="28"/>
        </w:rPr>
        <w:t>hospital Muni</w:t>
      </w:r>
    </w:p>
    <w:p w:rsidR="00847475" w:rsidRDefault="00847475" w:rsidP="0084747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J U S T I F I C A T I VA</w:t>
      </w:r>
    </w:p>
    <w:p w:rsidR="00847475" w:rsidRDefault="00847475" w:rsidP="00847475">
      <w:pPr>
        <w:jc w:val="both"/>
        <w:rPr>
          <w:sz w:val="28"/>
          <w:szCs w:val="28"/>
        </w:rPr>
      </w:pPr>
    </w:p>
    <w:p w:rsidR="00847475" w:rsidRDefault="00847475" w:rsidP="0084747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Este nosso pedido se justifica pelo fato de que em nossa cidade existe ruas asfaltadas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vários anos e  ate o momento não foi construído o meio fio e sarjetas prejudicando os moradores que precisam construir suas calçadas precisando apenas da construção do meio fios e sarjetas. Assim peço o apoio dos nobres Pares desta Casa de Leis para a aprovação desta nossa indicação.</w:t>
      </w:r>
    </w:p>
    <w:p w:rsidR="00847475" w:rsidRDefault="00847475" w:rsidP="00847475">
      <w:pPr>
        <w:jc w:val="both"/>
        <w:rPr>
          <w:sz w:val="28"/>
          <w:szCs w:val="28"/>
        </w:rPr>
      </w:pPr>
    </w:p>
    <w:p w:rsidR="00847475" w:rsidRDefault="00847475" w:rsidP="00847475">
      <w:pPr>
        <w:jc w:val="both"/>
        <w:rPr>
          <w:sz w:val="28"/>
          <w:szCs w:val="28"/>
        </w:rPr>
      </w:pPr>
    </w:p>
    <w:p w:rsidR="00847475" w:rsidRDefault="00847475" w:rsidP="00847475">
      <w:pPr>
        <w:jc w:val="both"/>
        <w:rPr>
          <w:sz w:val="28"/>
          <w:szCs w:val="28"/>
        </w:rPr>
      </w:pPr>
    </w:p>
    <w:p w:rsidR="00847475" w:rsidRDefault="00847475" w:rsidP="00847475">
      <w:pPr>
        <w:jc w:val="both"/>
        <w:rPr>
          <w:sz w:val="28"/>
          <w:szCs w:val="28"/>
        </w:rPr>
      </w:pPr>
    </w:p>
    <w:p w:rsidR="00847475" w:rsidRDefault="00847475" w:rsidP="00847475">
      <w:pPr>
        <w:ind w:left="70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847475" w:rsidRDefault="00847475" w:rsidP="0084747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Palácio Adiel Antonio Ribeiro</w:t>
      </w:r>
    </w:p>
    <w:p w:rsidR="00847475" w:rsidRDefault="00847475" w:rsidP="0084747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</w:t>
      </w:r>
      <w:bookmarkStart w:id="0" w:name="_GoBack"/>
      <w:bookmarkEnd w:id="0"/>
      <w:r>
        <w:rPr>
          <w:b/>
          <w:sz w:val="28"/>
          <w:szCs w:val="28"/>
        </w:rPr>
        <w:t>, 17 de Abril de 2017.</w:t>
      </w:r>
    </w:p>
    <w:p w:rsidR="00847475" w:rsidRDefault="00847475" w:rsidP="00847475">
      <w:pPr>
        <w:jc w:val="both"/>
        <w:rPr>
          <w:b/>
          <w:sz w:val="28"/>
          <w:szCs w:val="28"/>
        </w:rPr>
      </w:pPr>
    </w:p>
    <w:p w:rsidR="00847475" w:rsidRDefault="00847475" w:rsidP="00847475">
      <w:pPr>
        <w:jc w:val="both"/>
        <w:rPr>
          <w:b/>
          <w:sz w:val="28"/>
          <w:szCs w:val="28"/>
        </w:rPr>
      </w:pPr>
    </w:p>
    <w:p w:rsidR="00847475" w:rsidRDefault="00847475" w:rsidP="00847475">
      <w:pPr>
        <w:jc w:val="both"/>
        <w:rPr>
          <w:b/>
          <w:sz w:val="28"/>
          <w:szCs w:val="28"/>
        </w:rPr>
      </w:pPr>
    </w:p>
    <w:p w:rsidR="00847475" w:rsidRDefault="00847475" w:rsidP="0084747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Sávio </w:t>
      </w:r>
      <w:proofErr w:type="spellStart"/>
      <w:r>
        <w:rPr>
          <w:b/>
          <w:sz w:val="28"/>
          <w:szCs w:val="28"/>
        </w:rPr>
        <w:t>Luis</w:t>
      </w:r>
      <w:proofErr w:type="spellEnd"/>
      <w:r>
        <w:rPr>
          <w:b/>
          <w:sz w:val="28"/>
          <w:szCs w:val="28"/>
        </w:rPr>
        <w:t xml:space="preserve"> Farias Rodrigues</w:t>
      </w:r>
    </w:p>
    <w:p w:rsidR="00847475" w:rsidRDefault="00847475" w:rsidP="0084747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847475" w:rsidRDefault="00847475" w:rsidP="00847475">
      <w:pPr>
        <w:jc w:val="both"/>
        <w:rPr>
          <w:b/>
          <w:sz w:val="28"/>
          <w:szCs w:val="28"/>
        </w:rPr>
      </w:pPr>
    </w:p>
    <w:p w:rsidR="00847475" w:rsidRDefault="00847475" w:rsidP="00847475">
      <w:pPr>
        <w:jc w:val="both"/>
        <w:rPr>
          <w:b/>
          <w:sz w:val="28"/>
          <w:szCs w:val="28"/>
        </w:rPr>
      </w:pPr>
    </w:p>
    <w:p w:rsidR="00847475" w:rsidRDefault="00847475" w:rsidP="00847475">
      <w:pPr>
        <w:jc w:val="both"/>
        <w:rPr>
          <w:b/>
          <w:sz w:val="28"/>
          <w:szCs w:val="28"/>
        </w:rPr>
      </w:pPr>
    </w:p>
    <w:p w:rsidR="00847475" w:rsidRDefault="00847475" w:rsidP="00847475">
      <w:pPr>
        <w:jc w:val="both"/>
        <w:rPr>
          <w:b/>
          <w:sz w:val="28"/>
          <w:szCs w:val="28"/>
        </w:rPr>
      </w:pPr>
    </w:p>
    <w:p w:rsidR="00D64198" w:rsidRDefault="00D64198"/>
    <w:sectPr w:rsidR="00D641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475"/>
    <w:rsid w:val="00847475"/>
    <w:rsid w:val="00D6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834</Characters>
  <Application>Microsoft Office Word</Application>
  <DocSecurity>0</DocSecurity>
  <Lines>6</Lines>
  <Paragraphs>1</Paragraphs>
  <ScaleCrop>false</ScaleCrop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2017-04-19T18:30:00Z</dcterms:created>
  <dcterms:modified xsi:type="dcterms:W3CDTF">2017-04-19T18:31:00Z</dcterms:modified>
</cp:coreProperties>
</file>