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40F43614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B8579D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3</w:t>
      </w:r>
      <w:r w:rsidR="00744368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5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744368">
        <w:rPr>
          <w:rFonts w:ascii="Arial" w:hAnsi="Arial" w:cs="Arial"/>
          <w:iCs/>
          <w:sz w:val="28"/>
          <w:szCs w:val="28"/>
        </w:rPr>
        <w:t>05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de </w:t>
      </w:r>
      <w:r w:rsidR="0089188A">
        <w:rPr>
          <w:rFonts w:ascii="Arial" w:hAnsi="Arial" w:cs="Arial"/>
          <w:iCs/>
          <w:sz w:val="28"/>
          <w:szCs w:val="28"/>
        </w:rPr>
        <w:t>agosto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5BC06E7F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4436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35</w:t>
                            </w:r>
                            <w:r w:rsidR="005F62B5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4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4436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129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39F7D018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74436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05</w:t>
                            </w:r>
                            <w:r w:rsidR="00EE73D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B275A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89188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8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5BC06E7F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4436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35</w:t>
                      </w:r>
                      <w:r w:rsidR="005F62B5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4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4436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129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39F7D018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74436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05</w:t>
                      </w:r>
                      <w:r w:rsidR="00EE73D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B275A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</w:t>
                      </w:r>
                      <w:r w:rsidR="0089188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8</w:t>
                      </w:r>
                      <w:r w:rsidR="00FB5666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2BB01DEE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</w:t>
      </w:r>
      <w:r w:rsidR="00EE73D3">
        <w:rPr>
          <w:rFonts w:ascii="Arial" w:hAnsi="Arial" w:cs="Arial"/>
          <w:sz w:val="28"/>
          <w:szCs w:val="28"/>
        </w:rPr>
        <w:t xml:space="preserve"> </w:t>
      </w:r>
      <w:r w:rsidR="0089188A" w:rsidRPr="00B762FD">
        <w:rPr>
          <w:rFonts w:ascii="Arial" w:hAnsi="Arial" w:cs="Arial"/>
          <w:b/>
          <w:sz w:val="28"/>
          <w:szCs w:val="28"/>
        </w:rPr>
        <w:t>S</w:t>
      </w:r>
      <w:r w:rsidR="00685F8C" w:rsidRPr="00B762FD">
        <w:rPr>
          <w:rFonts w:ascii="Arial" w:hAnsi="Arial" w:cs="Arial"/>
          <w:b/>
          <w:sz w:val="28"/>
          <w:szCs w:val="28"/>
        </w:rPr>
        <w:t>ecretaria de Transportes na pessoa do Sr. CEL</w:t>
      </w:r>
      <w:r w:rsidR="00B10ED2" w:rsidRPr="00B762FD">
        <w:rPr>
          <w:rFonts w:ascii="Arial" w:hAnsi="Arial" w:cs="Arial"/>
          <w:b/>
          <w:sz w:val="28"/>
          <w:szCs w:val="28"/>
        </w:rPr>
        <w:t>. ROBERTO FRANÇA</w:t>
      </w:r>
      <w:r w:rsidR="00B10ED2">
        <w:rPr>
          <w:rFonts w:ascii="Arial" w:hAnsi="Arial" w:cs="Arial"/>
          <w:sz w:val="28"/>
          <w:szCs w:val="28"/>
        </w:rPr>
        <w:t>,</w:t>
      </w:r>
      <w:r w:rsidRPr="00D03493">
        <w:rPr>
          <w:rFonts w:ascii="Arial" w:hAnsi="Arial" w:cs="Arial"/>
          <w:sz w:val="28"/>
          <w:szCs w:val="28"/>
        </w:rPr>
        <w:t xml:space="preserve">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72CA67C5" w14:textId="40187D36" w:rsidR="00C80253" w:rsidRDefault="00B762FD" w:rsidP="00E9308E">
      <w:pPr>
        <w:pStyle w:val="Textoembloco"/>
        <w:numPr>
          <w:ilvl w:val="0"/>
          <w:numId w:val="6"/>
        </w:numPr>
        <w:spacing w:line="276" w:lineRule="auto"/>
        <w:ind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</w:t>
      </w:r>
      <w:r w:rsidR="00B16A63">
        <w:rPr>
          <w:rFonts w:ascii="Arial" w:hAnsi="Arial" w:cs="Arial"/>
          <w:sz w:val="28"/>
          <w:szCs w:val="28"/>
        </w:rPr>
        <w:t>ue seja realizado</w:t>
      </w:r>
      <w:r w:rsidR="00BE08BE">
        <w:rPr>
          <w:rFonts w:ascii="Arial" w:hAnsi="Arial" w:cs="Arial"/>
          <w:sz w:val="28"/>
          <w:szCs w:val="28"/>
        </w:rPr>
        <w:t xml:space="preserve"> </w:t>
      </w:r>
      <w:r w:rsidR="002130D4">
        <w:rPr>
          <w:rFonts w:ascii="Arial" w:hAnsi="Arial" w:cs="Arial"/>
          <w:sz w:val="28"/>
          <w:szCs w:val="28"/>
        </w:rPr>
        <w:t xml:space="preserve">o serviço de </w:t>
      </w:r>
      <w:r w:rsidR="007A02DD">
        <w:rPr>
          <w:rFonts w:ascii="Arial" w:hAnsi="Arial" w:cs="Arial"/>
          <w:sz w:val="28"/>
          <w:szCs w:val="28"/>
        </w:rPr>
        <w:t>drenagem, pavimentação</w:t>
      </w:r>
      <w:r w:rsidR="000C6DD0">
        <w:rPr>
          <w:rFonts w:ascii="Arial" w:hAnsi="Arial" w:cs="Arial"/>
          <w:sz w:val="28"/>
          <w:szCs w:val="28"/>
        </w:rPr>
        <w:t>,</w:t>
      </w:r>
      <w:bookmarkStart w:id="0" w:name="_GoBack"/>
      <w:bookmarkEnd w:id="0"/>
      <w:r w:rsidR="006E0EE4">
        <w:rPr>
          <w:rFonts w:ascii="Arial" w:hAnsi="Arial" w:cs="Arial"/>
          <w:sz w:val="28"/>
          <w:szCs w:val="28"/>
        </w:rPr>
        <w:t xml:space="preserve"> e </w:t>
      </w:r>
      <w:r w:rsidR="00506E47">
        <w:rPr>
          <w:rFonts w:ascii="Arial" w:hAnsi="Arial" w:cs="Arial"/>
          <w:sz w:val="28"/>
          <w:szCs w:val="28"/>
        </w:rPr>
        <w:t xml:space="preserve">abertura de valas, </w:t>
      </w:r>
      <w:r w:rsidR="00C71C5C">
        <w:rPr>
          <w:rFonts w:ascii="Arial" w:hAnsi="Arial" w:cs="Arial"/>
          <w:sz w:val="28"/>
          <w:szCs w:val="28"/>
        </w:rPr>
        <w:t xml:space="preserve">para a rua da piçarreira, que faz ligação </w:t>
      </w:r>
      <w:r w:rsidR="004341BB">
        <w:rPr>
          <w:rFonts w:ascii="Arial" w:hAnsi="Arial" w:cs="Arial"/>
          <w:sz w:val="28"/>
          <w:szCs w:val="28"/>
        </w:rPr>
        <w:t>com a</w:t>
      </w:r>
      <w:r w:rsidR="00C71C5C">
        <w:rPr>
          <w:rFonts w:ascii="Arial" w:hAnsi="Arial" w:cs="Arial"/>
          <w:sz w:val="28"/>
          <w:szCs w:val="28"/>
        </w:rPr>
        <w:t xml:space="preserve"> rua Maria Guedes</w:t>
      </w:r>
      <w:r w:rsidR="00250637">
        <w:rPr>
          <w:rFonts w:ascii="Arial" w:hAnsi="Arial" w:cs="Arial"/>
          <w:sz w:val="28"/>
          <w:szCs w:val="28"/>
        </w:rPr>
        <w:t xml:space="preserve"> Sampaio (Bairro Santa Rita de Cássia</w:t>
      </w:r>
      <w:r w:rsidR="00475205">
        <w:rPr>
          <w:rFonts w:ascii="Arial" w:hAnsi="Arial" w:cs="Arial"/>
          <w:sz w:val="28"/>
          <w:szCs w:val="28"/>
        </w:rPr>
        <w:t>) e travessa 5ª Nova, no Residencial</w:t>
      </w:r>
      <w:r w:rsidR="00705C27">
        <w:rPr>
          <w:rFonts w:ascii="Arial" w:hAnsi="Arial" w:cs="Arial"/>
          <w:sz w:val="28"/>
          <w:szCs w:val="28"/>
        </w:rPr>
        <w:t xml:space="preserve"> Jardim das Garças (COHAB)</w:t>
      </w:r>
      <w:r w:rsidR="00530DC0">
        <w:rPr>
          <w:rFonts w:ascii="Arial" w:hAnsi="Arial" w:cs="Arial"/>
          <w:sz w:val="28"/>
          <w:szCs w:val="28"/>
        </w:rPr>
        <w:t xml:space="preserve"> no Bairro Aratanha</w:t>
      </w:r>
      <w:r w:rsidR="006E0EE4">
        <w:rPr>
          <w:rFonts w:ascii="Arial" w:hAnsi="Arial" w:cs="Arial"/>
          <w:sz w:val="28"/>
          <w:szCs w:val="28"/>
        </w:rPr>
        <w:t xml:space="preserve">, </w:t>
      </w:r>
      <w:r w:rsidR="00E9308E">
        <w:rPr>
          <w:rFonts w:ascii="Arial" w:hAnsi="Arial" w:cs="Arial"/>
          <w:sz w:val="28"/>
          <w:szCs w:val="28"/>
        </w:rPr>
        <w:t xml:space="preserve">neste município. </w:t>
      </w:r>
      <w:r w:rsidR="00B16A63">
        <w:rPr>
          <w:rFonts w:ascii="Arial" w:hAnsi="Arial" w:cs="Arial"/>
          <w:sz w:val="28"/>
          <w:szCs w:val="28"/>
        </w:rPr>
        <w:t xml:space="preserve"> </w:t>
      </w: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4C1B976" w14:textId="77777777" w:rsidR="005D42F1" w:rsidRDefault="008A6227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</w:p>
    <w:p w14:paraId="4F7D6584" w14:textId="43F318A2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4341BB">
        <w:rPr>
          <w:rFonts w:ascii="Arial" w:hAnsi="Arial" w:cs="Arial"/>
          <w:sz w:val="28"/>
          <w:szCs w:val="28"/>
        </w:rPr>
        <w:t>10</w:t>
      </w:r>
      <w:r w:rsidRPr="00D03493">
        <w:rPr>
          <w:rFonts w:ascii="Arial" w:hAnsi="Arial" w:cs="Arial"/>
          <w:sz w:val="28"/>
          <w:szCs w:val="28"/>
        </w:rPr>
        <w:t xml:space="preserve"> de </w:t>
      </w:r>
      <w:r w:rsidR="00E9308E">
        <w:rPr>
          <w:rFonts w:ascii="Arial" w:hAnsi="Arial" w:cs="Arial"/>
          <w:sz w:val="28"/>
          <w:szCs w:val="28"/>
        </w:rPr>
        <w:t>agosto</w:t>
      </w:r>
      <w:r w:rsidR="00C33A23" w:rsidRPr="00D03493">
        <w:rPr>
          <w:rFonts w:ascii="Arial" w:hAnsi="Arial" w:cs="Arial"/>
          <w:sz w:val="28"/>
          <w:szCs w:val="28"/>
        </w:rPr>
        <w:t xml:space="preserve"> 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2C325D30" w14:textId="2215E1D7" w:rsidR="00947ED0" w:rsidRPr="001E2E09" w:rsidRDefault="00611F5B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LLOR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E39D75" w14:textId="77777777" w:rsidR="0011679F" w:rsidRDefault="0011679F" w:rsidP="006501C7">
      <w:r>
        <w:separator/>
      </w:r>
    </w:p>
  </w:endnote>
  <w:endnote w:type="continuationSeparator" w:id="0">
    <w:p w14:paraId="6E96BD68" w14:textId="77777777" w:rsidR="0011679F" w:rsidRDefault="0011679F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881714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9D170" w14:textId="77777777" w:rsidR="0011679F" w:rsidRDefault="0011679F" w:rsidP="006501C7">
      <w:r>
        <w:separator/>
      </w:r>
    </w:p>
  </w:footnote>
  <w:footnote w:type="continuationSeparator" w:id="0">
    <w:p w14:paraId="1B89A990" w14:textId="77777777" w:rsidR="0011679F" w:rsidRDefault="0011679F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881714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881714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881714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88171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30149"/>
    <w:multiLevelType w:val="hybridMultilevel"/>
    <w:tmpl w:val="DA0EC5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494528A2"/>
    <w:multiLevelType w:val="hybridMultilevel"/>
    <w:tmpl w:val="00F4F71C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13DF7"/>
    <w:rsid w:val="00026E4D"/>
    <w:rsid w:val="00073CAC"/>
    <w:rsid w:val="000813A9"/>
    <w:rsid w:val="000932BF"/>
    <w:rsid w:val="000C6DD0"/>
    <w:rsid w:val="00111DE4"/>
    <w:rsid w:val="00114193"/>
    <w:rsid w:val="0011679F"/>
    <w:rsid w:val="00144456"/>
    <w:rsid w:val="00166AE6"/>
    <w:rsid w:val="001965AE"/>
    <w:rsid w:val="001970C2"/>
    <w:rsid w:val="001E2E09"/>
    <w:rsid w:val="002130D4"/>
    <w:rsid w:val="0022356B"/>
    <w:rsid w:val="00250637"/>
    <w:rsid w:val="0025380D"/>
    <w:rsid w:val="00273D92"/>
    <w:rsid w:val="00281A2D"/>
    <w:rsid w:val="00294387"/>
    <w:rsid w:val="002A7CB5"/>
    <w:rsid w:val="002B3D6A"/>
    <w:rsid w:val="002D6E64"/>
    <w:rsid w:val="002F7CC7"/>
    <w:rsid w:val="0030413E"/>
    <w:rsid w:val="00322546"/>
    <w:rsid w:val="00327381"/>
    <w:rsid w:val="003403FA"/>
    <w:rsid w:val="003F5FE2"/>
    <w:rsid w:val="00406EA1"/>
    <w:rsid w:val="00410597"/>
    <w:rsid w:val="004341BB"/>
    <w:rsid w:val="00444500"/>
    <w:rsid w:val="00475205"/>
    <w:rsid w:val="004D4490"/>
    <w:rsid w:val="004E60D5"/>
    <w:rsid w:val="004E71CE"/>
    <w:rsid w:val="00506E47"/>
    <w:rsid w:val="00511A2E"/>
    <w:rsid w:val="00530DC0"/>
    <w:rsid w:val="0055436D"/>
    <w:rsid w:val="00595364"/>
    <w:rsid w:val="005B61A0"/>
    <w:rsid w:val="005D1C91"/>
    <w:rsid w:val="005D42F1"/>
    <w:rsid w:val="005F62B5"/>
    <w:rsid w:val="00611F5B"/>
    <w:rsid w:val="0061332B"/>
    <w:rsid w:val="00644392"/>
    <w:rsid w:val="006501C7"/>
    <w:rsid w:val="00685F8C"/>
    <w:rsid w:val="006E0EE4"/>
    <w:rsid w:val="006E5B10"/>
    <w:rsid w:val="00705C27"/>
    <w:rsid w:val="00730227"/>
    <w:rsid w:val="00744368"/>
    <w:rsid w:val="00774B60"/>
    <w:rsid w:val="00796ED6"/>
    <w:rsid w:val="007A02DD"/>
    <w:rsid w:val="007C2FB4"/>
    <w:rsid w:val="008712A5"/>
    <w:rsid w:val="00883091"/>
    <w:rsid w:val="0089188A"/>
    <w:rsid w:val="00893FE0"/>
    <w:rsid w:val="008A4D92"/>
    <w:rsid w:val="008A6227"/>
    <w:rsid w:val="008B0D0D"/>
    <w:rsid w:val="008C4EB9"/>
    <w:rsid w:val="009343B1"/>
    <w:rsid w:val="00944BF8"/>
    <w:rsid w:val="00945079"/>
    <w:rsid w:val="009453DA"/>
    <w:rsid w:val="00947ED0"/>
    <w:rsid w:val="0095243E"/>
    <w:rsid w:val="00972CF6"/>
    <w:rsid w:val="009E0A1A"/>
    <w:rsid w:val="009E0FA3"/>
    <w:rsid w:val="00A359EA"/>
    <w:rsid w:val="00A413F9"/>
    <w:rsid w:val="00A9457C"/>
    <w:rsid w:val="00AA003E"/>
    <w:rsid w:val="00AD5A3D"/>
    <w:rsid w:val="00AE0D31"/>
    <w:rsid w:val="00B10ED2"/>
    <w:rsid w:val="00B16A63"/>
    <w:rsid w:val="00B2434A"/>
    <w:rsid w:val="00B275AB"/>
    <w:rsid w:val="00B65E2F"/>
    <w:rsid w:val="00B762FD"/>
    <w:rsid w:val="00B84508"/>
    <w:rsid w:val="00B8579D"/>
    <w:rsid w:val="00B91B65"/>
    <w:rsid w:val="00B93D31"/>
    <w:rsid w:val="00BA7BAC"/>
    <w:rsid w:val="00BC55FF"/>
    <w:rsid w:val="00BE08BE"/>
    <w:rsid w:val="00BE70FB"/>
    <w:rsid w:val="00C33A23"/>
    <w:rsid w:val="00C71C5C"/>
    <w:rsid w:val="00C76C2B"/>
    <w:rsid w:val="00C80253"/>
    <w:rsid w:val="00D03493"/>
    <w:rsid w:val="00D17A23"/>
    <w:rsid w:val="00D2522F"/>
    <w:rsid w:val="00D625D4"/>
    <w:rsid w:val="00D90D35"/>
    <w:rsid w:val="00DF4C8E"/>
    <w:rsid w:val="00E22FE3"/>
    <w:rsid w:val="00E35653"/>
    <w:rsid w:val="00E9308E"/>
    <w:rsid w:val="00EC6A6E"/>
    <w:rsid w:val="00EE73D3"/>
    <w:rsid w:val="00F26834"/>
    <w:rsid w:val="00F27C09"/>
    <w:rsid w:val="00F54692"/>
    <w:rsid w:val="00F9573B"/>
    <w:rsid w:val="00FB0266"/>
    <w:rsid w:val="00FB5666"/>
    <w:rsid w:val="00FB78FB"/>
    <w:rsid w:val="00FC1747"/>
    <w:rsid w:val="00FE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879C0-B00C-4134-B157-1592AC711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6</cp:revision>
  <cp:lastPrinted>2021-08-09T11:27:00Z</cp:lastPrinted>
  <dcterms:created xsi:type="dcterms:W3CDTF">2021-08-05T14:22:00Z</dcterms:created>
  <dcterms:modified xsi:type="dcterms:W3CDTF">2021-08-11T11:11:00Z</dcterms:modified>
</cp:coreProperties>
</file>