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A74A3E7" w:rsidR="007B4803" w:rsidRPr="003461C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461C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76A3F">
        <w:rPr>
          <w:rFonts w:ascii="Courier New" w:eastAsia="Courier New" w:hAnsi="Courier New" w:cs="Courier New"/>
          <w:b/>
          <w:sz w:val="28"/>
          <w:szCs w:val="28"/>
        </w:rPr>
        <w:t>080</w:t>
      </w:r>
      <w:r w:rsidR="004C780D" w:rsidRPr="003461C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461C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3461C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461C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3461CA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D759F30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3179A" w:rsidRPr="0033179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3179A" w:rsidRPr="0033179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poda de uma árvore</w:t>
            </w:r>
            <w:r w:rsidR="0033179A" w:rsidRPr="0033179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localizada na </w:t>
            </w:r>
            <w:r w:rsidR="0033179A" w:rsidRPr="0033179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Rua Vereador Oswaldo Fernandes Barros Filho, Bairro Horizonte, próximo ao nº 5017</w:t>
            </w:r>
            <w:r w:rsidR="0033179A" w:rsidRPr="0033179A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95DB53A" w14:textId="77777777" w:rsidR="0033179A" w:rsidRDefault="0033179A" w:rsidP="0033179A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3179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33179A">
        <w:rPr>
          <w:rFonts w:ascii="Courier New" w:eastAsia="Courier New" w:hAnsi="Courier New" w:cs="Courier New"/>
          <w:b/>
          <w:bCs/>
          <w:sz w:val="20"/>
          <w:szCs w:val="20"/>
        </w:rPr>
        <w:t>poda de uma árvore</w:t>
      </w:r>
      <w:r w:rsidRPr="0033179A">
        <w:rPr>
          <w:rFonts w:ascii="Courier New" w:eastAsia="Courier New" w:hAnsi="Courier New" w:cs="Courier New"/>
          <w:b/>
          <w:sz w:val="20"/>
          <w:szCs w:val="20"/>
        </w:rPr>
        <w:t xml:space="preserve"> localizada na </w:t>
      </w:r>
      <w:r w:rsidRPr="0033179A">
        <w:rPr>
          <w:rFonts w:ascii="Courier New" w:eastAsia="Courier New" w:hAnsi="Courier New" w:cs="Courier New"/>
          <w:b/>
          <w:bCs/>
          <w:sz w:val="20"/>
          <w:szCs w:val="20"/>
        </w:rPr>
        <w:t>Rua Vereador Oswaldo Fernandes Barros Filho, Bairro Horizonte, próximo ao nº 5017</w:t>
      </w:r>
      <w:r w:rsidRPr="0033179A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7D27481" w14:textId="71D6D2B1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C41F7D1" w14:textId="31FA4A8E" w:rsidR="0033179A" w:rsidRPr="0033179A" w:rsidRDefault="0033179A" w:rsidP="0033179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3179A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atende a solicitações de moradores da localidade, que relatam que a árvore em questão </w:t>
            </w:r>
            <w:proofErr w:type="gramStart"/>
            <w:r w:rsidRPr="0033179A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33179A">
              <w:rPr>
                <w:rFonts w:ascii="Courier New" w:eastAsia="Courier New" w:hAnsi="Courier New" w:cs="Courier New"/>
                <w:sz w:val="20"/>
                <w:szCs w:val="20"/>
              </w:rPr>
              <w:t xml:space="preserve"> com galhos excessivamente altos e avançados, oferecendo risco à segurança de pedestres, veículos e residências próximas, especialmente em períodos de chuva e ventos fortes.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3179A">
              <w:rPr>
                <w:rFonts w:ascii="Courier New" w:eastAsia="Courier New" w:hAnsi="Courier New" w:cs="Courier New"/>
                <w:sz w:val="20"/>
                <w:szCs w:val="20"/>
              </w:rPr>
              <w:t xml:space="preserve">Além disso, os galhos vêm interferindo na iluminação pública e na rede aérea, podendo ocasionar acidentes e transtornos à população. </w:t>
            </w:r>
          </w:p>
          <w:p w14:paraId="03F74222" w14:textId="77777777" w:rsidR="00854D56" w:rsidRPr="00565D7F" w:rsidRDefault="00854D56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4913F0B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3179A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54C6883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59ABA79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4E9EDA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065D57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974E7D3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9883DA4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BECA122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4E788B" w14:textId="77777777" w:rsidR="003461CA" w:rsidRDefault="003461C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3FEE8419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C33C1" w14:textId="77777777" w:rsidR="0060180B" w:rsidRDefault="0060180B">
      <w:r>
        <w:separator/>
      </w:r>
    </w:p>
  </w:endnote>
  <w:endnote w:type="continuationSeparator" w:id="0">
    <w:p w14:paraId="6FC96E1B" w14:textId="77777777" w:rsidR="0060180B" w:rsidRDefault="0060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B792D" w14:textId="77777777" w:rsidR="0060180B" w:rsidRDefault="0060180B">
      <w:r>
        <w:separator/>
      </w:r>
    </w:p>
  </w:footnote>
  <w:footnote w:type="continuationSeparator" w:id="0">
    <w:p w14:paraId="043600F9" w14:textId="77777777" w:rsidR="0060180B" w:rsidRDefault="00601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4BBDF33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76A3F"/>
    <w:rsid w:val="00083113"/>
    <w:rsid w:val="00083656"/>
    <w:rsid w:val="0008534A"/>
    <w:rsid w:val="000B5839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461CA"/>
    <w:rsid w:val="003651AF"/>
    <w:rsid w:val="003A1DBB"/>
    <w:rsid w:val="003A4F77"/>
    <w:rsid w:val="003C1AF7"/>
    <w:rsid w:val="003C7637"/>
    <w:rsid w:val="004649FC"/>
    <w:rsid w:val="004960B2"/>
    <w:rsid w:val="004A2F14"/>
    <w:rsid w:val="004A3125"/>
    <w:rsid w:val="004B0B48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74E22"/>
    <w:rsid w:val="0059253B"/>
    <w:rsid w:val="005B2BEA"/>
    <w:rsid w:val="005C0993"/>
    <w:rsid w:val="00600D3A"/>
    <w:rsid w:val="0060180B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64CC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B77BD"/>
    <w:rsid w:val="00CE3C68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245AA"/>
    <w:rsid w:val="00F4405C"/>
    <w:rsid w:val="00F67403"/>
    <w:rsid w:val="00F70BA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2025-09-29T17:16:00Z</cp:lastPrinted>
  <dcterms:created xsi:type="dcterms:W3CDTF">2026-02-09T16:20:00Z</dcterms:created>
  <dcterms:modified xsi:type="dcterms:W3CDTF">2026-02-09T17:19:00Z</dcterms:modified>
</cp:coreProperties>
</file>