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6F9CB144" w14:textId="14C1CC71" w:rsidR="00E5792F" w:rsidRPr="00E5792F" w:rsidRDefault="000D0448" w:rsidP="00E5792F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354</w:t>
      </w:r>
      <w:r w:rsidR="00E5792F" w:rsidRPr="00E5792F">
        <w:rPr>
          <w:rFonts w:asciiTheme="minorHAnsi" w:hAnsiTheme="minorHAnsi" w:cstheme="minorHAnsi"/>
          <w:szCs w:val="8"/>
        </w:rPr>
        <w:t>/2024, Iba</w:t>
      </w:r>
      <w:r w:rsidR="006C5B32">
        <w:rPr>
          <w:rFonts w:asciiTheme="minorHAnsi" w:hAnsiTheme="minorHAnsi" w:cstheme="minorHAnsi"/>
          <w:szCs w:val="8"/>
        </w:rPr>
        <w:t>tiba/ES, 28 de novembro de 2024.</w:t>
      </w:r>
    </w:p>
    <w:p w14:paraId="6949627B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3F53EE5D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5819B2B4" w14:textId="77777777" w:rsidR="00E564A0" w:rsidRDefault="00E564A0" w:rsidP="00E564A0">
      <w:pPr>
        <w:spacing w:line="254" w:lineRule="auto"/>
      </w:pPr>
      <w:r>
        <w:t>Para:  SECRETARIA MUNICIPAL DE OBRAS E SERVIÇOS URBANOS</w:t>
      </w:r>
    </w:p>
    <w:p w14:paraId="6CE9767C" w14:textId="77777777" w:rsidR="00E564A0" w:rsidRDefault="00E564A0" w:rsidP="00E564A0">
      <w:pPr>
        <w:spacing w:line="254" w:lineRule="auto"/>
      </w:pPr>
    </w:p>
    <w:p w14:paraId="53735DBE" w14:textId="77777777" w:rsidR="00E564A0" w:rsidRDefault="00E564A0" w:rsidP="00E564A0">
      <w:pPr>
        <w:spacing w:line="254" w:lineRule="auto"/>
      </w:pPr>
      <w:r>
        <w:t>Assunto: Encaminhamento</w:t>
      </w:r>
    </w:p>
    <w:p w14:paraId="0BE0350B" w14:textId="77777777" w:rsidR="00E564A0" w:rsidRDefault="00E564A0" w:rsidP="00E564A0">
      <w:pPr>
        <w:spacing w:line="254" w:lineRule="auto"/>
      </w:pPr>
    </w:p>
    <w:p w14:paraId="335F9381" w14:textId="77777777" w:rsidR="00E564A0" w:rsidRDefault="00E564A0" w:rsidP="00E564A0">
      <w:pPr>
        <w:spacing w:line="254" w:lineRule="auto"/>
      </w:pPr>
      <w:r>
        <w:t>Exmo. Sr. Secretário,</w:t>
      </w:r>
    </w:p>
    <w:p w14:paraId="717D9FBC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7B65D63F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09B91707" w14:textId="46FB67A9" w:rsidR="0010139A" w:rsidRDefault="00E5792F" w:rsidP="00E5792F">
      <w:pPr>
        <w:jc w:val="both"/>
        <w:rPr>
          <w:rFonts w:asciiTheme="minorHAnsi" w:hAnsiTheme="minorHAnsi" w:cstheme="minorHAnsi"/>
          <w:bCs/>
          <w:szCs w:val="8"/>
        </w:rPr>
      </w:pPr>
      <w:r w:rsidRPr="00E5792F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10139A">
        <w:rPr>
          <w:rFonts w:asciiTheme="minorHAnsi" w:hAnsiTheme="minorHAnsi" w:cstheme="minorHAnsi"/>
          <w:szCs w:val="8"/>
        </w:rPr>
        <w:t>Ivanito Barbosa de Oliveira</w:t>
      </w:r>
      <w:r w:rsidRPr="00E5792F">
        <w:rPr>
          <w:rFonts w:asciiTheme="minorHAnsi" w:hAnsiTheme="minorHAnsi" w:cstheme="minorHAnsi"/>
          <w:szCs w:val="8"/>
        </w:rPr>
        <w:t xml:space="preserve"> na décima oitava (18ª) sessão ordinária da Câmara Municipal de Ibatiba realizada no dia 25 de novembro de 2024, qual seja: </w:t>
      </w:r>
      <w:r w:rsidR="000D0448">
        <w:rPr>
          <w:rFonts w:ascii="Arial" w:hAnsi="Arial" w:cs="Arial"/>
          <w:bCs/>
          <w:sz w:val="20"/>
        </w:rPr>
        <w:t>s</w:t>
      </w:r>
      <w:r w:rsidR="000D0448" w:rsidRPr="00BD46A5">
        <w:rPr>
          <w:rFonts w:ascii="Arial" w:hAnsi="Arial" w:cs="Arial"/>
          <w:bCs/>
          <w:sz w:val="20"/>
        </w:rPr>
        <w:t xml:space="preserve">olicitar para que seja averiguado na Rua da Santa Maria, em frente ao açougue do Léo, </w:t>
      </w:r>
      <w:r w:rsidR="000D0448">
        <w:rPr>
          <w:rFonts w:ascii="Arial" w:hAnsi="Arial" w:cs="Arial"/>
          <w:bCs/>
          <w:sz w:val="20"/>
        </w:rPr>
        <w:t>a situação de um esgoto</w:t>
      </w:r>
      <w:r w:rsidR="00A32C21">
        <w:rPr>
          <w:rFonts w:ascii="Arial" w:hAnsi="Arial" w:cs="Arial"/>
          <w:bCs/>
          <w:sz w:val="20"/>
        </w:rPr>
        <w:t xml:space="preserve"> que está precisando </w:t>
      </w:r>
      <w:r w:rsidR="009678CF" w:rsidRPr="009678CF">
        <w:rPr>
          <w:rFonts w:ascii="Arial" w:hAnsi="Arial" w:cs="Arial"/>
          <w:bCs/>
          <w:sz w:val="20"/>
        </w:rPr>
        <w:t>de reparo</w:t>
      </w:r>
      <w:r w:rsidR="00A50860">
        <w:rPr>
          <w:rFonts w:ascii="Arial" w:hAnsi="Arial" w:cs="Arial"/>
          <w:bCs/>
          <w:sz w:val="20"/>
        </w:rPr>
        <w:t>.</w:t>
      </w:r>
      <w:bookmarkStart w:id="0" w:name="_GoBack"/>
      <w:bookmarkEnd w:id="0"/>
    </w:p>
    <w:p w14:paraId="0083730A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Sem mais para o momento,</w:t>
      </w:r>
    </w:p>
    <w:p w14:paraId="4DE1086B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Atenciosamente,</w:t>
      </w:r>
    </w:p>
    <w:p w14:paraId="4D0CDD25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18CA571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BB3A118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Marcus Rodrigo Amorim Florindo</w:t>
      </w:r>
    </w:p>
    <w:p w14:paraId="0537BC50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Presidente da Câmara Municipal</w:t>
      </w:r>
    </w:p>
    <w:p w14:paraId="463FF695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0C9CA" w14:textId="77777777" w:rsidR="003C4F65" w:rsidRDefault="003C4F65" w:rsidP="00C90704">
      <w:pPr>
        <w:spacing w:after="0" w:line="240" w:lineRule="auto"/>
      </w:pPr>
      <w:r>
        <w:separator/>
      </w:r>
    </w:p>
  </w:endnote>
  <w:endnote w:type="continuationSeparator" w:id="0">
    <w:p w14:paraId="0906194E" w14:textId="77777777" w:rsidR="003C4F65" w:rsidRDefault="003C4F6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775EA" w14:textId="77777777" w:rsidR="003C4F65" w:rsidRDefault="003C4F65" w:rsidP="00C90704">
      <w:pPr>
        <w:spacing w:after="0" w:line="240" w:lineRule="auto"/>
      </w:pPr>
      <w:r>
        <w:separator/>
      </w:r>
    </w:p>
  </w:footnote>
  <w:footnote w:type="continuationSeparator" w:id="0">
    <w:p w14:paraId="6D8C1763" w14:textId="77777777" w:rsidR="003C4F65" w:rsidRDefault="003C4F6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A6ABF"/>
    <w:rsid w:val="000C5A16"/>
    <w:rsid w:val="000D0448"/>
    <w:rsid w:val="0010139A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C4F65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756DB"/>
    <w:rsid w:val="00587BDA"/>
    <w:rsid w:val="005B7642"/>
    <w:rsid w:val="005C4721"/>
    <w:rsid w:val="005E636C"/>
    <w:rsid w:val="005E734E"/>
    <w:rsid w:val="00653B6F"/>
    <w:rsid w:val="006653FD"/>
    <w:rsid w:val="006848B7"/>
    <w:rsid w:val="00692873"/>
    <w:rsid w:val="006C5B32"/>
    <w:rsid w:val="006E261E"/>
    <w:rsid w:val="006F1254"/>
    <w:rsid w:val="006F6BB8"/>
    <w:rsid w:val="00770989"/>
    <w:rsid w:val="00777E14"/>
    <w:rsid w:val="007800B4"/>
    <w:rsid w:val="007870AB"/>
    <w:rsid w:val="00787288"/>
    <w:rsid w:val="0079435F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710B"/>
    <w:rsid w:val="008C5203"/>
    <w:rsid w:val="008E5D70"/>
    <w:rsid w:val="0090058B"/>
    <w:rsid w:val="00940E05"/>
    <w:rsid w:val="00953EFC"/>
    <w:rsid w:val="00954FB4"/>
    <w:rsid w:val="009678CF"/>
    <w:rsid w:val="009A4695"/>
    <w:rsid w:val="009B1E01"/>
    <w:rsid w:val="009D1AFB"/>
    <w:rsid w:val="009E4952"/>
    <w:rsid w:val="009E7E69"/>
    <w:rsid w:val="009F7CD8"/>
    <w:rsid w:val="00A1056C"/>
    <w:rsid w:val="00A10EC3"/>
    <w:rsid w:val="00A32C21"/>
    <w:rsid w:val="00A33DF8"/>
    <w:rsid w:val="00A439EF"/>
    <w:rsid w:val="00A44A06"/>
    <w:rsid w:val="00A50402"/>
    <w:rsid w:val="00A50860"/>
    <w:rsid w:val="00A57B85"/>
    <w:rsid w:val="00A637DB"/>
    <w:rsid w:val="00AC0A6E"/>
    <w:rsid w:val="00AD7AE0"/>
    <w:rsid w:val="00AE270D"/>
    <w:rsid w:val="00AF5B91"/>
    <w:rsid w:val="00AF6912"/>
    <w:rsid w:val="00B1737C"/>
    <w:rsid w:val="00B27BE2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D7B52"/>
    <w:rsid w:val="00BE7193"/>
    <w:rsid w:val="00BF1648"/>
    <w:rsid w:val="00C55675"/>
    <w:rsid w:val="00C567FB"/>
    <w:rsid w:val="00C71C91"/>
    <w:rsid w:val="00C90704"/>
    <w:rsid w:val="00CA1277"/>
    <w:rsid w:val="00CB1DF6"/>
    <w:rsid w:val="00CD23DC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564A0"/>
    <w:rsid w:val="00E5792F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6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2024-11-13T15:16:00Z</cp:lastPrinted>
  <dcterms:created xsi:type="dcterms:W3CDTF">2024-11-27T20:43:00Z</dcterms:created>
  <dcterms:modified xsi:type="dcterms:W3CDTF">2024-11-28T17:22:00Z</dcterms:modified>
</cp:coreProperties>
</file>