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Pr="009A3E0B" w:rsidRDefault="00EE32AF" w:rsidP="00977A8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9A3E0B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9A3E0B" w:rsidRDefault="00EE32AF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D3F385" w14:textId="77777777" w:rsidR="00BE4EFE" w:rsidRPr="009A3E0B" w:rsidRDefault="00BE4EFE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2B31F4B5" w14:textId="56CED478" w:rsidR="00BE4EFE" w:rsidRPr="009A3E0B" w:rsidRDefault="00E03DB0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BE4EFE" w:rsidRPr="009A3E0B">
              <w:rPr>
                <w:rFonts w:ascii="Arial" w:hAnsi="Arial" w:cs="Arial"/>
                <w:b/>
                <w:sz w:val="24"/>
                <w:szCs w:val="24"/>
              </w:rPr>
              <w:t>ª SESSÃO LEGISLATIVA DA 8ª LEGISLATURA 2025-2028</w:t>
            </w:r>
          </w:p>
          <w:p w14:paraId="368590DB" w14:textId="74E918FE" w:rsidR="00BE4EFE" w:rsidRPr="009A3E0B" w:rsidRDefault="00BE4EFE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E03DB0" w:rsidRPr="009A3E0B">
              <w:rPr>
                <w:rFonts w:ascii="Arial" w:hAnsi="Arial" w:cs="Arial"/>
                <w:b/>
                <w:sz w:val="24"/>
                <w:szCs w:val="24"/>
              </w:rPr>
              <w:t>01</w:t>
            </w:r>
            <w:r w:rsidRPr="009A3E0B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E03DB0" w:rsidRPr="009A3E0B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  <w:p w14:paraId="339387D2" w14:textId="77777777" w:rsidR="00EE32AF" w:rsidRPr="009A3E0B" w:rsidRDefault="00EE32AF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9A3E0B" w14:paraId="58B6D5B1" w14:textId="77777777" w:rsidTr="00E8558A">
        <w:trPr>
          <w:trHeight w:val="979"/>
        </w:trPr>
        <w:tc>
          <w:tcPr>
            <w:tcW w:w="3294" w:type="dxa"/>
          </w:tcPr>
          <w:p w14:paraId="62B625EA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0D977E0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Data da Sessão:</w:t>
            </w:r>
          </w:p>
          <w:p w14:paraId="31D87523" w14:textId="44358093" w:rsidR="00E8558A" w:rsidRPr="009A3E0B" w:rsidRDefault="00E03DB0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E8558A" w:rsidRPr="009A3E0B">
              <w:rPr>
                <w:rFonts w:ascii="Arial" w:eastAsia="Arial" w:hAnsi="Arial" w:cs="Arial"/>
                <w:sz w:val="24"/>
                <w:szCs w:val="24"/>
              </w:rPr>
              <w:t>3/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>0</w:t>
            </w:r>
            <w:r w:rsidR="00E8558A" w:rsidRPr="009A3E0B">
              <w:rPr>
                <w:rFonts w:ascii="Arial" w:eastAsia="Arial" w:hAnsi="Arial" w:cs="Arial"/>
                <w:sz w:val="24"/>
                <w:szCs w:val="24"/>
              </w:rPr>
              <w:t>2/202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>6</w:t>
            </w:r>
          </w:p>
        </w:tc>
        <w:tc>
          <w:tcPr>
            <w:tcW w:w="2672" w:type="dxa"/>
          </w:tcPr>
          <w:p w14:paraId="5812925C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B85C62C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Horário:</w:t>
            </w:r>
          </w:p>
          <w:p w14:paraId="361079F9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31242631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2D9EC62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Local:</w:t>
            </w:r>
          </w:p>
          <w:p w14:paraId="0D4E497D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>Plenário da Câmara Municipal</w:t>
            </w:r>
          </w:p>
          <w:p w14:paraId="0F660ABE" w14:textId="77777777" w:rsidR="00E8558A" w:rsidRPr="009A3E0B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7FD81F4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7B7B54DE" w14:textId="77777777">
        <w:tc>
          <w:tcPr>
            <w:tcW w:w="9628" w:type="dxa"/>
          </w:tcPr>
          <w:p w14:paraId="236F2F6E" w14:textId="0C2F8813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1 – ABERTURA. PRESIDÊNCIA </w:t>
            </w:r>
            <w:r w:rsidR="00E03DB0" w:rsidRPr="009A3E0B">
              <w:rPr>
                <w:rFonts w:ascii="Arial" w:eastAsia="Arial" w:hAnsi="Arial" w:cs="Arial"/>
                <w:b/>
                <w:sz w:val="24"/>
                <w:szCs w:val="24"/>
              </w:rPr>
              <w:t>LEONARDO DECONTO</w:t>
            </w: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4573B48C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2E227EB" w14:textId="3D32869E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E03DB0" w:rsidRPr="009A3E0B">
        <w:rPr>
          <w:rFonts w:ascii="Arial" w:eastAsia="Arial" w:hAnsi="Arial" w:cs="Arial"/>
          <w:sz w:val="24"/>
          <w:szCs w:val="24"/>
        </w:rPr>
        <w:t>03</w:t>
      </w:r>
      <w:r w:rsidRPr="009A3E0B">
        <w:rPr>
          <w:rFonts w:ascii="Arial" w:eastAsia="Arial" w:hAnsi="Arial" w:cs="Arial"/>
          <w:sz w:val="24"/>
          <w:szCs w:val="24"/>
        </w:rPr>
        <w:t xml:space="preserve"> de</w:t>
      </w:r>
      <w:r w:rsidR="00E03DB0" w:rsidRPr="009A3E0B">
        <w:rPr>
          <w:rFonts w:ascii="Arial" w:eastAsia="Arial" w:hAnsi="Arial" w:cs="Arial"/>
          <w:sz w:val="24"/>
          <w:szCs w:val="24"/>
        </w:rPr>
        <w:t xml:space="preserve"> feverei</w:t>
      </w:r>
      <w:r w:rsidRPr="009A3E0B">
        <w:rPr>
          <w:rFonts w:ascii="Arial" w:eastAsia="Arial" w:hAnsi="Arial" w:cs="Arial"/>
          <w:sz w:val="24"/>
          <w:szCs w:val="24"/>
        </w:rPr>
        <w:t>ro de 202</w:t>
      </w:r>
      <w:r w:rsidR="00E03DB0" w:rsidRPr="009A3E0B">
        <w:rPr>
          <w:rFonts w:ascii="Arial" w:eastAsia="Arial" w:hAnsi="Arial" w:cs="Arial"/>
          <w:sz w:val="24"/>
          <w:szCs w:val="24"/>
        </w:rPr>
        <w:t>6</w:t>
      </w:r>
      <w:r w:rsidRPr="009A3E0B">
        <w:rPr>
          <w:rFonts w:ascii="Arial" w:eastAsia="Arial" w:hAnsi="Arial" w:cs="Arial"/>
          <w:sz w:val="24"/>
          <w:szCs w:val="24"/>
        </w:rPr>
        <w:t>......  Como é de costume, façamos a nossa oração...........</w:t>
      </w:r>
    </w:p>
    <w:p w14:paraId="392219AB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</w:p>
    <w:p w14:paraId="68C0147F" w14:textId="77777777" w:rsidR="00BE4EFE" w:rsidRPr="009A3E0B" w:rsidRDefault="00BE4EFE" w:rsidP="00977A87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</w:rPr>
        <w:t>Registrar a presença:</w:t>
      </w:r>
      <w:r w:rsidRPr="009A3E0B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Patrícia, da assistente administrativa Iara. (Da imprensa, Prefeito, Munícipes, e saudar aos que nos acompanham via Facebook..........)</w:t>
      </w:r>
    </w:p>
    <w:p w14:paraId="5DA718AE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67DC7DFD" w14:textId="77777777" w:rsidR="006C0CB1" w:rsidRPr="009A3E0B" w:rsidRDefault="006C0CB1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47A19914" w14:textId="77777777" w:rsidR="00A43DB4" w:rsidRPr="009A3E0B" w:rsidRDefault="006C0CB1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A3E0B">
        <w:rPr>
          <w:rFonts w:ascii="Arial" w:hAnsi="Arial" w:cs="Arial"/>
          <w:b/>
          <w:bCs/>
          <w:sz w:val="24"/>
          <w:szCs w:val="24"/>
          <w:u w:val="single"/>
        </w:rPr>
        <w:t xml:space="preserve">INICIAREMOS ESTA SESSÃO COM A ELEIÇÃO DO PRIMEIRO SECRETÁRIO DA MESA DIRETORA DEVIDO AO PEDIDO DE LICENÇA DO VEREADOR JEAN CARLOS DOS SANTOS – PSD ENCAMINHADO NO DIA </w:t>
      </w:r>
      <w:r w:rsidR="00A43DB4" w:rsidRPr="009A3E0B">
        <w:rPr>
          <w:rFonts w:ascii="Arial" w:hAnsi="Arial" w:cs="Arial"/>
          <w:b/>
          <w:bCs/>
          <w:sz w:val="24"/>
          <w:szCs w:val="24"/>
          <w:u w:val="single"/>
        </w:rPr>
        <w:t>07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 xml:space="preserve"> DE JANEIRO E ACEITA NOS TERMOS ART. 23 § 3º DO REGIMENTO INTERNO.</w:t>
      </w:r>
    </w:p>
    <w:p w14:paraId="5FB829E3" w14:textId="77777777" w:rsidR="00A43DB4" w:rsidRPr="009A3E0B" w:rsidRDefault="00A43DB4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CB26D01" w14:textId="52044D1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A3E0B">
        <w:rPr>
          <w:rFonts w:ascii="Arial" w:hAnsi="Arial" w:cs="Arial"/>
          <w:bCs/>
          <w:sz w:val="24"/>
          <w:szCs w:val="24"/>
        </w:rPr>
        <w:t xml:space="preserve">1º - PEDIDO DE RENÚNCIA DO VEREADOR </w:t>
      </w:r>
      <w:r w:rsidR="00A43DB4" w:rsidRPr="009A3E0B">
        <w:rPr>
          <w:rFonts w:ascii="Arial" w:hAnsi="Arial" w:cs="Arial"/>
          <w:bCs/>
          <w:sz w:val="24"/>
          <w:szCs w:val="24"/>
        </w:rPr>
        <w:t>JEAN CARLOS DOS SANTOS</w:t>
      </w:r>
      <w:r w:rsidRPr="009A3E0B">
        <w:rPr>
          <w:rFonts w:ascii="Arial" w:hAnsi="Arial" w:cs="Arial"/>
          <w:bCs/>
          <w:sz w:val="24"/>
          <w:szCs w:val="24"/>
        </w:rPr>
        <w:t xml:space="preserve"> – LEITURA </w:t>
      </w:r>
    </w:p>
    <w:p w14:paraId="040C7F82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E843DEB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bCs/>
          <w:sz w:val="24"/>
          <w:szCs w:val="24"/>
        </w:rPr>
        <w:t xml:space="preserve">2º O VEREADOR QUE DESEJAR COLOCAR SEU NOME A DISPOSIÇÃO SE MANIFESTE, E FAREMOS A SEGUIR A VOTAÇÃO NOMINAL. </w:t>
      </w:r>
    </w:p>
    <w:p w14:paraId="62485A34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CB96438" w14:textId="137C2AC6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3F467E54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E692905" w14:textId="576331D9" w:rsidR="006C0CB1" w:rsidRPr="009A3E0B" w:rsidRDefault="006C0CB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735769BF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80C8C8" w14:textId="3F034D96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16A39F5D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748267" w14:textId="7CC43833" w:rsidR="006C0CB1" w:rsidRPr="009A3E0B" w:rsidRDefault="006C0CB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Então, conforme votação realizada com ....... votos, foi eleito como primeiro secretário o vereador ..................................................................................................</w:t>
      </w: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0C1137FC" w14:textId="77777777">
        <w:tc>
          <w:tcPr>
            <w:tcW w:w="9628" w:type="dxa"/>
          </w:tcPr>
          <w:p w14:paraId="6E6AA38D" w14:textId="77777777" w:rsidR="00EE32AF" w:rsidRPr="009A3E0B" w:rsidRDefault="004A6DDC" w:rsidP="00977A8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 – ATA</w:t>
            </w:r>
          </w:p>
        </w:tc>
      </w:tr>
    </w:tbl>
    <w:p w14:paraId="0B9D776C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DCD2062" w14:textId="09946A92" w:rsidR="00BE4EFE" w:rsidRPr="009A3E0B" w:rsidRDefault="00BE4EFE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9A3E0B">
        <w:rPr>
          <w:rFonts w:ascii="Arial" w:hAnsi="Arial" w:cs="Arial"/>
          <w:b/>
          <w:bCs/>
          <w:sz w:val="24"/>
          <w:szCs w:val="24"/>
          <w:u w:val="single"/>
        </w:rPr>
        <w:t>ATA Nº 04</w:t>
      </w:r>
      <w:r w:rsidR="00E03DB0" w:rsidRPr="009A3E0B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 xml:space="preserve">/2025, DA SESSÃO ORDINÁRIA DE </w:t>
      </w:r>
      <w:r w:rsidR="00E03DB0" w:rsidRPr="009A3E0B">
        <w:rPr>
          <w:rFonts w:ascii="Arial" w:hAnsi="Arial" w:cs="Arial"/>
          <w:b/>
          <w:bCs/>
          <w:sz w:val="24"/>
          <w:szCs w:val="24"/>
          <w:u w:val="single"/>
        </w:rPr>
        <w:t>23</w:t>
      </w:r>
      <w:r w:rsidRPr="009A3E0B">
        <w:rPr>
          <w:rFonts w:ascii="Arial" w:hAnsi="Arial" w:cs="Arial"/>
          <w:b/>
          <w:bCs/>
          <w:sz w:val="24"/>
          <w:szCs w:val="24"/>
          <w:u w:val="single"/>
        </w:rPr>
        <w:t xml:space="preserve"> DE DEZEMBRO DE 2025.</w:t>
      </w:r>
    </w:p>
    <w:p w14:paraId="71604B3B" w14:textId="77777777" w:rsidR="00BE4EFE" w:rsidRPr="009A3E0B" w:rsidRDefault="00BE4EFE" w:rsidP="00977A87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6330B8D" w14:textId="77777777" w:rsidR="00BE4EFE" w:rsidRPr="009A3E0B" w:rsidRDefault="00BE4EFE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25BB622A" w14:textId="77777777" w:rsidR="00EE32AF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326E1BEF" w14:textId="77777777" w:rsidR="00977A87" w:rsidRPr="009A3E0B" w:rsidRDefault="00977A8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5B33C667" w14:textId="34FFC506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</w:rPr>
        <w:t>A SESSÃO SERÁ SUSPENSA PARA A ESCOLHA DOS LÍDERES DE BANCADA</w:t>
      </w:r>
      <w:r w:rsidR="00A43DB4" w:rsidRPr="009A3E0B">
        <w:rPr>
          <w:rFonts w:ascii="Arial" w:hAnsi="Arial" w:cs="Arial"/>
          <w:b/>
          <w:sz w:val="24"/>
          <w:szCs w:val="24"/>
        </w:rPr>
        <w:t xml:space="preserve"> </w:t>
      </w:r>
    </w:p>
    <w:p w14:paraId="4876B65D" w14:textId="38DEAE3A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</w:rPr>
        <w:t xml:space="preserve">(****** </w:t>
      </w:r>
      <w:r w:rsidRPr="009A3E0B">
        <w:rPr>
          <w:rFonts w:ascii="Arial" w:hAnsi="Arial" w:cs="Arial"/>
          <w:bCs/>
          <w:sz w:val="24"/>
          <w:szCs w:val="24"/>
        </w:rPr>
        <w:t>tocar a campainha)</w:t>
      </w:r>
    </w:p>
    <w:p w14:paraId="0D3EFB42" w14:textId="77777777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4439D4EA" w14:textId="68D1637A" w:rsidR="006C0CB1" w:rsidRPr="009A3E0B" w:rsidRDefault="006C0CB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9A3E0B">
        <w:rPr>
          <w:rFonts w:ascii="Arial" w:hAnsi="Arial" w:cs="Arial"/>
          <w:bCs/>
          <w:sz w:val="24"/>
          <w:szCs w:val="24"/>
          <w:u w:val="single"/>
        </w:rPr>
        <w:t>ESCOLHA DOS LÍDERES DE BANCADA PARA O ANO LEGISLATIVO DE 2026.</w:t>
      </w:r>
    </w:p>
    <w:p w14:paraId="79A9E8D9" w14:textId="77777777" w:rsidR="006C0CB1" w:rsidRPr="009A3E0B" w:rsidRDefault="006C0CB1" w:rsidP="00977A8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656D6DB" w14:textId="77777777" w:rsidR="006C0CB1" w:rsidRPr="009A3E0B" w:rsidRDefault="006C0CB1" w:rsidP="00977A87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LÍDER DO MDB </w:t>
      </w:r>
      <w:r w:rsidRPr="009A3E0B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....................................................................................................</w:t>
      </w:r>
    </w:p>
    <w:p w14:paraId="4C7D3326" w14:textId="77777777" w:rsidR="006C0CB1" w:rsidRPr="009A3E0B" w:rsidRDefault="006C0CB1" w:rsidP="00977A87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LÍDER DO PP </w:t>
      </w:r>
      <w:r w:rsidRPr="009A3E0B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........................................................................................................</w:t>
      </w:r>
    </w:p>
    <w:p w14:paraId="7A201D5B" w14:textId="77777777" w:rsidR="006C0CB1" w:rsidRPr="009A3E0B" w:rsidRDefault="006C0CB1" w:rsidP="00977A87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LÍDER DO PSD </w:t>
      </w:r>
      <w:r w:rsidRPr="009A3E0B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.....................................................................................................</w:t>
      </w:r>
    </w:p>
    <w:p w14:paraId="3D13231F" w14:textId="77777777" w:rsidR="006C0CB1" w:rsidRPr="009A3E0B" w:rsidRDefault="006C0CB1" w:rsidP="00977A87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LIDER DO PSDB </w:t>
      </w:r>
      <w:r w:rsidRPr="009A3E0B">
        <w:rPr>
          <w:rFonts w:ascii="Arial" w:hAnsi="Arial" w:cs="Arial"/>
          <w:sz w:val="24"/>
          <w:szCs w:val="24"/>
          <w:u w:val="single"/>
        </w:rPr>
        <w:t>..................................................................................................</w:t>
      </w:r>
    </w:p>
    <w:p w14:paraId="7D42A20F" w14:textId="77777777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FC3AEB4" w14:textId="7EBB5B46" w:rsidR="00BA4DAB" w:rsidRPr="009A3E0B" w:rsidRDefault="00BA4DAB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A3E0B">
        <w:rPr>
          <w:rFonts w:ascii="Arial" w:hAnsi="Arial" w:cs="Arial"/>
          <w:b/>
          <w:sz w:val="24"/>
          <w:szCs w:val="24"/>
          <w:u w:val="single"/>
        </w:rPr>
        <w:t>A ESCOLHA DAS COMISSÕES TÉCNICAS PERMANENTES FOI FEITA POR RESOLUÇÃO DE MESA NÚMERO 01/2026 DEVIDO A URGÊNCIA DOS PROJETOS QUE DERAM ENTRADA NO DIA 2</w:t>
      </w:r>
      <w:r w:rsidR="0062381B">
        <w:rPr>
          <w:rFonts w:ascii="Arial" w:hAnsi="Arial" w:cs="Arial"/>
          <w:b/>
          <w:sz w:val="24"/>
          <w:szCs w:val="24"/>
          <w:u w:val="single"/>
        </w:rPr>
        <w:t>6</w:t>
      </w:r>
      <w:r w:rsidRPr="009A3E0B">
        <w:rPr>
          <w:rFonts w:ascii="Arial" w:hAnsi="Arial" w:cs="Arial"/>
          <w:b/>
          <w:sz w:val="24"/>
          <w:szCs w:val="24"/>
          <w:u w:val="single"/>
        </w:rPr>
        <w:t xml:space="preserve">/01/2026, PRECISANDO-SE DO PARECER DOS MESMOS PARA SEREM VOTADOS NESTA SESSÃO ORDINÁRIA. </w:t>
      </w:r>
    </w:p>
    <w:p w14:paraId="320FFC5E" w14:textId="77777777" w:rsidR="00BA4DAB" w:rsidRPr="009A3E0B" w:rsidRDefault="00BA4DAB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0501396" w14:textId="4AF262C3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A3E0B">
        <w:rPr>
          <w:rFonts w:ascii="Arial" w:hAnsi="Arial" w:cs="Arial"/>
          <w:b/>
          <w:sz w:val="24"/>
          <w:szCs w:val="24"/>
          <w:u w:val="single"/>
        </w:rPr>
        <w:t>AS COMISSÕES FICARAM ASSIM CONSTITUÍDAS:</w:t>
      </w:r>
    </w:p>
    <w:p w14:paraId="1B0C17F8" w14:textId="77777777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A003A98" w14:textId="2D716F73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A3E0B">
        <w:rPr>
          <w:rFonts w:ascii="Arial" w:hAnsi="Arial" w:cs="Arial"/>
          <w:b/>
          <w:sz w:val="24"/>
          <w:szCs w:val="24"/>
          <w:u w:val="single"/>
        </w:rPr>
        <w:t>I – COMISSÃO DE CONSTITUIÇÃO</w:t>
      </w:r>
      <w:r w:rsidR="00734F8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9A3E0B">
        <w:rPr>
          <w:rFonts w:ascii="Arial" w:hAnsi="Arial" w:cs="Arial"/>
          <w:b/>
          <w:sz w:val="24"/>
          <w:szCs w:val="24"/>
          <w:u w:val="single"/>
        </w:rPr>
        <w:t>JUSTIÇA E REDAÇÃO FINAL</w:t>
      </w:r>
    </w:p>
    <w:p w14:paraId="35D4B59B" w14:textId="77777777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C47D3B9" w14:textId="55D53C41" w:rsidR="006C0CB1" w:rsidRPr="009A3E0B" w:rsidRDefault="006C0CB1" w:rsidP="00734F8F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PRESIDENTE:</w:t>
      </w:r>
      <w:r w:rsidRPr="009A3E0B">
        <w:rPr>
          <w:rFonts w:ascii="Arial" w:hAnsi="Arial" w:cs="Arial"/>
          <w:sz w:val="24"/>
          <w:szCs w:val="24"/>
        </w:rPr>
        <w:t xml:space="preserve">            </w:t>
      </w:r>
      <w:r w:rsidR="00977A87" w:rsidRPr="009A3E0B">
        <w:rPr>
          <w:rFonts w:ascii="Arial" w:hAnsi="Arial" w:cs="Arial"/>
          <w:sz w:val="24"/>
          <w:szCs w:val="24"/>
        </w:rPr>
        <w:t>MANAÍLA BRAMBILLA GUARAGNI</w:t>
      </w:r>
      <w:r w:rsidRPr="009A3E0B">
        <w:rPr>
          <w:rFonts w:ascii="Arial" w:hAnsi="Arial" w:cs="Arial"/>
          <w:sz w:val="24"/>
          <w:szCs w:val="24"/>
        </w:rPr>
        <w:t xml:space="preserve"> </w:t>
      </w:r>
    </w:p>
    <w:p w14:paraId="2A9246EF" w14:textId="707578BB" w:rsidR="006C0CB1" w:rsidRPr="009A3E0B" w:rsidRDefault="006C0CB1" w:rsidP="00734F8F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VICE-PRESIDENTE:</w:t>
      </w:r>
      <w:r w:rsidRPr="009A3E0B">
        <w:rPr>
          <w:rFonts w:ascii="Arial" w:hAnsi="Arial" w:cs="Arial"/>
          <w:sz w:val="24"/>
          <w:szCs w:val="24"/>
        </w:rPr>
        <w:t xml:space="preserve">    </w:t>
      </w:r>
      <w:r w:rsidR="00977A87" w:rsidRPr="009A3E0B">
        <w:rPr>
          <w:rFonts w:ascii="Arial" w:hAnsi="Arial" w:cs="Arial"/>
          <w:sz w:val="24"/>
          <w:szCs w:val="24"/>
        </w:rPr>
        <w:t>DERLI ANDRÉ SOSTMEYER</w:t>
      </w:r>
    </w:p>
    <w:p w14:paraId="48B819C9" w14:textId="3F29AA8E" w:rsidR="006C0CB1" w:rsidRPr="009A3E0B" w:rsidRDefault="006C0CB1" w:rsidP="00734F8F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SECRETÁRIO:</w:t>
      </w:r>
      <w:r w:rsidRPr="009A3E0B">
        <w:rPr>
          <w:rFonts w:ascii="Arial" w:hAnsi="Arial" w:cs="Arial"/>
          <w:sz w:val="24"/>
          <w:szCs w:val="24"/>
        </w:rPr>
        <w:t xml:space="preserve">             M</w:t>
      </w:r>
      <w:r w:rsidR="00652F83" w:rsidRPr="009A3E0B">
        <w:rPr>
          <w:rFonts w:ascii="Arial" w:hAnsi="Arial" w:cs="Arial"/>
          <w:sz w:val="24"/>
          <w:szCs w:val="24"/>
        </w:rPr>
        <w:t>ARCOS JOSÉ CARNIEL</w:t>
      </w:r>
    </w:p>
    <w:p w14:paraId="59C2217D" w14:textId="77777777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78BA0B7" w14:textId="77777777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A3E0B">
        <w:rPr>
          <w:rFonts w:ascii="Arial" w:hAnsi="Arial" w:cs="Arial"/>
          <w:sz w:val="24"/>
          <w:szCs w:val="24"/>
          <w:u w:val="single"/>
        </w:rPr>
        <w:t xml:space="preserve">II </w:t>
      </w:r>
      <w:r w:rsidRPr="009A3E0B">
        <w:rPr>
          <w:rFonts w:ascii="Arial" w:hAnsi="Arial" w:cs="Arial"/>
          <w:b/>
          <w:sz w:val="24"/>
          <w:szCs w:val="24"/>
          <w:u w:val="single"/>
        </w:rPr>
        <w:t>– COMISSÃO DE FINANÇAS E ORÇAMENTO</w:t>
      </w:r>
    </w:p>
    <w:p w14:paraId="12A139F7" w14:textId="77777777" w:rsidR="006C0CB1" w:rsidRPr="009A3E0B" w:rsidRDefault="006C0CB1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397605" w14:textId="690C1194" w:rsidR="006C0CB1" w:rsidRPr="009A3E0B" w:rsidRDefault="006C0CB1" w:rsidP="00734F8F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PRESIDENTE:</w:t>
      </w:r>
      <w:r w:rsidRPr="009A3E0B">
        <w:rPr>
          <w:rFonts w:ascii="Arial" w:hAnsi="Arial" w:cs="Arial"/>
          <w:sz w:val="24"/>
          <w:szCs w:val="24"/>
        </w:rPr>
        <w:t xml:space="preserve">            </w:t>
      </w:r>
      <w:r w:rsidR="00652F83" w:rsidRPr="009A3E0B">
        <w:rPr>
          <w:rFonts w:ascii="Arial" w:hAnsi="Arial" w:cs="Arial"/>
          <w:sz w:val="24"/>
          <w:szCs w:val="24"/>
        </w:rPr>
        <w:t>NEIVA FRÜBEL</w:t>
      </w:r>
      <w:r w:rsidRPr="009A3E0B">
        <w:rPr>
          <w:rFonts w:ascii="Arial" w:hAnsi="Arial" w:cs="Arial"/>
          <w:sz w:val="24"/>
          <w:szCs w:val="24"/>
        </w:rPr>
        <w:t xml:space="preserve">   </w:t>
      </w:r>
    </w:p>
    <w:p w14:paraId="0D718DFD" w14:textId="262CDDC7" w:rsidR="006C0CB1" w:rsidRPr="009A3E0B" w:rsidRDefault="006C0CB1" w:rsidP="00734F8F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VICE-PRESIDENTE:</w:t>
      </w:r>
      <w:r w:rsidRPr="009A3E0B">
        <w:rPr>
          <w:rFonts w:ascii="Arial" w:hAnsi="Arial" w:cs="Arial"/>
          <w:sz w:val="24"/>
          <w:szCs w:val="24"/>
        </w:rPr>
        <w:t xml:space="preserve">   </w:t>
      </w:r>
      <w:r w:rsidR="00C20A82" w:rsidRPr="009A3E0B">
        <w:rPr>
          <w:rFonts w:ascii="Arial" w:hAnsi="Arial" w:cs="Arial"/>
          <w:sz w:val="24"/>
          <w:szCs w:val="24"/>
        </w:rPr>
        <w:t>JONAS DECONTI</w:t>
      </w:r>
    </w:p>
    <w:p w14:paraId="126DC3DD" w14:textId="2DDE73DF" w:rsidR="00C24BBE" w:rsidRDefault="006C0CB1" w:rsidP="00734F8F">
      <w:pPr>
        <w:tabs>
          <w:tab w:val="left" w:pos="4678"/>
          <w:tab w:val="left" w:pos="496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SECRETÁRIO:</w:t>
      </w:r>
      <w:r w:rsidRPr="009A3E0B">
        <w:rPr>
          <w:rFonts w:ascii="Arial" w:hAnsi="Arial" w:cs="Arial"/>
          <w:sz w:val="24"/>
          <w:szCs w:val="24"/>
        </w:rPr>
        <w:t xml:space="preserve">            </w:t>
      </w:r>
      <w:r w:rsidR="00C20A82" w:rsidRPr="009A3E0B">
        <w:rPr>
          <w:rFonts w:ascii="Arial" w:hAnsi="Arial" w:cs="Arial"/>
          <w:sz w:val="24"/>
          <w:szCs w:val="24"/>
        </w:rPr>
        <w:t>ADELAR DE SIQUEIRA</w:t>
      </w:r>
      <w:r w:rsidRPr="009A3E0B">
        <w:rPr>
          <w:rFonts w:ascii="Arial" w:hAnsi="Arial" w:cs="Arial"/>
          <w:sz w:val="24"/>
          <w:szCs w:val="24"/>
        </w:rPr>
        <w:t xml:space="preserve"> </w:t>
      </w:r>
    </w:p>
    <w:p w14:paraId="0D09EF2C" w14:textId="77777777" w:rsidR="00977A87" w:rsidRPr="009A3E0B" w:rsidRDefault="00977A87" w:rsidP="00977A87">
      <w:pPr>
        <w:tabs>
          <w:tab w:val="left" w:pos="4678"/>
          <w:tab w:val="left" w:pos="4962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5DCC15F3" w14:textId="77777777">
        <w:tc>
          <w:tcPr>
            <w:tcW w:w="9628" w:type="dxa"/>
          </w:tcPr>
          <w:p w14:paraId="20B1BDD3" w14:textId="087F1A3C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3 – EXPEDIENTE DO EXECUTIVO</w:t>
            </w:r>
          </w:p>
        </w:tc>
      </w:tr>
    </w:tbl>
    <w:p w14:paraId="7973045C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  <w:u w:val="single"/>
        </w:rPr>
      </w:pPr>
    </w:p>
    <w:p w14:paraId="51E3AF9D" w14:textId="5ADB90D4" w:rsidR="00652F83" w:rsidRPr="00734F8F" w:rsidRDefault="00E03DB0" w:rsidP="00977A87">
      <w:pPr>
        <w:tabs>
          <w:tab w:val="left" w:pos="0"/>
          <w:tab w:val="left" w:pos="851"/>
        </w:tabs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01, DE 14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="00E610FA" w:rsidRPr="00734F8F">
        <w:rPr>
          <w:rFonts w:ascii="Arial" w:hAnsi="Arial" w:cs="Arial"/>
          <w:sz w:val="23"/>
          <w:szCs w:val="23"/>
        </w:rPr>
        <w:t xml:space="preserve"> </w:t>
      </w:r>
    </w:p>
    <w:p w14:paraId="5E125489" w14:textId="71D20A30" w:rsidR="00BE4EFE" w:rsidRPr="00734F8F" w:rsidRDefault="00BE4EFE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>- Encaminhado para a Comissão de</w:t>
      </w:r>
      <w:r w:rsidR="00EE5188"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 </w:t>
      </w:r>
      <w:r w:rsidR="00DD43CC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>– LEITURA</w:t>
      </w:r>
    </w:p>
    <w:p w14:paraId="038D0E78" w14:textId="2DBC01C1" w:rsidR="00652F83" w:rsidRPr="00734F8F" w:rsidRDefault="00315666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Cs/>
          <w:sz w:val="23"/>
          <w:szCs w:val="23"/>
          <w:lang w:val="x-none"/>
        </w:rPr>
      </w:pPr>
      <w:bookmarkStart w:id="0" w:name="_Hlk220500695"/>
      <w:r w:rsidRPr="00734F8F">
        <w:rPr>
          <w:rFonts w:ascii="Arial" w:hAnsi="Arial" w:cs="Arial"/>
          <w:b/>
          <w:sz w:val="23"/>
          <w:szCs w:val="23"/>
          <w:lang w:val="x-none"/>
        </w:rPr>
        <w:tab/>
      </w:r>
      <w:r w:rsidRPr="00734F8F">
        <w:rPr>
          <w:rFonts w:ascii="Arial" w:hAnsi="Arial" w:cs="Arial"/>
          <w:b/>
          <w:sz w:val="23"/>
          <w:szCs w:val="23"/>
          <w:lang w:val="x-none"/>
        </w:rPr>
        <w:tab/>
      </w:r>
    </w:p>
    <w:p w14:paraId="49A1F44A" w14:textId="77777777" w:rsidR="00652F83" w:rsidRPr="00734F8F" w:rsidRDefault="00652F83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3"/>
          <w:szCs w:val="23"/>
          <w:lang w:val="x-none"/>
        </w:rPr>
      </w:pPr>
    </w:p>
    <w:p w14:paraId="642EACFD" w14:textId="2D5CC418" w:rsidR="009A3E0B" w:rsidRPr="00734F8F" w:rsidRDefault="00E03DB0" w:rsidP="00977A87">
      <w:pPr>
        <w:tabs>
          <w:tab w:val="left" w:pos="0"/>
          <w:tab w:val="left" w:pos="851"/>
        </w:tabs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02, DE 14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734F8F">
        <w:rPr>
          <w:rFonts w:ascii="Arial" w:hAnsi="Arial" w:cs="Arial"/>
          <w:sz w:val="23"/>
          <w:szCs w:val="23"/>
        </w:rPr>
        <w:t xml:space="preserve"> </w:t>
      </w:r>
      <w:bookmarkEnd w:id="0"/>
    </w:p>
    <w:p w14:paraId="7AB411A2" w14:textId="60044FB5" w:rsidR="009B0B4A" w:rsidRPr="00734F8F" w:rsidRDefault="009B0B4A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kern w:val="36"/>
          <w:sz w:val="23"/>
          <w:szCs w:val="23"/>
          <w:u w:val="single"/>
        </w:rPr>
        <w:t>- Encaminhado para a Comissão de Constituição de Justiça e Redação Final – LEITURA</w:t>
      </w:r>
      <w:r w:rsidR="009A3E0B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 </w:t>
      </w:r>
    </w:p>
    <w:p w14:paraId="5996F73E" w14:textId="08696184" w:rsidR="00BA4DAB" w:rsidRPr="00734F8F" w:rsidRDefault="00315666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</w:rPr>
      </w:pP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</w:p>
    <w:p w14:paraId="51D652F8" w14:textId="77777777" w:rsidR="00652F83" w:rsidRPr="00734F8F" w:rsidRDefault="00652F83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</w:rPr>
      </w:pPr>
    </w:p>
    <w:p w14:paraId="09F59A8E" w14:textId="7C638D69" w:rsidR="009A3E0B" w:rsidRPr="00734F8F" w:rsidRDefault="006C0CB1" w:rsidP="00977A87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03, DE 14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="009A3E0B" w:rsidRPr="00734F8F">
        <w:rPr>
          <w:rFonts w:ascii="Arial" w:hAnsi="Arial" w:cs="Arial"/>
          <w:sz w:val="23"/>
          <w:szCs w:val="23"/>
          <w:lang w:val="x-none"/>
        </w:rPr>
        <w:t xml:space="preserve"> </w:t>
      </w:r>
    </w:p>
    <w:p w14:paraId="14EB60FD" w14:textId="42F8DB5D" w:rsidR="00652F83" w:rsidRPr="00734F8F" w:rsidRDefault="006C0CB1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- Encaminhado para a Comissão de </w:t>
      </w:r>
      <w:r w:rsidR="00DD43CC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– </w:t>
      </w:r>
      <w:r w:rsidR="009A3E0B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LEITURA </w:t>
      </w:r>
    </w:p>
    <w:p w14:paraId="11C6EAE9" w14:textId="10D2F764" w:rsidR="00315666" w:rsidRPr="00734F8F" w:rsidRDefault="00315666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</w:p>
    <w:p w14:paraId="2DEC964D" w14:textId="77777777" w:rsidR="006C0CB1" w:rsidRPr="00734F8F" w:rsidRDefault="006C0CB1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p w14:paraId="6DCE3D32" w14:textId="344FF320" w:rsidR="006C0CB1" w:rsidRPr="00734F8F" w:rsidRDefault="006C0CB1" w:rsidP="00977A87">
      <w:pPr>
        <w:tabs>
          <w:tab w:val="left" w:pos="0"/>
          <w:tab w:val="left" w:pos="851"/>
        </w:tabs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04, DE 14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734F8F">
        <w:rPr>
          <w:rFonts w:ascii="Arial" w:hAnsi="Arial" w:cs="Arial"/>
          <w:sz w:val="23"/>
          <w:szCs w:val="23"/>
        </w:rPr>
        <w:t xml:space="preserve"> </w:t>
      </w:r>
    </w:p>
    <w:p w14:paraId="6BF9DCAA" w14:textId="6B510982" w:rsidR="006C0CB1" w:rsidRPr="00734F8F" w:rsidRDefault="006C0CB1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- Encaminhado para a Comissão de </w:t>
      </w:r>
      <w:r w:rsidR="00DD43CC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– </w:t>
      </w:r>
      <w:r w:rsidR="009A3E0B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LEITURA </w:t>
      </w:r>
    </w:p>
    <w:p w14:paraId="3276A14A" w14:textId="0AB304FC" w:rsidR="009A3E0B" w:rsidRPr="00734F8F" w:rsidRDefault="00315666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734F8F">
        <w:rPr>
          <w:rFonts w:ascii="Arial" w:eastAsia="Arial" w:hAnsi="Arial" w:cs="Arial"/>
          <w:sz w:val="23"/>
          <w:szCs w:val="23"/>
        </w:rPr>
        <w:tab/>
      </w:r>
      <w:r w:rsidRPr="00734F8F">
        <w:rPr>
          <w:rFonts w:ascii="Arial" w:eastAsia="Arial" w:hAnsi="Arial" w:cs="Arial"/>
          <w:sz w:val="23"/>
          <w:szCs w:val="23"/>
        </w:rPr>
        <w:tab/>
      </w:r>
    </w:p>
    <w:p w14:paraId="5702C761" w14:textId="77777777" w:rsidR="00315666" w:rsidRPr="00734F8F" w:rsidRDefault="00315666" w:rsidP="00977A87">
      <w:pPr>
        <w:tabs>
          <w:tab w:val="left" w:pos="0"/>
          <w:tab w:val="left" w:pos="851"/>
        </w:tabs>
        <w:spacing w:line="276" w:lineRule="auto"/>
        <w:jc w:val="both"/>
        <w:rPr>
          <w:rFonts w:ascii="Arial" w:hAnsi="Arial" w:cs="Arial"/>
          <w:b/>
          <w:sz w:val="23"/>
          <w:szCs w:val="23"/>
          <w:lang w:val="x-none"/>
        </w:rPr>
      </w:pPr>
    </w:p>
    <w:p w14:paraId="56F93951" w14:textId="2126EE6B" w:rsidR="006C0CB1" w:rsidRPr="00734F8F" w:rsidRDefault="006C0CB1" w:rsidP="00977A87">
      <w:pPr>
        <w:tabs>
          <w:tab w:val="left" w:pos="0"/>
          <w:tab w:val="left" w:pos="851"/>
        </w:tabs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05, DE 19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>E 2026 – “</w:t>
      </w:r>
      <w:r w:rsidRPr="00734F8F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="009A3E0B" w:rsidRPr="00734F8F">
        <w:rPr>
          <w:rFonts w:ascii="Arial" w:hAnsi="Arial" w:cs="Arial"/>
          <w:sz w:val="23"/>
          <w:szCs w:val="23"/>
        </w:rPr>
        <w:t xml:space="preserve"> </w:t>
      </w:r>
    </w:p>
    <w:p w14:paraId="05137DD8" w14:textId="12C4EC7E" w:rsidR="00652F83" w:rsidRPr="00734F8F" w:rsidRDefault="006C0CB1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- Encaminhado para a Comissão de </w:t>
      </w:r>
      <w:r w:rsidR="00DD43CC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– </w:t>
      </w:r>
      <w:r w:rsidR="009A3E0B"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LEITURA </w:t>
      </w:r>
    </w:p>
    <w:p w14:paraId="128AD18C" w14:textId="06CD3D3D" w:rsidR="00315666" w:rsidRPr="00734F8F" w:rsidRDefault="00315666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</w:rPr>
      </w:pP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kern w:val="36"/>
          <w:sz w:val="23"/>
          <w:szCs w:val="23"/>
        </w:rPr>
        <w:tab/>
      </w:r>
    </w:p>
    <w:p w14:paraId="542903C8" w14:textId="77777777" w:rsidR="00FF2A95" w:rsidRPr="00734F8F" w:rsidRDefault="00FF2A95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</w:rPr>
      </w:pPr>
    </w:p>
    <w:p w14:paraId="6DE57790" w14:textId="274B4B28" w:rsidR="00FF2A95" w:rsidRPr="00734F8F" w:rsidRDefault="00FF2A95" w:rsidP="00977A87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06, DE 27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 xml:space="preserve">E 2026 – </w:t>
      </w:r>
      <w:r w:rsidRPr="00734F8F">
        <w:rPr>
          <w:rFonts w:ascii="Arial" w:hAnsi="Arial" w:cs="Arial"/>
          <w:bCs/>
          <w:sz w:val="23"/>
          <w:szCs w:val="23"/>
        </w:rPr>
        <w:t xml:space="preserve"> </w:t>
      </w:r>
      <w:r w:rsidR="00E610FA" w:rsidRPr="00734F8F">
        <w:rPr>
          <w:rFonts w:ascii="Arial" w:hAnsi="Arial" w:cs="Arial"/>
          <w:bCs/>
          <w:sz w:val="23"/>
          <w:szCs w:val="23"/>
        </w:rPr>
        <w:t>“</w:t>
      </w:r>
      <w:r w:rsidRPr="00734F8F">
        <w:rPr>
          <w:rFonts w:ascii="Arial" w:hAnsi="Arial" w:cs="Arial"/>
          <w:bCs/>
          <w:sz w:val="23"/>
          <w:szCs w:val="23"/>
        </w:rPr>
        <w:t>Altera dispositivos da Lei Municipal nº 624, de 18 de maio de 2011, que dispõe sobre a Estrutura Organizacional da Prefeitura Municipal de Boa Vista do Sul, estabelece as atribuições dos órgãos da administração direta e dá outras providências.</w:t>
      </w:r>
      <w:r w:rsidR="00E610FA" w:rsidRPr="00734F8F">
        <w:rPr>
          <w:rFonts w:ascii="Arial" w:hAnsi="Arial" w:cs="Arial"/>
          <w:bCs/>
          <w:sz w:val="23"/>
          <w:szCs w:val="23"/>
        </w:rPr>
        <w:t>”</w:t>
      </w:r>
    </w:p>
    <w:p w14:paraId="1784BA49" w14:textId="77777777" w:rsidR="00E610FA" w:rsidRPr="00734F8F" w:rsidRDefault="00E610FA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- Encaminhado para a Comissão de </w:t>
      </w:r>
      <w:r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>– LEITURA</w:t>
      </w:r>
    </w:p>
    <w:p w14:paraId="13858E83" w14:textId="77777777" w:rsidR="00FF2A95" w:rsidRPr="00734F8F" w:rsidRDefault="00FF2A95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</w:rPr>
      </w:pPr>
    </w:p>
    <w:p w14:paraId="769049EC" w14:textId="77777777" w:rsidR="00FF2A95" w:rsidRPr="00734F8F" w:rsidRDefault="00FF2A95" w:rsidP="00977A87">
      <w:pPr>
        <w:spacing w:line="276" w:lineRule="auto"/>
        <w:jc w:val="both"/>
        <w:rPr>
          <w:rFonts w:ascii="Arial" w:hAnsi="Arial" w:cs="Arial"/>
          <w:b/>
          <w:sz w:val="23"/>
          <w:szCs w:val="23"/>
          <w:lang w:val="x-none"/>
        </w:rPr>
      </w:pPr>
    </w:p>
    <w:p w14:paraId="3CE1B510" w14:textId="0E8F1460" w:rsidR="00E610FA" w:rsidRPr="00734F8F" w:rsidRDefault="00FF2A95" w:rsidP="00977A87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07, DE 27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 xml:space="preserve">E 2026 – </w:t>
      </w:r>
      <w:r w:rsidR="00E610FA" w:rsidRPr="00734F8F">
        <w:rPr>
          <w:rFonts w:ascii="Arial" w:hAnsi="Arial" w:cs="Arial"/>
          <w:b/>
          <w:sz w:val="23"/>
          <w:szCs w:val="23"/>
          <w:lang w:val="x-none"/>
        </w:rPr>
        <w:t>“</w:t>
      </w:r>
      <w:r w:rsidRPr="00734F8F">
        <w:rPr>
          <w:rFonts w:ascii="Arial" w:hAnsi="Arial" w:cs="Arial"/>
          <w:sz w:val="23"/>
          <w:szCs w:val="23"/>
        </w:rPr>
        <w:t>Dispõe sobre a criação do Conselho Municipal de Turismo de Boa Vista do Sul – COMTUR.</w:t>
      </w:r>
      <w:r w:rsidR="00E610FA" w:rsidRPr="00734F8F">
        <w:rPr>
          <w:rFonts w:ascii="Arial" w:hAnsi="Arial" w:cs="Arial"/>
          <w:sz w:val="23"/>
          <w:szCs w:val="23"/>
        </w:rPr>
        <w:t>”</w:t>
      </w:r>
    </w:p>
    <w:p w14:paraId="59EB3E3C" w14:textId="77777777" w:rsidR="00E610FA" w:rsidRPr="00734F8F" w:rsidRDefault="00E610FA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- Encaminhado para a Comissão de </w:t>
      </w:r>
      <w:r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>– LEITURA</w:t>
      </w:r>
    </w:p>
    <w:p w14:paraId="784F7DD6" w14:textId="400E7C8E" w:rsidR="00315666" w:rsidRPr="00734F8F" w:rsidRDefault="00315666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</w:rPr>
        <w:tab/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</w:rPr>
        <w:tab/>
      </w:r>
    </w:p>
    <w:p w14:paraId="33990A0A" w14:textId="77777777" w:rsidR="00FF2A95" w:rsidRPr="00734F8F" w:rsidRDefault="00FF2A95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</w:rPr>
      </w:pPr>
    </w:p>
    <w:p w14:paraId="6606F5C9" w14:textId="4B10DBD2" w:rsidR="00E610FA" w:rsidRPr="00734F8F" w:rsidRDefault="00FF2A95" w:rsidP="00977A87">
      <w:pPr>
        <w:spacing w:line="276" w:lineRule="auto"/>
        <w:jc w:val="both"/>
        <w:rPr>
          <w:rFonts w:ascii="Arial" w:hAnsi="Arial" w:cs="Arial"/>
          <w:bCs/>
          <w:sz w:val="23"/>
          <w:szCs w:val="23"/>
        </w:rPr>
      </w:pPr>
      <w:r w:rsidRPr="00734F8F">
        <w:rPr>
          <w:rFonts w:ascii="Arial" w:hAnsi="Arial" w:cs="Arial"/>
          <w:b/>
          <w:sz w:val="23"/>
          <w:szCs w:val="23"/>
          <w:lang w:val="x-none"/>
        </w:rPr>
        <w:t>PROJETO DE LEI N.º 08, DE 27</w:t>
      </w:r>
      <w:r w:rsidRPr="00734F8F">
        <w:rPr>
          <w:rFonts w:ascii="Arial" w:hAnsi="Arial" w:cs="Arial"/>
          <w:b/>
          <w:sz w:val="23"/>
          <w:szCs w:val="23"/>
        </w:rPr>
        <w:t xml:space="preserve"> DE JANEIRO D</w:t>
      </w:r>
      <w:r w:rsidRPr="00734F8F">
        <w:rPr>
          <w:rFonts w:ascii="Arial" w:hAnsi="Arial" w:cs="Arial"/>
          <w:b/>
          <w:sz w:val="23"/>
          <w:szCs w:val="23"/>
          <w:lang w:val="x-none"/>
        </w:rPr>
        <w:t xml:space="preserve">E 2026 </w:t>
      </w:r>
      <w:r w:rsidRPr="00734F8F">
        <w:rPr>
          <w:rFonts w:ascii="Arial" w:hAnsi="Arial" w:cs="Arial"/>
          <w:bCs/>
          <w:sz w:val="23"/>
          <w:szCs w:val="23"/>
          <w:lang w:val="x-none"/>
        </w:rPr>
        <w:t xml:space="preserve">–  </w:t>
      </w:r>
      <w:r w:rsidR="00E610FA" w:rsidRPr="00734F8F">
        <w:rPr>
          <w:rFonts w:ascii="Arial" w:hAnsi="Arial" w:cs="Arial"/>
          <w:bCs/>
          <w:sz w:val="23"/>
          <w:szCs w:val="23"/>
          <w:lang w:val="x-none"/>
        </w:rPr>
        <w:t>“</w:t>
      </w:r>
      <w:r w:rsidRPr="00734F8F">
        <w:rPr>
          <w:rFonts w:ascii="Arial" w:hAnsi="Arial" w:cs="Arial"/>
          <w:bCs/>
          <w:sz w:val="23"/>
          <w:szCs w:val="23"/>
        </w:rPr>
        <w:t>Institui e oficializa a marca do Município de Boa Vista do Sul.</w:t>
      </w:r>
      <w:r w:rsidR="00E610FA" w:rsidRPr="00734F8F">
        <w:rPr>
          <w:rFonts w:ascii="Arial" w:hAnsi="Arial" w:cs="Arial"/>
          <w:bCs/>
          <w:sz w:val="23"/>
          <w:szCs w:val="23"/>
        </w:rPr>
        <w:t>”</w:t>
      </w:r>
      <w:r w:rsidRPr="00734F8F">
        <w:rPr>
          <w:rFonts w:ascii="Arial" w:hAnsi="Arial" w:cs="Arial"/>
          <w:bCs/>
          <w:sz w:val="23"/>
          <w:szCs w:val="23"/>
        </w:rPr>
        <w:t xml:space="preserve"> </w:t>
      </w:r>
    </w:p>
    <w:p w14:paraId="0A0F42E5" w14:textId="74F6719C" w:rsidR="00977A87" w:rsidRPr="00734F8F" w:rsidRDefault="00E610FA" w:rsidP="00977A87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</w:pP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 xml:space="preserve">- Encaminhado para a Comissão de </w:t>
      </w:r>
      <w:r w:rsidRPr="00734F8F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734F8F">
        <w:rPr>
          <w:rFonts w:ascii="Arial" w:hAnsi="Arial" w:cs="Arial"/>
          <w:bCs/>
          <w:color w:val="000000" w:themeColor="text1"/>
          <w:kern w:val="36"/>
          <w:sz w:val="23"/>
          <w:szCs w:val="23"/>
          <w:u w:val="single"/>
        </w:rPr>
        <w:t>– LEITURA</w:t>
      </w:r>
    </w:p>
    <w:p w14:paraId="25C54599" w14:textId="1C6C83F6" w:rsidR="00FF2A95" w:rsidRPr="009A3E0B" w:rsidRDefault="00977A87" w:rsidP="00977A87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77A87">
        <w:rPr>
          <w:rFonts w:ascii="Arial" w:hAnsi="Arial" w:cs="Arial"/>
          <w:b/>
          <w:color w:val="000000" w:themeColor="text1"/>
          <w:kern w:val="36"/>
          <w:sz w:val="24"/>
          <w:szCs w:val="24"/>
        </w:rPr>
        <w:lastRenderedPageBreak/>
        <w:t>PROP</w:t>
      </w:r>
      <w:r w:rsidR="00FF2A95" w:rsidRPr="009A3E0B">
        <w:rPr>
          <w:rFonts w:ascii="Arial" w:hAnsi="Arial" w:cs="Arial"/>
          <w:b/>
          <w:bCs/>
          <w:iCs/>
          <w:sz w:val="24"/>
          <w:szCs w:val="24"/>
        </w:rPr>
        <w:t>OSTA DE EMENDA À LEI ORGÂNICA MUNICIPAL N.º 001, DE 27 DE JANEIRO DE 2026</w:t>
      </w:r>
      <w:r w:rsidR="00FF2A95" w:rsidRPr="009A3E0B">
        <w:rPr>
          <w:rFonts w:ascii="Arial" w:hAnsi="Arial" w:cs="Arial"/>
          <w:b/>
          <w:bCs/>
          <w:sz w:val="24"/>
          <w:szCs w:val="24"/>
        </w:rPr>
        <w:t xml:space="preserve"> </w:t>
      </w:r>
      <w:r w:rsidR="00FF2A95" w:rsidRPr="009A3E0B">
        <w:rPr>
          <w:rFonts w:ascii="Arial" w:hAnsi="Arial" w:cs="Arial"/>
          <w:b/>
          <w:bCs/>
          <w:iCs/>
          <w:sz w:val="24"/>
          <w:szCs w:val="24"/>
        </w:rPr>
        <w:t xml:space="preserve">– </w:t>
      </w:r>
      <w:r w:rsidR="00E610FA" w:rsidRPr="009A3E0B">
        <w:rPr>
          <w:rFonts w:ascii="Arial" w:hAnsi="Arial" w:cs="Arial"/>
          <w:b/>
          <w:bCs/>
          <w:iCs/>
          <w:sz w:val="24"/>
          <w:szCs w:val="24"/>
        </w:rPr>
        <w:t>“</w:t>
      </w:r>
      <w:r w:rsidR="00FF2A95" w:rsidRPr="009A3E0B">
        <w:rPr>
          <w:rFonts w:ascii="Arial" w:eastAsia="Calibri" w:hAnsi="Arial" w:cs="Arial"/>
          <w:iCs/>
          <w:sz w:val="24"/>
          <w:szCs w:val="24"/>
        </w:rPr>
        <w:t>Altera o art. 5º da Lei Orgânica Municipal de Boa Vista do Sul.</w:t>
      </w:r>
      <w:r w:rsidR="00E610FA" w:rsidRPr="009A3E0B">
        <w:rPr>
          <w:rFonts w:ascii="Arial" w:eastAsia="Calibri" w:hAnsi="Arial" w:cs="Arial"/>
          <w:iCs/>
          <w:sz w:val="24"/>
          <w:szCs w:val="24"/>
        </w:rPr>
        <w:t>”</w:t>
      </w:r>
    </w:p>
    <w:p w14:paraId="3EADF67C" w14:textId="100A342D" w:rsidR="00E610FA" w:rsidRDefault="00E610FA" w:rsidP="00977A87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  <w:r w:rsidRPr="00977A87">
        <w:rPr>
          <w:rFonts w:ascii="Arial" w:hAnsi="Arial" w:cs="Arial"/>
          <w:bCs/>
          <w:kern w:val="36"/>
          <w:sz w:val="24"/>
          <w:szCs w:val="24"/>
          <w:u w:val="single"/>
        </w:rPr>
        <w:t xml:space="preserve">- Encaminhado para a Comissão </w:t>
      </w:r>
      <w:r w:rsidR="00C5326A" w:rsidRPr="00977A87">
        <w:rPr>
          <w:rFonts w:ascii="Arial" w:hAnsi="Arial" w:cs="Arial"/>
          <w:bCs/>
          <w:kern w:val="36"/>
          <w:sz w:val="24"/>
          <w:szCs w:val="24"/>
          <w:u w:val="single"/>
        </w:rPr>
        <w:t>Especial</w:t>
      </w:r>
      <w:r w:rsidRPr="00977A87">
        <w:rPr>
          <w:rFonts w:ascii="Arial" w:hAnsi="Arial" w:cs="Arial"/>
          <w:bCs/>
          <w:kern w:val="36"/>
          <w:sz w:val="24"/>
          <w:szCs w:val="24"/>
          <w:u w:val="single"/>
        </w:rPr>
        <w:t xml:space="preserve"> – LEITURA</w:t>
      </w:r>
    </w:p>
    <w:p w14:paraId="1D6F7788" w14:textId="77777777" w:rsidR="00734F8F" w:rsidRDefault="00734F8F" w:rsidP="00977A87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p w14:paraId="1339385C" w14:textId="77777777" w:rsidR="00734F8F" w:rsidRPr="00977A87" w:rsidRDefault="00734F8F" w:rsidP="00977A87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  <w:u w:val="single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2F002AC9" w14:textId="77777777">
        <w:tc>
          <w:tcPr>
            <w:tcW w:w="9628" w:type="dxa"/>
          </w:tcPr>
          <w:p w14:paraId="56379FF4" w14:textId="77777777" w:rsidR="00EE32AF" w:rsidRPr="009A3E0B" w:rsidRDefault="004A6DDC" w:rsidP="00977A87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4 – EXPEDIENTE DO LEGISLATIVO </w:t>
            </w:r>
          </w:p>
        </w:tc>
      </w:tr>
    </w:tbl>
    <w:p w14:paraId="34761E03" w14:textId="77777777" w:rsidR="00EE32AF" w:rsidRPr="009A3E0B" w:rsidRDefault="004A6DDC" w:rsidP="00977A8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sz w:val="24"/>
          <w:szCs w:val="24"/>
        </w:rPr>
        <w:t xml:space="preserve"> </w:t>
      </w:r>
    </w:p>
    <w:p w14:paraId="326A2D63" w14:textId="4E2925AA" w:rsidR="00EE32AF" w:rsidRPr="009A3E0B" w:rsidRDefault="00604C44" w:rsidP="00977A87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b/>
          <w:bCs/>
          <w:sz w:val="24"/>
          <w:szCs w:val="24"/>
        </w:rPr>
        <w:t>INDICAÇÃO Nº 01/2026</w:t>
      </w:r>
      <w:r w:rsidRPr="009A3E0B">
        <w:rPr>
          <w:rFonts w:ascii="Arial" w:eastAsia="Arial" w:hAnsi="Arial" w:cs="Arial"/>
          <w:sz w:val="24"/>
          <w:szCs w:val="24"/>
        </w:rPr>
        <w:t xml:space="preserve"> – Iluminação nos capitéis – Coligação PSD-PSDB – LEITURA</w:t>
      </w:r>
    </w:p>
    <w:p w14:paraId="03674852" w14:textId="77777777" w:rsidR="00604C44" w:rsidRPr="009A3E0B" w:rsidRDefault="00604C44" w:rsidP="00977A8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4FC8F876" w14:textId="222B4C03" w:rsidR="00315666" w:rsidRDefault="00604C44" w:rsidP="00977A87">
      <w:pPr>
        <w:pStyle w:val="PargrafodaLista"/>
        <w:numPr>
          <w:ilvl w:val="0"/>
          <w:numId w:val="9"/>
        </w:num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b/>
          <w:bCs/>
          <w:sz w:val="24"/>
          <w:szCs w:val="24"/>
        </w:rPr>
        <w:t>PEDIDO DE PROVIDÊNCIAS Nº 01/2026</w:t>
      </w:r>
      <w:r w:rsidRPr="009A3E0B">
        <w:rPr>
          <w:rFonts w:ascii="Arial" w:eastAsia="Arial" w:hAnsi="Arial" w:cs="Arial"/>
          <w:sz w:val="24"/>
          <w:szCs w:val="24"/>
        </w:rPr>
        <w:t xml:space="preserve"> – </w:t>
      </w:r>
      <w:r w:rsidR="00E610FA" w:rsidRPr="009A3E0B">
        <w:rPr>
          <w:rFonts w:ascii="Arial" w:eastAsia="Arial" w:hAnsi="Arial" w:cs="Arial"/>
          <w:sz w:val="24"/>
          <w:szCs w:val="24"/>
        </w:rPr>
        <w:t xml:space="preserve">Revitalização da </w:t>
      </w:r>
      <w:r w:rsidRPr="009A3E0B">
        <w:rPr>
          <w:rFonts w:ascii="Arial" w:eastAsia="Arial" w:hAnsi="Arial" w:cs="Arial"/>
          <w:sz w:val="24"/>
          <w:szCs w:val="24"/>
        </w:rPr>
        <w:t xml:space="preserve">Iluminação no trevo de entrada da cidade – Bancada MDB – LEITURA </w:t>
      </w:r>
    </w:p>
    <w:p w14:paraId="6482257F" w14:textId="77777777" w:rsidR="00977A87" w:rsidRPr="00977A87" w:rsidRDefault="00977A87" w:rsidP="00977A8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7824FB3E" w14:textId="77777777">
        <w:tc>
          <w:tcPr>
            <w:tcW w:w="9628" w:type="dxa"/>
          </w:tcPr>
          <w:p w14:paraId="1807A3D6" w14:textId="77777777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5 – CORRESPONDÊNCIAS RECEBIDAS E COMUNICADOS</w:t>
            </w:r>
          </w:p>
        </w:tc>
      </w:tr>
    </w:tbl>
    <w:p w14:paraId="3DC763B3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bookmarkStart w:id="1" w:name="_heading=h.30j0zll" w:colFirst="0" w:colLast="0"/>
      <w:bookmarkEnd w:id="1"/>
    </w:p>
    <w:p w14:paraId="131C3A83" w14:textId="40D65CA5" w:rsidR="00EE32AF" w:rsidRPr="009A3E0B" w:rsidRDefault="004A6DDC" w:rsidP="00977A8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2" w:name="_heading=h.1fob9te" w:colFirst="0" w:colLast="0"/>
      <w:bookmarkEnd w:id="2"/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Ofício nº </w:t>
      </w:r>
      <w:r w:rsidR="006C0CB1" w:rsidRPr="009A3E0B">
        <w:rPr>
          <w:rFonts w:ascii="Arial" w:eastAsia="Arial" w:hAnsi="Arial" w:cs="Arial"/>
          <w:color w:val="000000" w:themeColor="text1"/>
          <w:sz w:val="24"/>
          <w:szCs w:val="24"/>
        </w:rPr>
        <w:t>0</w:t>
      </w:r>
      <w:r w:rsidR="009B0B4A" w:rsidRPr="009A3E0B">
        <w:rPr>
          <w:rFonts w:ascii="Arial" w:eastAsia="Arial" w:hAnsi="Arial" w:cs="Arial"/>
          <w:color w:val="000000" w:themeColor="text1"/>
          <w:sz w:val="24"/>
          <w:szCs w:val="24"/>
        </w:rPr>
        <w:t>0</w:t>
      </w:r>
      <w:r w:rsidR="006C0CB1" w:rsidRPr="009A3E0B">
        <w:rPr>
          <w:rFonts w:ascii="Arial" w:eastAsia="Arial" w:hAnsi="Arial" w:cs="Arial"/>
          <w:color w:val="000000" w:themeColor="text1"/>
          <w:sz w:val="24"/>
          <w:szCs w:val="24"/>
        </w:rPr>
        <w:t>2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/202</w:t>
      </w:r>
      <w:r w:rsidR="006C0CB1" w:rsidRPr="009A3E0B">
        <w:rPr>
          <w:rFonts w:ascii="Arial" w:eastAsia="Arial" w:hAnsi="Arial" w:cs="Arial"/>
          <w:color w:val="000000" w:themeColor="text1"/>
          <w:sz w:val="24"/>
          <w:szCs w:val="24"/>
        </w:rPr>
        <w:t>6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do Poder Executivo encaminhado</w:t>
      </w:r>
      <w:r w:rsidR="006C0CB1"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os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Projeto</w:t>
      </w:r>
      <w:r w:rsidR="006C0CB1" w:rsidRPr="009A3E0B">
        <w:rPr>
          <w:rFonts w:ascii="Arial" w:eastAsia="Arial" w:hAnsi="Arial" w:cs="Arial"/>
          <w:color w:val="000000" w:themeColor="text1"/>
          <w:sz w:val="24"/>
          <w:szCs w:val="24"/>
        </w:rPr>
        <w:t>s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de Lei nº 0</w:t>
      </w:r>
      <w:r w:rsidR="006C0CB1" w:rsidRPr="009A3E0B">
        <w:rPr>
          <w:rFonts w:ascii="Arial" w:eastAsia="Arial" w:hAnsi="Arial" w:cs="Arial"/>
          <w:color w:val="000000" w:themeColor="text1"/>
          <w:sz w:val="24"/>
          <w:szCs w:val="24"/>
        </w:rPr>
        <w:t>1, 02, 03, 04 e 05/2026.</w:t>
      </w:r>
    </w:p>
    <w:p w14:paraId="6AD4DA55" w14:textId="77777777" w:rsidR="00E610FA" w:rsidRPr="009A3E0B" w:rsidRDefault="00E610FA" w:rsidP="00977A8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2AD4280" w14:textId="1EF0EDD3" w:rsidR="00604C44" w:rsidRPr="009A3E0B" w:rsidRDefault="00604C44" w:rsidP="00977A8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Ofício nº 00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>7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/2026 do Poder Executivo encaminhado 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os RELATÓRIOS DO PODER EXECUTIVO:  GESTÃO FISCAL – 2º semestre/2025, RELATÓRIO CONSOLIDADO 2º semestre/2025, RELATÓRIO RESUMIDO DA EXECUÇÃO ORÇAMENTÁRIA 6º bimestre/2025 e RELATÓRIO DE GESTÃO FISCAL DO 2º semestre/2025 do PODER LEGISLATIVO. </w:t>
      </w:r>
    </w:p>
    <w:p w14:paraId="71C80787" w14:textId="77777777" w:rsidR="00E610FA" w:rsidRPr="009A3E0B" w:rsidRDefault="00E610FA" w:rsidP="00977A8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B9F8981" w14:textId="739D53AE" w:rsidR="00EE32AF" w:rsidRPr="00977A87" w:rsidRDefault="00604C44" w:rsidP="00977A8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Ofício nº 00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>8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/2026 do Poder Executivo encaminhado os Projetos de Lei nº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0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>6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, 0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>7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e 0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>8</w:t>
      </w:r>
      <w:r w:rsidRPr="009A3E0B">
        <w:rPr>
          <w:rFonts w:ascii="Arial" w:eastAsia="Arial" w:hAnsi="Arial" w:cs="Arial"/>
          <w:color w:val="000000" w:themeColor="text1"/>
          <w:sz w:val="24"/>
          <w:szCs w:val="24"/>
        </w:rPr>
        <w:t>/2026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 e </w:t>
      </w:r>
      <w:r w:rsidR="00727D97">
        <w:rPr>
          <w:rFonts w:ascii="Arial" w:eastAsia="Arial" w:hAnsi="Arial" w:cs="Arial"/>
          <w:color w:val="000000" w:themeColor="text1"/>
          <w:sz w:val="24"/>
          <w:szCs w:val="24"/>
        </w:rPr>
        <w:t xml:space="preserve">Proposta de </w:t>
      </w:r>
      <w:r w:rsidR="00442BE7" w:rsidRPr="009A3E0B">
        <w:rPr>
          <w:rFonts w:ascii="Arial" w:eastAsia="Arial" w:hAnsi="Arial" w:cs="Arial"/>
          <w:color w:val="000000" w:themeColor="text1"/>
          <w:sz w:val="24"/>
          <w:szCs w:val="24"/>
        </w:rPr>
        <w:t xml:space="preserve">Emenda à Lei Orgânica Municipal </w:t>
      </w:r>
      <w:r w:rsidR="00727D97" w:rsidRPr="009A3E0B">
        <w:rPr>
          <w:rFonts w:ascii="Arial" w:eastAsia="Arial" w:hAnsi="Arial" w:cs="Arial"/>
          <w:color w:val="000000" w:themeColor="text1"/>
          <w:sz w:val="24"/>
          <w:szCs w:val="24"/>
        </w:rPr>
        <w:t>nº 01/2026</w:t>
      </w:r>
      <w:r w:rsidR="00727D97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</w:p>
    <w:p w14:paraId="74CDDB5A" w14:textId="77777777" w:rsidR="00977A87" w:rsidRPr="009A3E0B" w:rsidRDefault="00977A8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552CD48E" w14:textId="77777777">
        <w:tc>
          <w:tcPr>
            <w:tcW w:w="9628" w:type="dxa"/>
          </w:tcPr>
          <w:p w14:paraId="626AFAD2" w14:textId="26E6FDE9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6 – INTERVALO</w:t>
            </w:r>
          </w:p>
          <w:p w14:paraId="3D2525ED" w14:textId="03567016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B17970" w:rsidRPr="009A3E0B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B17970" w:rsidRPr="009A3E0B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="00BA4DAB" w:rsidRPr="009A3E0B">
              <w:rPr>
                <w:rFonts w:ascii="Arial" w:eastAsia="Arial" w:hAnsi="Arial" w:cs="Arial"/>
                <w:sz w:val="24"/>
                <w:szCs w:val="24"/>
              </w:rPr>
              <w:t xml:space="preserve"> .......................................</w:t>
            </w:r>
          </w:p>
        </w:tc>
      </w:tr>
    </w:tbl>
    <w:p w14:paraId="3B2A51D2" w14:textId="77777777" w:rsidR="00D859F7" w:rsidRPr="009A3E0B" w:rsidRDefault="00D859F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784AE94F" w14:textId="77777777">
        <w:tc>
          <w:tcPr>
            <w:tcW w:w="9628" w:type="dxa"/>
          </w:tcPr>
          <w:p w14:paraId="2E7B3D1D" w14:textId="77777777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7 – GRANDE EXPEDIENTE</w:t>
            </w:r>
          </w:p>
          <w:p w14:paraId="48E4457F" w14:textId="404C0083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Uso da palavra na Tribuna. Algum Vereador inscrito </w:t>
            </w:r>
            <w:r w:rsidR="006662D0" w:rsidRPr="009A3E0B">
              <w:rPr>
                <w:rFonts w:ascii="Arial" w:eastAsia="Arial" w:hAnsi="Arial" w:cs="Arial"/>
                <w:sz w:val="24"/>
                <w:szCs w:val="24"/>
              </w:rPr>
              <w:t>Sr.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B17970" w:rsidRPr="009A3E0B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</w:tr>
    </w:tbl>
    <w:p w14:paraId="204CDEDD" w14:textId="77777777" w:rsidR="00977A87" w:rsidRPr="009A3E0B" w:rsidRDefault="00977A87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60C405F5" w14:textId="77777777">
        <w:tc>
          <w:tcPr>
            <w:tcW w:w="9628" w:type="dxa"/>
          </w:tcPr>
          <w:p w14:paraId="1013C046" w14:textId="06A789BF" w:rsidR="00EE32AF" w:rsidRPr="009A3E0B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8 – ORDEM DO DIA</w:t>
            </w:r>
          </w:p>
        </w:tc>
      </w:tr>
    </w:tbl>
    <w:p w14:paraId="2ECA2B7B" w14:textId="77777777" w:rsidR="00C24BBE" w:rsidRPr="009A3E0B" w:rsidRDefault="00C24BBE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8EA364E" w14:textId="18206B89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9A3E0B">
        <w:rPr>
          <w:rFonts w:ascii="Arial" w:eastAsia="Arial" w:hAnsi="Arial" w:cs="Arial"/>
          <w:b/>
          <w:sz w:val="24"/>
          <w:szCs w:val="24"/>
          <w:u w:val="single"/>
        </w:rPr>
        <w:t>PODER EXECUTIVO:</w:t>
      </w:r>
    </w:p>
    <w:p w14:paraId="5C32391B" w14:textId="77777777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9A3E0B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534B8C8F" w14:textId="2244F416" w:rsidR="00EE32AF" w:rsidRPr="00C20A82" w:rsidRDefault="00BA4DAB" w:rsidP="00C20A82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  <w:lang w:val="x-none"/>
        </w:rPr>
        <w:t>PROJETO DE LEI N.º 02, DE 14</w:t>
      </w:r>
      <w:r w:rsidRPr="009A3E0B">
        <w:rPr>
          <w:rFonts w:ascii="Arial" w:hAnsi="Arial" w:cs="Arial"/>
          <w:b/>
          <w:sz w:val="24"/>
          <w:szCs w:val="24"/>
        </w:rPr>
        <w:t xml:space="preserve"> DE JANEIRO D</w:t>
      </w:r>
      <w:r w:rsidRPr="009A3E0B">
        <w:rPr>
          <w:rFonts w:ascii="Arial" w:hAnsi="Arial" w:cs="Arial"/>
          <w:b/>
          <w:sz w:val="24"/>
          <w:szCs w:val="24"/>
          <w:lang w:val="x-none"/>
        </w:rPr>
        <w:t>E 2026 – “</w:t>
      </w:r>
      <w:r w:rsidRPr="009A3E0B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  <w:r w:rsidRPr="009A3E0B">
        <w:rPr>
          <w:rFonts w:ascii="Arial" w:hAnsi="Arial" w:cs="Arial"/>
          <w:sz w:val="24"/>
          <w:szCs w:val="24"/>
        </w:rPr>
        <w:t xml:space="preserve"> </w:t>
      </w:r>
    </w:p>
    <w:p w14:paraId="757620C8" w14:textId="77777777" w:rsidR="00B17970" w:rsidRPr="009A3E0B" w:rsidRDefault="00B17970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lastRenderedPageBreak/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51AE2E2D" w14:textId="77777777" w:rsidR="00EE5188" w:rsidRPr="009A3E0B" w:rsidRDefault="00B17970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59A32CE8" w14:textId="7280687A" w:rsidR="00FD01C1" w:rsidRPr="00977A87" w:rsidRDefault="00B17970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CB16D75" w14:textId="77777777" w:rsidR="00734F8F" w:rsidRDefault="00734F8F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  <w:lang w:val="x-none"/>
        </w:rPr>
      </w:pPr>
    </w:p>
    <w:p w14:paraId="4E5D7D50" w14:textId="77777777" w:rsidR="00734F8F" w:rsidRDefault="00734F8F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  <w:lang w:val="x-none"/>
        </w:rPr>
      </w:pPr>
    </w:p>
    <w:p w14:paraId="273C7103" w14:textId="5DC0F400" w:rsidR="00BA4DAB" w:rsidRPr="009A3E0B" w:rsidRDefault="00BA4DAB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  <w:lang w:val="x-none"/>
        </w:rPr>
        <w:t>PROJETO DE LEI N.º 03, DE 14</w:t>
      </w:r>
      <w:r w:rsidRPr="009A3E0B">
        <w:rPr>
          <w:rFonts w:ascii="Arial" w:hAnsi="Arial" w:cs="Arial"/>
          <w:b/>
          <w:sz w:val="24"/>
          <w:szCs w:val="24"/>
        </w:rPr>
        <w:t xml:space="preserve"> DE JANEIRO D</w:t>
      </w:r>
      <w:r w:rsidRPr="009A3E0B">
        <w:rPr>
          <w:rFonts w:ascii="Arial" w:hAnsi="Arial" w:cs="Arial"/>
          <w:b/>
          <w:sz w:val="24"/>
          <w:szCs w:val="24"/>
          <w:lang w:val="x-none"/>
        </w:rPr>
        <w:t>E 2026 – “</w:t>
      </w:r>
      <w:r w:rsidRPr="009A3E0B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  <w:r w:rsidRPr="009A3E0B">
        <w:rPr>
          <w:rFonts w:ascii="Arial" w:hAnsi="Arial" w:cs="Arial"/>
          <w:sz w:val="24"/>
          <w:szCs w:val="24"/>
        </w:rPr>
        <w:t xml:space="preserve"> </w:t>
      </w:r>
    </w:p>
    <w:p w14:paraId="1650530A" w14:textId="77777777" w:rsidR="00EE5188" w:rsidRPr="009A3E0B" w:rsidRDefault="00EE5188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3C7CF53" w14:textId="2D14E98B" w:rsidR="00FD01C1" w:rsidRPr="009A3E0B" w:rsidRDefault="00FD01C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4A7CD1D6" w14:textId="77777777" w:rsidR="00EE5188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3697D98" w14:textId="228E5C6F" w:rsidR="00FD01C1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D5A4329" w14:textId="77777777" w:rsidR="00FD01C1" w:rsidRPr="009A3E0B" w:rsidRDefault="00FD01C1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CF6B78A" w14:textId="77777777" w:rsidR="00FD01C1" w:rsidRPr="009A3E0B" w:rsidRDefault="00FD01C1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DBDD90B" w14:textId="2FB3AE21" w:rsidR="00BA4DAB" w:rsidRPr="009A3E0B" w:rsidRDefault="00BA4DAB" w:rsidP="00977A8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9A3E0B">
        <w:rPr>
          <w:rFonts w:ascii="Arial" w:hAnsi="Arial" w:cs="Arial"/>
          <w:b/>
          <w:sz w:val="24"/>
          <w:szCs w:val="24"/>
          <w:lang w:val="x-none"/>
        </w:rPr>
        <w:t>PROJETO DE LEI N.º 05, DE 19</w:t>
      </w:r>
      <w:r w:rsidRPr="009A3E0B">
        <w:rPr>
          <w:rFonts w:ascii="Arial" w:hAnsi="Arial" w:cs="Arial"/>
          <w:b/>
          <w:sz w:val="24"/>
          <w:szCs w:val="24"/>
        </w:rPr>
        <w:t xml:space="preserve"> DE JANEIRO D</w:t>
      </w:r>
      <w:r w:rsidRPr="009A3E0B">
        <w:rPr>
          <w:rFonts w:ascii="Arial" w:hAnsi="Arial" w:cs="Arial"/>
          <w:b/>
          <w:sz w:val="24"/>
          <w:szCs w:val="24"/>
          <w:lang w:val="x-none"/>
        </w:rPr>
        <w:t>E 2026 – “</w:t>
      </w:r>
      <w:r w:rsidRPr="009A3E0B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  <w:r w:rsidRPr="009A3E0B">
        <w:rPr>
          <w:rFonts w:ascii="Arial" w:hAnsi="Arial" w:cs="Arial"/>
          <w:sz w:val="24"/>
          <w:szCs w:val="24"/>
        </w:rPr>
        <w:t xml:space="preserve"> </w:t>
      </w:r>
    </w:p>
    <w:p w14:paraId="3E8541D2" w14:textId="77777777" w:rsidR="00FD01C1" w:rsidRPr="009A3E0B" w:rsidRDefault="00FD01C1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103ECEA" w14:textId="77777777" w:rsidR="00FD01C1" w:rsidRPr="009A3E0B" w:rsidRDefault="00FD01C1" w:rsidP="00977A87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9A3E0B">
        <w:rPr>
          <w:rFonts w:ascii="Arial" w:hAnsi="Arial" w:cs="Arial"/>
          <w:bCs/>
          <w:sz w:val="24"/>
          <w:szCs w:val="24"/>
        </w:rPr>
        <w:t xml:space="preserve">. </w:t>
      </w:r>
    </w:p>
    <w:p w14:paraId="34AC946F" w14:textId="77777777" w:rsidR="00EE5188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sz w:val="24"/>
          <w:szCs w:val="24"/>
        </w:rPr>
        <w:t xml:space="preserve">Coloco o projeto em </w:t>
      </w:r>
      <w:r w:rsidRPr="009A3E0B">
        <w:rPr>
          <w:rFonts w:ascii="Arial" w:hAnsi="Arial" w:cs="Arial"/>
          <w:sz w:val="24"/>
          <w:szCs w:val="24"/>
          <w:u w:val="single"/>
        </w:rPr>
        <w:t>discussão</w:t>
      </w:r>
      <w:r w:rsidRPr="009A3E0B">
        <w:rPr>
          <w:rFonts w:ascii="Arial" w:hAnsi="Arial" w:cs="Arial"/>
          <w:sz w:val="24"/>
          <w:szCs w:val="24"/>
        </w:rPr>
        <w:t xml:space="preserve">: Coloco o projeto em </w:t>
      </w:r>
      <w:r w:rsidRPr="009A3E0B">
        <w:rPr>
          <w:rFonts w:ascii="Arial" w:hAnsi="Arial" w:cs="Arial"/>
          <w:sz w:val="24"/>
          <w:szCs w:val="24"/>
          <w:u w:val="single"/>
        </w:rPr>
        <w:t>votação</w:t>
      </w:r>
      <w:r w:rsidRPr="009A3E0B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EA4856F" w14:textId="318ACB78" w:rsidR="00FD01C1" w:rsidRPr="009A3E0B" w:rsidRDefault="00FD01C1" w:rsidP="00977A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A3E0B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3A582085" w14:textId="77777777" w:rsidR="00E610FA" w:rsidRPr="009A3E0B" w:rsidRDefault="00E610FA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244D586" w14:textId="77777777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b/>
          <w:sz w:val="24"/>
          <w:szCs w:val="24"/>
          <w:u w:val="single"/>
        </w:rPr>
        <w:t>PODER LEGISLATIVO:</w:t>
      </w:r>
      <w:r w:rsidRPr="009A3E0B">
        <w:rPr>
          <w:rFonts w:ascii="Arial" w:eastAsia="Arial" w:hAnsi="Arial" w:cs="Arial"/>
          <w:b/>
          <w:sz w:val="24"/>
          <w:szCs w:val="24"/>
        </w:rPr>
        <w:t xml:space="preserve">   </w:t>
      </w:r>
    </w:p>
    <w:p w14:paraId="65C0410E" w14:textId="77777777" w:rsidR="00EE32AF" w:rsidRPr="009A3E0B" w:rsidRDefault="00EE32AF" w:rsidP="00977A87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1B8CABF3" w14:textId="77777777" w:rsidR="00EE32AF" w:rsidRPr="009A3E0B" w:rsidRDefault="004A6DDC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9A3E0B">
        <w:rPr>
          <w:rFonts w:ascii="Arial" w:eastAsia="Arial" w:hAnsi="Arial" w:cs="Arial"/>
          <w:sz w:val="24"/>
          <w:szCs w:val="24"/>
        </w:rPr>
        <w:t>NÃO TEMOS</w:t>
      </w:r>
    </w:p>
    <w:p w14:paraId="5B253A10" w14:textId="77777777" w:rsidR="00CB61BA" w:rsidRPr="009A3E0B" w:rsidRDefault="00CB61BA" w:rsidP="00977A8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9A3E0B" w14:paraId="071BAE11" w14:textId="77777777" w:rsidTr="00BE19DB">
        <w:tc>
          <w:tcPr>
            <w:tcW w:w="9628" w:type="dxa"/>
          </w:tcPr>
          <w:p w14:paraId="3E315F24" w14:textId="77777777" w:rsidR="00CB61BA" w:rsidRPr="009A3E0B" w:rsidRDefault="00CB61BA" w:rsidP="00977A87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9 – EXPLICAÇÕES PESSOAIS </w:t>
            </w:r>
            <w:r w:rsidRPr="009A3E0B">
              <w:rPr>
                <w:rFonts w:ascii="Arial" w:eastAsia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7A52E5C6" w14:textId="77777777" w:rsidR="00CB61BA" w:rsidRPr="009A3E0B" w:rsidRDefault="00CB61BA" w:rsidP="00977A87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9A3E0B" w14:paraId="68D6AC5F" w14:textId="77777777">
        <w:tc>
          <w:tcPr>
            <w:tcW w:w="9628" w:type="dxa"/>
          </w:tcPr>
          <w:p w14:paraId="5945E107" w14:textId="331706B1" w:rsidR="00EE32AF" w:rsidRPr="009A3E0B" w:rsidRDefault="00CB61BA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A3E0B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="00A43DB4" w:rsidRPr="009A3E0B">
              <w:rPr>
                <w:rFonts w:ascii="Arial" w:eastAsia="Arial" w:hAnsi="Arial" w:cs="Arial"/>
                <w:b/>
                <w:sz w:val="24"/>
                <w:szCs w:val="24"/>
              </w:rPr>
              <w:t>0</w:t>
            </w:r>
            <w:r w:rsidR="004A6DDC" w:rsidRPr="009A3E0B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1E19D1B3" w14:textId="77777777" w:rsidR="00EE32AF" w:rsidRPr="009A3E0B" w:rsidRDefault="00EE32AF" w:rsidP="00977A87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7BF113FB" w14:textId="3D5826C9" w:rsidR="00EE32AF" w:rsidRPr="00977A87" w:rsidRDefault="004A6DDC" w:rsidP="00977A87">
      <w:pPr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977A87">
        <w:rPr>
          <w:rFonts w:ascii="Arial" w:eastAsia="Arial" w:hAnsi="Arial" w:cs="Arial"/>
          <w:b/>
          <w:sz w:val="22"/>
          <w:szCs w:val="22"/>
        </w:rPr>
        <w:t>COLOCO A PALAVRA À DISPOSIÇÃO.......</w:t>
      </w:r>
    </w:p>
    <w:p w14:paraId="65DDAC71" w14:textId="77777777" w:rsidR="00A43DB4" w:rsidRPr="00977A87" w:rsidRDefault="00A43DB4" w:rsidP="00977A8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 xml:space="preserve">Desde já, convoco a todos os Edis </w:t>
      </w:r>
    </w:p>
    <w:p w14:paraId="5A117578" w14:textId="79D4B433" w:rsidR="00A43DB4" w:rsidRPr="00977A87" w:rsidRDefault="00A43DB4" w:rsidP="00977A8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 xml:space="preserve">para Sessão Ordinária do dia 10 de fevereiro de 2026 às 18 horas. </w:t>
      </w:r>
    </w:p>
    <w:p w14:paraId="6AD46B09" w14:textId="77777777" w:rsidR="00A43DB4" w:rsidRPr="00977A87" w:rsidRDefault="00A43DB4" w:rsidP="00977A87">
      <w:pPr>
        <w:spacing w:line="276" w:lineRule="auto"/>
        <w:ind w:left="2124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>Assim, dou por encerrada esta Sessão Ordinária.</w:t>
      </w:r>
    </w:p>
    <w:p w14:paraId="6FCFDACE" w14:textId="7011F7CB" w:rsidR="00EE32AF" w:rsidRPr="00977A87" w:rsidRDefault="00A43DB4" w:rsidP="00977A8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77A87">
        <w:rPr>
          <w:rFonts w:ascii="Arial" w:hAnsi="Arial" w:cs="Arial"/>
          <w:sz w:val="22"/>
          <w:szCs w:val="22"/>
        </w:rPr>
        <w:t>Boa noite a todos.</w:t>
      </w:r>
    </w:p>
    <w:sectPr w:rsidR="00EE32AF" w:rsidRPr="00977A87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BFB64" w14:textId="77777777" w:rsidR="00AB1B4A" w:rsidRDefault="00AB1B4A">
      <w:r>
        <w:separator/>
      </w:r>
    </w:p>
  </w:endnote>
  <w:endnote w:type="continuationSeparator" w:id="0">
    <w:p w14:paraId="7311B1D5" w14:textId="77777777" w:rsidR="00AB1B4A" w:rsidRDefault="00AB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B41A" w14:textId="77777777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3CE41174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TV.22 de outubro, n°92 - Centro - Fone/Fax(54)34355065-e-mail:camaraveradores@boavistadosul.rs.gov.br - 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6613B" w14:textId="77777777" w:rsidR="00AB1B4A" w:rsidRDefault="00AB1B4A">
      <w:r>
        <w:separator/>
      </w:r>
    </w:p>
  </w:footnote>
  <w:footnote w:type="continuationSeparator" w:id="0">
    <w:p w14:paraId="065712C2" w14:textId="77777777" w:rsidR="00AB1B4A" w:rsidRDefault="00AB1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6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7"/>
  </w:num>
  <w:num w:numId="2" w16cid:durableId="1235823902">
    <w:abstractNumId w:val="6"/>
  </w:num>
  <w:num w:numId="3" w16cid:durableId="424110666">
    <w:abstractNumId w:val="3"/>
  </w:num>
  <w:num w:numId="4" w16cid:durableId="500585250">
    <w:abstractNumId w:val="5"/>
  </w:num>
  <w:num w:numId="5" w16cid:durableId="1082333926">
    <w:abstractNumId w:val="8"/>
  </w:num>
  <w:num w:numId="6" w16cid:durableId="1118452059">
    <w:abstractNumId w:val="4"/>
  </w:num>
  <w:num w:numId="7" w16cid:durableId="1853565448">
    <w:abstractNumId w:val="2"/>
  </w:num>
  <w:num w:numId="8" w16cid:durableId="1155687366">
    <w:abstractNumId w:val="0"/>
  </w:num>
  <w:num w:numId="9" w16cid:durableId="1657221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30B5D"/>
    <w:rsid w:val="00033DF7"/>
    <w:rsid w:val="00120C06"/>
    <w:rsid w:val="001552BA"/>
    <w:rsid w:val="00190BDB"/>
    <w:rsid w:val="001E1136"/>
    <w:rsid w:val="00204653"/>
    <w:rsid w:val="00205ACE"/>
    <w:rsid w:val="00216869"/>
    <w:rsid w:val="002676C7"/>
    <w:rsid w:val="00272D83"/>
    <w:rsid w:val="0029118C"/>
    <w:rsid w:val="002937A6"/>
    <w:rsid w:val="002C40FF"/>
    <w:rsid w:val="002C5E22"/>
    <w:rsid w:val="00315666"/>
    <w:rsid w:val="003523A0"/>
    <w:rsid w:val="003639E8"/>
    <w:rsid w:val="003A301D"/>
    <w:rsid w:val="003A61FF"/>
    <w:rsid w:val="003B30D6"/>
    <w:rsid w:val="003B6DC4"/>
    <w:rsid w:val="003C662B"/>
    <w:rsid w:val="003D020F"/>
    <w:rsid w:val="003F138C"/>
    <w:rsid w:val="003F4832"/>
    <w:rsid w:val="003F531B"/>
    <w:rsid w:val="003F5971"/>
    <w:rsid w:val="00417CD3"/>
    <w:rsid w:val="00442BE7"/>
    <w:rsid w:val="00456C20"/>
    <w:rsid w:val="004A3D08"/>
    <w:rsid w:val="004A5165"/>
    <w:rsid w:val="004A6DDC"/>
    <w:rsid w:val="004D3906"/>
    <w:rsid w:val="00503CFB"/>
    <w:rsid w:val="00550B71"/>
    <w:rsid w:val="00577CA1"/>
    <w:rsid w:val="005805BB"/>
    <w:rsid w:val="00583C4E"/>
    <w:rsid w:val="00591B6B"/>
    <w:rsid w:val="005E6171"/>
    <w:rsid w:val="005F18BC"/>
    <w:rsid w:val="00604C44"/>
    <w:rsid w:val="0062381B"/>
    <w:rsid w:val="00636151"/>
    <w:rsid w:val="00652F83"/>
    <w:rsid w:val="006662D0"/>
    <w:rsid w:val="006C0CB1"/>
    <w:rsid w:val="0072687A"/>
    <w:rsid w:val="00727D97"/>
    <w:rsid w:val="00734F8F"/>
    <w:rsid w:val="007558C4"/>
    <w:rsid w:val="00756D2E"/>
    <w:rsid w:val="00760493"/>
    <w:rsid w:val="00761A95"/>
    <w:rsid w:val="007C2188"/>
    <w:rsid w:val="007D05C2"/>
    <w:rsid w:val="008A6FD8"/>
    <w:rsid w:val="008B1827"/>
    <w:rsid w:val="00977A87"/>
    <w:rsid w:val="009A3E0B"/>
    <w:rsid w:val="009B0B4A"/>
    <w:rsid w:val="00A2343E"/>
    <w:rsid w:val="00A43DB4"/>
    <w:rsid w:val="00A97BDC"/>
    <w:rsid w:val="00AB1B4A"/>
    <w:rsid w:val="00AD2B08"/>
    <w:rsid w:val="00AF2287"/>
    <w:rsid w:val="00B17970"/>
    <w:rsid w:val="00B210E5"/>
    <w:rsid w:val="00B4493D"/>
    <w:rsid w:val="00B85D19"/>
    <w:rsid w:val="00B90E20"/>
    <w:rsid w:val="00B95B4B"/>
    <w:rsid w:val="00BA4DAB"/>
    <w:rsid w:val="00BB475B"/>
    <w:rsid w:val="00BE4EFE"/>
    <w:rsid w:val="00C20A82"/>
    <w:rsid w:val="00C24BBE"/>
    <w:rsid w:val="00C408FD"/>
    <w:rsid w:val="00C5326A"/>
    <w:rsid w:val="00CB61BA"/>
    <w:rsid w:val="00CC3E4F"/>
    <w:rsid w:val="00CC708A"/>
    <w:rsid w:val="00D0786C"/>
    <w:rsid w:val="00D32421"/>
    <w:rsid w:val="00D50034"/>
    <w:rsid w:val="00D5650C"/>
    <w:rsid w:val="00D859F7"/>
    <w:rsid w:val="00DB24B4"/>
    <w:rsid w:val="00DB7CCD"/>
    <w:rsid w:val="00DD27E8"/>
    <w:rsid w:val="00DD43CC"/>
    <w:rsid w:val="00E03DB0"/>
    <w:rsid w:val="00E610FA"/>
    <w:rsid w:val="00E662AB"/>
    <w:rsid w:val="00E73D7D"/>
    <w:rsid w:val="00E809C7"/>
    <w:rsid w:val="00E8558A"/>
    <w:rsid w:val="00EC4B27"/>
    <w:rsid w:val="00EE32AF"/>
    <w:rsid w:val="00EE5188"/>
    <w:rsid w:val="00EF6728"/>
    <w:rsid w:val="00EF7412"/>
    <w:rsid w:val="00F35FBF"/>
    <w:rsid w:val="00F76EB3"/>
    <w:rsid w:val="00FD01C1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1262</Words>
  <Characters>6816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20</cp:revision>
  <cp:lastPrinted>2025-12-23T20:56:00Z</cp:lastPrinted>
  <dcterms:created xsi:type="dcterms:W3CDTF">2026-01-28T16:17:00Z</dcterms:created>
  <dcterms:modified xsi:type="dcterms:W3CDTF">2026-02-02T19:47:00Z</dcterms:modified>
</cp:coreProperties>
</file>