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F386B" w14:textId="72541535" w:rsidR="005B6802" w:rsidRDefault="0046212F">
      <w:r w:rsidRPr="0046212F">
        <w:t xml:space="preserve">Ata Eletrônica da 1ª Extraordinária da 2ª Sessão Legislativa da 20ª Legislatura Identificação Básica: Tipo de Sessão: Extraordinária ; Abertura: 13/02/2026 - 16:00 ; Encerramento: 13/02/2026 - 16:15 Mesa Diretora: Presidente: Gilmar L. </w:t>
      </w:r>
      <w:proofErr w:type="spellStart"/>
      <w:r w:rsidRPr="0046212F">
        <w:t>Pollum</w:t>
      </w:r>
      <w:proofErr w:type="spellEnd"/>
      <w:r w:rsidRPr="0046212F">
        <w:t xml:space="preserve"> / PL ; Vice-Presidente: Cátia Friedrich / PSD ; 1º Secretário: Diego </w:t>
      </w:r>
      <w:proofErr w:type="spellStart"/>
      <w:r w:rsidRPr="0046212F">
        <w:t>Niespodzinski</w:t>
      </w:r>
      <w:proofErr w:type="spellEnd"/>
      <w:r w:rsidRPr="0046212F">
        <w:t xml:space="preserve"> / MDB ; 2º Secretário: Rodrigo Vargas / PP Lista de Presença na Sessão: Cátia Friedrich / PSD ; Diego </w:t>
      </w:r>
      <w:proofErr w:type="spellStart"/>
      <w:r w:rsidRPr="0046212F">
        <w:t>Niespodzinski</w:t>
      </w:r>
      <w:proofErr w:type="spellEnd"/>
      <w:r w:rsidRPr="0046212F">
        <w:t xml:space="preserve"> / MDB ; Gilmar L. </w:t>
      </w:r>
      <w:proofErr w:type="spellStart"/>
      <w:r w:rsidRPr="0046212F">
        <w:t>Pollum</w:t>
      </w:r>
      <w:proofErr w:type="spellEnd"/>
      <w:r w:rsidRPr="0046212F">
        <w:t xml:space="preserve"> / PL ; Joelmir </w:t>
      </w:r>
      <w:proofErr w:type="spellStart"/>
      <w:r w:rsidRPr="0046212F">
        <w:t>Bogo</w:t>
      </w:r>
      <w:proofErr w:type="spellEnd"/>
      <w:r w:rsidRPr="0046212F">
        <w:t xml:space="preserve"> / UB ; </w:t>
      </w:r>
      <w:proofErr w:type="spellStart"/>
      <w:r w:rsidRPr="0046212F">
        <w:t>Luis</w:t>
      </w:r>
      <w:proofErr w:type="spellEnd"/>
      <w:r w:rsidRPr="0046212F">
        <w:t xml:space="preserve"> da Luz / PL ; Marcelo </w:t>
      </w:r>
      <w:proofErr w:type="spellStart"/>
      <w:r w:rsidRPr="0046212F">
        <w:t>Quost</w:t>
      </w:r>
      <w:proofErr w:type="spellEnd"/>
      <w:r w:rsidRPr="0046212F">
        <w:t xml:space="preserve"> / PL ; Rodrigo Vargas / PP ; Terezinha M. </w:t>
      </w:r>
      <w:proofErr w:type="spellStart"/>
      <w:r w:rsidRPr="0046212F">
        <w:t>Dybas</w:t>
      </w:r>
      <w:proofErr w:type="spellEnd"/>
      <w:r w:rsidRPr="0046212F">
        <w:t xml:space="preserve"> / PSD ; Vilson da Silva / PL ; Zuleica Voltolini / PP Correspondências: 1) Recebida - OFC Nº 041/2026 - Ofício - Interessado: Câmara de Vereadores - Assunto: Do Executivo Municipal, encaminhando os Projetos de Lei nº 200 e 201/2026 com as respectivas justificativas.; 2) Recebida - OFC Nº 043/2026 - Ofício Interessado: Câmara de Vereadores - Assunto: Do Executivo Municipal, encaminhando o complemento ao Projeto de Lei nº 200/2026.; Matérias do Expediente: 1 - Requerimento nº 80 de 2026, Requerendo a quebra de interstício para a tramitação do Projeto de Lei nº 200 de 2026. Autor: Terezinha M. </w:t>
      </w:r>
      <w:proofErr w:type="spellStart"/>
      <w:r w:rsidRPr="0046212F">
        <w:t>Dybas</w:t>
      </w:r>
      <w:proofErr w:type="spellEnd"/>
      <w:r w:rsidRPr="0046212F">
        <w:t xml:space="preserve">, Número de Protocolo: 242, Tipo: Leitura, Resultado: Matéria </w:t>
      </w:r>
      <w:proofErr w:type="gramStart"/>
      <w:r w:rsidRPr="0046212F">
        <w:t>lida ;</w:t>
      </w:r>
      <w:proofErr w:type="gramEnd"/>
      <w:r w:rsidRPr="0046212F">
        <w:t xml:space="preserve"> 2 - Requerimento nº 81 de 2026, </w:t>
      </w:r>
      <w:proofErr w:type="gramStart"/>
      <w:r w:rsidRPr="0046212F">
        <w:t>Requerendo</w:t>
      </w:r>
      <w:proofErr w:type="gramEnd"/>
      <w:r w:rsidRPr="0046212F">
        <w:t xml:space="preserve"> a quebra de interstício para a tramitação do Projeto de Lei nº 201 de 2026. Autor: Terezinha M. </w:t>
      </w:r>
      <w:proofErr w:type="spellStart"/>
      <w:r w:rsidRPr="0046212F">
        <w:t>Dybas</w:t>
      </w:r>
      <w:proofErr w:type="spellEnd"/>
      <w:r w:rsidRPr="0046212F">
        <w:t xml:space="preserve">, Número de Protocolo: 243, Tipo: Leitura, Resultado: Matéria lida ; Lista de Presença na Ordem do Dia: Cátia Friedrich / PSD ; Diego </w:t>
      </w:r>
      <w:proofErr w:type="spellStart"/>
      <w:r w:rsidRPr="0046212F">
        <w:t>Niespodzinski</w:t>
      </w:r>
      <w:proofErr w:type="spellEnd"/>
      <w:r w:rsidRPr="0046212F">
        <w:t xml:space="preserve"> / MDB ; Gilmar L. </w:t>
      </w:r>
      <w:proofErr w:type="spellStart"/>
      <w:r w:rsidRPr="0046212F">
        <w:t>Pollum</w:t>
      </w:r>
      <w:proofErr w:type="spellEnd"/>
      <w:r w:rsidRPr="0046212F">
        <w:t xml:space="preserve"> / PL ; Joelmir </w:t>
      </w:r>
      <w:proofErr w:type="spellStart"/>
      <w:r w:rsidRPr="0046212F">
        <w:t>Bogo</w:t>
      </w:r>
      <w:proofErr w:type="spellEnd"/>
      <w:r w:rsidRPr="0046212F">
        <w:t xml:space="preserve"> / UB ; </w:t>
      </w:r>
      <w:proofErr w:type="spellStart"/>
      <w:r w:rsidRPr="0046212F">
        <w:t>Luis</w:t>
      </w:r>
      <w:proofErr w:type="spellEnd"/>
      <w:r w:rsidRPr="0046212F">
        <w:t xml:space="preserve"> da Luz / PL ; Marcelo </w:t>
      </w:r>
      <w:proofErr w:type="spellStart"/>
      <w:r w:rsidRPr="0046212F">
        <w:t>Quost</w:t>
      </w:r>
      <w:proofErr w:type="spellEnd"/>
      <w:r w:rsidRPr="0046212F">
        <w:t xml:space="preserve"> / PL ; Rodrigo Vargas / PP ; Terezinha M. </w:t>
      </w:r>
      <w:proofErr w:type="spellStart"/>
      <w:r w:rsidRPr="0046212F">
        <w:t>Dybas</w:t>
      </w:r>
      <w:proofErr w:type="spellEnd"/>
      <w:r w:rsidRPr="0046212F">
        <w:t xml:space="preserve"> / PSD ; Vilson da Silva / PL ; Zuleica Voltolini / PP Matérias da Ordem do Dia: 1 - Requerimento nº 80 de 2026, Requerendo a quebra de interstício para a tramitação do Projeto de Lei nº 200 de 2026. Autor: Terezinha M. </w:t>
      </w:r>
      <w:proofErr w:type="spellStart"/>
      <w:r w:rsidRPr="0046212F">
        <w:t>Dybas</w:t>
      </w:r>
      <w:proofErr w:type="spellEnd"/>
      <w:r w:rsidRPr="0046212F">
        <w:t xml:space="preserve">, Número de Protocolo: 242, Tipo: Nominal, Sim: 9, Não: 0, Abstenções: 0, Resultado: Aprovado por Unanimidade Votos Nominais : Cátia Friedrich - Sim ; Diego </w:t>
      </w:r>
      <w:proofErr w:type="spellStart"/>
      <w:r w:rsidRPr="0046212F">
        <w:t>Niespodzinski</w:t>
      </w:r>
      <w:proofErr w:type="spellEnd"/>
      <w:r w:rsidRPr="0046212F">
        <w:t xml:space="preserve"> - Sim ; Gilmar L. </w:t>
      </w:r>
      <w:proofErr w:type="spellStart"/>
      <w:r w:rsidRPr="0046212F">
        <w:t>Pollum</w:t>
      </w:r>
      <w:proofErr w:type="spellEnd"/>
      <w:r w:rsidRPr="0046212F">
        <w:t xml:space="preserve"> - Não Votou ; Joelmir </w:t>
      </w:r>
      <w:proofErr w:type="spellStart"/>
      <w:r w:rsidRPr="0046212F">
        <w:t>Bogo</w:t>
      </w:r>
      <w:proofErr w:type="spellEnd"/>
      <w:r w:rsidRPr="0046212F">
        <w:t xml:space="preserve"> - Sim ; </w:t>
      </w:r>
      <w:proofErr w:type="spellStart"/>
      <w:r w:rsidRPr="0046212F">
        <w:t>Luis</w:t>
      </w:r>
      <w:proofErr w:type="spellEnd"/>
      <w:r w:rsidRPr="0046212F">
        <w:t xml:space="preserve"> da Luz Sim ; Marcelo </w:t>
      </w:r>
      <w:proofErr w:type="spellStart"/>
      <w:r w:rsidRPr="0046212F">
        <w:t>Quost</w:t>
      </w:r>
      <w:proofErr w:type="spellEnd"/>
      <w:r w:rsidRPr="0046212F">
        <w:t xml:space="preserve"> - Sim ; Rodrigo Vargas - Sim ; Terezinha M. </w:t>
      </w:r>
      <w:proofErr w:type="spellStart"/>
      <w:r w:rsidRPr="0046212F">
        <w:t>Dybas</w:t>
      </w:r>
      <w:proofErr w:type="spellEnd"/>
      <w:r w:rsidRPr="0046212F">
        <w:t xml:space="preserve"> - Sim ; Vilson da Silva - Sim ; Zuleica Voltolini - Sim ; 2 - Requerimento nº 81 de 2026, Requerendo a quebra de interstício para a tramitação do Projeto de Lei nº 201 de 2026. Autor: Terezinha M. </w:t>
      </w:r>
      <w:proofErr w:type="spellStart"/>
      <w:r w:rsidRPr="0046212F">
        <w:t>Dybas</w:t>
      </w:r>
      <w:proofErr w:type="spellEnd"/>
      <w:r w:rsidRPr="0046212F">
        <w:t xml:space="preserve">, Número de Protocolo: 243, Tipo: Nominal, Sim: 9, Não: 0, Abstenções: 0, Resultado: Aprovado por Unanimidade Votos Nominais : Cátia Friedrich - Sim ; Diego </w:t>
      </w:r>
      <w:proofErr w:type="spellStart"/>
      <w:r w:rsidRPr="0046212F">
        <w:t>Niespodzinski</w:t>
      </w:r>
      <w:proofErr w:type="spellEnd"/>
      <w:r w:rsidRPr="0046212F">
        <w:t xml:space="preserve"> - Sim ; Gilmar L. </w:t>
      </w:r>
      <w:proofErr w:type="spellStart"/>
      <w:r w:rsidRPr="0046212F">
        <w:t>Pollum</w:t>
      </w:r>
      <w:proofErr w:type="spellEnd"/>
      <w:r w:rsidRPr="0046212F">
        <w:t xml:space="preserve"> - Não Votou ; Joelmir </w:t>
      </w:r>
      <w:proofErr w:type="spellStart"/>
      <w:r w:rsidRPr="0046212F">
        <w:t>Bogo</w:t>
      </w:r>
      <w:proofErr w:type="spellEnd"/>
      <w:r w:rsidRPr="0046212F">
        <w:t xml:space="preserve"> - Sim ; </w:t>
      </w:r>
      <w:proofErr w:type="spellStart"/>
      <w:r w:rsidRPr="0046212F">
        <w:t>Luis</w:t>
      </w:r>
      <w:proofErr w:type="spellEnd"/>
      <w:r w:rsidRPr="0046212F">
        <w:t xml:space="preserve"> da Luz Sim ; Marcelo </w:t>
      </w:r>
      <w:proofErr w:type="spellStart"/>
      <w:r w:rsidRPr="0046212F">
        <w:t>Quost</w:t>
      </w:r>
      <w:proofErr w:type="spellEnd"/>
      <w:r w:rsidRPr="0046212F">
        <w:t xml:space="preserve"> - Sim ; Rodrigo Vargas - Sim ; Terezinha M. </w:t>
      </w:r>
      <w:proofErr w:type="spellStart"/>
      <w:r w:rsidRPr="0046212F">
        <w:t>Dybas</w:t>
      </w:r>
      <w:proofErr w:type="spellEnd"/>
      <w:r w:rsidRPr="0046212F">
        <w:t xml:space="preserve"> - Sim ; Vilson da Silva - Sim ; Zuleica Voltolini - Sim ; 3 - Projeto de Lei do Executivo nº 200 de 2026, Concede revisão geral anual referente </w:t>
      </w:r>
      <w:proofErr w:type="spellStart"/>
      <w:r w:rsidRPr="0046212F">
        <w:t>a</w:t>
      </w:r>
      <w:proofErr w:type="spellEnd"/>
      <w:r w:rsidRPr="0046212F">
        <w:t xml:space="preserve"> período de fevereiro/2025 a janeiro/2026 e reajuste salarial - Poder Executivo. Autor: Executivo Municipal - Prefeito, Número de Protocolo: 234, Tipo: Simbólica, Sim: 9, Não: 0, Abstenções: 0, Resultado: Aprovado por </w:t>
      </w:r>
      <w:proofErr w:type="gramStart"/>
      <w:r w:rsidRPr="0046212F">
        <w:t>Unanimidade ;</w:t>
      </w:r>
      <w:proofErr w:type="gramEnd"/>
      <w:r w:rsidRPr="0046212F">
        <w:t xml:space="preserve"> 4 - Projeto de Lei do Executivo nº 201 de 2026, </w:t>
      </w:r>
      <w:proofErr w:type="gramStart"/>
      <w:r w:rsidRPr="0046212F">
        <w:t>Concede</w:t>
      </w:r>
      <w:proofErr w:type="gramEnd"/>
      <w:r w:rsidRPr="0046212F">
        <w:t xml:space="preserve"> revisão geral anual referente </w:t>
      </w:r>
      <w:proofErr w:type="spellStart"/>
      <w:r w:rsidRPr="0046212F">
        <w:t>a</w:t>
      </w:r>
      <w:proofErr w:type="spellEnd"/>
      <w:r w:rsidRPr="0046212F">
        <w:t xml:space="preserve"> período de fevereiro/2025 a janeiro/2026 e reajuste salarial - Poder Legislativo. Autor: Executivo Municipal - Prefeito, Número de Protocolo: 235, Tipo: Simbólica, Sim: 9, Não: 0, Abstenções: 0, Resultado: Aprovado por </w:t>
      </w:r>
      <w:proofErr w:type="gramStart"/>
      <w:r w:rsidRPr="0046212F">
        <w:t>Unanimidade ;</w:t>
      </w:r>
      <w:proofErr w:type="gramEnd"/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12F"/>
    <w:rsid w:val="003A6B79"/>
    <w:rsid w:val="0046212F"/>
    <w:rsid w:val="0051593B"/>
    <w:rsid w:val="005B6802"/>
    <w:rsid w:val="0086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DC87D"/>
  <w15:chartTrackingRefBased/>
  <w15:docId w15:val="{4F8B6D08-3BE0-4545-9865-84F2A18D9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62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62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21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2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621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621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21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21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621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621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621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21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21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621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621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21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21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621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621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62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21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62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621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621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621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6212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21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21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621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2026-02-18T11:21:00Z</dcterms:created>
  <dcterms:modified xsi:type="dcterms:W3CDTF">2026-02-18T11:22:00Z</dcterms:modified>
</cp:coreProperties>
</file>