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DD23A19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792DA0">
        <w:rPr>
          <w:rFonts w:asciiTheme="minorHAnsi" w:hAnsiTheme="minorHAnsi" w:cstheme="minorHAnsi"/>
        </w:rPr>
        <w:t>8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1805F45F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Para:  SECRETARIA MUNICIPAL DE OBRAS E SERVIÇOS URBANOS</w:t>
      </w:r>
    </w:p>
    <w:p w14:paraId="377C9749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</w:p>
    <w:p w14:paraId="41C49CE4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Assunto: Encaminhamento</w:t>
      </w:r>
    </w:p>
    <w:p w14:paraId="2EC3BAB5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</w:p>
    <w:p w14:paraId="25DE9077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Exmo. Sr. Secretário,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6CE02409" w14:textId="2A685483" w:rsidR="00A005BB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073881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076FF6">
        <w:rPr>
          <w:rFonts w:asciiTheme="minorHAnsi" w:hAnsiTheme="minorHAnsi" w:cstheme="minorHAnsi"/>
        </w:rPr>
        <w:t xml:space="preserve"> </w:t>
      </w:r>
      <w:r w:rsidR="00A005BB">
        <w:rPr>
          <w:rFonts w:asciiTheme="minorHAnsi" w:hAnsiTheme="minorHAnsi" w:cstheme="minorHAnsi"/>
        </w:rPr>
        <w:t>S</w:t>
      </w:r>
      <w:r w:rsidR="00A005BB" w:rsidRPr="00A005BB">
        <w:rPr>
          <w:rFonts w:asciiTheme="minorHAnsi" w:hAnsiTheme="minorHAnsi" w:cstheme="minorHAnsi"/>
        </w:rPr>
        <w:t>olicitar para que seja feita uma caixa de esgoto na comunidade dos Borges</w:t>
      </w:r>
      <w:r w:rsidR="00220915"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4018D555" w14:textId="17697415" w:rsidR="002C1D82" w:rsidRDefault="00073881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F926D" w14:textId="77777777" w:rsidR="007F61EB" w:rsidRDefault="007F61EB" w:rsidP="00C90704">
      <w:pPr>
        <w:spacing w:after="0" w:line="240" w:lineRule="auto"/>
      </w:pPr>
      <w:r>
        <w:separator/>
      </w:r>
    </w:p>
  </w:endnote>
  <w:endnote w:type="continuationSeparator" w:id="0">
    <w:p w14:paraId="4C0673A0" w14:textId="77777777" w:rsidR="007F61EB" w:rsidRDefault="007F61E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0CCB4" w14:textId="77777777" w:rsidR="007F61EB" w:rsidRDefault="007F61EB" w:rsidP="00C90704">
      <w:pPr>
        <w:spacing w:after="0" w:line="240" w:lineRule="auto"/>
      </w:pPr>
      <w:r>
        <w:separator/>
      </w:r>
    </w:p>
  </w:footnote>
  <w:footnote w:type="continuationSeparator" w:id="0">
    <w:p w14:paraId="347705FE" w14:textId="77777777" w:rsidR="007F61EB" w:rsidRDefault="007F61E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76FF6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20915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32BB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92DA0"/>
    <w:rsid w:val="007A733A"/>
    <w:rsid w:val="007B693F"/>
    <w:rsid w:val="007C07AC"/>
    <w:rsid w:val="007F4577"/>
    <w:rsid w:val="007F61EB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719D8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05BB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335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A7A54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2024-08-27T18:19:00Z</cp:lastPrinted>
  <dcterms:created xsi:type="dcterms:W3CDTF">2024-08-27T19:17:00Z</dcterms:created>
  <dcterms:modified xsi:type="dcterms:W3CDTF">2024-08-27T19:19:00Z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