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B72D49" w14:textId="58BC81C6" w:rsidR="00013552" w:rsidRDefault="00D92B00" w:rsidP="00013552">
      <w:pPr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103C33">
        <w:rPr>
          <w:rFonts w:ascii="Arial" w:hAnsi="Arial" w:cs="Arial"/>
        </w:rPr>
        <w:t xml:space="preserve">Secretário </w:t>
      </w:r>
      <w:r w:rsidR="00103C33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 Interior</w:t>
      </w:r>
      <w:r w:rsidR="009A0741">
        <w:rPr>
          <w:rFonts w:ascii="Arial" w:hAnsi="Arial" w:cs="Arial"/>
          <w:iCs/>
        </w:rPr>
        <w:t xml:space="preserve"> e Transportes Senhor Adriano </w:t>
      </w:r>
      <w:proofErr w:type="spellStart"/>
      <w:r w:rsidR="009A0741">
        <w:rPr>
          <w:rFonts w:ascii="Arial" w:hAnsi="Arial" w:cs="Arial"/>
          <w:iCs/>
        </w:rPr>
        <w:t>Salviete</w:t>
      </w:r>
      <w:proofErr w:type="spellEnd"/>
      <w:r w:rsidR="009A0741">
        <w:rPr>
          <w:rFonts w:ascii="Arial" w:hAnsi="Arial" w:cs="Arial"/>
          <w:iCs/>
        </w:rPr>
        <w:t xml:space="preserve"> da Silva junto com sua equipe de trabalho a dar início ao calçamento rural na Comunidade da Figueira.</w:t>
      </w:r>
    </w:p>
    <w:p w14:paraId="345139C3" w14:textId="77777777" w:rsidR="00013552" w:rsidRDefault="00013552" w:rsidP="00013552">
      <w:pPr>
        <w:jc w:val="both"/>
        <w:rPr>
          <w:rFonts w:ascii="Arial" w:hAnsi="Arial" w:cs="Arial"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B9007AF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9A0741">
        <w:rPr>
          <w:rFonts w:ascii="Arial" w:hAnsi="Arial" w:cs="Arial"/>
        </w:rPr>
        <w:t>19</w:t>
      </w:r>
      <w:r w:rsidR="00C97A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9A0741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7D391" w14:textId="77777777" w:rsidR="008C1DED" w:rsidRDefault="008C1DED">
      <w:r>
        <w:separator/>
      </w:r>
    </w:p>
  </w:endnote>
  <w:endnote w:type="continuationSeparator" w:id="0">
    <w:p w14:paraId="61D11833" w14:textId="77777777" w:rsidR="008C1DED" w:rsidRDefault="008C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B1F8" w14:textId="77777777" w:rsidR="008C1DED" w:rsidRDefault="008C1DED">
      <w:r>
        <w:separator/>
      </w:r>
    </w:p>
  </w:footnote>
  <w:footnote w:type="continuationSeparator" w:id="0">
    <w:p w14:paraId="4EDB69E7" w14:textId="77777777" w:rsidR="008C1DED" w:rsidRDefault="008C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03C33"/>
    <w:rsid w:val="0013214D"/>
    <w:rsid w:val="00142883"/>
    <w:rsid w:val="0015422C"/>
    <w:rsid w:val="001B7839"/>
    <w:rsid w:val="001D488E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48030C"/>
    <w:rsid w:val="004A3CEA"/>
    <w:rsid w:val="004F1BB9"/>
    <w:rsid w:val="00541B45"/>
    <w:rsid w:val="00572282"/>
    <w:rsid w:val="0058153F"/>
    <w:rsid w:val="00583044"/>
    <w:rsid w:val="005968F7"/>
    <w:rsid w:val="005B315F"/>
    <w:rsid w:val="005D022A"/>
    <w:rsid w:val="005F4516"/>
    <w:rsid w:val="006020BB"/>
    <w:rsid w:val="00606AD2"/>
    <w:rsid w:val="00661DCD"/>
    <w:rsid w:val="00677C99"/>
    <w:rsid w:val="006E6164"/>
    <w:rsid w:val="00731929"/>
    <w:rsid w:val="007347C6"/>
    <w:rsid w:val="00767963"/>
    <w:rsid w:val="007B383F"/>
    <w:rsid w:val="007C15C8"/>
    <w:rsid w:val="007F5CF7"/>
    <w:rsid w:val="00806DFF"/>
    <w:rsid w:val="00836768"/>
    <w:rsid w:val="0089693A"/>
    <w:rsid w:val="008A57FF"/>
    <w:rsid w:val="008C1DED"/>
    <w:rsid w:val="008E7978"/>
    <w:rsid w:val="00934AA6"/>
    <w:rsid w:val="009541DB"/>
    <w:rsid w:val="0099441A"/>
    <w:rsid w:val="009A0741"/>
    <w:rsid w:val="009B7F7F"/>
    <w:rsid w:val="00A24BF8"/>
    <w:rsid w:val="00A87C07"/>
    <w:rsid w:val="00A906E6"/>
    <w:rsid w:val="00A962B5"/>
    <w:rsid w:val="00A96999"/>
    <w:rsid w:val="00AF2293"/>
    <w:rsid w:val="00B9661C"/>
    <w:rsid w:val="00C368DD"/>
    <w:rsid w:val="00C444A4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47C30"/>
    <w:rsid w:val="00E503A2"/>
    <w:rsid w:val="00EA041B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5</cp:revision>
  <cp:lastPrinted>2022-08-22T16:18:00Z</cp:lastPrinted>
  <dcterms:created xsi:type="dcterms:W3CDTF">2022-08-19T18:12:00Z</dcterms:created>
  <dcterms:modified xsi:type="dcterms:W3CDTF">2022-08-22T16:18:00Z</dcterms:modified>
</cp:coreProperties>
</file>