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B5930" w14:textId="1F07810A" w:rsidR="00453AE6" w:rsidRDefault="00453AE6" w:rsidP="00453AE6">
      <w:pPr>
        <w:widowControl w:val="0"/>
        <w:spacing w:after="0" w:line="240" w:lineRule="auto"/>
        <w:ind w:firstLine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1811552" wp14:editId="101BB964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925629428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7A786A" w14:textId="77777777" w:rsidR="00453AE6" w:rsidRDefault="00453AE6" w:rsidP="00453AE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406A6608" w14:textId="77777777" w:rsidR="00453AE6" w:rsidRPr="00EF710D" w:rsidRDefault="00453AE6" w:rsidP="00453AE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EF710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CD90D7C" w14:textId="77777777" w:rsidR="00453AE6" w:rsidRPr="00EF710D" w:rsidRDefault="00453AE6" w:rsidP="00453AE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EF710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</w:t>
                            </w:r>
                            <w:r w:rsidRPr="00EF710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3DE719F3" w14:textId="77777777" w:rsidR="00453AE6" w:rsidRPr="00EF710D" w:rsidRDefault="00453AE6" w:rsidP="00453AE6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EF710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</w:t>
                            </w:r>
                            <w:r w:rsidRPr="00EF710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/11/2025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811552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77A786A" w14:textId="77777777" w:rsidR="00453AE6" w:rsidRDefault="00453AE6" w:rsidP="00453AE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406A6608" w14:textId="77777777" w:rsidR="00453AE6" w:rsidRPr="00EF710D" w:rsidRDefault="00453AE6" w:rsidP="00453AE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EF710D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CD90D7C" w14:textId="77777777" w:rsidR="00453AE6" w:rsidRPr="00EF710D" w:rsidRDefault="00453AE6" w:rsidP="00453AE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EF710D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3</w:t>
                      </w:r>
                      <w:r w:rsidRPr="00EF710D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3DE719F3" w14:textId="77777777" w:rsidR="00453AE6" w:rsidRPr="00EF710D" w:rsidRDefault="00453AE6" w:rsidP="00453AE6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EF710D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3</w:t>
                      </w:r>
                      <w:r w:rsidRPr="00EF710D">
                        <w:rPr>
                          <w:rFonts w:ascii="Garamond" w:hAnsi="Garamond" w:cs="Arial"/>
                          <w:sz w:val="16"/>
                          <w:szCs w:val="16"/>
                        </w:rPr>
                        <w:t>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1 2 2 5 </w:t>
      </w:r>
      <w:r>
        <w:rPr>
          <w:rFonts w:ascii="Garamond" w:hAnsi="Garamond"/>
          <w:b/>
          <w:sz w:val="26"/>
        </w:rPr>
        <w:t>1</w:t>
      </w:r>
      <w:r>
        <w:rPr>
          <w:rFonts w:ascii="Garamond" w:hAnsi="Garamond"/>
          <w:b/>
          <w:sz w:val="26"/>
        </w:rPr>
        <w:t xml:space="preserve"> </w:t>
      </w:r>
    </w:p>
    <w:p w14:paraId="2AF98571" w14:textId="77777777" w:rsidR="00453AE6" w:rsidRPr="001C6DD4" w:rsidRDefault="00453AE6" w:rsidP="00453AE6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1C6DD4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13</w:t>
      </w:r>
      <w:r w:rsidRPr="001C6DD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novembr</w:t>
      </w:r>
      <w:r w:rsidRPr="001C6DD4">
        <w:rPr>
          <w:rFonts w:ascii="Arial" w:hAnsi="Arial" w:cs="Arial"/>
          <w:sz w:val="24"/>
          <w:szCs w:val="24"/>
        </w:rPr>
        <w:t>o de 2025</w:t>
      </w:r>
    </w:p>
    <w:p w14:paraId="15239E95" w14:textId="77777777" w:rsidR="00540DEA" w:rsidRPr="00453AE6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5D6DD0D" w14:textId="2C2830E7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</w:t>
      </w:r>
      <w:r w:rsidR="004E02CE">
        <w:rPr>
          <w:rFonts w:ascii="Arial" w:eastAsia="Arial" w:hAnsi="Arial" w:cs="Arial"/>
          <w:color w:val="000000"/>
          <w:sz w:val="24"/>
          <w:szCs w:val="24"/>
        </w:rPr>
        <w:t>a Fundação de Esportes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E02CE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32,16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4E02CE">
        <w:rPr>
          <w:rFonts w:ascii="Arial" w:eastAsia="Arial" w:hAnsi="Arial" w:cs="Arial"/>
          <w:b/>
          <w:bCs/>
          <w:color w:val="000000"/>
          <w:sz w:val="24"/>
          <w:szCs w:val="24"/>
        </w:rPr>
        <w:t>trinta e dois reais e dezesseis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453AE6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03E2BD15" w:rsidR="00081855" w:rsidRPr="0009362D" w:rsidRDefault="00081855" w:rsidP="00453AE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44DCD">
        <w:rPr>
          <w:rFonts w:ascii="Arial" w:hAnsi="Arial" w:cs="Arial"/>
          <w:sz w:val="24"/>
          <w:szCs w:val="24"/>
        </w:rPr>
        <w:t>5</w:t>
      </w:r>
      <w:r w:rsidR="004E02CE">
        <w:rPr>
          <w:rFonts w:ascii="Arial" w:hAnsi="Arial" w:cs="Arial"/>
          <w:sz w:val="24"/>
          <w:szCs w:val="24"/>
        </w:rPr>
        <w:t>6475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453AE6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453AE6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25CA2684" w14:textId="0DAA7820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E02CE">
        <w:rPr>
          <w:rFonts w:ascii="Arial" w:eastAsia="Arial" w:hAnsi="Arial" w:cs="Arial"/>
          <w:b/>
          <w:bCs/>
          <w:color w:val="000000"/>
          <w:sz w:val="24"/>
          <w:szCs w:val="24"/>
        </w:rPr>
        <w:t>32,16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E02CE">
        <w:rPr>
          <w:rFonts w:ascii="Arial" w:eastAsia="Arial" w:hAnsi="Arial" w:cs="Arial"/>
          <w:b/>
          <w:bCs/>
          <w:color w:val="000000"/>
          <w:sz w:val="24"/>
          <w:szCs w:val="24"/>
        </w:rPr>
        <w:t>trinta e dois reais e dezesseis centavos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73620A8" w14:textId="77777777" w:rsidR="004E02CE" w:rsidRPr="00453AE6" w:rsidRDefault="004E02C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5"/>
        <w:gridCol w:w="3425"/>
        <w:gridCol w:w="1825"/>
      </w:tblGrid>
      <w:tr w:rsidR="004E02CE" w14:paraId="094A89E5" w14:textId="77777777" w:rsidTr="00453AE6">
        <w:trPr>
          <w:trHeight w:val="24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9AD0D6" w14:textId="77777777" w:rsidR="004E02CE" w:rsidRDefault="004E02CE" w:rsidP="00453AE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E02CE" w:rsidRPr="0035190D" w14:paraId="024656B9" w14:textId="77777777" w:rsidTr="00453AE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98DC41" w14:textId="77777777" w:rsidR="004E02CE" w:rsidRPr="0035190D" w:rsidRDefault="004E02CE" w:rsidP="00453AE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35190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4E02CE" w14:paraId="0FE57AD2" w14:textId="77777777" w:rsidTr="00453AE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79B805" w14:textId="77777777" w:rsidR="004E02CE" w:rsidRDefault="004E02CE" w:rsidP="00453AE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95763A" w14:textId="77777777" w:rsidR="004E02CE" w:rsidRDefault="004E02CE" w:rsidP="00453AE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4E02CE" w:rsidRPr="0035190D" w14:paraId="57E8309C" w14:textId="77777777" w:rsidTr="00453AE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A58568" w14:textId="77777777" w:rsidR="004E02CE" w:rsidRDefault="004E02CE" w:rsidP="00453AE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18.002.0027.0811.0068.2221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FBCCAE" w14:textId="12A8CBEB" w:rsidR="004E02CE" w:rsidRPr="0035190D" w:rsidRDefault="004E02CE" w:rsidP="00453AE6">
            <w:pPr>
              <w:widowControl w:val="0"/>
              <w:spacing w:after="0" w:line="240" w:lineRule="auto"/>
            </w:pPr>
            <w:r w:rsidRPr="0035190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53AE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35190D"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Mais Atleta</w:t>
            </w:r>
          </w:p>
        </w:tc>
      </w:tr>
      <w:tr w:rsidR="004E02CE" w14:paraId="4F907BD8" w14:textId="77777777" w:rsidTr="00453AE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9DC531" w14:textId="77777777" w:rsidR="004E02CE" w:rsidRDefault="004E02CE" w:rsidP="00453AE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A28739" w14:textId="77777777" w:rsidR="004E02CE" w:rsidRDefault="004E02CE" w:rsidP="00453AE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2A65CF" w14:textId="77777777" w:rsidR="004E02CE" w:rsidRDefault="004E02CE" w:rsidP="00453AE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02CE" w14:paraId="725E67DC" w14:textId="77777777" w:rsidTr="00453AE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EBF428" w14:textId="77777777" w:rsidR="004E02CE" w:rsidRPr="0035190D" w:rsidRDefault="004E02CE" w:rsidP="00453AE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35190D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028D3B" w14:textId="77777777" w:rsidR="004E02CE" w:rsidRDefault="004E02CE" w:rsidP="00453AE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00819 - CEF 351-3 -FECAM - Contr. Patrocinio CEF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F0DD16" w14:textId="77777777" w:rsidR="004E02CE" w:rsidRDefault="004E02CE" w:rsidP="00453AE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R$ 27,01</w:t>
            </w:r>
          </w:p>
        </w:tc>
      </w:tr>
      <w:tr w:rsidR="004E02CE" w:rsidRPr="0035190D" w14:paraId="24235B5B" w14:textId="77777777" w:rsidTr="00453AE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C35F14" w14:textId="77777777" w:rsidR="004E02CE" w:rsidRPr="0035190D" w:rsidRDefault="004E02CE" w:rsidP="00453AE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35190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4E02CE" w14:paraId="3818FE2D" w14:textId="77777777" w:rsidTr="00453AE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748AC5" w14:textId="77777777" w:rsidR="004E02CE" w:rsidRDefault="004E02CE" w:rsidP="00453AE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FCAA2B" w14:textId="77777777" w:rsidR="004E02CE" w:rsidRDefault="004E02CE" w:rsidP="00453AE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4E02CE" w:rsidRPr="0035190D" w14:paraId="00A0C58B" w14:textId="77777777" w:rsidTr="00453AE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DBD3EC" w14:textId="77777777" w:rsidR="004E02CE" w:rsidRDefault="004E02CE" w:rsidP="00453AE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18.002.0027.0811.0068.2221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5DDAD3" w14:textId="70A3A353" w:rsidR="004E02CE" w:rsidRPr="0035190D" w:rsidRDefault="004E02CE" w:rsidP="00453AE6">
            <w:pPr>
              <w:widowControl w:val="0"/>
              <w:spacing w:after="0" w:line="240" w:lineRule="auto"/>
            </w:pPr>
            <w:r w:rsidRPr="0035190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53AE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35190D"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Mais Atleta</w:t>
            </w:r>
          </w:p>
        </w:tc>
      </w:tr>
      <w:tr w:rsidR="004E02CE" w14:paraId="016121ED" w14:textId="77777777" w:rsidTr="00453AE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C726C3" w14:textId="77777777" w:rsidR="004E02CE" w:rsidRDefault="004E02CE" w:rsidP="00453AE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26C256" w14:textId="77777777" w:rsidR="004E02CE" w:rsidRDefault="004E02CE" w:rsidP="00453AE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A24C2" w14:textId="77777777" w:rsidR="004E02CE" w:rsidRDefault="004E02CE" w:rsidP="00453AE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02CE" w14:paraId="726EAF15" w14:textId="77777777" w:rsidTr="00453AE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F2B23" w14:textId="77777777" w:rsidR="004E02CE" w:rsidRPr="0035190D" w:rsidRDefault="004E02CE" w:rsidP="00453AE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35190D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068D60" w14:textId="77777777" w:rsidR="004E02CE" w:rsidRDefault="004E02CE" w:rsidP="00453AE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00826 - CEF 352-1 CONVENIO CBAT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6A4890" w14:textId="77777777" w:rsidR="004E02CE" w:rsidRDefault="004E02CE" w:rsidP="00453AE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R$ 3,41</w:t>
            </w:r>
          </w:p>
        </w:tc>
      </w:tr>
      <w:tr w:rsidR="004E02CE" w:rsidRPr="0035190D" w14:paraId="73A5F786" w14:textId="77777777" w:rsidTr="00453AE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3FA4E7" w14:textId="77777777" w:rsidR="004E02CE" w:rsidRPr="0035190D" w:rsidRDefault="004E02CE" w:rsidP="00453AE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35190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4E02CE" w14:paraId="20046FA5" w14:textId="77777777" w:rsidTr="00453AE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15C611" w14:textId="77777777" w:rsidR="004E02CE" w:rsidRDefault="004E02CE" w:rsidP="00453AE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5C53B6" w14:textId="77777777" w:rsidR="004E02CE" w:rsidRDefault="004E02CE" w:rsidP="00453AE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4E02CE" w:rsidRPr="0035190D" w14:paraId="210BF845" w14:textId="77777777" w:rsidTr="00453AE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3BD09A" w14:textId="77777777" w:rsidR="004E02CE" w:rsidRDefault="004E02CE" w:rsidP="00453AE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18.002.0027.0811.0068.2221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BE7E9C" w14:textId="50BDA6C1" w:rsidR="004E02CE" w:rsidRPr="0035190D" w:rsidRDefault="004E02CE" w:rsidP="00453AE6">
            <w:pPr>
              <w:widowControl w:val="0"/>
              <w:spacing w:after="0" w:line="240" w:lineRule="auto"/>
            </w:pPr>
            <w:r w:rsidRPr="0035190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53AE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35190D"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Mais Atleta</w:t>
            </w:r>
          </w:p>
        </w:tc>
      </w:tr>
      <w:tr w:rsidR="004E02CE" w14:paraId="3018E40F" w14:textId="77777777" w:rsidTr="00453AE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40417C" w14:textId="77777777" w:rsidR="004E02CE" w:rsidRDefault="004E02CE" w:rsidP="00453AE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1D2AC2" w14:textId="77777777" w:rsidR="004E02CE" w:rsidRDefault="004E02CE" w:rsidP="00453AE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FE1FDC" w14:textId="77777777" w:rsidR="004E02CE" w:rsidRDefault="004E02CE" w:rsidP="00453AE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02CE" w14:paraId="08DFCF5B" w14:textId="77777777" w:rsidTr="00453AE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F1E293" w14:textId="77777777" w:rsidR="004E02CE" w:rsidRPr="0035190D" w:rsidRDefault="004E02CE" w:rsidP="00453AE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35190D"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3390390000 - Outros serviços de terceiros - pessoa jurídica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8DFF8C" w14:textId="77777777" w:rsidR="004E02CE" w:rsidRDefault="004E02CE" w:rsidP="00453AE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00840 - Convenio JOJUPS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193CC" w14:textId="77777777" w:rsidR="004E02CE" w:rsidRDefault="004E02CE" w:rsidP="00453AE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R$ 1,74</w:t>
            </w:r>
          </w:p>
        </w:tc>
      </w:tr>
      <w:tr w:rsidR="004E02CE" w:rsidRPr="0035190D" w14:paraId="0167B9EB" w14:textId="77777777" w:rsidTr="00453AE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228C29" w14:textId="77777777" w:rsidR="004E02CE" w:rsidRPr="0035190D" w:rsidRDefault="004E02CE" w:rsidP="00453AE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35190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R$ 32,16</w:t>
            </w:r>
          </w:p>
        </w:tc>
      </w:tr>
    </w:tbl>
    <w:p w14:paraId="1E3F8BB5" w14:textId="77777777" w:rsidR="009C311B" w:rsidRPr="00453AE6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p w14:paraId="56D964C4" w14:textId="50BC6FCB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</w:t>
      </w:r>
      <w:r w:rsidR="004E02CE">
        <w:rPr>
          <w:rFonts w:ascii="Arial" w:eastAsia="Arial" w:hAnsi="Arial" w:cs="Arial"/>
          <w:color w:val="000000"/>
          <w:sz w:val="24"/>
          <w:szCs w:val="24"/>
        </w:rPr>
        <w:t>s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crédito</w:t>
      </w:r>
      <w:r w:rsidR="004E02CE">
        <w:rPr>
          <w:rFonts w:ascii="Arial" w:eastAsia="Arial" w:hAnsi="Arial" w:cs="Arial"/>
          <w:color w:val="000000"/>
          <w:sz w:val="24"/>
          <w:szCs w:val="24"/>
        </w:rPr>
        <w:t>s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indicado</w:t>
      </w:r>
      <w:r w:rsidR="004E02CE">
        <w:rPr>
          <w:rFonts w:ascii="Arial" w:eastAsia="Arial" w:hAnsi="Arial" w:cs="Arial"/>
          <w:color w:val="000000"/>
          <w:sz w:val="24"/>
          <w:szCs w:val="24"/>
        </w:rPr>
        <w:t>s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artigo anterior ser</w:t>
      </w:r>
      <w:r w:rsidR="004E02CE">
        <w:rPr>
          <w:rFonts w:ascii="Arial" w:eastAsia="Arial" w:hAnsi="Arial" w:cs="Arial"/>
          <w:color w:val="000000"/>
          <w:sz w:val="24"/>
          <w:szCs w:val="24"/>
        </w:rPr>
        <w:t xml:space="preserve">ão 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utilizado</w:t>
      </w:r>
      <w:r w:rsidR="004E02CE">
        <w:rPr>
          <w:rFonts w:ascii="Arial" w:eastAsia="Arial" w:hAnsi="Arial" w:cs="Arial"/>
          <w:color w:val="000000"/>
          <w:sz w:val="24"/>
          <w:szCs w:val="24"/>
        </w:rPr>
        <w:t>s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recurso</w:t>
      </w:r>
      <w:r w:rsidR="004E02CE">
        <w:rPr>
          <w:rFonts w:ascii="Arial" w:eastAsia="Arial" w:hAnsi="Arial" w:cs="Arial"/>
          <w:color w:val="000000"/>
          <w:sz w:val="24"/>
          <w:szCs w:val="24"/>
        </w:rPr>
        <w:t>s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proveniente</w:t>
      </w:r>
      <w:r w:rsidR="004E02CE">
        <w:rPr>
          <w:rFonts w:ascii="Arial" w:eastAsia="Arial" w:hAnsi="Arial" w:cs="Arial"/>
          <w:color w:val="000000"/>
          <w:sz w:val="24"/>
          <w:szCs w:val="24"/>
        </w:rPr>
        <w:t>s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</w:p>
    <w:p w14:paraId="339C05E9" w14:textId="77777777" w:rsidR="00357E03" w:rsidRPr="00453AE6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453AE6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0FFB311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E02CE">
        <w:rPr>
          <w:rFonts w:ascii="Arial" w:hAnsi="Arial" w:cs="Arial"/>
          <w:sz w:val="24"/>
          <w:szCs w:val="24"/>
        </w:rPr>
        <w:t>1</w:t>
      </w:r>
      <w:r w:rsidR="00453AE6">
        <w:rPr>
          <w:rFonts w:ascii="Arial" w:hAnsi="Arial" w:cs="Arial"/>
          <w:sz w:val="24"/>
          <w:szCs w:val="24"/>
        </w:rPr>
        <w:t>3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BB1944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Pr="00453AE6" w:rsidRDefault="00645829" w:rsidP="00F07E39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48A52251" w14:textId="77777777" w:rsidR="00453AE6" w:rsidRPr="00453AE6" w:rsidRDefault="00453AE6" w:rsidP="00F07E39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7A9FFBB1" w14:textId="77777777" w:rsidR="00453AE6" w:rsidRPr="00453AE6" w:rsidRDefault="00453AE6" w:rsidP="00F07E39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7CF239A4" w14:textId="77777777" w:rsidR="00453AE6" w:rsidRPr="00453AE6" w:rsidRDefault="00453AE6" w:rsidP="00F07E39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453AE6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69723">
    <w:abstractNumId w:val="1"/>
  </w:num>
  <w:num w:numId="2" w16cid:durableId="1765372326">
    <w:abstractNumId w:val="3"/>
  </w:num>
  <w:num w:numId="3" w16cid:durableId="145634550">
    <w:abstractNumId w:val="2"/>
  </w:num>
  <w:num w:numId="4" w16cid:durableId="1628314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2313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3AE6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3621"/>
    <w:rsid w:val="004D56B2"/>
    <w:rsid w:val="004E02CE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1E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0D6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944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1EE2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3FE0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36BE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354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11</cp:revision>
  <cp:lastPrinted>2022-05-20T14:05:00Z</cp:lastPrinted>
  <dcterms:created xsi:type="dcterms:W3CDTF">2025-07-09T16:50:00Z</dcterms:created>
  <dcterms:modified xsi:type="dcterms:W3CDTF">2025-11-12T13:31:00Z</dcterms:modified>
</cp:coreProperties>
</file>