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8D7E55">
        <w:rPr>
          <w:rFonts w:ascii="Times New Roman" w:hAnsi="Times New Roman" w:cs="Times New Roman"/>
          <w:sz w:val="24"/>
          <w:szCs w:val="24"/>
          <w:lang w:val="pt-BR"/>
        </w:rPr>
        <w:t>ampliado ao menos uma vez por semana o horário de funcionamento do Restaurante Popular de Macaé para um turno noturno específico para viabilizar a Noite da Sopa de Inverno, durante as estações mais frias do ano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  <w:bookmarkEnd w:id="0"/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8D7E5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garantir segurança alimentar à população em situação de vulnerabilidade social</w:t>
      </w:r>
      <w:r w:rsidR="007B3DD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, </w:t>
      </w:r>
      <w:r w:rsidR="00A52D9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além do bem-estar e qualidade de vida dos </w:t>
      </w:r>
      <w:r w:rsidR="00094AD9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frequentadores e consumidores locais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B3DDC">
        <w:t>25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9437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9437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9437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4AD9"/>
    <w:rsid w:val="00097575"/>
    <w:rsid w:val="000A4203"/>
    <w:rsid w:val="000F14E4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94376"/>
    <w:rsid w:val="002B01D0"/>
    <w:rsid w:val="002E331B"/>
    <w:rsid w:val="002F7F8D"/>
    <w:rsid w:val="0035509E"/>
    <w:rsid w:val="003565C5"/>
    <w:rsid w:val="00363E68"/>
    <w:rsid w:val="003728C3"/>
    <w:rsid w:val="00392B7C"/>
    <w:rsid w:val="003A3277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E0E15"/>
    <w:rsid w:val="004F14B9"/>
    <w:rsid w:val="004F30C8"/>
    <w:rsid w:val="0053350F"/>
    <w:rsid w:val="00546814"/>
    <w:rsid w:val="005573CB"/>
    <w:rsid w:val="00581E3D"/>
    <w:rsid w:val="00587859"/>
    <w:rsid w:val="00591BCF"/>
    <w:rsid w:val="00593B2C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A0CB8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3DDC"/>
    <w:rsid w:val="007C2025"/>
    <w:rsid w:val="007E368D"/>
    <w:rsid w:val="007F5663"/>
    <w:rsid w:val="0081003B"/>
    <w:rsid w:val="008158BE"/>
    <w:rsid w:val="008325D4"/>
    <w:rsid w:val="00852854"/>
    <w:rsid w:val="00857C26"/>
    <w:rsid w:val="00863F25"/>
    <w:rsid w:val="00877EE5"/>
    <w:rsid w:val="008A363E"/>
    <w:rsid w:val="008A516C"/>
    <w:rsid w:val="008A5DC8"/>
    <w:rsid w:val="008D136B"/>
    <w:rsid w:val="008D7877"/>
    <w:rsid w:val="008D7E55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2D9E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D03A6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0C1F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7119E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66125-53B2-4FEE-AD7F-796BDA20C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2026-05-25T13:27:00Z</dcterms:created>
  <dcterms:modified xsi:type="dcterms:W3CDTF">2026-05-25T13:31:00Z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