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711" w:rsidRDefault="00351711" w:rsidP="002D70DA">
      <w:pPr>
        <w:rPr>
          <w:rFonts w:ascii="Courier New" w:hAnsi="Courier New" w:cs="Courier New"/>
          <w:b/>
          <w:u w:val="single"/>
        </w:rPr>
      </w:pPr>
    </w:p>
    <w:p w:rsidR="00351711" w:rsidRDefault="00351711" w:rsidP="00351711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DBB7CE" wp14:editId="0A273CAC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351711" w:rsidRPr="00464BC8" w:rsidRDefault="00351711" w:rsidP="00351711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351711" w:rsidRPr="00CE76EC" w:rsidRDefault="00351711" w:rsidP="00351711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351711" w:rsidRPr="00CE76EC" w:rsidRDefault="00351711" w:rsidP="00351711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351711" w:rsidRPr="00CE76EC" w:rsidRDefault="00351711" w:rsidP="00351711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351711" w:rsidRPr="00CE76EC" w:rsidRDefault="00351711" w:rsidP="00351711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351711" w:rsidRDefault="00351711" w:rsidP="00351711">
      <w:pPr>
        <w:pStyle w:val="SemEspaamento"/>
        <w:rPr>
          <w:sz w:val="24"/>
          <w:szCs w:val="24"/>
        </w:rPr>
      </w:pPr>
    </w:p>
    <w:p w:rsidR="00351711" w:rsidRDefault="00351711" w:rsidP="00351711">
      <w:pPr>
        <w:rPr>
          <w:rFonts w:ascii="Courier New" w:hAnsi="Courier New" w:cs="Courier New"/>
          <w:b/>
          <w:u w:val="single"/>
        </w:rPr>
      </w:pPr>
    </w:p>
    <w:p w:rsidR="00351711" w:rsidRDefault="00351711" w:rsidP="00351711">
      <w:pPr>
        <w:rPr>
          <w:rFonts w:ascii="Courier New" w:hAnsi="Courier New" w:cs="Courier New"/>
          <w:b/>
          <w:u w:val="single"/>
        </w:rPr>
      </w:pPr>
    </w:p>
    <w:p w:rsidR="00351711" w:rsidRDefault="00351711" w:rsidP="00351711">
      <w:pPr>
        <w:jc w:val="center"/>
        <w:rPr>
          <w:rFonts w:ascii="Courier New" w:hAnsi="Courier New" w:cs="Courier New"/>
          <w:b/>
          <w:u w:val="single"/>
        </w:rPr>
      </w:pPr>
    </w:p>
    <w:p w:rsidR="00351711" w:rsidRDefault="00351711" w:rsidP="00351711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043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351711" w:rsidRDefault="00351711" w:rsidP="00351711">
      <w:pPr>
        <w:rPr>
          <w:rFonts w:ascii="Courier New" w:eastAsia="Calibri" w:hAnsi="Courier New" w:cs="Courier New"/>
          <w:b/>
        </w:rPr>
      </w:pPr>
    </w:p>
    <w:p w:rsidR="00351711" w:rsidRPr="00427E8B" w:rsidRDefault="00351711" w:rsidP="00351711">
      <w:pPr>
        <w:rPr>
          <w:rFonts w:ascii="Courier New" w:eastAsia="Calibri" w:hAnsi="Courier New" w:cs="Courier New"/>
          <w:b/>
        </w:rPr>
      </w:pPr>
    </w:p>
    <w:p w:rsidR="00351711" w:rsidRDefault="00351711" w:rsidP="00351711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Cidadão Araripinense”, a</w:t>
      </w:r>
      <w:proofErr w:type="gramStart"/>
      <w:r>
        <w:t xml:space="preserve"> </w:t>
      </w:r>
      <w:r>
        <w:t xml:space="preserve"> </w:t>
      </w:r>
      <w:proofErr w:type="gramEnd"/>
      <w:r>
        <w:t>Exma</w:t>
      </w:r>
      <w:r w:rsidRPr="00DA6795">
        <w:t>.</w:t>
      </w:r>
      <w:r>
        <w:t xml:space="preserve"> </w:t>
      </w:r>
      <w:proofErr w:type="gramStart"/>
      <w:r>
        <w:t>Sra.</w:t>
      </w:r>
      <w:proofErr w:type="gramEnd"/>
      <w:r>
        <w:t xml:space="preserve">  Vereadora</w:t>
      </w:r>
      <w:r w:rsidRPr="00DA6795">
        <w:t xml:space="preserve"> “</w:t>
      </w:r>
      <w:r>
        <w:rPr>
          <w:b/>
        </w:rPr>
        <w:t>IZABEL CRISTINA SIQUEIRA DINIZ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e dá outras providências.</w:t>
      </w:r>
    </w:p>
    <w:p w:rsidR="00351711" w:rsidRPr="00A4332D" w:rsidRDefault="00351711" w:rsidP="00351711">
      <w:pPr>
        <w:jc w:val="both"/>
      </w:pPr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</w:rPr>
      </w:pPr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</w:rPr>
      </w:pPr>
    </w:p>
    <w:p w:rsidR="00351711" w:rsidRDefault="00351711" w:rsidP="00351711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 Araripinense”, </w:t>
      </w:r>
      <w:r>
        <w:t>Exma</w:t>
      </w:r>
      <w:r w:rsidRPr="00DA6795">
        <w:t>.</w:t>
      </w:r>
      <w:r>
        <w:t xml:space="preserve"> </w:t>
      </w:r>
      <w:proofErr w:type="gramStart"/>
      <w:r>
        <w:t>Sra.</w:t>
      </w:r>
      <w:proofErr w:type="gramEnd"/>
      <w:r>
        <w:t xml:space="preserve">  Vereadora</w:t>
      </w:r>
      <w:r w:rsidRPr="00DA6795">
        <w:t xml:space="preserve"> “</w:t>
      </w:r>
      <w:r>
        <w:rPr>
          <w:b/>
        </w:rPr>
        <w:t>IZABEL CRISTINA SIQUEIRA DINIZ</w:t>
      </w:r>
      <w:r w:rsidRPr="00DA6795">
        <w:t>””</w:t>
      </w:r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351711" w:rsidRPr="005A007F" w:rsidRDefault="00351711" w:rsidP="00351711">
      <w:pPr>
        <w:jc w:val="both"/>
        <w:rPr>
          <w:rFonts w:ascii="Courier New" w:eastAsia="Calibri" w:hAnsi="Courier New" w:cs="Courier New"/>
        </w:rPr>
      </w:pPr>
    </w:p>
    <w:p w:rsidR="00351711" w:rsidRDefault="00351711" w:rsidP="00351711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</w:rPr>
        <w:t>entre este Poder Legislativo e a</w:t>
      </w:r>
      <w:r w:rsidRPr="00427E8B">
        <w:rPr>
          <w:rFonts w:ascii="Courier New" w:eastAsia="Calibri" w:hAnsi="Courier New" w:cs="Courier New"/>
        </w:rPr>
        <w:t xml:space="preserve"> homenagead</w:t>
      </w:r>
      <w:r>
        <w:rPr>
          <w:rFonts w:ascii="Courier New" w:eastAsia="Calibri" w:hAnsi="Courier New" w:cs="Courier New"/>
        </w:rPr>
        <w:t>a</w:t>
      </w:r>
      <w:r>
        <w:rPr>
          <w:rFonts w:ascii="Courier New" w:eastAsia="Calibri" w:hAnsi="Courier New" w:cs="Courier New"/>
        </w:rPr>
        <w:t>.</w:t>
      </w:r>
      <w:r w:rsidRPr="00427E8B">
        <w:rPr>
          <w:rFonts w:ascii="Courier New" w:eastAsia="Calibri" w:hAnsi="Courier New" w:cs="Courier New"/>
        </w:rPr>
        <w:t xml:space="preserve"> </w:t>
      </w:r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351711" w:rsidRDefault="00351711" w:rsidP="00351711">
      <w:pPr>
        <w:jc w:val="both"/>
        <w:rPr>
          <w:rFonts w:ascii="Courier New" w:eastAsia="Calibri" w:hAnsi="Courier New" w:cs="Courier New"/>
          <w:b/>
        </w:rPr>
      </w:pPr>
    </w:p>
    <w:p w:rsidR="00351711" w:rsidRDefault="00351711" w:rsidP="00351711">
      <w:pPr>
        <w:jc w:val="both"/>
        <w:rPr>
          <w:rFonts w:ascii="Courier New" w:eastAsia="Calibri" w:hAnsi="Courier New" w:cs="Courier New"/>
          <w:b/>
        </w:rPr>
      </w:pPr>
    </w:p>
    <w:p w:rsidR="00351711" w:rsidRPr="00427E8B" w:rsidRDefault="00351711" w:rsidP="00351711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351711" w:rsidRDefault="00351711" w:rsidP="00351711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351711" w:rsidRDefault="00351711" w:rsidP="00351711">
      <w:pPr>
        <w:rPr>
          <w:rFonts w:ascii="Courier New" w:hAnsi="Courier New" w:cs="Courier New"/>
          <w:b/>
        </w:rPr>
      </w:pPr>
    </w:p>
    <w:p w:rsidR="00351711" w:rsidRPr="00427E8B" w:rsidRDefault="00351711" w:rsidP="00351711">
      <w:pPr>
        <w:rPr>
          <w:rFonts w:ascii="Courier New" w:hAnsi="Courier New" w:cs="Courier New"/>
          <w:b/>
        </w:rPr>
      </w:pPr>
    </w:p>
    <w:p w:rsidR="00351711" w:rsidRDefault="00351711" w:rsidP="00351711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proofErr w:type="gramStart"/>
      <w:r>
        <w:rPr>
          <w:rFonts w:ascii="Courier New" w:hAnsi="Courier New" w:cs="Courier New"/>
        </w:rPr>
        <w:t>18</w:t>
      </w:r>
      <w:r>
        <w:rPr>
          <w:rFonts w:ascii="Courier New" w:hAnsi="Courier New" w:cs="Courier New"/>
        </w:rPr>
        <w:t xml:space="preserve"> NOVEMBRO</w:t>
      </w:r>
      <w:proofErr w:type="gramEnd"/>
      <w:r>
        <w:rPr>
          <w:rFonts w:ascii="Courier New" w:hAnsi="Courier New" w:cs="Courier New"/>
        </w:rPr>
        <w:t xml:space="preserve"> </w:t>
      </w:r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351711" w:rsidRPr="00427E8B" w:rsidRDefault="00351711" w:rsidP="00351711">
      <w:pPr>
        <w:jc w:val="both"/>
        <w:rPr>
          <w:rFonts w:ascii="Courier New" w:hAnsi="Courier New" w:cs="Courier New"/>
        </w:rPr>
      </w:pPr>
    </w:p>
    <w:p w:rsidR="00351711" w:rsidRDefault="00351711" w:rsidP="00351711">
      <w:pPr>
        <w:jc w:val="center"/>
      </w:pPr>
    </w:p>
    <w:p w:rsidR="00351711" w:rsidRDefault="002D70DA" w:rsidP="002D70DA">
      <w:r>
        <w:t xml:space="preserve">                 </w:t>
      </w:r>
      <w:r w:rsidR="00EE7D5C">
        <w:tab/>
      </w:r>
      <w:r>
        <w:t xml:space="preserve">    </w:t>
      </w:r>
      <w:r>
        <w:t>EVANDRO DELMONDES DA SILVA</w:t>
      </w:r>
    </w:p>
    <w:p w:rsidR="00351711" w:rsidRDefault="002D70DA" w:rsidP="002D70DA">
      <w:r>
        <w:t xml:space="preserve">         </w:t>
      </w:r>
      <w:r w:rsidR="00EE7D5C">
        <w:tab/>
      </w:r>
      <w:r w:rsidR="00EE7D5C">
        <w:tab/>
      </w:r>
      <w:r w:rsidR="00EE7D5C">
        <w:tab/>
      </w:r>
      <w:r>
        <w:t xml:space="preserve">   </w:t>
      </w:r>
      <w:r w:rsidR="00351711">
        <w:t>VEREADOR</w:t>
      </w:r>
      <w:r>
        <w:tab/>
      </w:r>
      <w:r>
        <w:tab/>
      </w:r>
      <w:r>
        <w:tab/>
      </w:r>
      <w:r>
        <w:tab/>
      </w:r>
      <w:proofErr w:type="gramStart"/>
      <w:r>
        <w:t xml:space="preserve">    </w:t>
      </w:r>
      <w:proofErr w:type="gramEnd"/>
      <w:r>
        <w:tab/>
      </w:r>
      <w:r>
        <w:tab/>
      </w:r>
    </w:p>
    <w:p w:rsidR="00351711" w:rsidRDefault="00351711" w:rsidP="00351711">
      <w:bookmarkStart w:id="0" w:name="_GoBack"/>
      <w:bookmarkEnd w:id="0"/>
    </w:p>
    <w:p w:rsidR="00351711" w:rsidRDefault="00351711" w:rsidP="00351711"/>
    <w:p w:rsidR="00351711" w:rsidRDefault="00351711" w:rsidP="00EE7D5C">
      <w:pPr>
        <w:ind w:left="708" w:firstLine="708"/>
      </w:pPr>
      <w:r>
        <w:t>JOÃO SILVANIO RODRIGUES SILVA</w:t>
      </w:r>
      <w:r w:rsidR="002D70DA">
        <w:tab/>
      </w:r>
      <w:r w:rsidR="002D70DA">
        <w:tab/>
      </w:r>
    </w:p>
    <w:p w:rsidR="00351711" w:rsidRDefault="00351711" w:rsidP="00351711">
      <w:r>
        <w:t xml:space="preserve">               </w:t>
      </w:r>
      <w:r w:rsidR="00EE7D5C">
        <w:tab/>
      </w:r>
      <w:r w:rsidR="00EE7D5C">
        <w:tab/>
      </w:r>
      <w:r>
        <w:t xml:space="preserve">   VEREADOR</w:t>
      </w:r>
      <w:r w:rsidR="002D70DA">
        <w:tab/>
      </w:r>
      <w:r w:rsidR="002D70DA">
        <w:tab/>
      </w:r>
      <w:r w:rsidR="002D70DA">
        <w:tab/>
      </w:r>
      <w:r w:rsidR="002D70DA">
        <w:tab/>
      </w:r>
      <w:r w:rsidR="002D70DA">
        <w:tab/>
      </w:r>
    </w:p>
    <w:p w:rsidR="00351711" w:rsidRDefault="00351711" w:rsidP="00351711"/>
    <w:p w:rsidR="00351711" w:rsidRDefault="00351711" w:rsidP="00351711">
      <w:r>
        <w:lastRenderedPageBreak/>
        <w:t>Biografia da Vereadora Izabel da Saúde</w:t>
      </w:r>
    </w:p>
    <w:p w:rsidR="00351711" w:rsidRDefault="00351711" w:rsidP="00351711"/>
    <w:p w:rsidR="00351711" w:rsidRDefault="00351711" w:rsidP="00351711">
      <w:r>
        <w:t xml:space="preserve">Izabel Cristina Siqueira Diniz, carinhosamente conhecida como Izabel da Saúde, nasceu no município de Bodocó, Estado de Pernambuco, filha de Maristela Siqueira Diniz e Expedito Gomes Diniz, casada com Francisco Idelfonso de Lima Silva (Idelfonso </w:t>
      </w:r>
      <w:proofErr w:type="spellStart"/>
      <w:r>
        <w:t>dumel</w:t>
      </w:r>
      <w:proofErr w:type="spellEnd"/>
      <w:proofErr w:type="gramStart"/>
      <w:r>
        <w:t>).</w:t>
      </w:r>
      <w:proofErr w:type="gramEnd"/>
      <w:r>
        <w:t>Desde a infância, recebeu dos pais os maiores ensinamentos que carrega até hoje: o valor do trabalho honesto, da fé, da empatia e do compromisso em cuidar e servir ao próximo.</w:t>
      </w:r>
    </w:p>
    <w:p w:rsidR="00351711" w:rsidRDefault="00351711" w:rsidP="00351711"/>
    <w:p w:rsidR="00351711" w:rsidRDefault="00351711" w:rsidP="00351711">
      <w:r>
        <w:t>Aos 14 anos de idade, Izabel mudou-se para Araripina, cidade que se tornaria o palco de sua trajetória de vida, de suas conquistas e de seu amor profundo pelo povo. Desde muito jovem, mostrou-se determinada, estudiosa e dedicada, conciliando o trabalho no comércio com os estudos, sempre movida pelo sonho de crescer e contribuir com o desenvolvimento da comunidade araripinense.</w:t>
      </w:r>
    </w:p>
    <w:p w:rsidR="00351711" w:rsidRDefault="00351711" w:rsidP="00351711"/>
    <w:p w:rsidR="00351711" w:rsidRDefault="00351711" w:rsidP="00351711">
      <w:r>
        <w:t>Com o passar dos anos, Izabel conquistou, com esforço e mérito, seu lugar no serviço público. Tornou-se funcionária pública concursada, tanto no Estado de Pernambuco quanto no Município de Araripina, onde desempenha suas funções com zelo, compromisso e um olhar humano para cada pessoa que buscava o serviço público. Sua trajetória na área da saúde consolidou sua imagem de mulher solidária, sempre disposta a ouvir, orientar e ajudar quem mais precisa — marca que a fez ser reconhecida e admirada como Izabel da Saúde.</w:t>
      </w:r>
    </w:p>
    <w:p w:rsidR="00351711" w:rsidRDefault="00351711" w:rsidP="00351711"/>
    <w:p w:rsidR="00351711" w:rsidRDefault="00351711" w:rsidP="00351711">
      <w:r>
        <w:t>Mãe amorosa de quatro filhos, Izabel sempre soube equilibrar suas responsabilidades familiares com sua vocação de servir à coletividade. Sua história é pautada por resiliência, empatia e amor ao próximo, valores herdados de seus pais e fortalecidos ao longo de sua jornada.</w:t>
      </w:r>
    </w:p>
    <w:p w:rsidR="00351711" w:rsidRDefault="00351711" w:rsidP="00351711"/>
    <w:p w:rsidR="00351711" w:rsidRDefault="00351711" w:rsidP="00351711">
      <w:r>
        <w:t>Movida por esse mesmo espírito de cuidado e dedicação, Izabel deu um passo além, ingressando na vida pública e sendo eleita vereadora do município de Araripina. No exercício do mandato, tem se destacado pela defesa incansável da saúde pública, das famílias, das mulheres, dos trabalhadores e das pessoas em vulnerabilidade social, sempre com o compromisso de promover políticas que aproximem o poder público da população.</w:t>
      </w:r>
    </w:p>
    <w:p w:rsidR="00351711" w:rsidRDefault="00351711" w:rsidP="00351711"/>
    <w:p w:rsidR="00351711" w:rsidRDefault="00351711" w:rsidP="00351711">
      <w:r>
        <w:t>Izabel da Saúde representa o exemplo de mulher nordestina, forte e sensível, que transformou desafios em oportunidades e fez de Araripina o seu lar, sua causa e sua missão.</w:t>
      </w:r>
    </w:p>
    <w:p w:rsidR="00351711" w:rsidRDefault="00351711" w:rsidP="00351711"/>
    <w:p w:rsidR="00945EC4" w:rsidRDefault="00351711" w:rsidP="00351711">
      <w:r>
        <w:t>Por tudo o que representa — sua história de vida, sua entrega ao povo, seu amor por esta terra e sua atuação exemplar na vida pública —, Izabel Cristina Siqueira Diniz é, com todo mérito, agraciada com o Título de Cidadã Araripinense, honraria que reconhece não apenas a vereadora, mas a mulher guerreira, humana e comprometida que Araripina aprendeu a admirar e a respeitar.</w:t>
      </w:r>
    </w:p>
    <w:sectPr w:rsidR="00945EC4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E7D5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C415801" wp14:editId="51DA0FF4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E7D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E7D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4954099" wp14:editId="3CDBEDDF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EE7D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711"/>
    <w:rsid w:val="002D70DA"/>
    <w:rsid w:val="00351711"/>
    <w:rsid w:val="006D21F7"/>
    <w:rsid w:val="00945EC4"/>
    <w:rsid w:val="00EE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711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17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1711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517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1711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51711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517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711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17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1711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517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1711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351711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351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636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3</cp:revision>
  <cp:lastPrinted>2025-11-18T14:05:00Z</cp:lastPrinted>
  <dcterms:created xsi:type="dcterms:W3CDTF">2025-11-18T12:40:00Z</dcterms:created>
  <dcterms:modified xsi:type="dcterms:W3CDTF">2025-11-18T14:07:00Z</dcterms:modified>
</cp:coreProperties>
</file>