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5F93C" w14:textId="488F9FCB" w:rsidR="009B688C" w:rsidRDefault="003F6505" w:rsidP="00933269">
      <w:pPr>
        <w:jc w:val="center"/>
        <w:rPr>
          <w:b/>
          <w:sz w:val="26"/>
          <w:szCs w:val="26"/>
          <w:u w:val="single"/>
        </w:rPr>
      </w:pPr>
      <w:r w:rsidRPr="00AB6BA8">
        <w:rPr>
          <w:b/>
          <w:sz w:val="26"/>
          <w:szCs w:val="26"/>
          <w:u w:val="single"/>
        </w:rPr>
        <w:t>PAUTA DA</w:t>
      </w:r>
      <w:r w:rsidR="001C6955" w:rsidRPr="00AB6BA8">
        <w:rPr>
          <w:b/>
          <w:sz w:val="26"/>
          <w:szCs w:val="26"/>
          <w:u w:val="single"/>
        </w:rPr>
        <w:t xml:space="preserve"> </w:t>
      </w:r>
      <w:r w:rsidR="004A1F49" w:rsidRPr="00AB6BA8">
        <w:rPr>
          <w:b/>
          <w:sz w:val="26"/>
          <w:szCs w:val="26"/>
          <w:u w:val="single"/>
        </w:rPr>
        <w:t>1</w:t>
      </w:r>
      <w:r w:rsidR="00A04E3D">
        <w:rPr>
          <w:b/>
          <w:sz w:val="26"/>
          <w:szCs w:val="26"/>
          <w:u w:val="single"/>
        </w:rPr>
        <w:t>5</w:t>
      </w:r>
      <w:r w:rsidR="004A1F49" w:rsidRPr="00AB6BA8">
        <w:rPr>
          <w:b/>
          <w:sz w:val="26"/>
          <w:szCs w:val="26"/>
          <w:u w:val="single"/>
        </w:rPr>
        <w:t>ª</w:t>
      </w:r>
      <w:r w:rsidR="00D85E88" w:rsidRPr="00AB6BA8">
        <w:rPr>
          <w:b/>
          <w:sz w:val="26"/>
          <w:szCs w:val="26"/>
          <w:u w:val="single"/>
        </w:rPr>
        <w:t xml:space="preserve"> </w:t>
      </w:r>
      <w:r w:rsidRPr="00AB6BA8">
        <w:rPr>
          <w:b/>
          <w:sz w:val="26"/>
          <w:szCs w:val="26"/>
          <w:u w:val="single"/>
        </w:rPr>
        <w:t>SESSÃO LEGISLATIVA</w:t>
      </w:r>
      <w:r w:rsidR="004B155D" w:rsidRPr="00AB6BA8">
        <w:rPr>
          <w:b/>
          <w:sz w:val="26"/>
          <w:szCs w:val="26"/>
          <w:u w:val="single"/>
        </w:rPr>
        <w:t xml:space="preserve"> ORDINÁRIA </w:t>
      </w:r>
      <w:r w:rsidRPr="00AB6BA8">
        <w:rPr>
          <w:b/>
          <w:sz w:val="26"/>
          <w:szCs w:val="26"/>
          <w:u w:val="single"/>
        </w:rPr>
        <w:t xml:space="preserve">EM </w:t>
      </w:r>
      <w:r w:rsidR="00A04E3D">
        <w:rPr>
          <w:b/>
          <w:sz w:val="26"/>
          <w:szCs w:val="26"/>
          <w:u w:val="single"/>
        </w:rPr>
        <w:t>19</w:t>
      </w:r>
      <w:r w:rsidR="00222984">
        <w:rPr>
          <w:b/>
          <w:sz w:val="26"/>
          <w:szCs w:val="26"/>
          <w:u w:val="single"/>
        </w:rPr>
        <w:t>/08/2024</w:t>
      </w:r>
    </w:p>
    <w:p w14:paraId="2DFBA642" w14:textId="77777777" w:rsidR="00B04B65" w:rsidRPr="00AB6BA8" w:rsidRDefault="00B04B65" w:rsidP="00933269">
      <w:pPr>
        <w:jc w:val="center"/>
        <w:rPr>
          <w:b/>
          <w:sz w:val="26"/>
          <w:szCs w:val="26"/>
          <w:u w:val="single"/>
        </w:rPr>
      </w:pPr>
    </w:p>
    <w:p w14:paraId="5F32E017" w14:textId="77777777" w:rsidR="001D7B31" w:rsidRPr="00AB6BA8" w:rsidRDefault="001D7B31" w:rsidP="00933269">
      <w:pPr>
        <w:jc w:val="center"/>
        <w:rPr>
          <w:b/>
          <w:sz w:val="26"/>
          <w:szCs w:val="26"/>
          <w:u w:val="single"/>
        </w:rPr>
      </w:pPr>
    </w:p>
    <w:p w14:paraId="1915EC2F" w14:textId="055507C6" w:rsidR="00B04B65" w:rsidRDefault="00B04B65" w:rsidP="00B04B65">
      <w:pPr>
        <w:tabs>
          <w:tab w:val="right" w:pos="8504"/>
        </w:tabs>
        <w:jc w:val="both"/>
        <w:rPr>
          <w:bCs/>
          <w:sz w:val="26"/>
          <w:szCs w:val="26"/>
        </w:rPr>
      </w:pPr>
      <w:r w:rsidRPr="00B04B65">
        <w:rPr>
          <w:b/>
          <w:sz w:val="26"/>
          <w:szCs w:val="26"/>
          <w:u w:val="single"/>
        </w:rPr>
        <w:t xml:space="preserve">- Projeto de Lei nº </w:t>
      </w:r>
      <w:r w:rsidR="00A04E3D">
        <w:rPr>
          <w:b/>
          <w:sz w:val="26"/>
          <w:szCs w:val="26"/>
          <w:u w:val="single"/>
        </w:rPr>
        <w:t>09/</w:t>
      </w:r>
      <w:r w:rsidRPr="00B04B65">
        <w:rPr>
          <w:b/>
          <w:sz w:val="26"/>
          <w:szCs w:val="26"/>
          <w:u w:val="single"/>
        </w:rPr>
        <w:t>2024</w:t>
      </w:r>
      <w:r w:rsidRPr="00B04B65">
        <w:rPr>
          <w:bCs/>
          <w:sz w:val="26"/>
          <w:szCs w:val="26"/>
        </w:rPr>
        <w:t>, de autoria do Legislativo, que</w:t>
      </w:r>
      <w:r w:rsidR="00C809F2">
        <w:rPr>
          <w:bCs/>
          <w:sz w:val="26"/>
          <w:szCs w:val="26"/>
        </w:rPr>
        <w:t xml:space="preserve"> fixa os subsídios do Prefeito, Vice-Prefeito e Secretários Municipais para o período de 2025 a 2028.</w:t>
      </w:r>
    </w:p>
    <w:p w14:paraId="6A94E8F4" w14:textId="77777777" w:rsidR="00C809F2" w:rsidRDefault="00C809F2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0DD4C73D" w14:textId="527DD983" w:rsidR="00C809F2" w:rsidRDefault="00C809F2" w:rsidP="00B04B65">
      <w:pPr>
        <w:tabs>
          <w:tab w:val="right" w:pos="8504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C809F2">
        <w:rPr>
          <w:b/>
          <w:sz w:val="26"/>
          <w:szCs w:val="26"/>
          <w:u w:val="single"/>
        </w:rPr>
        <w:t>Projeto de Lei nº 10/2024</w:t>
      </w:r>
      <w:r>
        <w:rPr>
          <w:bCs/>
          <w:sz w:val="26"/>
          <w:szCs w:val="26"/>
        </w:rPr>
        <w:t>, que fixa os subsídios dos Vereadores do Município de Guatapará para a legislatura 2024 a 2028.</w:t>
      </w:r>
    </w:p>
    <w:p w14:paraId="60B9D4E5" w14:textId="77777777" w:rsidR="00C809F2" w:rsidRDefault="00C809F2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4BDB6D9F" w14:textId="56D27058" w:rsidR="00C809F2" w:rsidRDefault="00C809F2" w:rsidP="00B04B65">
      <w:pPr>
        <w:tabs>
          <w:tab w:val="right" w:pos="8504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C809F2">
        <w:rPr>
          <w:b/>
          <w:sz w:val="26"/>
          <w:szCs w:val="26"/>
          <w:u w:val="single"/>
        </w:rPr>
        <w:t>Projeto de Lei nº 11/2024</w:t>
      </w:r>
      <w:r>
        <w:rPr>
          <w:bCs/>
          <w:sz w:val="26"/>
          <w:szCs w:val="26"/>
        </w:rPr>
        <w:t>, do vereador João Anselmo Miranda, que cria Zona de Expansão Urbana e dá outras providências.</w:t>
      </w:r>
    </w:p>
    <w:p w14:paraId="6CF19D0D" w14:textId="77777777" w:rsidR="00C809F2" w:rsidRDefault="00C809F2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35BCFE1F" w14:textId="59BCFE8C" w:rsidR="00C809F2" w:rsidRDefault="00C809F2" w:rsidP="00B04B65">
      <w:pPr>
        <w:tabs>
          <w:tab w:val="right" w:pos="8504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C809F2">
        <w:rPr>
          <w:b/>
          <w:sz w:val="26"/>
          <w:szCs w:val="26"/>
          <w:u w:val="single"/>
        </w:rPr>
        <w:t>Requerimento nº 27/2024</w:t>
      </w:r>
      <w:r>
        <w:rPr>
          <w:bCs/>
          <w:sz w:val="26"/>
          <w:szCs w:val="26"/>
        </w:rPr>
        <w:t>, das vereadoras Nega e Simone, que requerem providências para limpeza na Rua José Elisio da Silva (último quarteirão).</w:t>
      </w:r>
    </w:p>
    <w:p w14:paraId="2E919219" w14:textId="77777777" w:rsidR="001C380A" w:rsidRDefault="001C380A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50B286FA" w14:textId="23C765CA" w:rsidR="00B04B65" w:rsidRDefault="00B04B65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050953F5" w14:textId="77777777" w:rsidR="00C809F2" w:rsidRPr="00B04B65" w:rsidRDefault="00C809F2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0FF378E5" w14:textId="50409C67" w:rsidR="0012568C" w:rsidRPr="00AB6BA8" w:rsidRDefault="003F6505" w:rsidP="00482057">
      <w:pPr>
        <w:tabs>
          <w:tab w:val="right" w:pos="8504"/>
        </w:tabs>
        <w:jc w:val="right"/>
        <w:rPr>
          <w:sz w:val="26"/>
          <w:szCs w:val="26"/>
        </w:rPr>
      </w:pPr>
      <w:r w:rsidRPr="00AB6BA8">
        <w:rPr>
          <w:sz w:val="26"/>
          <w:szCs w:val="26"/>
        </w:rPr>
        <w:t xml:space="preserve">Guatapará, </w:t>
      </w:r>
      <w:r w:rsidR="00C809F2">
        <w:rPr>
          <w:sz w:val="26"/>
          <w:szCs w:val="26"/>
        </w:rPr>
        <w:t>16</w:t>
      </w:r>
      <w:r w:rsidR="00317459">
        <w:rPr>
          <w:sz w:val="26"/>
          <w:szCs w:val="26"/>
        </w:rPr>
        <w:t xml:space="preserve"> de agosto </w:t>
      </w:r>
      <w:r w:rsidR="005D1574" w:rsidRPr="00AB6BA8">
        <w:rPr>
          <w:sz w:val="26"/>
          <w:szCs w:val="26"/>
        </w:rPr>
        <w:t>de 2024</w:t>
      </w:r>
      <w:r w:rsidRPr="00AB6BA8">
        <w:rPr>
          <w:sz w:val="26"/>
          <w:szCs w:val="26"/>
        </w:rPr>
        <w:t>.</w:t>
      </w:r>
    </w:p>
    <w:p w14:paraId="204A77CF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6F899E74" w14:textId="77777777" w:rsidR="001C380A" w:rsidRDefault="001C380A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7BBC2E03" w14:textId="77777777" w:rsidR="00402B92" w:rsidRPr="00AB6BA8" w:rsidRDefault="00402B92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63E2F446" w:rsidR="00933269" w:rsidRPr="00AB6BA8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AB6BA8">
        <w:rPr>
          <w:sz w:val="26"/>
          <w:szCs w:val="26"/>
        </w:rPr>
        <w:t>Jonas Laurentino do Prado</w:t>
      </w:r>
    </w:p>
    <w:p w14:paraId="42F103CD" w14:textId="3976B396" w:rsidR="00391E4F" w:rsidRPr="00AB6BA8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AB6BA8">
        <w:rPr>
          <w:i/>
          <w:sz w:val="26"/>
          <w:szCs w:val="26"/>
        </w:rPr>
        <w:t>Presidente</w:t>
      </w:r>
    </w:p>
    <w:sectPr w:rsidR="00391E4F" w:rsidRPr="00AB6BA8" w:rsidSect="004A216F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231E4F" w14:textId="77777777" w:rsidR="001E26BD" w:rsidRDefault="001E26BD" w:rsidP="00715911">
      <w:r>
        <w:separator/>
      </w:r>
    </w:p>
  </w:endnote>
  <w:endnote w:type="continuationSeparator" w:id="0">
    <w:p w14:paraId="66536276" w14:textId="77777777" w:rsidR="001E26BD" w:rsidRDefault="001E26BD" w:rsidP="00715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632B50" w14:textId="77777777" w:rsidR="001E26BD" w:rsidRDefault="001E26BD" w:rsidP="00715911">
      <w:r>
        <w:separator/>
      </w:r>
    </w:p>
  </w:footnote>
  <w:footnote w:type="continuationSeparator" w:id="0">
    <w:p w14:paraId="0E32DDF8" w14:textId="77777777" w:rsidR="001E26BD" w:rsidRDefault="001E26BD" w:rsidP="007159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6285"/>
    <w:rsid w:val="00066C13"/>
    <w:rsid w:val="00067BF7"/>
    <w:rsid w:val="00071A0C"/>
    <w:rsid w:val="000760FD"/>
    <w:rsid w:val="00077AC4"/>
    <w:rsid w:val="00081C7C"/>
    <w:rsid w:val="00084DD2"/>
    <w:rsid w:val="00085893"/>
    <w:rsid w:val="000B57C2"/>
    <w:rsid w:val="000B5A90"/>
    <w:rsid w:val="000D2F05"/>
    <w:rsid w:val="00100455"/>
    <w:rsid w:val="00107AB7"/>
    <w:rsid w:val="00110326"/>
    <w:rsid w:val="0012568C"/>
    <w:rsid w:val="001271BA"/>
    <w:rsid w:val="00136B49"/>
    <w:rsid w:val="00147FD0"/>
    <w:rsid w:val="00160696"/>
    <w:rsid w:val="00191113"/>
    <w:rsid w:val="00195919"/>
    <w:rsid w:val="001C084E"/>
    <w:rsid w:val="001C380A"/>
    <w:rsid w:val="001C6955"/>
    <w:rsid w:val="001D6CF1"/>
    <w:rsid w:val="001D7B31"/>
    <w:rsid w:val="001E26BD"/>
    <w:rsid w:val="001F6334"/>
    <w:rsid w:val="00202BBC"/>
    <w:rsid w:val="00213779"/>
    <w:rsid w:val="00215718"/>
    <w:rsid w:val="002173C7"/>
    <w:rsid w:val="00222984"/>
    <w:rsid w:val="00225A9E"/>
    <w:rsid w:val="00231A60"/>
    <w:rsid w:val="0023208A"/>
    <w:rsid w:val="002410D8"/>
    <w:rsid w:val="00250A58"/>
    <w:rsid w:val="00251E98"/>
    <w:rsid w:val="0025370E"/>
    <w:rsid w:val="002A0762"/>
    <w:rsid w:val="002A1893"/>
    <w:rsid w:val="002B172D"/>
    <w:rsid w:val="002B2621"/>
    <w:rsid w:val="002C68AD"/>
    <w:rsid w:val="002E0A39"/>
    <w:rsid w:val="002E5977"/>
    <w:rsid w:val="002E7E52"/>
    <w:rsid w:val="00303028"/>
    <w:rsid w:val="00317459"/>
    <w:rsid w:val="00322C9F"/>
    <w:rsid w:val="00333A3B"/>
    <w:rsid w:val="00334A09"/>
    <w:rsid w:val="0033644A"/>
    <w:rsid w:val="00336E22"/>
    <w:rsid w:val="003455BF"/>
    <w:rsid w:val="003561C8"/>
    <w:rsid w:val="0036139F"/>
    <w:rsid w:val="00363D45"/>
    <w:rsid w:val="00367E56"/>
    <w:rsid w:val="003764A6"/>
    <w:rsid w:val="003818C6"/>
    <w:rsid w:val="00390DAF"/>
    <w:rsid w:val="00391E4F"/>
    <w:rsid w:val="00395FB6"/>
    <w:rsid w:val="003C2BE1"/>
    <w:rsid w:val="003D0C83"/>
    <w:rsid w:val="003D4059"/>
    <w:rsid w:val="003D71BB"/>
    <w:rsid w:val="003E2E33"/>
    <w:rsid w:val="003E67A0"/>
    <w:rsid w:val="003F6505"/>
    <w:rsid w:val="00402B92"/>
    <w:rsid w:val="00420B40"/>
    <w:rsid w:val="00427C09"/>
    <w:rsid w:val="00453419"/>
    <w:rsid w:val="00456100"/>
    <w:rsid w:val="00460D52"/>
    <w:rsid w:val="004633E4"/>
    <w:rsid w:val="00467203"/>
    <w:rsid w:val="00477B68"/>
    <w:rsid w:val="00482057"/>
    <w:rsid w:val="004A1F49"/>
    <w:rsid w:val="004A216F"/>
    <w:rsid w:val="004B0227"/>
    <w:rsid w:val="004B155D"/>
    <w:rsid w:val="004B4307"/>
    <w:rsid w:val="004C2A53"/>
    <w:rsid w:val="004D4E20"/>
    <w:rsid w:val="004D5CD7"/>
    <w:rsid w:val="004D5D98"/>
    <w:rsid w:val="004D76D0"/>
    <w:rsid w:val="004E02B5"/>
    <w:rsid w:val="004F26FC"/>
    <w:rsid w:val="00500694"/>
    <w:rsid w:val="005136C0"/>
    <w:rsid w:val="00526D85"/>
    <w:rsid w:val="00584357"/>
    <w:rsid w:val="005858B4"/>
    <w:rsid w:val="00594D28"/>
    <w:rsid w:val="005A2C64"/>
    <w:rsid w:val="005C1CA9"/>
    <w:rsid w:val="005C312B"/>
    <w:rsid w:val="005C7417"/>
    <w:rsid w:val="005D1574"/>
    <w:rsid w:val="005D27D4"/>
    <w:rsid w:val="005D2F78"/>
    <w:rsid w:val="005E0EE5"/>
    <w:rsid w:val="005E72FD"/>
    <w:rsid w:val="005F43BF"/>
    <w:rsid w:val="005F56C6"/>
    <w:rsid w:val="0062308D"/>
    <w:rsid w:val="00635845"/>
    <w:rsid w:val="0063746E"/>
    <w:rsid w:val="006426AF"/>
    <w:rsid w:val="006533FC"/>
    <w:rsid w:val="0065597B"/>
    <w:rsid w:val="00664465"/>
    <w:rsid w:val="0066530A"/>
    <w:rsid w:val="00673AC4"/>
    <w:rsid w:val="006750AC"/>
    <w:rsid w:val="006945B5"/>
    <w:rsid w:val="006A0EF4"/>
    <w:rsid w:val="006B23C2"/>
    <w:rsid w:val="006D6A92"/>
    <w:rsid w:val="006E604E"/>
    <w:rsid w:val="006E75ED"/>
    <w:rsid w:val="006F768D"/>
    <w:rsid w:val="00702C07"/>
    <w:rsid w:val="00713490"/>
    <w:rsid w:val="00715911"/>
    <w:rsid w:val="00716084"/>
    <w:rsid w:val="007265FA"/>
    <w:rsid w:val="0073284D"/>
    <w:rsid w:val="00734A02"/>
    <w:rsid w:val="00736D97"/>
    <w:rsid w:val="00740CF1"/>
    <w:rsid w:val="00751196"/>
    <w:rsid w:val="007554A7"/>
    <w:rsid w:val="007628D3"/>
    <w:rsid w:val="00762B06"/>
    <w:rsid w:val="00771234"/>
    <w:rsid w:val="007717B0"/>
    <w:rsid w:val="00772BF8"/>
    <w:rsid w:val="007735A5"/>
    <w:rsid w:val="00777158"/>
    <w:rsid w:val="00781FB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779C1"/>
    <w:rsid w:val="008947E4"/>
    <w:rsid w:val="008976D3"/>
    <w:rsid w:val="008A1B9B"/>
    <w:rsid w:val="008A4A1B"/>
    <w:rsid w:val="008A7E28"/>
    <w:rsid w:val="008B7E6D"/>
    <w:rsid w:val="008C1160"/>
    <w:rsid w:val="008E1EDE"/>
    <w:rsid w:val="008E53BF"/>
    <w:rsid w:val="008E5885"/>
    <w:rsid w:val="008F1656"/>
    <w:rsid w:val="008F2ECA"/>
    <w:rsid w:val="00901611"/>
    <w:rsid w:val="00911535"/>
    <w:rsid w:val="00911FD8"/>
    <w:rsid w:val="0091318C"/>
    <w:rsid w:val="00917ADD"/>
    <w:rsid w:val="00927DB5"/>
    <w:rsid w:val="00933269"/>
    <w:rsid w:val="009349C6"/>
    <w:rsid w:val="00945F96"/>
    <w:rsid w:val="00961329"/>
    <w:rsid w:val="009645E4"/>
    <w:rsid w:val="00965040"/>
    <w:rsid w:val="00966C7A"/>
    <w:rsid w:val="00977538"/>
    <w:rsid w:val="0098536A"/>
    <w:rsid w:val="009A3637"/>
    <w:rsid w:val="009B25E7"/>
    <w:rsid w:val="009B688C"/>
    <w:rsid w:val="009C102E"/>
    <w:rsid w:val="009C5310"/>
    <w:rsid w:val="009C6955"/>
    <w:rsid w:val="009C7F2A"/>
    <w:rsid w:val="009D67AB"/>
    <w:rsid w:val="009E01F3"/>
    <w:rsid w:val="009E0FD5"/>
    <w:rsid w:val="00A04E3D"/>
    <w:rsid w:val="00A06722"/>
    <w:rsid w:val="00A1092B"/>
    <w:rsid w:val="00A10DE4"/>
    <w:rsid w:val="00A1176D"/>
    <w:rsid w:val="00A14009"/>
    <w:rsid w:val="00A24295"/>
    <w:rsid w:val="00A24F4F"/>
    <w:rsid w:val="00A338AC"/>
    <w:rsid w:val="00A363CF"/>
    <w:rsid w:val="00A40E73"/>
    <w:rsid w:val="00A51509"/>
    <w:rsid w:val="00A61127"/>
    <w:rsid w:val="00A734D6"/>
    <w:rsid w:val="00A74EEB"/>
    <w:rsid w:val="00A77679"/>
    <w:rsid w:val="00A85091"/>
    <w:rsid w:val="00A90DF8"/>
    <w:rsid w:val="00A90EFD"/>
    <w:rsid w:val="00A91272"/>
    <w:rsid w:val="00AA2E60"/>
    <w:rsid w:val="00AB3268"/>
    <w:rsid w:val="00AB555B"/>
    <w:rsid w:val="00AB6BA8"/>
    <w:rsid w:val="00AB6D84"/>
    <w:rsid w:val="00AC0915"/>
    <w:rsid w:val="00AC173E"/>
    <w:rsid w:val="00AC3FAB"/>
    <w:rsid w:val="00AC47DB"/>
    <w:rsid w:val="00AC6112"/>
    <w:rsid w:val="00AD75CE"/>
    <w:rsid w:val="00B04B65"/>
    <w:rsid w:val="00B0764B"/>
    <w:rsid w:val="00B2686D"/>
    <w:rsid w:val="00B27A05"/>
    <w:rsid w:val="00B3683F"/>
    <w:rsid w:val="00B36BD2"/>
    <w:rsid w:val="00B46B94"/>
    <w:rsid w:val="00B56940"/>
    <w:rsid w:val="00B717F7"/>
    <w:rsid w:val="00B85019"/>
    <w:rsid w:val="00B860DF"/>
    <w:rsid w:val="00BA33D8"/>
    <w:rsid w:val="00BA582F"/>
    <w:rsid w:val="00BA75A0"/>
    <w:rsid w:val="00BB713A"/>
    <w:rsid w:val="00BC4AAC"/>
    <w:rsid w:val="00BC5022"/>
    <w:rsid w:val="00BD41AE"/>
    <w:rsid w:val="00BE02A1"/>
    <w:rsid w:val="00BE0E7B"/>
    <w:rsid w:val="00BE640C"/>
    <w:rsid w:val="00BF68D7"/>
    <w:rsid w:val="00C03750"/>
    <w:rsid w:val="00C0718A"/>
    <w:rsid w:val="00C07461"/>
    <w:rsid w:val="00C07CF2"/>
    <w:rsid w:val="00C271D9"/>
    <w:rsid w:val="00C31838"/>
    <w:rsid w:val="00C350B3"/>
    <w:rsid w:val="00C35A77"/>
    <w:rsid w:val="00C377FD"/>
    <w:rsid w:val="00C4098A"/>
    <w:rsid w:val="00C543C8"/>
    <w:rsid w:val="00C65274"/>
    <w:rsid w:val="00C6674F"/>
    <w:rsid w:val="00C809F2"/>
    <w:rsid w:val="00C90F25"/>
    <w:rsid w:val="00CA7124"/>
    <w:rsid w:val="00CC23C3"/>
    <w:rsid w:val="00CD04DA"/>
    <w:rsid w:val="00CE5503"/>
    <w:rsid w:val="00CE7203"/>
    <w:rsid w:val="00D07ED4"/>
    <w:rsid w:val="00D13B7F"/>
    <w:rsid w:val="00D15E0A"/>
    <w:rsid w:val="00D17E63"/>
    <w:rsid w:val="00D205BC"/>
    <w:rsid w:val="00D64F5C"/>
    <w:rsid w:val="00D65E7A"/>
    <w:rsid w:val="00D73063"/>
    <w:rsid w:val="00D755EF"/>
    <w:rsid w:val="00D80F35"/>
    <w:rsid w:val="00D83E95"/>
    <w:rsid w:val="00D85D3E"/>
    <w:rsid w:val="00D85E88"/>
    <w:rsid w:val="00DA344C"/>
    <w:rsid w:val="00DA3A37"/>
    <w:rsid w:val="00DA3AAC"/>
    <w:rsid w:val="00DA4AC8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32C97"/>
    <w:rsid w:val="00E400FF"/>
    <w:rsid w:val="00E4096A"/>
    <w:rsid w:val="00E43376"/>
    <w:rsid w:val="00E62A2F"/>
    <w:rsid w:val="00E70F00"/>
    <w:rsid w:val="00E84D80"/>
    <w:rsid w:val="00E85E7A"/>
    <w:rsid w:val="00E96FA5"/>
    <w:rsid w:val="00EC754C"/>
    <w:rsid w:val="00EE7663"/>
    <w:rsid w:val="00F03818"/>
    <w:rsid w:val="00F063EC"/>
    <w:rsid w:val="00F26EF7"/>
    <w:rsid w:val="00F302B2"/>
    <w:rsid w:val="00F45588"/>
    <w:rsid w:val="00F47091"/>
    <w:rsid w:val="00F547DC"/>
    <w:rsid w:val="00F615C1"/>
    <w:rsid w:val="00F80B0B"/>
    <w:rsid w:val="00F81DDB"/>
    <w:rsid w:val="00F85F27"/>
    <w:rsid w:val="00FA7B3A"/>
    <w:rsid w:val="00FB163D"/>
    <w:rsid w:val="00FB2166"/>
    <w:rsid w:val="00FB4588"/>
    <w:rsid w:val="00FC002E"/>
    <w:rsid w:val="00FD03E5"/>
    <w:rsid w:val="00FD591E"/>
    <w:rsid w:val="00FE5BCD"/>
    <w:rsid w:val="00FE72E0"/>
    <w:rsid w:val="00FF7359"/>
    <w:rsid w:val="00FF76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8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4</cp:revision>
  <cp:lastPrinted>2024-06-24T22:01:00Z</cp:lastPrinted>
  <dcterms:created xsi:type="dcterms:W3CDTF">2024-08-19T13:22:00Z</dcterms:created>
  <dcterms:modified xsi:type="dcterms:W3CDTF">2024-08-19T21:09:00Z</dcterms:modified>
</cp:coreProperties>
</file>