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D50AF6" w14:textId="732EBC95" w:rsidR="006314BD" w:rsidRDefault="006314BD" w:rsidP="006314BD">
      <w:pPr>
        <w:pStyle w:val="Cabealho"/>
        <w:jc w:val="center"/>
      </w:pPr>
    </w:p>
    <w:p w14:paraId="65123EFB" w14:textId="24AD93C9" w:rsidR="006314BD" w:rsidRDefault="008E08C9" w:rsidP="006314BD">
      <w:pPr>
        <w:pStyle w:val="Cabealho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55EB8" wp14:editId="320B4A48">
            <wp:simplePos x="0" y="0"/>
            <wp:positionH relativeFrom="margin">
              <wp:align>center</wp:align>
            </wp:positionH>
            <wp:positionV relativeFrom="paragraph">
              <wp:posOffset>46990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070532" w14:textId="7E6285A2" w:rsidR="006314BD" w:rsidRDefault="006314BD" w:rsidP="006314BD">
      <w:pPr>
        <w:pStyle w:val="Cabealho"/>
        <w:jc w:val="center"/>
      </w:pPr>
    </w:p>
    <w:p w14:paraId="3F28934F" w14:textId="77777777" w:rsidR="008E08C9" w:rsidRDefault="008E08C9" w:rsidP="006314BD">
      <w:pPr>
        <w:pStyle w:val="Cabealho"/>
        <w:jc w:val="center"/>
        <w:rPr>
          <w:rFonts w:cstheme="minorHAnsi"/>
          <w:sz w:val="28"/>
          <w:szCs w:val="28"/>
        </w:rPr>
      </w:pPr>
    </w:p>
    <w:p w14:paraId="557C3C3A" w14:textId="77777777" w:rsidR="008E08C9" w:rsidRDefault="008E08C9" w:rsidP="006314BD">
      <w:pPr>
        <w:pStyle w:val="Cabealho"/>
        <w:jc w:val="center"/>
        <w:rPr>
          <w:rFonts w:cstheme="minorHAnsi"/>
          <w:sz w:val="28"/>
          <w:szCs w:val="28"/>
        </w:rPr>
      </w:pPr>
    </w:p>
    <w:p w14:paraId="105F09C3" w14:textId="1A1F5D6E" w:rsidR="006314BD" w:rsidRPr="00773FA2" w:rsidRDefault="006314BD" w:rsidP="006314BD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14:paraId="290632F7" w14:textId="77777777" w:rsidR="006314BD" w:rsidRPr="00773FA2" w:rsidRDefault="006314BD" w:rsidP="006314BD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14:paraId="6DDDFF40" w14:textId="77777777" w:rsidR="006314BD" w:rsidRPr="00773FA2" w:rsidRDefault="006314BD" w:rsidP="006314BD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Praça Presidente Castelo Branco, 204, Centro, Brejinho-RN, CEP 59.219-000</w:t>
      </w:r>
    </w:p>
    <w:p w14:paraId="0F2B70C8" w14:textId="3BF6C99E" w:rsidR="00226260" w:rsidRPr="00C422AC" w:rsidRDefault="006314BD" w:rsidP="00226260">
      <w:pPr>
        <w:jc w:val="both"/>
        <w:rPr>
          <w:rFonts w:cstheme="minorHAnsi"/>
          <w:kern w:val="0"/>
          <w:sz w:val="28"/>
          <w:szCs w:val="28"/>
          <w14:ligatures w14:val="none"/>
        </w:rPr>
      </w:pP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r>
        <w:rPr>
          <w:rFonts w:cstheme="minorHAnsi"/>
          <w:kern w:val="0"/>
          <w:sz w:val="28"/>
          <w:szCs w:val="28"/>
          <w14:ligatures w14:val="none"/>
        </w:rPr>
        <w:t>Ata da 13ª sessão ordinária da 4ª sessão legislativa da 16ª legislatura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realizada em 19 de junho de 2024. Presidência, </w:t>
      </w:r>
      <w:proofErr w:type="spellStart"/>
      <w:r>
        <w:rPr>
          <w:rFonts w:cstheme="minorHAnsi"/>
          <w:color w:val="000000"/>
          <w:kern w:val="0"/>
          <w:sz w:val="28"/>
          <w:szCs w:val="28"/>
          <w14:ligatures w14:val="none"/>
        </w:rPr>
        <w:t>Exmº</w:t>
      </w:r>
      <w:proofErr w:type="spellEnd"/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cstheme="minorHAnsi"/>
          <w:color w:val="000000"/>
          <w:kern w:val="0"/>
          <w:sz w:val="28"/>
          <w:szCs w:val="28"/>
          <w14:ligatures w14:val="none"/>
        </w:rPr>
        <w:t>Srº</w:t>
      </w:r>
      <w:proofErr w:type="spellEnd"/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Presidente vereador José </w:t>
      </w:r>
      <w:proofErr w:type="spellStart"/>
      <w:r>
        <w:rPr>
          <w:rFonts w:cstheme="minorHAnsi"/>
          <w:color w:val="000000"/>
          <w:kern w:val="0"/>
          <w:sz w:val="28"/>
          <w:szCs w:val="28"/>
          <w14:ligatures w14:val="none"/>
        </w:rPr>
        <w:t>Ednailson</w:t>
      </w:r>
      <w:proofErr w:type="spellEnd"/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do Nascimento. Secretários Exmos. Senhores vereadores Renan Jefferson de Moura Terto e Diogo Medeiros de Lima. Ao decimo nono dia do mês de junho de dois mil e vinte quatro, na sala das sessões do Palácio João Alves Viegas, situado na Praça Presidente Castelo Branco, 204, Centro, Brejinho, Estado do Rio Grande do Norte, precisamente às dezenove horas e trinta minutos, reuniu-se a Câmara Municipal de Brejinho. Compareceu à sessão, os excelentíssimos senhores vereadores: Francisco Carlos Custodio da Silva, Diogo Medeiros de Lima, Otavio Carlos Dantas Filho, Aldair Jose Venancio de Morais e Renan Jefferson de Moura Terto. </w:t>
      </w:r>
      <w:r>
        <w:rPr>
          <w:rFonts w:cstheme="minorHAnsi"/>
          <w:kern w:val="0"/>
          <w:sz w:val="28"/>
          <w:szCs w:val="28"/>
          <w14:ligatures w14:val="none"/>
        </w:rPr>
        <w:t xml:space="preserve">Havendo quórum regimental o senhor presidente José </w:t>
      </w:r>
      <w:proofErr w:type="spellStart"/>
      <w:r>
        <w:rPr>
          <w:rFonts w:cstheme="minorHAnsi"/>
          <w:kern w:val="0"/>
          <w:sz w:val="28"/>
          <w:szCs w:val="28"/>
          <w14:ligatures w14:val="none"/>
        </w:rPr>
        <w:t>Ednailson</w:t>
      </w:r>
      <w:proofErr w:type="spellEnd"/>
      <w:r>
        <w:rPr>
          <w:rFonts w:cstheme="minorHAnsi"/>
          <w:kern w:val="0"/>
          <w:sz w:val="28"/>
          <w:szCs w:val="28"/>
          <w14:ligatures w14:val="none"/>
        </w:rPr>
        <w:t xml:space="preserve"> declara aberta a presente sessão. Ordem do dia: PROJETO DE LEI Nº 012/2024 DE ORIGEM DO PODER EXECUTIVO – INSTITUI E REGULAMENTA, NO AMBITO DO MUNICIPIO DE BREJINHO/RN, O INCENTIVO DO COMPONENTE DE QUALIDADE PARA AS EQUIPES DE SAÚDE DA FAMILIA (ES), AGENTES COMUNITARIOS DE SAUDE (ACS), EQUIPES DA SAUDE BUCAL (ESB) E EQUIPE MULTIPROFISSIONAL (EMULTI) DA ATENÇÃO PRIMARIA – APS, NA FORMA COMO ESTABELECIDO PELA PORTARIA GM/MS Nº 3.493 DE 10 DE ABRIL DE 2024 QUE ALTERA A PORTARIA DE CONSOLIDAÇÃO GM/MS Nº 6, DE 28 DE SETEMBRO DE 2017, PARA INSTITUIR NOVA METOLOGIA DE CONFINAMENTO FEDERAL DO PISO DE ATENÇÃO PRIMARIA A SAUDE NO AMBITO DO SISTEMA ÚNICO DE SAUDE (SUS), NA FORMA QUE ESPECIFICA E DA OUTRAS PROVIDENCIAS; aprovado por unanimidade em primeira discursão. </w:t>
      </w:r>
      <w:r w:rsidR="00A2679B">
        <w:rPr>
          <w:rFonts w:cstheme="minorHAnsi"/>
          <w:kern w:val="0"/>
          <w:sz w:val="28"/>
          <w:szCs w:val="28"/>
          <w14:ligatures w14:val="none"/>
        </w:rPr>
        <w:t xml:space="preserve">REQUERIMENTO Nº 029/2024 DE AUTORIA DO VEREADOR DIOGO MEDEIROS DE LIMA – SOLICITA AO PODER EXECUTIVO REPOSIÇÃO DE SERRA DE CORTE DO MATADOURO MUNICIPAL; aprovado por unanimidade. REQUERIMENTO Nº 033/2024 DE AUTORIA DO VEREADOR DIOGO MEDEIROS DE LIMA – SOLICITA AO PODER EXECUTIVO A FOLHA DE PAGAMENTO; aprovado por unanimidade. REQUERIMENTO Nº 034/2024 DE AUTORIA DO VEREADOR FRANCISCO CARLOS CUSTODIO DA SILVA – SOLICITA AO PODER EXECUTIVO A CONSTRUÇÃO DE UMA ACADEMIA DA TERCEIRA IDADE NA PRAÇA DA BICA; aprovado por unanimidade. REQUERIMENTO Nº 035/2024 DE AUTORIA DO VEREADOR </w:t>
      </w:r>
      <w:r w:rsidR="00C422AC">
        <w:rPr>
          <w:rFonts w:cstheme="minorHAnsi"/>
          <w:kern w:val="0"/>
          <w:sz w:val="28"/>
          <w:szCs w:val="28"/>
          <w14:ligatures w14:val="none"/>
        </w:rPr>
        <w:t>JOSE EDNAILSON DO NASCIMENTO</w:t>
      </w:r>
      <w:r w:rsidR="00A2679B">
        <w:rPr>
          <w:rFonts w:cstheme="minorHAnsi"/>
          <w:kern w:val="0"/>
          <w:sz w:val="28"/>
          <w:szCs w:val="28"/>
          <w14:ligatures w14:val="none"/>
        </w:rPr>
        <w:t xml:space="preserve"> – SOLICITA AO PODER EXECUTIVO</w:t>
      </w:r>
      <w:r w:rsidR="00C422AC">
        <w:rPr>
          <w:rFonts w:cstheme="minorHAnsi"/>
          <w:kern w:val="0"/>
          <w:sz w:val="28"/>
          <w:szCs w:val="28"/>
          <w14:ligatures w14:val="none"/>
        </w:rPr>
        <w:t xml:space="preserve"> A CRIAÇÃO DO CENTRO EDUCACIONAL PARA CRIANÇAS COM NECESSIDADES ESPECIAIS; aprovado por unanimidade. </w:t>
      </w:r>
      <w:r>
        <w:rPr>
          <w:rFonts w:cstheme="minorHAnsi"/>
          <w:kern w:val="0"/>
          <w:sz w:val="28"/>
          <w:szCs w:val="28"/>
          <w14:ligatures w14:val="none"/>
        </w:rPr>
        <w:t>Depois de lida e aprovada a ata da sessão anterior, o presidente inicia cumprimentando a todos,</w:t>
      </w:r>
      <w:r w:rsidR="00E56B1A">
        <w:rPr>
          <w:rFonts w:cstheme="minorHAnsi"/>
          <w:kern w:val="0"/>
          <w:sz w:val="28"/>
          <w:szCs w:val="28"/>
          <w14:ligatures w14:val="none"/>
        </w:rPr>
        <w:t xml:space="preserve"> e passa a palavra para o vereador Diogo Medeiros, que saúda a todos presentes, parabeniza a categoria beneficiada pelo projeto votado hoje, e reivindica mais uma vez um projeto que beneficie a categoria da enfermagem com ajuda para alimentação, levando em conta a saída com pacientes pra outras cidades, agradece a secretária de saúde por ter atendido uma solici</w:t>
      </w:r>
      <w:r w:rsidR="00174260">
        <w:rPr>
          <w:rFonts w:cstheme="minorHAnsi"/>
          <w:kern w:val="0"/>
          <w:sz w:val="28"/>
          <w:szCs w:val="28"/>
          <w14:ligatures w14:val="none"/>
        </w:rPr>
        <w:t xml:space="preserve">tação sua, sobre o </w:t>
      </w:r>
      <w:r w:rsidR="00174260">
        <w:rPr>
          <w:rFonts w:cstheme="minorHAnsi"/>
          <w:kern w:val="0"/>
          <w:sz w:val="28"/>
          <w:szCs w:val="28"/>
          <w14:ligatures w14:val="none"/>
        </w:rPr>
        <w:lastRenderedPageBreak/>
        <w:t xml:space="preserve">que foi visto em visitas nas </w:t>
      </w:r>
      <w:proofErr w:type="spellStart"/>
      <w:r w:rsidR="00174260">
        <w:rPr>
          <w:rFonts w:cstheme="minorHAnsi"/>
          <w:kern w:val="0"/>
          <w:sz w:val="28"/>
          <w:szCs w:val="28"/>
          <w14:ligatures w14:val="none"/>
        </w:rPr>
        <w:t>ubs</w:t>
      </w:r>
      <w:proofErr w:type="spellEnd"/>
      <w:r w:rsidR="00174260">
        <w:rPr>
          <w:rFonts w:cstheme="minorHAnsi"/>
          <w:kern w:val="0"/>
          <w:sz w:val="28"/>
          <w:szCs w:val="28"/>
          <w14:ligatures w14:val="none"/>
        </w:rPr>
        <w:t xml:space="preserve"> da cidade, faltando a prestação de contas sobre valor gasto e data início e fim da obra de umas das </w:t>
      </w:r>
      <w:proofErr w:type="spellStart"/>
      <w:r w:rsidR="00174260">
        <w:rPr>
          <w:rFonts w:cstheme="minorHAnsi"/>
          <w:kern w:val="0"/>
          <w:sz w:val="28"/>
          <w:szCs w:val="28"/>
          <w14:ligatures w14:val="none"/>
        </w:rPr>
        <w:t>ubs</w:t>
      </w:r>
      <w:proofErr w:type="spellEnd"/>
      <w:r w:rsidR="00174260">
        <w:rPr>
          <w:rFonts w:cstheme="minorHAnsi"/>
          <w:kern w:val="0"/>
          <w:sz w:val="28"/>
          <w:szCs w:val="28"/>
          <w14:ligatures w14:val="none"/>
        </w:rPr>
        <w:t xml:space="preserve">, e a instalação de um ventilador em uma delas, agradece a todos pela aprovação do seu requerimento e finaliza desejando a todos um feliz São João e São Pedro a todos, onde a cidade na noite de ontem já deu abertura aos festejos, o presidente volta a falar e deseja boa noite mais uma vez, cumprimentando a todos, </w:t>
      </w:r>
      <w:r>
        <w:rPr>
          <w:rFonts w:cstheme="minorHAnsi"/>
          <w:kern w:val="0"/>
          <w:sz w:val="28"/>
          <w:szCs w:val="28"/>
          <w14:ligatures w14:val="none"/>
        </w:rPr>
        <w:t xml:space="preserve">justifica a ausência dos vereadores </w:t>
      </w:r>
      <w:r w:rsidR="00174260">
        <w:rPr>
          <w:rFonts w:cstheme="minorHAnsi"/>
          <w:kern w:val="0"/>
          <w:sz w:val="28"/>
          <w:szCs w:val="28"/>
          <w14:ligatures w14:val="none"/>
        </w:rPr>
        <w:t xml:space="preserve">Vera Lucia, </w:t>
      </w:r>
      <w:proofErr w:type="spellStart"/>
      <w:r w:rsidR="00174260">
        <w:rPr>
          <w:rFonts w:cstheme="minorHAnsi"/>
          <w:kern w:val="0"/>
          <w:sz w:val="28"/>
          <w:szCs w:val="28"/>
          <w14:ligatures w14:val="none"/>
        </w:rPr>
        <w:t>Claudianor</w:t>
      </w:r>
      <w:proofErr w:type="spellEnd"/>
      <w:r w:rsidR="00174260">
        <w:rPr>
          <w:rFonts w:cstheme="minorHAnsi"/>
          <w:kern w:val="0"/>
          <w:sz w:val="28"/>
          <w:szCs w:val="28"/>
          <w14:ligatures w14:val="none"/>
        </w:rPr>
        <w:t xml:space="preserve"> Marcelino e Francisco Carvalho, que não puderam comparecer na sessão de hoje, </w:t>
      </w:r>
      <w:r w:rsidR="00226260">
        <w:rPr>
          <w:rFonts w:cstheme="minorHAnsi"/>
          <w:kern w:val="0"/>
          <w:sz w:val="28"/>
          <w:szCs w:val="28"/>
          <w14:ligatures w14:val="none"/>
        </w:rPr>
        <w:t xml:space="preserve">cita as comemorações juninas iniciada com a inauguração da </w:t>
      </w:r>
      <w:proofErr w:type="spellStart"/>
      <w:r w:rsidR="00226260">
        <w:rPr>
          <w:rFonts w:cstheme="minorHAnsi"/>
          <w:kern w:val="0"/>
          <w:sz w:val="28"/>
          <w:szCs w:val="28"/>
          <w14:ligatures w14:val="none"/>
        </w:rPr>
        <w:t>Budega</w:t>
      </w:r>
      <w:proofErr w:type="spellEnd"/>
      <w:r w:rsidR="00226260">
        <w:rPr>
          <w:rFonts w:cstheme="minorHAnsi"/>
          <w:kern w:val="0"/>
          <w:sz w:val="28"/>
          <w:szCs w:val="28"/>
          <w14:ligatures w14:val="none"/>
        </w:rPr>
        <w:t xml:space="preserve"> e convida a todos para a festa que será realizada pela prefeitura em comemoração com bandas</w:t>
      </w:r>
      <w:r w:rsidR="00C422AC">
        <w:rPr>
          <w:rFonts w:cstheme="minorHAnsi"/>
          <w:kern w:val="0"/>
          <w:sz w:val="28"/>
          <w:szCs w:val="28"/>
          <w14:ligatures w14:val="none"/>
        </w:rPr>
        <w:t xml:space="preserve">, </w:t>
      </w:r>
      <w:r w:rsidR="00226260">
        <w:rPr>
          <w:rFonts w:cstheme="minorHAnsi"/>
          <w:kern w:val="0"/>
          <w:sz w:val="28"/>
          <w:szCs w:val="28"/>
          <w14:ligatures w14:val="none"/>
        </w:rPr>
        <w:t>parabenizando pela continuação da tradição, finaliza agradecendo a Deus pela saúde</w:t>
      </w:r>
      <w:r w:rsidR="00C422AC">
        <w:rPr>
          <w:rFonts w:cstheme="minorHAnsi"/>
          <w:kern w:val="0"/>
          <w:sz w:val="28"/>
          <w:szCs w:val="28"/>
          <w14:ligatures w14:val="none"/>
        </w:rPr>
        <w:t xml:space="preserve"> de</w:t>
      </w:r>
      <w:r w:rsidR="00226260">
        <w:rPr>
          <w:rFonts w:cstheme="minorHAnsi"/>
          <w:kern w:val="0"/>
          <w:sz w:val="28"/>
          <w:szCs w:val="28"/>
          <w14:ligatures w14:val="none"/>
        </w:rPr>
        <w:t xml:space="preserve"> todos e cita que devido as chuvas temos uns transtornos nas estradas mas que a prefeitura já esta em ação para que tudo seja resolvido. </w:t>
      </w:r>
      <w:r w:rsidR="00226260">
        <w:rPr>
          <w:rFonts w:cstheme="minorHAnsi"/>
          <w:color w:val="000000"/>
          <w:sz w:val="28"/>
          <w:szCs w:val="28"/>
        </w:rPr>
        <w:t>Não havendo mais nada a ser debatido e nem submetido a votação, dá por encerrada a presente sessão ordinária, convocando uma outra sessão extraordinária para daqui a alguns minutos.</w:t>
      </w:r>
    </w:p>
    <w:p w14:paraId="109263B4" w14:textId="77777777" w:rsidR="00226260" w:rsidRPr="00EB184A" w:rsidRDefault="00226260" w:rsidP="00226260">
      <w:pPr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Presidente:_________________</w:t>
      </w:r>
      <w:r>
        <w:rPr>
          <w:rFonts w:cstheme="minorHAnsi"/>
          <w:color w:val="000000"/>
          <w:sz w:val="28"/>
          <w:szCs w:val="28"/>
        </w:rPr>
        <w:t>_______________________________________________</w:t>
      </w:r>
    </w:p>
    <w:p w14:paraId="56253CBE" w14:textId="25B5ADF3" w:rsidR="00226260" w:rsidRDefault="00226260" w:rsidP="00226260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Vice Presidente: ____________________________________________________________</w:t>
      </w:r>
    </w:p>
    <w:p w14:paraId="6D982CB9" w14:textId="77777777" w:rsidR="00226260" w:rsidRDefault="00226260" w:rsidP="00226260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Terceiro Secretario: __________________________________________________________</w:t>
      </w:r>
    </w:p>
    <w:p w14:paraId="01F89E09" w14:textId="77777777" w:rsidR="00226260" w:rsidRDefault="00226260" w:rsidP="00226260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Quarto Secretario: ___________________________________________________________</w:t>
      </w:r>
    </w:p>
    <w:p w14:paraId="39D3773E" w14:textId="77777777" w:rsidR="00226260" w:rsidRDefault="00226260" w:rsidP="00226260">
      <w:pPr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Demai</w:t>
      </w:r>
      <w:r>
        <w:rPr>
          <w:rFonts w:cstheme="minorHAnsi"/>
          <w:color w:val="000000"/>
          <w:sz w:val="28"/>
          <w:szCs w:val="28"/>
        </w:rPr>
        <w:t>s Veread</w:t>
      </w:r>
      <w:r w:rsidRPr="009D735D">
        <w:rPr>
          <w:rFonts w:cstheme="minorHAnsi"/>
          <w:color w:val="000000"/>
          <w:sz w:val="28"/>
          <w:szCs w:val="28"/>
        </w:rPr>
        <w:t>or</w:t>
      </w:r>
      <w:r>
        <w:rPr>
          <w:rFonts w:cstheme="minorHAnsi"/>
          <w:color w:val="000000"/>
          <w:sz w:val="28"/>
          <w:szCs w:val="28"/>
        </w:rPr>
        <w:t>es</w:t>
      </w:r>
      <w:r w:rsidRPr="009D735D">
        <w:rPr>
          <w:rFonts w:cstheme="minorHAnsi"/>
          <w:color w:val="000000"/>
          <w:sz w:val="28"/>
          <w:szCs w:val="28"/>
        </w:rPr>
        <w:t>:________</w:t>
      </w:r>
      <w:r>
        <w:rPr>
          <w:rFonts w:cstheme="minorHAnsi"/>
          <w:color w:val="000000"/>
          <w:sz w:val="28"/>
          <w:szCs w:val="28"/>
        </w:rPr>
        <w:t>_______________________________________________</w:t>
      </w:r>
      <w:r w:rsidRPr="009D735D">
        <w:rPr>
          <w:rFonts w:cstheme="minorHAnsi"/>
          <w:color w:val="000000"/>
          <w:sz w:val="28"/>
          <w:szCs w:val="28"/>
        </w:rPr>
        <w:t>_</w:t>
      </w:r>
      <w:r>
        <w:rPr>
          <w:rFonts w:cstheme="minorHAnsi"/>
          <w:color w:val="000000"/>
          <w:sz w:val="28"/>
          <w:szCs w:val="28"/>
        </w:rPr>
        <w:t>__</w:t>
      </w:r>
    </w:p>
    <w:p w14:paraId="0092534E" w14:textId="77777777" w:rsidR="00226260" w:rsidRDefault="00226260" w:rsidP="00226260">
      <w:pPr>
        <w:spacing w:line="360" w:lineRule="auto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__________________________________________________________________________</w:t>
      </w:r>
    </w:p>
    <w:p w14:paraId="08929049" w14:textId="77777777" w:rsidR="00226260" w:rsidRDefault="00226260" w:rsidP="00226260">
      <w:pPr>
        <w:jc w:val="both"/>
      </w:pPr>
    </w:p>
    <w:p w14:paraId="5124176E" w14:textId="79B5F5CB" w:rsidR="006314BD" w:rsidRPr="006314BD" w:rsidRDefault="006314BD" w:rsidP="006314BD">
      <w:pPr>
        <w:jc w:val="both"/>
        <w:rPr>
          <w:rFonts w:cstheme="minorHAnsi"/>
          <w:kern w:val="0"/>
          <w:sz w:val="28"/>
          <w:szCs w:val="28"/>
          <w14:ligatures w14:val="none"/>
        </w:rPr>
      </w:pPr>
    </w:p>
    <w:sectPr w:rsidR="006314BD" w:rsidRPr="006314BD" w:rsidSect="006314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4BD"/>
    <w:rsid w:val="000B5162"/>
    <w:rsid w:val="00174260"/>
    <w:rsid w:val="00226260"/>
    <w:rsid w:val="00296E08"/>
    <w:rsid w:val="006314BD"/>
    <w:rsid w:val="008E08C9"/>
    <w:rsid w:val="00A2679B"/>
    <w:rsid w:val="00C422AC"/>
    <w:rsid w:val="00E56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D2C66"/>
  <w15:chartTrackingRefBased/>
  <w15:docId w15:val="{967F7B70-7FBA-4071-BCD9-FEE23986D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14B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314BD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rsid w:val="006314BD"/>
    <w:rPr>
      <w:kern w:val="0"/>
      <w14:ligatures w14:val="none"/>
    </w:rPr>
  </w:style>
  <w:style w:type="paragraph" w:styleId="SemEspaamento">
    <w:name w:val="No Spacing"/>
    <w:uiPriority w:val="1"/>
    <w:qFormat/>
    <w:rsid w:val="0022626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717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câmara-04</dc:creator>
  <cp:keywords/>
  <dc:description/>
  <cp:lastModifiedBy>câmara-04</cp:lastModifiedBy>
  <cp:revision>2</cp:revision>
  <dcterms:created xsi:type="dcterms:W3CDTF">2024-08-05T14:31:00Z</dcterms:created>
  <dcterms:modified xsi:type="dcterms:W3CDTF">2024-08-13T12:11:00Z</dcterms:modified>
</cp:coreProperties>
</file>