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84E94" w14:textId="77777777" w:rsidR="00F31DBB" w:rsidRPr="003B6442" w:rsidRDefault="00F31DBB" w:rsidP="00F31DBB">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17ª LEGISLATURA</w:t>
      </w:r>
    </w:p>
    <w:p w14:paraId="7CFB82D8" w14:textId="77777777" w:rsidR="00F31DBB" w:rsidRPr="003B6442" w:rsidRDefault="00F31DBB" w:rsidP="00F31DBB">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2ª SESSÃO LEGISLATIVA/2026</w:t>
      </w:r>
    </w:p>
    <w:p w14:paraId="57D7827E" w14:textId="77777777" w:rsidR="00F31DBB" w:rsidRPr="003B6442" w:rsidRDefault="00F31DBB" w:rsidP="00F31DBB">
      <w:pPr>
        <w:spacing w:line="240" w:lineRule="auto"/>
        <w:rPr>
          <w:rFonts w:ascii="Times New Roman" w:eastAsia="Times New Roman" w:hAnsi="Times New Roman" w:cs="Times New Roman"/>
          <w:b/>
          <w:bCs/>
        </w:rPr>
      </w:pPr>
    </w:p>
    <w:p w14:paraId="01B5F684" w14:textId="318BDE0A" w:rsidR="00F31DBB" w:rsidRPr="003B6442" w:rsidRDefault="00755527" w:rsidP="00F31DBB">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w:t>
      </w:r>
      <w:r w:rsidR="006C631D" w:rsidRPr="003B6442">
        <w:rPr>
          <w:rFonts w:ascii="Times New Roman" w:eastAsia="Times New Roman" w:hAnsi="Times New Roman" w:cs="Times New Roman"/>
          <w:b/>
          <w:bCs/>
        </w:rPr>
        <w:t>4</w:t>
      </w:r>
      <w:r w:rsidR="00F31DBB" w:rsidRPr="003B6442">
        <w:rPr>
          <w:rFonts w:ascii="Times New Roman" w:eastAsia="Times New Roman" w:hAnsi="Times New Roman" w:cs="Times New Roman"/>
          <w:b/>
          <w:bCs/>
        </w:rPr>
        <w:t>ª SESSÃO ORDINÁRIA, 1º PERÍODO LEGISLATIVO</w:t>
      </w:r>
    </w:p>
    <w:p w14:paraId="3CBED828" w14:textId="582685F6" w:rsidR="00F31DBB" w:rsidRPr="003B6442" w:rsidRDefault="00755527" w:rsidP="00F31DBB">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w:t>
      </w:r>
      <w:r w:rsidR="006C631D" w:rsidRPr="003B6442">
        <w:rPr>
          <w:rFonts w:ascii="Times New Roman" w:eastAsia="Times New Roman" w:hAnsi="Times New Roman" w:cs="Times New Roman"/>
          <w:b/>
          <w:bCs/>
        </w:rPr>
        <w:t>1</w:t>
      </w:r>
      <w:r w:rsidR="006A6885" w:rsidRPr="003B6442">
        <w:rPr>
          <w:rFonts w:ascii="Times New Roman" w:eastAsia="Times New Roman" w:hAnsi="Times New Roman" w:cs="Times New Roman"/>
          <w:b/>
          <w:bCs/>
        </w:rPr>
        <w:t xml:space="preserve"> DE </w:t>
      </w:r>
      <w:proofErr w:type="gramStart"/>
      <w:r w:rsidR="006A6885" w:rsidRPr="003B6442">
        <w:rPr>
          <w:rFonts w:ascii="Times New Roman" w:eastAsia="Times New Roman" w:hAnsi="Times New Roman" w:cs="Times New Roman"/>
          <w:b/>
          <w:bCs/>
        </w:rPr>
        <w:t>MARÇ</w:t>
      </w:r>
      <w:r w:rsidR="00F31DBB" w:rsidRPr="003B6442">
        <w:rPr>
          <w:rFonts w:ascii="Times New Roman" w:eastAsia="Times New Roman" w:hAnsi="Times New Roman" w:cs="Times New Roman"/>
          <w:b/>
          <w:bCs/>
        </w:rPr>
        <w:t>O</w:t>
      </w:r>
      <w:proofErr w:type="gramEnd"/>
      <w:r w:rsidR="00F31DBB" w:rsidRPr="003B6442">
        <w:rPr>
          <w:rFonts w:ascii="Times New Roman" w:eastAsia="Times New Roman" w:hAnsi="Times New Roman" w:cs="Times New Roman"/>
          <w:b/>
          <w:bCs/>
        </w:rPr>
        <w:t xml:space="preserve"> DE 2026.</w:t>
      </w:r>
    </w:p>
    <w:p w14:paraId="1231BC97" w14:textId="5E3F57A8" w:rsidR="006939DB" w:rsidRPr="003B6442" w:rsidRDefault="006939DB" w:rsidP="00F31DBB">
      <w:pPr>
        <w:spacing w:line="240" w:lineRule="auto"/>
        <w:rPr>
          <w:rFonts w:ascii="Times New Roman" w:eastAsia="Times New Roman" w:hAnsi="Times New Roman" w:cs="Times New Roman"/>
          <w:b/>
          <w:bCs/>
        </w:rPr>
      </w:pPr>
    </w:p>
    <w:p w14:paraId="7A988919" w14:textId="77777777" w:rsidR="00F31DBB" w:rsidRPr="003B6442" w:rsidRDefault="00F31DBB" w:rsidP="00F31DBB">
      <w:pPr>
        <w:tabs>
          <w:tab w:val="left" w:pos="3544"/>
        </w:tabs>
        <w:spacing w:line="240" w:lineRule="auto"/>
        <w:jc w:val="center"/>
        <w:rPr>
          <w:rFonts w:ascii="Times New Roman" w:eastAsia="Times New Roman" w:hAnsi="Times New Roman" w:cs="Times New Roman"/>
          <w:b/>
          <w:bCs/>
          <w:u w:val="single"/>
        </w:rPr>
      </w:pPr>
      <w:r w:rsidRPr="003B6442">
        <w:rPr>
          <w:rFonts w:ascii="Times New Roman" w:eastAsia="Times New Roman" w:hAnsi="Times New Roman" w:cs="Times New Roman"/>
          <w:b/>
          <w:bCs/>
          <w:u w:val="single"/>
        </w:rPr>
        <w:t>PAUTA DA SESSÃO:</w:t>
      </w:r>
    </w:p>
    <w:p w14:paraId="7A8D4B0E" w14:textId="3F12B966" w:rsidR="006939DB" w:rsidRPr="003B6442" w:rsidRDefault="006939DB" w:rsidP="00F31DBB">
      <w:pPr>
        <w:tabs>
          <w:tab w:val="left" w:pos="3544"/>
        </w:tabs>
        <w:spacing w:line="240" w:lineRule="auto"/>
        <w:rPr>
          <w:rFonts w:ascii="Times New Roman" w:eastAsia="Times New Roman" w:hAnsi="Times New Roman" w:cs="Times New Roman"/>
          <w:b/>
          <w:bCs/>
          <w:u w:val="single"/>
        </w:rPr>
      </w:pPr>
    </w:p>
    <w:p w14:paraId="0421CE35" w14:textId="77777777"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ABERTURA DA SESSÃO PELO PRESIDENTE;</w:t>
      </w:r>
    </w:p>
    <w:p w14:paraId="1FF070C4" w14:textId="77777777" w:rsidR="00F31DBB" w:rsidRPr="003B6442" w:rsidRDefault="00F31DBB" w:rsidP="00F31DBB">
      <w:pPr>
        <w:spacing w:line="240" w:lineRule="auto"/>
        <w:ind w:left="1355"/>
        <w:rPr>
          <w:rFonts w:ascii="Times New Roman" w:eastAsia="Times New Roman" w:hAnsi="Times New Roman" w:cs="Times New Roman"/>
        </w:rPr>
      </w:pPr>
    </w:p>
    <w:p w14:paraId="6622DACE" w14:textId="77777777"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LEITURA DA MENSAGEM BÍBLICA;</w:t>
      </w:r>
    </w:p>
    <w:p w14:paraId="6230F53D" w14:textId="77777777" w:rsidR="00F31DBB" w:rsidRPr="003B6442" w:rsidRDefault="00F31DBB" w:rsidP="00F31DBB">
      <w:pPr>
        <w:spacing w:line="240" w:lineRule="auto"/>
        <w:rPr>
          <w:rFonts w:ascii="Times New Roman" w:hAnsi="Times New Roman" w:cs="Times New Roman"/>
        </w:rPr>
      </w:pPr>
    </w:p>
    <w:p w14:paraId="0B3D0E4A" w14:textId="77777777"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LEITURA DA (S) ATA (S) PELO 2º (SEGUNDO) SECRETÁRIO OU ASSESSOR DESIGNADO;</w:t>
      </w:r>
    </w:p>
    <w:p w14:paraId="4059DA4A" w14:textId="77777777" w:rsidR="00F31DBB" w:rsidRPr="003B6442" w:rsidRDefault="00F31DBB" w:rsidP="00F31DBB">
      <w:pPr>
        <w:spacing w:line="240" w:lineRule="auto"/>
        <w:ind w:left="709"/>
        <w:rPr>
          <w:rFonts w:ascii="Times New Roman" w:eastAsia="Times New Roman" w:hAnsi="Times New Roman" w:cs="Times New Roman"/>
        </w:rPr>
      </w:pPr>
    </w:p>
    <w:p w14:paraId="52182591" w14:textId="77777777"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VOTAÇÃO DA (S) ATA (S);</w:t>
      </w:r>
    </w:p>
    <w:p w14:paraId="03661FF8" w14:textId="77777777" w:rsidR="00F31DBB" w:rsidRPr="003B6442" w:rsidRDefault="00F31DBB" w:rsidP="00F31DBB">
      <w:pPr>
        <w:spacing w:line="240" w:lineRule="auto"/>
        <w:rPr>
          <w:rFonts w:ascii="Times New Roman" w:hAnsi="Times New Roman" w:cs="Times New Roman"/>
        </w:rPr>
      </w:pPr>
    </w:p>
    <w:p w14:paraId="7FE51CF8" w14:textId="77777777"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VERIFICAÇÃO DE QUÓRUM PELO 1º (PRIMEIRO) SECRETÁRIO (A);</w:t>
      </w:r>
    </w:p>
    <w:p w14:paraId="139558EC" w14:textId="77777777" w:rsidR="00F31DBB" w:rsidRPr="003B6442" w:rsidRDefault="00F31DBB" w:rsidP="00F31DBB">
      <w:pPr>
        <w:spacing w:line="240" w:lineRule="auto"/>
        <w:ind w:left="708"/>
        <w:rPr>
          <w:rFonts w:ascii="Times New Roman" w:eastAsia="Times New Roman" w:hAnsi="Times New Roman" w:cs="Times New Roman"/>
        </w:rPr>
      </w:pPr>
    </w:p>
    <w:p w14:paraId="6925A475" w14:textId="307A71F3" w:rsidR="00F31DBB" w:rsidRPr="003B6442" w:rsidRDefault="00F31DBB" w:rsidP="00F31DBB">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 xml:space="preserve">LEITURA DO </w:t>
      </w:r>
      <w:r w:rsidRPr="003B6442">
        <w:rPr>
          <w:rFonts w:ascii="Times New Roman" w:eastAsia="Times New Roman" w:hAnsi="Times New Roman" w:cs="Times New Roman"/>
          <w:b/>
          <w:bCs/>
        </w:rPr>
        <w:t>EXPEDIENTE</w:t>
      </w:r>
      <w:r w:rsidRPr="003B6442">
        <w:rPr>
          <w:rFonts w:ascii="Times New Roman" w:eastAsia="Times New Roman" w:hAnsi="Times New Roman" w:cs="Times New Roman"/>
        </w:rPr>
        <w:t xml:space="preserve"> PELO 1º (PRIMEIRO) SECRETÁRIO (A):</w:t>
      </w:r>
    </w:p>
    <w:p w14:paraId="6BDC6039" w14:textId="77777777" w:rsidR="0025352A" w:rsidRPr="003B6442" w:rsidRDefault="0025352A" w:rsidP="00F31DBB">
      <w:pPr>
        <w:spacing w:line="240" w:lineRule="auto"/>
        <w:rPr>
          <w:rFonts w:ascii="Times New Roman" w:hAnsi="Times New Roman" w:cs="Times New Roman"/>
        </w:rPr>
      </w:pPr>
    </w:p>
    <w:p w14:paraId="642315F6" w14:textId="77777777" w:rsidR="00F31DBB" w:rsidRPr="003B6442" w:rsidRDefault="00F31DBB" w:rsidP="00F31DBB">
      <w:pPr>
        <w:numPr>
          <w:ilvl w:val="7"/>
          <w:numId w:val="1"/>
        </w:numPr>
        <w:tabs>
          <w:tab w:val="clear" w:pos="5760"/>
          <w:tab w:val="left" w:pos="1843"/>
          <w:tab w:val="left" w:pos="3119"/>
        </w:tabs>
        <w:spacing w:line="240" w:lineRule="auto"/>
        <w:ind w:left="1418" w:firstLine="0"/>
        <w:jc w:val="both"/>
        <w:rPr>
          <w:rFonts w:ascii="Times New Roman" w:eastAsia="Times New Roman" w:hAnsi="Times New Roman" w:cs="Times New Roman"/>
          <w:b/>
          <w:bCs/>
        </w:rPr>
      </w:pPr>
      <w:r w:rsidRPr="003B6442">
        <w:rPr>
          <w:rFonts w:ascii="Times New Roman" w:eastAsia="Times New Roman" w:hAnsi="Times New Roman" w:cs="Times New Roman"/>
          <w:b/>
          <w:bCs/>
        </w:rPr>
        <w:t>EXPEDIENTE</w:t>
      </w:r>
      <w:bookmarkStart w:id="0" w:name="_Hlk518479984"/>
      <w:r w:rsidRPr="003B6442">
        <w:rPr>
          <w:rFonts w:ascii="Times New Roman" w:eastAsia="Times New Roman" w:hAnsi="Times New Roman" w:cs="Times New Roman"/>
          <w:b/>
          <w:bCs/>
        </w:rPr>
        <w:t>:</w:t>
      </w:r>
      <w:bookmarkStart w:id="1" w:name="_Hlk125977537"/>
      <w:bookmarkEnd w:id="0"/>
    </w:p>
    <w:p w14:paraId="586A8610" w14:textId="268A3503" w:rsidR="006455BB" w:rsidRPr="003B6442" w:rsidRDefault="006455BB" w:rsidP="00B22908">
      <w:pPr>
        <w:tabs>
          <w:tab w:val="left" w:pos="2410"/>
        </w:tabs>
        <w:jc w:val="both"/>
        <w:rPr>
          <w:rFonts w:ascii="Times New Roman" w:hAnsi="Times New Roman" w:cs="Times New Roman"/>
          <w:b/>
          <w:bCs/>
        </w:rPr>
      </w:pPr>
    </w:p>
    <w:p w14:paraId="0643D49C" w14:textId="6C859324" w:rsidR="00E42354" w:rsidRPr="003B6442" w:rsidRDefault="00E42354" w:rsidP="003B6442">
      <w:pPr>
        <w:pStyle w:val="PargrafodaLista"/>
        <w:numPr>
          <w:ilvl w:val="1"/>
          <w:numId w:val="4"/>
        </w:numPr>
        <w:tabs>
          <w:tab w:val="left" w:pos="2410"/>
        </w:tabs>
        <w:ind w:left="2835" w:hanging="992"/>
        <w:jc w:val="both"/>
        <w:rPr>
          <w:b/>
          <w:bCs/>
          <w:sz w:val="22"/>
          <w:szCs w:val="22"/>
        </w:rPr>
      </w:pPr>
      <w:r w:rsidRPr="003B6442">
        <w:rPr>
          <w:b/>
          <w:bCs/>
          <w:sz w:val="22"/>
          <w:szCs w:val="22"/>
        </w:rPr>
        <w:t>PROJETOS DE LEIS:</w:t>
      </w:r>
    </w:p>
    <w:p w14:paraId="7800D453" w14:textId="1F2087F0" w:rsidR="00FB7855" w:rsidRPr="003B6442" w:rsidRDefault="00FB7855" w:rsidP="00FB7855">
      <w:pPr>
        <w:tabs>
          <w:tab w:val="left" w:pos="2410"/>
        </w:tabs>
        <w:jc w:val="both"/>
        <w:rPr>
          <w:rFonts w:ascii="Times New Roman" w:hAnsi="Times New Roman" w:cs="Times New Roman"/>
          <w:b/>
          <w:bCs/>
        </w:rPr>
      </w:pPr>
    </w:p>
    <w:p w14:paraId="3ECB19EB" w14:textId="0A7A5A00" w:rsidR="00755527" w:rsidRPr="003B6442" w:rsidRDefault="00E301E7" w:rsidP="003B6442">
      <w:pPr>
        <w:pStyle w:val="PargrafodaLista"/>
        <w:numPr>
          <w:ilvl w:val="2"/>
          <w:numId w:val="4"/>
        </w:numPr>
        <w:tabs>
          <w:tab w:val="left" w:pos="2410"/>
        </w:tabs>
        <w:ind w:left="2410" w:firstLine="0"/>
        <w:jc w:val="both"/>
        <w:rPr>
          <w:b/>
          <w:bCs/>
          <w:sz w:val="22"/>
          <w:szCs w:val="22"/>
        </w:rPr>
      </w:pPr>
      <w:bookmarkStart w:id="2" w:name="_GoBack"/>
      <w:r w:rsidRPr="003B6442">
        <w:rPr>
          <w:b/>
          <w:bCs/>
          <w:sz w:val="22"/>
          <w:szCs w:val="22"/>
        </w:rPr>
        <w:t xml:space="preserve">Projeto de Lei </w:t>
      </w:r>
      <w:r w:rsidR="00F93014" w:rsidRPr="003B6442">
        <w:rPr>
          <w:b/>
          <w:bCs/>
          <w:sz w:val="22"/>
          <w:szCs w:val="22"/>
        </w:rPr>
        <w:t xml:space="preserve">Ordinária </w:t>
      </w:r>
      <w:r w:rsidR="00755527" w:rsidRPr="003B6442">
        <w:rPr>
          <w:b/>
          <w:bCs/>
          <w:sz w:val="22"/>
          <w:szCs w:val="22"/>
        </w:rPr>
        <w:t>nº02</w:t>
      </w:r>
      <w:r w:rsidR="006C631D" w:rsidRPr="003B6442">
        <w:rPr>
          <w:b/>
          <w:bCs/>
          <w:sz w:val="22"/>
          <w:szCs w:val="22"/>
        </w:rPr>
        <w:t>8</w:t>
      </w:r>
      <w:r w:rsidR="00755527" w:rsidRPr="003B6442">
        <w:rPr>
          <w:b/>
          <w:bCs/>
          <w:sz w:val="22"/>
          <w:szCs w:val="22"/>
        </w:rPr>
        <w:t xml:space="preserve">/2026 </w:t>
      </w:r>
      <w:r w:rsidR="00FA43A8" w:rsidRPr="003B6442">
        <w:rPr>
          <w:b/>
          <w:bCs/>
          <w:sz w:val="22"/>
          <w:szCs w:val="22"/>
        </w:rPr>
        <w:t>-</w:t>
      </w:r>
      <w:r w:rsidR="00755527" w:rsidRPr="003B6442">
        <w:rPr>
          <w:b/>
          <w:bCs/>
          <w:sz w:val="22"/>
          <w:szCs w:val="22"/>
        </w:rPr>
        <w:t xml:space="preserve"> </w:t>
      </w:r>
      <w:r w:rsidR="006C631D" w:rsidRPr="003B6442">
        <w:rPr>
          <w:sz w:val="22"/>
          <w:szCs w:val="22"/>
        </w:rPr>
        <w:t>“INSTITUI O PROGRAMA MUNICIPAL DE ENFRENTAMENTO AO FEMINICÍDIO NO MUNICÍPIO DE PARNAMIRIM, COM OBJETIVOS DE PREVENÇÃO E COMBATE AO FEMINICÍDIO, FORTALECIMENTO DA REDE DE ATENDIMENTO ÀS MULHERES EM SITUAÇÃO DE VIOLÊNCIA, PROMOÇÃO DE AÇÕES INTERSECCIONAIS, FORMAÇÃO DE AGENTES PÚBLICOS, IMPLEMENTAÇÃO DE PLANO DE AÇÕES, PROTOCOLOS E CAMPANHAS EDUCATIVAS, E DÁ OUTRAS PROVIDÊNCIAS</w:t>
      </w:r>
      <w:r w:rsidR="00755527" w:rsidRPr="003B6442">
        <w:rPr>
          <w:bCs/>
          <w:sz w:val="22"/>
          <w:szCs w:val="22"/>
        </w:rPr>
        <w:t>”</w:t>
      </w:r>
      <w:r w:rsidR="001A4A9C" w:rsidRPr="003B6442">
        <w:rPr>
          <w:bCs/>
          <w:sz w:val="22"/>
          <w:szCs w:val="22"/>
        </w:rPr>
        <w:t>.</w:t>
      </w:r>
      <w:r w:rsidR="00755527" w:rsidRPr="003B6442">
        <w:rPr>
          <w:bCs/>
          <w:sz w:val="22"/>
          <w:szCs w:val="22"/>
        </w:rPr>
        <w:t xml:space="preserve"> </w:t>
      </w:r>
      <w:r w:rsidR="00755527" w:rsidRPr="003B6442">
        <w:rPr>
          <w:b/>
          <w:bCs/>
          <w:sz w:val="22"/>
          <w:szCs w:val="22"/>
        </w:rPr>
        <w:t xml:space="preserve">(Autoria: Poder </w:t>
      </w:r>
      <w:r w:rsidR="006C631D" w:rsidRPr="003B6442">
        <w:rPr>
          <w:b/>
          <w:bCs/>
          <w:sz w:val="22"/>
          <w:szCs w:val="22"/>
        </w:rPr>
        <w:t>Executivo</w:t>
      </w:r>
      <w:r w:rsidR="00755527" w:rsidRPr="003B6442">
        <w:rPr>
          <w:b/>
          <w:bCs/>
          <w:sz w:val="22"/>
          <w:szCs w:val="22"/>
        </w:rPr>
        <w:t xml:space="preserve"> Municipal).</w:t>
      </w:r>
    </w:p>
    <w:bookmarkEnd w:id="2"/>
    <w:p w14:paraId="5E605CE0" w14:textId="77777777" w:rsidR="00755527" w:rsidRPr="003B6442" w:rsidRDefault="00755527" w:rsidP="004844D6">
      <w:pPr>
        <w:pStyle w:val="PargrafodaLista"/>
        <w:tabs>
          <w:tab w:val="left" w:pos="2410"/>
        </w:tabs>
        <w:ind w:left="2410" w:hanging="425"/>
        <w:jc w:val="both"/>
        <w:rPr>
          <w:b/>
          <w:bCs/>
          <w:sz w:val="22"/>
          <w:szCs w:val="22"/>
        </w:rPr>
      </w:pPr>
    </w:p>
    <w:p w14:paraId="4F8C16D0" w14:textId="5DA21EC7" w:rsidR="00956656" w:rsidRPr="003B6442" w:rsidRDefault="00B718FA" w:rsidP="003B6442">
      <w:pPr>
        <w:pStyle w:val="PargrafodaLista"/>
        <w:tabs>
          <w:tab w:val="left" w:pos="1843"/>
        </w:tabs>
        <w:ind w:left="2835" w:hanging="992"/>
        <w:jc w:val="both"/>
        <w:rPr>
          <w:b/>
          <w:bCs/>
          <w:sz w:val="22"/>
          <w:szCs w:val="22"/>
        </w:rPr>
      </w:pPr>
      <w:r w:rsidRPr="003B6442">
        <w:rPr>
          <w:b/>
          <w:bCs/>
          <w:sz w:val="22"/>
          <w:szCs w:val="22"/>
        </w:rPr>
        <w:t xml:space="preserve">2. </w:t>
      </w:r>
      <w:r w:rsidR="004625F0" w:rsidRPr="003B6442">
        <w:rPr>
          <w:b/>
          <w:bCs/>
          <w:sz w:val="22"/>
          <w:szCs w:val="22"/>
        </w:rPr>
        <w:t xml:space="preserve">    </w:t>
      </w:r>
      <w:r w:rsidR="00956656" w:rsidRPr="003B6442">
        <w:rPr>
          <w:b/>
          <w:bCs/>
          <w:sz w:val="22"/>
          <w:szCs w:val="22"/>
        </w:rPr>
        <w:t>PROJETOS DE DECRETOS LEGISLATIVOS:</w:t>
      </w:r>
    </w:p>
    <w:p w14:paraId="4C541289" w14:textId="77777777" w:rsidR="00956656" w:rsidRPr="003B6442" w:rsidRDefault="00956656" w:rsidP="00956656">
      <w:pPr>
        <w:tabs>
          <w:tab w:val="left" w:pos="2410"/>
        </w:tabs>
        <w:ind w:left="1843"/>
        <w:jc w:val="both"/>
        <w:rPr>
          <w:rFonts w:ascii="Times New Roman" w:hAnsi="Times New Roman" w:cs="Times New Roman"/>
          <w:b/>
          <w:bCs/>
        </w:rPr>
      </w:pPr>
    </w:p>
    <w:p w14:paraId="2ADABEEB" w14:textId="05F6D70A" w:rsidR="0088362A" w:rsidRPr="003B6442" w:rsidRDefault="00956656" w:rsidP="0088362A">
      <w:pPr>
        <w:pStyle w:val="PargrafodaLista"/>
        <w:numPr>
          <w:ilvl w:val="4"/>
          <w:numId w:val="4"/>
        </w:numPr>
        <w:tabs>
          <w:tab w:val="left" w:pos="2410"/>
        </w:tabs>
        <w:ind w:left="2410" w:firstLine="0"/>
        <w:jc w:val="both"/>
        <w:rPr>
          <w:b/>
          <w:bCs/>
          <w:sz w:val="22"/>
          <w:szCs w:val="22"/>
        </w:rPr>
      </w:pPr>
      <w:r w:rsidRPr="003B6442">
        <w:rPr>
          <w:b/>
          <w:bCs/>
          <w:sz w:val="22"/>
          <w:szCs w:val="22"/>
        </w:rPr>
        <w:t xml:space="preserve">Projeto de Decreto Legislativo nº01/2026 </w:t>
      </w:r>
      <w:r w:rsidR="00703A62" w:rsidRPr="003B6442">
        <w:rPr>
          <w:b/>
          <w:bCs/>
          <w:sz w:val="22"/>
          <w:szCs w:val="22"/>
        </w:rPr>
        <w:t>–</w:t>
      </w:r>
      <w:r w:rsidRPr="003B6442">
        <w:rPr>
          <w:b/>
          <w:bCs/>
          <w:sz w:val="22"/>
          <w:szCs w:val="22"/>
        </w:rPr>
        <w:t xml:space="preserve"> </w:t>
      </w:r>
      <w:r w:rsidR="00703A62" w:rsidRPr="003B6442">
        <w:rPr>
          <w:b/>
          <w:bCs/>
          <w:sz w:val="22"/>
          <w:szCs w:val="22"/>
        </w:rPr>
        <w:t>“</w:t>
      </w:r>
      <w:r w:rsidRPr="003B6442">
        <w:rPr>
          <w:sz w:val="22"/>
          <w:szCs w:val="22"/>
        </w:rPr>
        <w:t xml:space="preserve">CONCEDE A </w:t>
      </w:r>
      <w:r w:rsidRPr="003B6442">
        <w:rPr>
          <w:rFonts w:eastAsia="Calibri"/>
          <w:sz w:val="22"/>
          <w:szCs w:val="22"/>
          <w:lang w:eastAsia="en-US"/>
        </w:rPr>
        <w:t xml:space="preserve">MEDALHA DE HONRA AO MÉRITO </w:t>
      </w:r>
      <w:r w:rsidRPr="003B6442">
        <w:rPr>
          <w:b/>
          <w:sz w:val="22"/>
          <w:szCs w:val="22"/>
        </w:rPr>
        <w:t>PROFESSORA EVA LÚCIA BEZERRA DE MENDONÇA</w:t>
      </w:r>
      <w:r w:rsidRPr="003B6442">
        <w:rPr>
          <w:sz w:val="22"/>
          <w:szCs w:val="22"/>
        </w:rPr>
        <w:t>, E DÁ OUTRAS PROVIDÊNCIAS</w:t>
      </w:r>
      <w:r w:rsidR="00703A62" w:rsidRPr="003B6442">
        <w:rPr>
          <w:sz w:val="22"/>
          <w:szCs w:val="22"/>
        </w:rPr>
        <w:t>”.</w:t>
      </w:r>
      <w:r w:rsidR="00703A62" w:rsidRPr="003B6442">
        <w:rPr>
          <w:b/>
          <w:bCs/>
          <w:sz w:val="22"/>
          <w:szCs w:val="22"/>
        </w:rPr>
        <w:t xml:space="preserve"> (</w:t>
      </w:r>
      <w:r w:rsidRPr="003B6442">
        <w:rPr>
          <w:b/>
          <w:sz w:val="22"/>
          <w:szCs w:val="22"/>
        </w:rPr>
        <w:t>Autoria: Poder Legislativo Municipal - Mesa Diretora - Todos os Vereadores).</w:t>
      </w:r>
    </w:p>
    <w:p w14:paraId="65D0F1C8" w14:textId="77777777" w:rsidR="00CF7307" w:rsidRPr="003B6442" w:rsidRDefault="00CF7307" w:rsidP="00CF7307">
      <w:pPr>
        <w:tabs>
          <w:tab w:val="left" w:pos="2410"/>
        </w:tabs>
        <w:spacing w:line="240" w:lineRule="auto"/>
        <w:ind w:left="2835" w:hanging="567"/>
        <w:jc w:val="both"/>
        <w:rPr>
          <w:rFonts w:ascii="Times New Roman" w:hAnsi="Times New Roman" w:cs="Times New Roman"/>
          <w:b/>
          <w:bCs/>
        </w:rPr>
      </w:pPr>
    </w:p>
    <w:p w14:paraId="48C06D2F" w14:textId="2B61E668" w:rsidR="00B718FA" w:rsidRPr="003B6442" w:rsidRDefault="00B718FA" w:rsidP="003B6442">
      <w:pPr>
        <w:tabs>
          <w:tab w:val="left" w:pos="2410"/>
        </w:tabs>
        <w:spacing w:line="240" w:lineRule="auto"/>
        <w:ind w:left="2835" w:hanging="992"/>
        <w:jc w:val="both"/>
        <w:rPr>
          <w:rFonts w:ascii="Times New Roman" w:hAnsi="Times New Roman" w:cs="Times New Roman"/>
          <w:b/>
          <w:bCs/>
        </w:rPr>
      </w:pPr>
      <w:r w:rsidRPr="003B6442">
        <w:rPr>
          <w:rFonts w:ascii="Times New Roman" w:hAnsi="Times New Roman" w:cs="Times New Roman"/>
          <w:b/>
          <w:bCs/>
        </w:rPr>
        <w:t>3</w:t>
      </w:r>
      <w:r w:rsidRPr="003B6442">
        <w:rPr>
          <w:rFonts w:ascii="Times New Roman" w:eastAsia="Times New Roman" w:hAnsi="Times New Roman" w:cs="Times New Roman"/>
          <w:b/>
          <w:bCs/>
        </w:rPr>
        <w:t xml:space="preserve">. </w:t>
      </w:r>
      <w:r w:rsidR="004625F0" w:rsidRPr="003B6442">
        <w:rPr>
          <w:rFonts w:ascii="Times New Roman" w:eastAsia="Times New Roman" w:hAnsi="Times New Roman" w:cs="Times New Roman"/>
          <w:b/>
          <w:bCs/>
        </w:rPr>
        <w:t xml:space="preserve">      </w:t>
      </w:r>
      <w:r w:rsidRPr="003B6442">
        <w:rPr>
          <w:rFonts w:ascii="Times New Roman" w:eastAsia="Times New Roman" w:hAnsi="Times New Roman" w:cs="Times New Roman"/>
          <w:b/>
          <w:bCs/>
        </w:rPr>
        <w:t>REQUERIMENTOS LEGISLATIVOS:</w:t>
      </w:r>
    </w:p>
    <w:p w14:paraId="19298C3A" w14:textId="77777777" w:rsidR="00B718FA" w:rsidRPr="003B6442" w:rsidRDefault="00B718FA" w:rsidP="00B718FA">
      <w:pPr>
        <w:tabs>
          <w:tab w:val="left" w:pos="2410"/>
        </w:tabs>
        <w:ind w:left="1843"/>
        <w:jc w:val="both"/>
        <w:rPr>
          <w:rFonts w:ascii="Times New Roman" w:hAnsi="Times New Roman" w:cs="Times New Roman"/>
          <w:b/>
          <w:bCs/>
        </w:rPr>
      </w:pPr>
    </w:p>
    <w:p w14:paraId="3E045886" w14:textId="4CD978C3" w:rsidR="00955829" w:rsidRPr="003B6442" w:rsidRDefault="00955829" w:rsidP="003B6442">
      <w:pPr>
        <w:pStyle w:val="PargrafodaLista"/>
        <w:numPr>
          <w:ilvl w:val="7"/>
          <w:numId w:val="4"/>
        </w:numPr>
        <w:ind w:left="2410" w:firstLine="0"/>
        <w:jc w:val="both"/>
        <w:rPr>
          <w:sz w:val="22"/>
          <w:szCs w:val="22"/>
        </w:rPr>
      </w:pPr>
      <w:r w:rsidRPr="003B6442">
        <w:rPr>
          <w:b/>
          <w:bCs/>
          <w:sz w:val="22"/>
          <w:szCs w:val="22"/>
        </w:rPr>
        <w:t xml:space="preserve">Requerimento Legislativo nº026/2026 </w:t>
      </w:r>
      <w:r w:rsidR="00B718FA" w:rsidRPr="003B6442">
        <w:rPr>
          <w:b/>
          <w:bCs/>
          <w:sz w:val="22"/>
          <w:szCs w:val="22"/>
        </w:rPr>
        <w:t>-</w:t>
      </w:r>
      <w:r w:rsidRPr="003B6442">
        <w:rPr>
          <w:b/>
          <w:bCs/>
          <w:sz w:val="22"/>
          <w:szCs w:val="22"/>
        </w:rPr>
        <w:t xml:space="preserve"> “</w:t>
      </w:r>
      <w:r w:rsidR="00494643" w:rsidRPr="003B6442">
        <w:rPr>
          <w:bCs/>
          <w:sz w:val="22"/>
          <w:szCs w:val="22"/>
        </w:rPr>
        <w:t>REQUERER</w:t>
      </w:r>
      <w:r w:rsidR="00494643" w:rsidRPr="003B6442">
        <w:rPr>
          <w:sz w:val="22"/>
          <w:szCs w:val="22"/>
        </w:rPr>
        <w:t xml:space="preserve"> OUVIDO O PLENÁRIO COM FUNDAMENTO NO ARTIGO 31 DA CONSTITUIÇÃO FEDERAL, NO ARTIGO 39, INCISO XIX DA LEI ORGÂNICA DO MUNICÍPIO DE PARNAMIRIM E NO ARTIGO 18, II DO REGIMENTO INTERNO DA CÂMARA MUNICIPAL DE PARNAMIRIM, </w:t>
      </w:r>
      <w:r w:rsidR="00494643" w:rsidRPr="003B6442">
        <w:rPr>
          <w:bCs/>
          <w:sz w:val="22"/>
          <w:szCs w:val="22"/>
        </w:rPr>
        <w:t xml:space="preserve">QUE SEJA ENCAMINHADO EXPEDIENTE À SECRETARIA MUNICIPAL DE CULTURA-SEMUC, SOLICITANDO INFORMAÇÕES ACERCA DO ESPETÁCULO PAIXÃO DE CRISTO, QUE FOI DIVULGADO NAS REDES SOCIAIS DA SECRETARIA MUNICIPAL DE CULTURA, DE ACORDO COM O INFORMADO NAS REDES SOCIAIS DA PRÓPRIA SEMUC. </w:t>
      </w:r>
      <w:r w:rsidR="00494643" w:rsidRPr="003B6442">
        <w:rPr>
          <w:sz w:val="22"/>
          <w:szCs w:val="22"/>
        </w:rPr>
        <w:t>O DOCUMENTO DE RESPOSTA DEVE CONTEMPLAR AS SEGUINTES INFORMAÇÕES:</w:t>
      </w:r>
      <w:r w:rsidR="00494643" w:rsidRPr="003B6442">
        <w:rPr>
          <w:bCs/>
          <w:sz w:val="22"/>
          <w:szCs w:val="22"/>
        </w:rPr>
        <w:t xml:space="preserve"> </w:t>
      </w:r>
      <w:bookmarkStart w:id="3" w:name="_Hlk224047535"/>
      <w:r w:rsidR="00494643" w:rsidRPr="003B6442">
        <w:rPr>
          <w:sz w:val="22"/>
          <w:szCs w:val="22"/>
        </w:rPr>
        <w:t>DATA, HORÁRIO E LOCAL PREVISTOS PARA A REALIZAÇÃO DO EVENTO. ESCLARECER SE HAVERÁ PARTICIPAÇÃO DE ARTISTAS E GRUPOS CULTURAIS LOCAIS. SE HAVERÁ INVESTIMENTO DE RECURSOS PÚBLICOS PARA A REALIZAÇÃO DO EVENTO E, EM CASO POSITIVO, ESPECIFICAR OS VALORES E A FONTE DOS RECURSOS. QUAL SECRETARIA OU ÓRGÃO MUNICIPAL É RESPONSÁVEL PELA ORGANIZAÇÃO E EXECUÇÃO DO EVENTO. E QUAL A FORMA DE ESCOLHA E CONTRATAÇÃO DOS ARTISTAS QUE PARTICIPARÃO</w:t>
      </w:r>
      <w:bookmarkEnd w:id="3"/>
      <w:r w:rsidRPr="003B6442">
        <w:rPr>
          <w:bCs/>
          <w:sz w:val="22"/>
          <w:szCs w:val="22"/>
        </w:rPr>
        <w:t>”</w:t>
      </w:r>
      <w:r w:rsidR="00703A62" w:rsidRPr="003B6442">
        <w:rPr>
          <w:bCs/>
          <w:sz w:val="22"/>
          <w:szCs w:val="22"/>
        </w:rPr>
        <w:t>.</w:t>
      </w:r>
      <w:r w:rsidRPr="003B6442">
        <w:rPr>
          <w:bCs/>
          <w:sz w:val="22"/>
          <w:szCs w:val="22"/>
        </w:rPr>
        <w:t xml:space="preserve"> </w:t>
      </w:r>
      <w:r w:rsidRPr="003B6442">
        <w:rPr>
          <w:b/>
          <w:bCs/>
          <w:sz w:val="22"/>
          <w:szCs w:val="22"/>
        </w:rPr>
        <w:t xml:space="preserve">(Autoria: Poder Legislativo Municipal </w:t>
      </w:r>
      <w:r w:rsidR="00494643" w:rsidRPr="003B6442">
        <w:rPr>
          <w:b/>
          <w:bCs/>
          <w:sz w:val="22"/>
          <w:szCs w:val="22"/>
        </w:rPr>
        <w:t>-</w:t>
      </w:r>
      <w:r w:rsidRPr="003B6442">
        <w:rPr>
          <w:b/>
          <w:bCs/>
          <w:sz w:val="22"/>
          <w:szCs w:val="22"/>
        </w:rPr>
        <w:t xml:space="preserve"> Vereador Thiago Fernandes da Silva “THIAGO FERNANDES”).</w:t>
      </w:r>
    </w:p>
    <w:p w14:paraId="4DFAABA7" w14:textId="77777777" w:rsidR="003B6442" w:rsidRPr="003B6442" w:rsidRDefault="003B6442" w:rsidP="003B6442">
      <w:pPr>
        <w:pStyle w:val="PargrafodaLista"/>
        <w:ind w:left="2410"/>
        <w:jc w:val="both"/>
        <w:rPr>
          <w:sz w:val="22"/>
          <w:szCs w:val="22"/>
        </w:rPr>
      </w:pPr>
    </w:p>
    <w:p w14:paraId="0C5280FF" w14:textId="182B7124" w:rsidR="003C2232" w:rsidRPr="003B6442" w:rsidRDefault="006939DB" w:rsidP="003B6442">
      <w:pPr>
        <w:pStyle w:val="PargrafodaLista"/>
        <w:numPr>
          <w:ilvl w:val="7"/>
          <w:numId w:val="4"/>
        </w:numPr>
        <w:ind w:left="2410" w:firstLine="0"/>
        <w:jc w:val="both"/>
        <w:rPr>
          <w:sz w:val="22"/>
          <w:szCs w:val="22"/>
        </w:rPr>
      </w:pPr>
      <w:r w:rsidRPr="003B6442">
        <w:rPr>
          <w:b/>
          <w:bCs/>
          <w:sz w:val="22"/>
          <w:szCs w:val="22"/>
        </w:rPr>
        <w:t>Requerimento Legislativo nº0</w:t>
      </w:r>
      <w:r w:rsidR="000F5294" w:rsidRPr="003B6442">
        <w:rPr>
          <w:b/>
          <w:bCs/>
          <w:sz w:val="22"/>
          <w:szCs w:val="22"/>
        </w:rPr>
        <w:t>30</w:t>
      </w:r>
      <w:r w:rsidRPr="003B6442">
        <w:rPr>
          <w:b/>
          <w:bCs/>
          <w:sz w:val="22"/>
          <w:szCs w:val="22"/>
        </w:rPr>
        <w:t xml:space="preserve">/2026 </w:t>
      </w:r>
      <w:r w:rsidR="00C75A8F" w:rsidRPr="003B6442">
        <w:rPr>
          <w:b/>
          <w:bCs/>
          <w:sz w:val="22"/>
          <w:szCs w:val="22"/>
        </w:rPr>
        <w:t>-</w:t>
      </w:r>
      <w:r w:rsidRPr="003B6442">
        <w:rPr>
          <w:b/>
          <w:bCs/>
          <w:sz w:val="22"/>
          <w:szCs w:val="22"/>
        </w:rPr>
        <w:t xml:space="preserve"> “</w:t>
      </w:r>
      <w:r w:rsidR="00C75A8F" w:rsidRPr="003B6442">
        <w:rPr>
          <w:rFonts w:eastAsia="Arial"/>
          <w:sz w:val="22"/>
          <w:szCs w:val="22"/>
        </w:rPr>
        <w:t>REQUER, OUVIDO O PLENÁRIO, AUTORIZAÇÃO PARA QUE O PROJETO:</w:t>
      </w:r>
      <w:r w:rsidR="00C75A8F" w:rsidRPr="003B6442">
        <w:rPr>
          <w:rFonts w:eastAsia="Arial"/>
          <w:bCs/>
          <w:sz w:val="22"/>
          <w:szCs w:val="22"/>
        </w:rPr>
        <w:t xml:space="preserve"> PROJETO DE LEI</w:t>
      </w:r>
      <w:r w:rsidR="00F93014" w:rsidRPr="003B6442">
        <w:rPr>
          <w:rFonts w:eastAsia="Arial"/>
          <w:bCs/>
          <w:sz w:val="22"/>
          <w:szCs w:val="22"/>
        </w:rPr>
        <w:t xml:space="preserve"> ORDINÁRIA</w:t>
      </w:r>
      <w:r w:rsidR="00C75A8F" w:rsidRPr="003B6442">
        <w:rPr>
          <w:rFonts w:eastAsia="Arial"/>
          <w:bCs/>
          <w:sz w:val="22"/>
          <w:szCs w:val="22"/>
        </w:rPr>
        <w:t xml:space="preserve"> Nº028/2026 </w:t>
      </w:r>
      <w:r w:rsidR="00F93014" w:rsidRPr="003B6442">
        <w:rPr>
          <w:rFonts w:eastAsia="Arial"/>
          <w:bCs/>
          <w:sz w:val="22"/>
          <w:szCs w:val="22"/>
        </w:rPr>
        <w:t>-</w:t>
      </w:r>
      <w:r w:rsidR="00C75A8F" w:rsidRPr="003B6442">
        <w:rPr>
          <w:rFonts w:eastAsia="Arial"/>
          <w:bCs/>
          <w:sz w:val="22"/>
          <w:szCs w:val="22"/>
        </w:rPr>
        <w:t xml:space="preserve"> </w:t>
      </w:r>
      <w:r w:rsidR="00C75A8F" w:rsidRPr="003B6442">
        <w:rPr>
          <w:sz w:val="22"/>
          <w:szCs w:val="22"/>
        </w:rPr>
        <w:t>“INSTITUI O PROGRAMA MUNICIPAL DE ENFRENTAMENTO AO FEMINICÍDIO NO MUNICÍPIO DE PARNAMIRIM, COM OBJETIVOS DE PREVENÇÃO E COMBATE AO FEMINICÍDIO, FORTALECIMENTO DA REDE DE ATENDIMENTO ÀS MULHERES EM SITUAÇÃO DE VIOLÊNCIA, PROMOÇÃO DE AÇÕES INTERSECCIONAIS, FORMAÇÃO DE AGENTES PÚBLICOS, IMPLEMENTAÇÃO DE PLANO DE AÇÕES, PROTOCOLOS E CAMPANHAS EDUCATIVAS, E DÁ OUTRAS PROVIDÊNCIAS</w:t>
      </w:r>
      <w:r w:rsidR="00C75A8F" w:rsidRPr="003B6442">
        <w:rPr>
          <w:bCs/>
          <w:sz w:val="22"/>
          <w:szCs w:val="22"/>
        </w:rPr>
        <w:t xml:space="preserve">.” </w:t>
      </w:r>
      <w:r w:rsidR="000F5294" w:rsidRPr="003B6442">
        <w:rPr>
          <w:rFonts w:eastAsia="Arial"/>
          <w:sz w:val="22"/>
          <w:szCs w:val="22"/>
        </w:rPr>
        <w:t xml:space="preserve">(AUTORIA: PODER EXECUTIVO MUNICIPAL – PREFEITA RAIMUNDA </w:t>
      </w:r>
      <w:r w:rsidR="000F5294" w:rsidRPr="003B6442">
        <w:rPr>
          <w:rFonts w:eastAsia="Arial"/>
          <w:sz w:val="22"/>
          <w:szCs w:val="22"/>
        </w:rPr>
        <w:lastRenderedPageBreak/>
        <w:t>NILDA DA SILVA CRUZ)</w:t>
      </w:r>
      <w:r w:rsidR="00F93014" w:rsidRPr="003B6442">
        <w:rPr>
          <w:rFonts w:eastAsia="Arial"/>
          <w:sz w:val="22"/>
          <w:szCs w:val="22"/>
        </w:rPr>
        <w:t>,</w:t>
      </w:r>
      <w:r w:rsidR="000F5294" w:rsidRPr="003B6442">
        <w:rPr>
          <w:rFonts w:eastAsia="Arial"/>
          <w:sz w:val="22"/>
          <w:szCs w:val="22"/>
        </w:rPr>
        <w:t xml:space="preserve"> </w:t>
      </w:r>
      <w:r w:rsidR="000F5294" w:rsidRPr="003B6442">
        <w:rPr>
          <w:rFonts w:eastAsia="Arial"/>
          <w:iCs/>
          <w:sz w:val="22"/>
          <w:szCs w:val="22"/>
        </w:rPr>
        <w:t xml:space="preserve">TENHA SUA TRAMITAÇÃO </w:t>
      </w:r>
      <w:r w:rsidR="000F5294" w:rsidRPr="003B6442">
        <w:rPr>
          <w:rFonts w:eastAsia="Arial"/>
          <w:color w:val="000000"/>
          <w:sz w:val="22"/>
          <w:szCs w:val="22"/>
          <w:shd w:val="clear" w:color="auto" w:fill="FFFFFF"/>
        </w:rPr>
        <w:t xml:space="preserve">EM REGIME DE </w:t>
      </w:r>
      <w:r w:rsidR="003C2232" w:rsidRPr="003B6442">
        <w:rPr>
          <w:rFonts w:eastAsia="Arial"/>
          <w:color w:val="000000"/>
          <w:sz w:val="22"/>
          <w:szCs w:val="22"/>
          <w:shd w:val="clear" w:color="auto" w:fill="FFFFFF"/>
        </w:rPr>
        <w:t>URGÊNCIA”</w:t>
      </w:r>
      <w:r w:rsidR="001A4A9C" w:rsidRPr="003B6442">
        <w:rPr>
          <w:rFonts w:eastAsia="Arial"/>
          <w:color w:val="000000"/>
          <w:sz w:val="22"/>
          <w:szCs w:val="22"/>
          <w:shd w:val="clear" w:color="auto" w:fill="FFFFFF"/>
        </w:rPr>
        <w:t>.</w:t>
      </w:r>
      <w:r w:rsidR="003C2232" w:rsidRPr="003B6442">
        <w:rPr>
          <w:rFonts w:eastAsia="Arial"/>
          <w:color w:val="000000"/>
          <w:sz w:val="22"/>
          <w:szCs w:val="22"/>
          <w:shd w:val="clear" w:color="auto" w:fill="FFFFFF"/>
        </w:rPr>
        <w:t xml:space="preserve"> </w:t>
      </w:r>
      <w:r w:rsidR="003C2232" w:rsidRPr="003B6442">
        <w:rPr>
          <w:rFonts w:eastAsia="Arial"/>
          <w:b/>
          <w:color w:val="000000"/>
          <w:sz w:val="22"/>
          <w:szCs w:val="22"/>
          <w:shd w:val="clear" w:color="auto" w:fill="FFFFFF"/>
        </w:rPr>
        <w:t>(Autoria: Poder Legislativo Municipal - Mesa Diretora).</w:t>
      </w:r>
    </w:p>
    <w:p w14:paraId="17E90519" w14:textId="16A02B89" w:rsidR="00C75A8F" w:rsidRPr="003B6442" w:rsidRDefault="00C75A8F" w:rsidP="003B6442">
      <w:pPr>
        <w:tabs>
          <w:tab w:val="left" w:pos="2410"/>
        </w:tabs>
        <w:jc w:val="both"/>
        <w:rPr>
          <w:b/>
          <w:bCs/>
        </w:rPr>
      </w:pPr>
    </w:p>
    <w:p w14:paraId="5ADDCE4F" w14:textId="77777777" w:rsidR="00CF7307" w:rsidRPr="003B6442" w:rsidRDefault="00F31DBB" w:rsidP="00CF7307">
      <w:pPr>
        <w:pStyle w:val="PargrafodaLista"/>
        <w:numPr>
          <w:ilvl w:val="0"/>
          <w:numId w:val="47"/>
        </w:numPr>
        <w:tabs>
          <w:tab w:val="left" w:pos="2410"/>
        </w:tabs>
        <w:ind w:left="2694"/>
        <w:jc w:val="both"/>
        <w:rPr>
          <w:b/>
          <w:bCs/>
          <w:sz w:val="22"/>
          <w:szCs w:val="22"/>
        </w:rPr>
      </w:pPr>
      <w:r w:rsidRPr="003B6442">
        <w:rPr>
          <w:b/>
          <w:bCs/>
          <w:sz w:val="22"/>
          <w:szCs w:val="22"/>
        </w:rPr>
        <w:t>INDICAÇÕES:</w:t>
      </w:r>
    </w:p>
    <w:p w14:paraId="6BC627A7" w14:textId="77777777" w:rsidR="00CF7307" w:rsidRPr="003B6442" w:rsidRDefault="00CF7307" w:rsidP="00CF7307">
      <w:pPr>
        <w:pStyle w:val="PargrafodaLista"/>
        <w:tabs>
          <w:tab w:val="left" w:pos="2410"/>
        </w:tabs>
        <w:ind w:left="2694"/>
        <w:jc w:val="both"/>
        <w:rPr>
          <w:b/>
          <w:bCs/>
          <w:sz w:val="22"/>
          <w:szCs w:val="22"/>
        </w:rPr>
      </w:pPr>
    </w:p>
    <w:p w14:paraId="69FD0EE8" w14:textId="39ADC7FC" w:rsidR="004625F0" w:rsidRPr="003B6442" w:rsidRDefault="00CF7307" w:rsidP="00CF7307">
      <w:pPr>
        <w:pStyle w:val="PargrafodaLista"/>
        <w:numPr>
          <w:ilvl w:val="0"/>
          <w:numId w:val="47"/>
        </w:numPr>
        <w:tabs>
          <w:tab w:val="left" w:pos="2410"/>
        </w:tabs>
        <w:ind w:left="2694"/>
        <w:jc w:val="both"/>
        <w:rPr>
          <w:b/>
          <w:bCs/>
          <w:sz w:val="22"/>
          <w:szCs w:val="22"/>
        </w:rPr>
      </w:pPr>
      <w:r w:rsidRPr="003B6442">
        <w:rPr>
          <w:b/>
          <w:bCs/>
          <w:sz w:val="22"/>
          <w:szCs w:val="22"/>
        </w:rPr>
        <w:t>OFÍCIOS</w:t>
      </w:r>
      <w:r w:rsidR="004625F0" w:rsidRPr="003B6442">
        <w:rPr>
          <w:b/>
          <w:bCs/>
          <w:sz w:val="22"/>
          <w:szCs w:val="22"/>
        </w:rPr>
        <w:t>:</w:t>
      </w:r>
    </w:p>
    <w:p w14:paraId="567AE992" w14:textId="7D20F656" w:rsidR="00FE3AFE" w:rsidRPr="003B6442" w:rsidRDefault="00FE3AFE" w:rsidP="00FE3AFE">
      <w:pPr>
        <w:tabs>
          <w:tab w:val="left" w:pos="2410"/>
        </w:tabs>
        <w:jc w:val="both"/>
        <w:rPr>
          <w:rFonts w:ascii="Times New Roman" w:hAnsi="Times New Roman" w:cs="Times New Roman"/>
          <w:b/>
          <w:bCs/>
        </w:rPr>
      </w:pPr>
    </w:p>
    <w:p w14:paraId="49552A2B" w14:textId="35A103F1" w:rsidR="00F31DBB" w:rsidRPr="003B6442" w:rsidRDefault="00F31DBB" w:rsidP="003B6442">
      <w:pPr>
        <w:pStyle w:val="PargrafodaLista"/>
        <w:numPr>
          <w:ilvl w:val="1"/>
          <w:numId w:val="1"/>
        </w:numPr>
        <w:jc w:val="both"/>
        <w:rPr>
          <w:b/>
          <w:bCs/>
          <w:sz w:val="22"/>
          <w:szCs w:val="22"/>
        </w:rPr>
      </w:pPr>
      <w:r w:rsidRPr="003B6442">
        <w:rPr>
          <w:b/>
          <w:bCs/>
          <w:sz w:val="22"/>
          <w:szCs w:val="22"/>
        </w:rPr>
        <w:t>ORDEM DO DIA:</w:t>
      </w:r>
    </w:p>
    <w:p w14:paraId="633F8B6F" w14:textId="77777777" w:rsidR="00F31DBB" w:rsidRPr="003B6442" w:rsidRDefault="00F31DBB" w:rsidP="00F31DBB">
      <w:pPr>
        <w:pStyle w:val="PargrafodaLista"/>
        <w:ind w:left="1353"/>
        <w:jc w:val="both"/>
        <w:rPr>
          <w:b/>
          <w:bCs/>
          <w:sz w:val="22"/>
          <w:szCs w:val="22"/>
        </w:rPr>
      </w:pPr>
    </w:p>
    <w:p w14:paraId="17D51D09" w14:textId="77777777" w:rsidR="00F31DBB" w:rsidRPr="003B6442" w:rsidRDefault="00F31DBB" w:rsidP="00F31DBB">
      <w:pPr>
        <w:pStyle w:val="PargrafodaLista"/>
        <w:numPr>
          <w:ilvl w:val="0"/>
          <w:numId w:val="3"/>
        </w:numPr>
        <w:tabs>
          <w:tab w:val="left" w:pos="1843"/>
        </w:tabs>
        <w:ind w:hanging="4342"/>
        <w:jc w:val="both"/>
        <w:rPr>
          <w:b/>
          <w:bCs/>
          <w:sz w:val="22"/>
          <w:szCs w:val="22"/>
        </w:rPr>
      </w:pPr>
      <w:r w:rsidRPr="003B6442">
        <w:rPr>
          <w:b/>
          <w:bCs/>
          <w:sz w:val="22"/>
          <w:szCs w:val="22"/>
        </w:rPr>
        <w:t xml:space="preserve">VERIFICAÇÃO DE QUÓRUM: </w:t>
      </w:r>
    </w:p>
    <w:p w14:paraId="65C79179" w14:textId="77777777" w:rsidR="00F31DBB" w:rsidRPr="003B6442" w:rsidRDefault="00F31DBB" w:rsidP="00F31DBB">
      <w:pPr>
        <w:tabs>
          <w:tab w:val="left" w:pos="1843"/>
          <w:tab w:val="num" w:pos="2127"/>
        </w:tabs>
        <w:spacing w:line="240" w:lineRule="auto"/>
        <w:ind w:left="1418" w:hanging="4342"/>
        <w:jc w:val="both"/>
        <w:rPr>
          <w:rFonts w:ascii="Times New Roman" w:eastAsia="Times New Roman" w:hAnsi="Times New Roman" w:cs="Times New Roman"/>
          <w:b/>
          <w:bCs/>
        </w:rPr>
      </w:pPr>
    </w:p>
    <w:p w14:paraId="3424B96E" w14:textId="352B65F9" w:rsidR="00F31DBB" w:rsidRPr="003B6442"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3B6442">
        <w:rPr>
          <w:rFonts w:ascii="Times New Roman" w:eastAsia="Times New Roman" w:hAnsi="Times New Roman" w:cs="Times New Roman"/>
          <w:b/>
          <w:bCs/>
        </w:rPr>
        <w:t>ANUNCIAÇÃO DAS MATÉRIAS:</w:t>
      </w:r>
    </w:p>
    <w:p w14:paraId="78A055E2" w14:textId="77777777" w:rsidR="00FA43A8" w:rsidRPr="003B6442" w:rsidRDefault="00FA43A8" w:rsidP="00FA43A8">
      <w:pPr>
        <w:pStyle w:val="PargrafodaLista"/>
        <w:rPr>
          <w:b/>
          <w:bCs/>
          <w:sz w:val="22"/>
          <w:szCs w:val="22"/>
        </w:rPr>
      </w:pPr>
    </w:p>
    <w:p w14:paraId="3A0BB9C3" w14:textId="47B298FD" w:rsidR="00FA43A8" w:rsidRPr="003B6442" w:rsidRDefault="000F5294" w:rsidP="003B6442">
      <w:pPr>
        <w:pStyle w:val="PargrafodaLista"/>
        <w:numPr>
          <w:ilvl w:val="0"/>
          <w:numId w:val="46"/>
        </w:numPr>
        <w:tabs>
          <w:tab w:val="left" w:pos="2410"/>
        </w:tabs>
        <w:ind w:left="1843" w:firstLine="0"/>
        <w:jc w:val="both"/>
        <w:rPr>
          <w:b/>
          <w:bCs/>
          <w:sz w:val="22"/>
          <w:szCs w:val="22"/>
        </w:rPr>
      </w:pPr>
      <w:r w:rsidRPr="003B6442">
        <w:rPr>
          <w:b/>
          <w:bCs/>
          <w:sz w:val="22"/>
          <w:szCs w:val="22"/>
        </w:rPr>
        <w:t xml:space="preserve"> </w:t>
      </w:r>
      <w:r w:rsidR="00FA43A8" w:rsidRPr="003B6442">
        <w:rPr>
          <w:b/>
          <w:bCs/>
          <w:sz w:val="22"/>
          <w:szCs w:val="22"/>
        </w:rPr>
        <w:t>REQUERIMENTOS LEGISLATIVOS:</w:t>
      </w:r>
    </w:p>
    <w:p w14:paraId="6EE22EA6" w14:textId="77777777" w:rsidR="00FA43A8" w:rsidRPr="003B6442" w:rsidRDefault="00FA43A8" w:rsidP="00FA43A8">
      <w:pPr>
        <w:tabs>
          <w:tab w:val="left" w:pos="2410"/>
        </w:tabs>
        <w:jc w:val="both"/>
        <w:rPr>
          <w:rFonts w:ascii="Times New Roman" w:hAnsi="Times New Roman" w:cs="Times New Roman"/>
          <w:b/>
          <w:bCs/>
        </w:rPr>
      </w:pPr>
    </w:p>
    <w:p w14:paraId="0158674D" w14:textId="6F601FEE"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nº018/2026 – “</w:t>
      </w:r>
      <w:r w:rsidRPr="003B6442">
        <w:rPr>
          <w:bCs/>
          <w:sz w:val="22"/>
          <w:szCs w:val="22"/>
        </w:rPr>
        <w:t>REQUER, APÓS OUVIDO O PLENÁRIO, COM FUNDAMENTO NO ARTIGO 31 DA CONSTITUIÇÃO FEDERAL, NO ARTIGO 39 DA LEI ORGÂNICA DO MUNICÍPIO DE PARNAMIRIM E NO ARTIGO 150, 852, INCISOS VIL E VILL, DO REGIMENTO INTERNO DA CÂMARA MUNICIPAL DE PARNAMIRIM, A REALIZAÇÃO DE AUDIÊNCIA PÚBLICA PARA DISCUTIR O SEGUINTE TEMA: DESEMPENHO ANUAL DOS AGENTES COMUNITÁRIOS DE SAÚDE NO ÂMBITO DO NOVO FINANCIAMENTO DA ATENÇÃO PRIMÁRIA À SAÚDE: IMPLICAÇÕES DO COMPONENTE DE VÍNCULO E TERRITORIALIZAÇÃO”</w:t>
      </w:r>
      <w:r w:rsidR="001A4A9C" w:rsidRPr="003B6442">
        <w:rPr>
          <w:bCs/>
          <w:sz w:val="22"/>
          <w:szCs w:val="22"/>
        </w:rPr>
        <w:t>.</w:t>
      </w:r>
      <w:r w:rsidRPr="003B6442">
        <w:rPr>
          <w:bCs/>
          <w:sz w:val="22"/>
          <w:szCs w:val="22"/>
        </w:rPr>
        <w:t xml:space="preserve"> </w:t>
      </w:r>
      <w:r w:rsidRPr="003B6442">
        <w:rPr>
          <w:b/>
          <w:bCs/>
          <w:sz w:val="22"/>
          <w:szCs w:val="22"/>
        </w:rPr>
        <w:t xml:space="preserve">(Autoria: Poder Legislativo Municipal </w:t>
      </w:r>
      <w:r w:rsidR="000F5294" w:rsidRPr="003B6442">
        <w:rPr>
          <w:b/>
          <w:bCs/>
          <w:sz w:val="22"/>
          <w:szCs w:val="22"/>
        </w:rPr>
        <w:t>-</w:t>
      </w:r>
      <w:r w:rsidRPr="003B6442">
        <w:rPr>
          <w:b/>
          <w:bCs/>
          <w:sz w:val="22"/>
          <w:szCs w:val="22"/>
        </w:rPr>
        <w:t xml:space="preserve"> Vereador Michael Borges de Souza Bernardino “MICHAEL BORGES”).</w:t>
      </w:r>
    </w:p>
    <w:p w14:paraId="55B5ED36" w14:textId="77777777" w:rsidR="003B6442" w:rsidRDefault="003B6442" w:rsidP="003B6442">
      <w:pPr>
        <w:pStyle w:val="PargrafodaLista"/>
        <w:tabs>
          <w:tab w:val="left" w:pos="2410"/>
        </w:tabs>
        <w:ind w:left="2410"/>
        <w:jc w:val="both"/>
        <w:rPr>
          <w:b/>
          <w:bCs/>
          <w:sz w:val="22"/>
          <w:szCs w:val="22"/>
        </w:rPr>
      </w:pPr>
    </w:p>
    <w:p w14:paraId="79737298" w14:textId="024B7381"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nº022/2026 – “</w:t>
      </w:r>
      <w:r w:rsidRPr="003B6442">
        <w:rPr>
          <w:bCs/>
          <w:sz w:val="22"/>
          <w:szCs w:val="22"/>
        </w:rPr>
        <w:t>REQUER, OUVIDO O PLENÁRIO, COM FUNDAMENTO NO ART. 17, § 2º, NO ART. 39 E NO ART. 93 DA LEI ORGÂNICA DO MUNICÍPIO DE PARNAMIRIM/RN, BEM COMO NO ART. 18, INCISOS I E VI, DO REGIMENTO INTERNO DA CÂMARA MUNICIPAL, A REALIZAÇÃO DE SESSÃO SOLENE PARA A CONCESSÃO DA MEDALHA DE HONRA AO MÉRITO “PROFESSORA EVA LÚCIA BEZERRA DE MENDONÇA”, INSTITUÍDA PELA RESOLUÇÃO Nº 03/2015, INSÍGNIA A SER CONFERIDA ESPECIALMENTE ÀS MULHERES QUE, RECONHECIDAMENTE, TENHAM PRESTADO OU PRESTEM RELEVANTES SERVIÇOS AO MUNICÍPIO DE PARNAMIRIM/RN OU NELE SE DESTACADO POR SUA ATUAÇÃO SOCIAL, PROFISSIONAL, EDUCACIONAL, CULTURAL OU COMUNITÁRIA”</w:t>
      </w:r>
      <w:r w:rsidR="001A4A9C" w:rsidRPr="003B6442">
        <w:rPr>
          <w:bCs/>
          <w:sz w:val="22"/>
          <w:szCs w:val="22"/>
        </w:rPr>
        <w:t>.</w:t>
      </w:r>
      <w:r w:rsidRPr="003B6442">
        <w:rPr>
          <w:b/>
          <w:bCs/>
          <w:sz w:val="22"/>
          <w:szCs w:val="22"/>
        </w:rPr>
        <w:t>(Autoria: Poder Legislativo Municipal – Frente Parlamentar em Defesa dos Direitos da</w:t>
      </w:r>
      <w:r w:rsidR="0088362A" w:rsidRPr="003B6442">
        <w:rPr>
          <w:b/>
          <w:bCs/>
          <w:sz w:val="22"/>
          <w:szCs w:val="22"/>
        </w:rPr>
        <w:t>s</w:t>
      </w:r>
      <w:r w:rsidRPr="003B6442">
        <w:rPr>
          <w:b/>
          <w:bCs/>
          <w:sz w:val="22"/>
          <w:szCs w:val="22"/>
        </w:rPr>
        <w:t xml:space="preserve"> Mulheres).</w:t>
      </w:r>
    </w:p>
    <w:p w14:paraId="02313AE3" w14:textId="77777777" w:rsidR="003B6442" w:rsidRPr="003B6442" w:rsidRDefault="003B6442" w:rsidP="003B6442">
      <w:pPr>
        <w:pStyle w:val="PargrafodaLista"/>
        <w:rPr>
          <w:b/>
          <w:bCs/>
          <w:sz w:val="22"/>
          <w:szCs w:val="22"/>
        </w:rPr>
      </w:pPr>
    </w:p>
    <w:p w14:paraId="5286C154" w14:textId="28F9268F"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nº023/2026 – “</w:t>
      </w:r>
      <w:r w:rsidRPr="003B6442">
        <w:rPr>
          <w:bCs/>
          <w:sz w:val="22"/>
          <w:szCs w:val="22"/>
        </w:rPr>
        <w:t>REQUER, OUVIDO O PLENÁRIO, COM FUNDAMENTO NO ARTIGO 31 DA CONSTITUIÇÃO FEDERAL, NO ARTIGO 39 DA LEI ORGÂNICA DO MUNICÍPIO DE PARNAMIRIM E NO ARTIGO 150, §5º, INCISOS VII E VIII, DO REGIMENTO INTERNO DA CÂMARA MUNICIPAL DE PARNAMIRIM, A REALIZAÇÃO DE AUDIÊNCIA PÚBLICA PARA TRATAR DO TEMA</w:t>
      </w:r>
      <w:r w:rsidR="00A6381D" w:rsidRPr="003B6442">
        <w:rPr>
          <w:bCs/>
          <w:sz w:val="22"/>
          <w:szCs w:val="22"/>
        </w:rPr>
        <w:t>: “</w:t>
      </w:r>
      <w:r w:rsidRPr="003B6442">
        <w:rPr>
          <w:bCs/>
          <w:sz w:val="22"/>
          <w:szCs w:val="22"/>
        </w:rPr>
        <w:t>ANÁLISE TÉCNICA DA IMPLANTAÇÃO DO SISTEMA BINÁRIO NAS AVENIDAS MARIA LACERDA MONTENEGRO E ABEL CABRAL (NOVA PARNAMIRIM</w:t>
      </w:r>
      <w:proofErr w:type="gramStart"/>
      <w:r w:rsidRPr="003B6442">
        <w:rPr>
          <w:bCs/>
          <w:sz w:val="22"/>
          <w:szCs w:val="22"/>
        </w:rPr>
        <w:t>).”</w:t>
      </w:r>
      <w:proofErr w:type="gramEnd"/>
      <w:r w:rsidRPr="003B6442">
        <w:rPr>
          <w:bCs/>
          <w:sz w:val="22"/>
          <w:szCs w:val="22"/>
        </w:rPr>
        <w:t xml:space="preserve"> </w:t>
      </w:r>
      <w:r w:rsidRPr="003B6442">
        <w:rPr>
          <w:b/>
          <w:bCs/>
          <w:sz w:val="22"/>
          <w:szCs w:val="22"/>
        </w:rPr>
        <w:t xml:space="preserve">(Autoria: Poder Legislativo Municipal – Vereador Jonas Monteiro Carlos </w:t>
      </w:r>
      <w:proofErr w:type="spellStart"/>
      <w:r w:rsidRPr="003B6442">
        <w:rPr>
          <w:b/>
          <w:bCs/>
          <w:sz w:val="22"/>
          <w:szCs w:val="22"/>
        </w:rPr>
        <w:t>Godeiro</w:t>
      </w:r>
      <w:proofErr w:type="spellEnd"/>
      <w:r w:rsidRPr="003B6442">
        <w:rPr>
          <w:b/>
          <w:bCs/>
          <w:sz w:val="22"/>
          <w:szCs w:val="22"/>
        </w:rPr>
        <w:t xml:space="preserve"> “DR. JONAS MONTEIRO”).</w:t>
      </w:r>
    </w:p>
    <w:p w14:paraId="7FB3E7A5" w14:textId="77777777" w:rsidR="003B6442" w:rsidRPr="003B6442" w:rsidRDefault="003B6442" w:rsidP="003B6442">
      <w:pPr>
        <w:pStyle w:val="PargrafodaLista"/>
        <w:rPr>
          <w:b/>
          <w:bCs/>
          <w:sz w:val="22"/>
          <w:szCs w:val="22"/>
        </w:rPr>
      </w:pPr>
    </w:p>
    <w:p w14:paraId="4F79EB51" w14:textId="6CE41D1B"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nº024/2026 – “</w:t>
      </w:r>
      <w:r w:rsidRPr="003B6442">
        <w:rPr>
          <w:bCs/>
          <w:sz w:val="22"/>
          <w:szCs w:val="22"/>
        </w:rPr>
        <w:t xml:space="preserve">REQUER À EXMA. PREFEITA DE PARNAMIRIM/RN, A SENHORA RAIMUNDA NILDA DA SILVA CRUZ E O SENHOR SECRETÁRIO DE OBRAS PÚBLICAS, QUE ENVIE A ESTA CÂMARA ESCLARECIMENTOS A RESPEITO DA CONCLUSÃO DAS OBRAS NA RUA SENADOR GEORGINO AVELINO, NO BAIRRO DE MONTE </w:t>
      </w:r>
      <w:proofErr w:type="gramStart"/>
      <w:r w:rsidRPr="003B6442">
        <w:rPr>
          <w:bCs/>
          <w:sz w:val="22"/>
          <w:szCs w:val="22"/>
        </w:rPr>
        <w:t>CASTELO.”</w:t>
      </w:r>
      <w:proofErr w:type="gramEnd"/>
      <w:r w:rsidRPr="003B6442">
        <w:rPr>
          <w:bCs/>
          <w:sz w:val="22"/>
          <w:szCs w:val="22"/>
        </w:rPr>
        <w:t xml:space="preserve"> </w:t>
      </w:r>
      <w:r w:rsidRPr="003B6442">
        <w:rPr>
          <w:b/>
          <w:bCs/>
          <w:sz w:val="22"/>
          <w:szCs w:val="22"/>
        </w:rPr>
        <w:t>(Autoria: Poder Legislativo Municipal – Vereador José Michael Lucena Diniz “MICHAEL DINIZ”).</w:t>
      </w:r>
    </w:p>
    <w:p w14:paraId="7ED5FBF2" w14:textId="77777777" w:rsidR="003B6442" w:rsidRPr="003B6442" w:rsidRDefault="003B6442" w:rsidP="003B6442">
      <w:pPr>
        <w:pStyle w:val="PargrafodaLista"/>
        <w:rPr>
          <w:b/>
          <w:bCs/>
          <w:sz w:val="22"/>
          <w:szCs w:val="22"/>
        </w:rPr>
      </w:pPr>
    </w:p>
    <w:p w14:paraId="0D5144AA" w14:textId="08B063D6"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nº025/2026 – “</w:t>
      </w:r>
      <w:r w:rsidRPr="003B6442">
        <w:rPr>
          <w:bCs/>
          <w:sz w:val="22"/>
          <w:szCs w:val="22"/>
        </w:rPr>
        <w:t>REQUER À EXMA. PREFEITA DE PARNAMIRIM/RN, A SENHORA RAIMUNDA NILDA DA SILVA CRUZ E O SENHOR SECRETÁRIO DE OBRAS PÚBLICAS, QUE ENVIE A ESTA CÂMARA ESCLARECIMENTOS A RESPEITO DA CONCLUSÃO DAS OBRAS NA RUA TROMPOVISKY, NO BAIRRO DE PASSAGEM DE AREIA”</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José Michael Lucena Diniz “MICHAEL DINIZ”).</w:t>
      </w:r>
    </w:p>
    <w:p w14:paraId="09595471" w14:textId="77777777" w:rsidR="003B6442" w:rsidRPr="003B6442" w:rsidRDefault="003B6442" w:rsidP="003B6442">
      <w:pPr>
        <w:pStyle w:val="PargrafodaLista"/>
        <w:rPr>
          <w:b/>
          <w:bCs/>
          <w:sz w:val="22"/>
          <w:szCs w:val="22"/>
        </w:rPr>
      </w:pPr>
    </w:p>
    <w:p w14:paraId="1F4BFBC0" w14:textId="3CE35ACE" w:rsidR="00CF7307" w:rsidRDefault="00FA43A8" w:rsidP="001A4A9C">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nº027/2026 – “</w:t>
      </w:r>
      <w:r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DAS LINHAS DE CUIDADO QUE ESTÃO SENDO DESENVOLVIDAS NO ÂMBITO DA ATENÇÃO PRIMÁRIA À SAÚDE NO MUNICÍPIO. DIANTE DISSO, SOLICITAMOS AS SEGUINTES INFORMAÇÕES:QUAIS LINHAS DE CUIDADO ESTÃO ATUALMENTE SENDO EXECUTADAS NO ÂMBITO DA ATENÇÃO PRIMÁRIA À SAÚDE NO MUNICÍPIO; O PLANEJAMENTO DAS AÇÕES RELACIONADAS A CADA LINHA DE CUIDADO, INCLUINDO OBJETIVOS, ESTRATÉGIAS E PÚBLICO-ALVO; RELAÇÃO DAS UNIDADES DE SAÚDE ONDE ESSAS LINHAS DE CUIDADO ESTÃO SENDO DESENVOLVIDAS; QUANTITATIVO DE USUÁRIOS ATENDIDOS EM CADA LINHA DE CUIDADO, ESPECIFICANDO OS NÚMEROS POR UNIDADE DE SAÚDE;INFORMAÇÕES SOBRE A PERIODICIDADE DAS ATIVIDADES E EQUIPES RESPONSÁVEIS PELA EXECUÇÃO DAS AÇÕES”</w:t>
      </w:r>
      <w:r w:rsidR="001A4A9C" w:rsidRPr="003B6442">
        <w:rPr>
          <w:bCs/>
          <w:sz w:val="22"/>
          <w:szCs w:val="22"/>
        </w:rPr>
        <w:t>.</w:t>
      </w:r>
      <w:r w:rsidRPr="003B6442">
        <w:rPr>
          <w:bCs/>
          <w:sz w:val="22"/>
          <w:szCs w:val="22"/>
        </w:rPr>
        <w:t xml:space="preserve"> </w:t>
      </w:r>
      <w:r w:rsidRPr="003B6442">
        <w:rPr>
          <w:color w:val="333333"/>
          <w:sz w:val="22"/>
          <w:szCs w:val="22"/>
          <w:shd w:val="clear" w:color="auto" w:fill="FFFFFF"/>
        </w:rPr>
        <w:t xml:space="preserve"> </w:t>
      </w:r>
      <w:r w:rsidRPr="003B6442">
        <w:rPr>
          <w:b/>
          <w:bCs/>
          <w:sz w:val="22"/>
          <w:szCs w:val="22"/>
        </w:rPr>
        <w:t>(Autoria: Poder Legislativo Municipal – Vereador Thiago Fernandes da Silva “THIAGO FERNANDES”).</w:t>
      </w:r>
    </w:p>
    <w:p w14:paraId="791F5E15" w14:textId="77777777" w:rsidR="003B6442" w:rsidRDefault="003B6442" w:rsidP="003B6442">
      <w:pPr>
        <w:pStyle w:val="PargrafodaLista"/>
        <w:tabs>
          <w:tab w:val="left" w:pos="2410"/>
        </w:tabs>
        <w:ind w:left="2410"/>
        <w:jc w:val="both"/>
        <w:rPr>
          <w:b/>
          <w:bCs/>
          <w:sz w:val="22"/>
          <w:szCs w:val="22"/>
        </w:rPr>
      </w:pPr>
    </w:p>
    <w:p w14:paraId="0037E19C" w14:textId="14EB1891" w:rsidR="00CF7307" w:rsidRDefault="00FA43A8" w:rsidP="003B6442">
      <w:pPr>
        <w:pStyle w:val="PargrafodaLista"/>
        <w:numPr>
          <w:ilvl w:val="1"/>
          <w:numId w:val="46"/>
        </w:numPr>
        <w:tabs>
          <w:tab w:val="left" w:pos="2410"/>
        </w:tabs>
        <w:ind w:left="2410" w:firstLine="0"/>
        <w:jc w:val="both"/>
        <w:rPr>
          <w:b/>
          <w:bCs/>
          <w:sz w:val="22"/>
          <w:szCs w:val="22"/>
        </w:rPr>
      </w:pPr>
      <w:r w:rsidRPr="003B6442">
        <w:rPr>
          <w:b/>
          <w:bCs/>
          <w:sz w:val="22"/>
          <w:szCs w:val="22"/>
        </w:rPr>
        <w:t>Requerimento Legislativo nº028/2026 – “</w:t>
      </w:r>
      <w:r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ASSISTÊNCIA SOCIAL – SEMAS, SOLICITANDO AS SEGUINTES INFORMAÇÕES ACERCA DA EXECUÇÃO DO SERVIÇO DE CONVIVÊNCIA E FORTALECIMENTO DE VÍNCULOS (SCFV) NO MUNICÍPIO: RELAÇÃO DAS UNIDADES, EQUIPAMENTOS OU ESPAÇOS SOCIOASSISTENCIAIS ONDE O SCFV ESTÁ SENDO ATUALMENTE OFERTADO NO MUNICÍPIO; QUANTIDADE DE GRUPOS EM FUNCIONAMENTO EM CADA UNIDADE; PÚBLICO ATENDIDO PELO SERVIÇO, ESPECIFICANDO AS FAIXAS ETÁRIAS CONFORME AS ORIENTAÇÕES DA TIPIFICAÇÃO NACIONAL DE SERVIÇOS SOCIOASSISTENCIAIS; NÚMERO TOTAL DE USUÁRIOS ATENDIDOS PELO SCFV, DISCRIMINADO POR UNIDADE E POR FAIXA ETÁRIA; INFORMAÇÕES SOBRE A PERIODICIDADE DAS ATIVIDADES DESENVOLVIDAS E AS METODOLOGIAS UTILIZADAS NOS GRUPOS”</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Thiago Fernandes da Silva “THIAGO FERNANDES”).</w:t>
      </w:r>
    </w:p>
    <w:p w14:paraId="1A1A4014" w14:textId="77777777" w:rsidR="003B6442" w:rsidRDefault="003B6442" w:rsidP="003B6442">
      <w:pPr>
        <w:pStyle w:val="PargrafodaLista"/>
        <w:tabs>
          <w:tab w:val="left" w:pos="2410"/>
        </w:tabs>
        <w:ind w:left="2410"/>
        <w:jc w:val="both"/>
        <w:rPr>
          <w:b/>
          <w:bCs/>
          <w:sz w:val="22"/>
          <w:szCs w:val="22"/>
        </w:rPr>
      </w:pPr>
    </w:p>
    <w:p w14:paraId="79164BEB" w14:textId="3936E23E" w:rsidR="00652989" w:rsidRDefault="004844D6" w:rsidP="003B6442">
      <w:pPr>
        <w:pStyle w:val="PargrafodaLista"/>
        <w:numPr>
          <w:ilvl w:val="1"/>
          <w:numId w:val="46"/>
        </w:numPr>
        <w:tabs>
          <w:tab w:val="left" w:pos="2410"/>
        </w:tabs>
        <w:ind w:left="2410" w:firstLine="0"/>
        <w:jc w:val="both"/>
        <w:rPr>
          <w:b/>
          <w:bCs/>
          <w:sz w:val="22"/>
          <w:szCs w:val="22"/>
        </w:rPr>
      </w:pPr>
      <w:r w:rsidRPr="003B6442">
        <w:rPr>
          <w:b/>
          <w:bCs/>
          <w:sz w:val="22"/>
          <w:szCs w:val="22"/>
        </w:rPr>
        <w:t xml:space="preserve">REQUERIMENTO LEGISLATIVO Nº029/2026 </w:t>
      </w:r>
      <w:r w:rsidR="00FA43A8" w:rsidRPr="003B6442">
        <w:rPr>
          <w:b/>
          <w:bCs/>
          <w:sz w:val="22"/>
          <w:szCs w:val="22"/>
        </w:rPr>
        <w:t>– “</w:t>
      </w:r>
      <w:r w:rsidR="00FA43A8"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 SITUAÇÃO DO REPASSE DE RECURSOS DESTINADOS AO CENTRO ESPECIALIZADO EM REABILITAÇÃO (CER) NO MUNICÍPIO. DIANTE DISSO, SOLICITAMOS AS SEGUINTES INFORMAÇÕES SE OS REPASSES FINANCEIROS DESTINADOS AO CER JÁ FORAM DEVIDAMENTE REGULARIZADOS; CASO AINDA NÃO TENHAM SIDO NORMALIZADOS, QUAL A ATUAL SITUAÇÃO ADMINISTRATIVA E FINANCEIRA DO REPASSE; QUAIS PROVIDÊNCIAS ESTÃO SENDO ADOTADAS PELA SECRETARIA MUNICIPAL DE SAÚDE PARA A REGULARIZAÇÃO DOS REPASSES”</w:t>
      </w:r>
      <w:r w:rsidR="001A4A9C" w:rsidRPr="003B6442">
        <w:rPr>
          <w:bCs/>
          <w:sz w:val="22"/>
          <w:szCs w:val="22"/>
        </w:rPr>
        <w:t>.</w:t>
      </w:r>
      <w:r w:rsidR="00FA43A8" w:rsidRPr="003B6442">
        <w:rPr>
          <w:bCs/>
          <w:sz w:val="22"/>
          <w:szCs w:val="22"/>
        </w:rPr>
        <w:t xml:space="preserve"> </w:t>
      </w:r>
      <w:r w:rsidR="00FA43A8" w:rsidRPr="003B6442">
        <w:rPr>
          <w:b/>
          <w:bCs/>
          <w:sz w:val="22"/>
          <w:szCs w:val="22"/>
        </w:rPr>
        <w:t>(Autoria: Poder Legislativo Municipal – Vereador Thiago Fernandes da Silva “THIAGO FERNANDES”).</w:t>
      </w:r>
    </w:p>
    <w:p w14:paraId="4938D56D" w14:textId="77777777" w:rsidR="00BB760D" w:rsidRPr="00BB760D" w:rsidRDefault="00BB760D" w:rsidP="00BB760D">
      <w:pPr>
        <w:pStyle w:val="PargrafodaLista"/>
        <w:rPr>
          <w:b/>
          <w:bCs/>
          <w:sz w:val="22"/>
          <w:szCs w:val="22"/>
        </w:rPr>
      </w:pPr>
    </w:p>
    <w:p w14:paraId="19362587" w14:textId="3404E659" w:rsidR="00BB760D" w:rsidRPr="00BB760D" w:rsidRDefault="00BB760D" w:rsidP="00BB760D">
      <w:pPr>
        <w:pStyle w:val="PargrafodaLista"/>
        <w:numPr>
          <w:ilvl w:val="1"/>
          <w:numId w:val="46"/>
        </w:numPr>
        <w:tabs>
          <w:tab w:val="left" w:pos="2410"/>
        </w:tabs>
        <w:ind w:left="2410" w:firstLine="0"/>
        <w:jc w:val="both"/>
        <w:rPr>
          <w:b/>
          <w:bCs/>
          <w:sz w:val="22"/>
          <w:szCs w:val="22"/>
        </w:rPr>
      </w:pPr>
      <w:r w:rsidRPr="00BB760D">
        <w:rPr>
          <w:b/>
          <w:bCs/>
          <w:sz w:val="22"/>
          <w:szCs w:val="22"/>
        </w:rPr>
        <w:t>Requerimento Legislativo nº030/2026 - “</w:t>
      </w:r>
      <w:r w:rsidRPr="00BB760D">
        <w:rPr>
          <w:rFonts w:eastAsia="Arial"/>
          <w:sz w:val="22"/>
          <w:szCs w:val="22"/>
        </w:rPr>
        <w:t>REQUER, OUVIDO O PLENÁRIO, AUTORIZAÇÃO PARA QUE O PROJETO:</w:t>
      </w:r>
      <w:r w:rsidRPr="00BB760D">
        <w:rPr>
          <w:rFonts w:eastAsia="Arial"/>
          <w:bCs/>
          <w:sz w:val="22"/>
          <w:szCs w:val="22"/>
        </w:rPr>
        <w:t xml:space="preserve"> PROJETO DE LEI ORDINÁRIA Nº028/2026 - </w:t>
      </w:r>
      <w:r w:rsidRPr="00BB760D">
        <w:rPr>
          <w:sz w:val="22"/>
          <w:szCs w:val="22"/>
        </w:rPr>
        <w:t>“INSTITUI O PROGRAMA MUNICIPAL DE ENFRENTAMENTO AO FEMINICÍDIO NO MUNICÍPIO DE PARNAMIRIM, COM OBJETIVOS DE PREVENÇÃO E COMBATE AO FEMINICÍDIO, FORTALECIMENTO DA REDE DE ATENDIMENTO ÀS MULHERES EM SITUAÇÃO DE VIOLÊNCIA, PROMOÇÃO DE AÇÕES INTERSECCIONAIS, FORMAÇÃO DE AGENTES PÚBLICOS, IMPLEMENTAÇÃO DE PLANO DE AÇÕES, PROTOCOLOS E CAMPANHAS EDUCATIVAS, E DÁ OUTRAS PROVIDÊNCIAS</w:t>
      </w:r>
      <w:r w:rsidRPr="00BB760D">
        <w:rPr>
          <w:bCs/>
          <w:sz w:val="22"/>
          <w:szCs w:val="22"/>
        </w:rPr>
        <w:t xml:space="preserve">.” </w:t>
      </w:r>
      <w:r w:rsidRPr="00BB760D">
        <w:rPr>
          <w:rFonts w:eastAsia="Arial"/>
          <w:sz w:val="22"/>
          <w:szCs w:val="22"/>
        </w:rPr>
        <w:t xml:space="preserve">(AUTORIA: PODER EXECUTIVO MUNICIPAL – PREFEITA RAIMUNDA NILDA DA SILVA CRUZ), </w:t>
      </w:r>
      <w:r w:rsidRPr="00BB760D">
        <w:rPr>
          <w:rFonts w:eastAsia="Arial"/>
          <w:iCs/>
          <w:sz w:val="22"/>
          <w:szCs w:val="22"/>
        </w:rPr>
        <w:t xml:space="preserve">TENHA SUA TRAMITAÇÃO </w:t>
      </w:r>
      <w:r w:rsidRPr="00BB760D">
        <w:rPr>
          <w:rFonts w:eastAsia="Arial"/>
          <w:color w:val="000000"/>
          <w:sz w:val="22"/>
          <w:szCs w:val="22"/>
          <w:shd w:val="clear" w:color="auto" w:fill="FFFFFF"/>
        </w:rPr>
        <w:t xml:space="preserve">EM REGIME DE URGÊNCIA”. </w:t>
      </w:r>
      <w:r w:rsidRPr="00BB760D">
        <w:rPr>
          <w:rFonts w:eastAsia="Arial"/>
          <w:b/>
          <w:color w:val="000000"/>
          <w:sz w:val="22"/>
          <w:szCs w:val="22"/>
          <w:shd w:val="clear" w:color="auto" w:fill="FFFFFF"/>
        </w:rPr>
        <w:t>(Autoria: Poder Legislativo Municipal - Mesa Diretora).</w:t>
      </w:r>
    </w:p>
    <w:p w14:paraId="135F9953" w14:textId="5589B687" w:rsidR="00BB760D" w:rsidRDefault="00BB760D" w:rsidP="00652989">
      <w:pPr>
        <w:pStyle w:val="PargrafodaLista"/>
        <w:tabs>
          <w:tab w:val="left" w:pos="2410"/>
        </w:tabs>
        <w:ind w:left="1843"/>
        <w:jc w:val="both"/>
        <w:rPr>
          <w:b/>
          <w:bCs/>
          <w:sz w:val="22"/>
          <w:szCs w:val="22"/>
        </w:rPr>
      </w:pPr>
    </w:p>
    <w:p w14:paraId="1F2C4DC9" w14:textId="01B0CB59" w:rsidR="00BB760D" w:rsidRDefault="00BB760D" w:rsidP="00652989">
      <w:pPr>
        <w:pStyle w:val="PargrafodaLista"/>
        <w:tabs>
          <w:tab w:val="left" w:pos="2410"/>
        </w:tabs>
        <w:ind w:left="1843"/>
        <w:jc w:val="both"/>
        <w:rPr>
          <w:b/>
          <w:bCs/>
          <w:sz w:val="22"/>
          <w:szCs w:val="22"/>
        </w:rPr>
      </w:pPr>
    </w:p>
    <w:p w14:paraId="7675D910" w14:textId="221542D0" w:rsidR="00BB760D" w:rsidRDefault="00BB760D" w:rsidP="00652989">
      <w:pPr>
        <w:pStyle w:val="PargrafodaLista"/>
        <w:tabs>
          <w:tab w:val="left" w:pos="2410"/>
        </w:tabs>
        <w:ind w:left="1843"/>
        <w:jc w:val="both"/>
        <w:rPr>
          <w:b/>
          <w:bCs/>
          <w:sz w:val="22"/>
          <w:szCs w:val="22"/>
        </w:rPr>
      </w:pPr>
    </w:p>
    <w:p w14:paraId="24B0E3AE" w14:textId="311B53F1" w:rsidR="00BB760D" w:rsidRDefault="00BB760D" w:rsidP="00652989">
      <w:pPr>
        <w:pStyle w:val="PargrafodaLista"/>
        <w:tabs>
          <w:tab w:val="left" w:pos="2410"/>
        </w:tabs>
        <w:ind w:left="1843"/>
        <w:jc w:val="both"/>
        <w:rPr>
          <w:b/>
          <w:bCs/>
          <w:sz w:val="22"/>
          <w:szCs w:val="22"/>
        </w:rPr>
      </w:pPr>
    </w:p>
    <w:p w14:paraId="00701434" w14:textId="66C3C596" w:rsidR="00BB760D" w:rsidRDefault="00BB760D" w:rsidP="00652989">
      <w:pPr>
        <w:pStyle w:val="PargrafodaLista"/>
        <w:tabs>
          <w:tab w:val="left" w:pos="2410"/>
        </w:tabs>
        <w:ind w:left="1843"/>
        <w:jc w:val="both"/>
        <w:rPr>
          <w:b/>
          <w:bCs/>
          <w:sz w:val="22"/>
          <w:szCs w:val="22"/>
        </w:rPr>
      </w:pPr>
    </w:p>
    <w:p w14:paraId="7F7FFC42" w14:textId="6BFD6370" w:rsidR="00BB760D" w:rsidRDefault="00BB760D" w:rsidP="00652989">
      <w:pPr>
        <w:pStyle w:val="PargrafodaLista"/>
        <w:tabs>
          <w:tab w:val="left" w:pos="2410"/>
        </w:tabs>
        <w:ind w:left="1843"/>
        <w:jc w:val="both"/>
        <w:rPr>
          <w:b/>
          <w:bCs/>
          <w:sz w:val="22"/>
          <w:szCs w:val="22"/>
        </w:rPr>
      </w:pPr>
    </w:p>
    <w:p w14:paraId="72DCBC71" w14:textId="77777777" w:rsidR="00BB760D" w:rsidRPr="003B6442" w:rsidRDefault="00BB760D" w:rsidP="00652989">
      <w:pPr>
        <w:pStyle w:val="PargrafodaLista"/>
        <w:tabs>
          <w:tab w:val="left" w:pos="2410"/>
        </w:tabs>
        <w:ind w:left="1843"/>
        <w:jc w:val="both"/>
        <w:rPr>
          <w:b/>
          <w:bCs/>
          <w:sz w:val="22"/>
          <w:szCs w:val="22"/>
        </w:rPr>
      </w:pPr>
    </w:p>
    <w:p w14:paraId="79D2FB41" w14:textId="6E269915" w:rsidR="00652989" w:rsidRPr="003B6442" w:rsidRDefault="00652989" w:rsidP="003B6442">
      <w:pPr>
        <w:pStyle w:val="PargrafodaLista"/>
        <w:numPr>
          <w:ilvl w:val="0"/>
          <w:numId w:val="1"/>
        </w:numPr>
        <w:tabs>
          <w:tab w:val="left" w:pos="2268"/>
          <w:tab w:val="left" w:pos="2410"/>
        </w:tabs>
        <w:ind w:left="1843" w:firstLine="0"/>
        <w:jc w:val="both"/>
        <w:rPr>
          <w:b/>
          <w:bCs/>
          <w:sz w:val="22"/>
          <w:szCs w:val="22"/>
        </w:rPr>
      </w:pPr>
      <w:r w:rsidRPr="003B6442">
        <w:rPr>
          <w:b/>
          <w:bCs/>
          <w:sz w:val="22"/>
          <w:szCs w:val="22"/>
        </w:rPr>
        <w:t>MOÇÕES:</w:t>
      </w:r>
    </w:p>
    <w:p w14:paraId="2DFDE600" w14:textId="77777777" w:rsidR="00652989" w:rsidRPr="003B6442" w:rsidRDefault="00652989" w:rsidP="00652989">
      <w:pPr>
        <w:pStyle w:val="PargrafodaLista"/>
        <w:tabs>
          <w:tab w:val="left" w:pos="2410"/>
        </w:tabs>
        <w:ind w:left="1843"/>
        <w:jc w:val="both"/>
        <w:rPr>
          <w:b/>
          <w:bCs/>
          <w:sz w:val="22"/>
          <w:szCs w:val="22"/>
        </w:rPr>
      </w:pPr>
    </w:p>
    <w:p w14:paraId="006D4B5F" w14:textId="77777777" w:rsidR="00652989" w:rsidRPr="003B6442" w:rsidRDefault="00652989" w:rsidP="003B6442">
      <w:pPr>
        <w:pStyle w:val="PargrafodaLista"/>
        <w:numPr>
          <w:ilvl w:val="1"/>
          <w:numId w:val="47"/>
        </w:numPr>
        <w:ind w:left="2268" w:firstLine="0"/>
        <w:jc w:val="both"/>
        <w:rPr>
          <w:b/>
          <w:bCs/>
          <w:sz w:val="22"/>
          <w:szCs w:val="22"/>
        </w:rPr>
      </w:pPr>
      <w:r w:rsidRPr="003B6442">
        <w:rPr>
          <w:b/>
          <w:bCs/>
          <w:sz w:val="22"/>
          <w:szCs w:val="22"/>
        </w:rPr>
        <w:t>MOÇÕES DE APLAUSOS:</w:t>
      </w:r>
    </w:p>
    <w:p w14:paraId="7BF125EB" w14:textId="77777777" w:rsidR="00652989" w:rsidRPr="003B6442" w:rsidRDefault="00652989" w:rsidP="00652989">
      <w:pPr>
        <w:tabs>
          <w:tab w:val="left" w:pos="2410"/>
        </w:tabs>
        <w:jc w:val="both"/>
        <w:rPr>
          <w:rFonts w:ascii="Times New Roman" w:hAnsi="Times New Roman" w:cs="Times New Roman"/>
          <w:b/>
          <w:bCs/>
        </w:rPr>
      </w:pPr>
    </w:p>
    <w:p w14:paraId="6D48A13B" w14:textId="7A08C4CD" w:rsidR="00652989" w:rsidRPr="003B6442" w:rsidRDefault="00652989" w:rsidP="00B718FA">
      <w:pPr>
        <w:pStyle w:val="PargrafodaLista"/>
        <w:numPr>
          <w:ilvl w:val="3"/>
          <w:numId w:val="47"/>
        </w:numPr>
        <w:tabs>
          <w:tab w:val="left" w:pos="2410"/>
        </w:tabs>
        <w:ind w:left="2835" w:firstLine="0"/>
        <w:jc w:val="both"/>
        <w:rPr>
          <w:b/>
          <w:bCs/>
          <w:sz w:val="22"/>
          <w:szCs w:val="22"/>
        </w:rPr>
      </w:pPr>
      <w:r w:rsidRPr="003B6442">
        <w:rPr>
          <w:b/>
          <w:bCs/>
          <w:sz w:val="22"/>
          <w:szCs w:val="22"/>
        </w:rPr>
        <w:t>Moção de Aplauso nº01/2026 – “</w:t>
      </w:r>
      <w:r w:rsidRPr="003B6442">
        <w:rPr>
          <w:rStyle w:val="Forte"/>
          <w:b w:val="0"/>
          <w:color w:val="333333"/>
          <w:sz w:val="22"/>
          <w:szCs w:val="22"/>
          <w:shd w:val="clear" w:color="auto" w:fill="FFFFFF"/>
        </w:rPr>
        <w:t>AO PE. JOSÉ PEREIRA DA SILVA NETO, CARINHOSAMENTE CONHECIDO COMO PADRE NETO, POR SUA CHEGADA E INÍCIO DE MISSÃO PASTORAL COMO PÁROCO DA PARÓQUIA DE SÃO MIGUEL ARCANJO”</w:t>
      </w:r>
      <w:r w:rsidR="001A4A9C" w:rsidRPr="003B6442">
        <w:rPr>
          <w:rStyle w:val="Forte"/>
          <w:b w:val="0"/>
          <w:color w:val="333333"/>
          <w:sz w:val="22"/>
          <w:szCs w:val="22"/>
          <w:shd w:val="clear" w:color="auto" w:fill="FFFFFF"/>
        </w:rPr>
        <w:t>.</w:t>
      </w:r>
      <w:r w:rsidRPr="003B6442">
        <w:rPr>
          <w:rStyle w:val="Forte"/>
          <w:b w:val="0"/>
          <w:color w:val="333333"/>
          <w:sz w:val="22"/>
          <w:szCs w:val="22"/>
          <w:shd w:val="clear" w:color="auto" w:fill="FFFFFF"/>
        </w:rPr>
        <w:t xml:space="preserve"> </w:t>
      </w:r>
      <w:r w:rsidRPr="003B6442">
        <w:rPr>
          <w:b/>
          <w:bCs/>
          <w:sz w:val="22"/>
          <w:szCs w:val="22"/>
        </w:rPr>
        <w:t>(Autoria: Poder Legislativo Municipal – Vereador Thiago Fernandes da Silva “THIAGO FERNANDES”).</w:t>
      </w:r>
    </w:p>
    <w:p w14:paraId="165E395D" w14:textId="77777777" w:rsidR="00652989" w:rsidRPr="003B6442" w:rsidRDefault="00652989" w:rsidP="00652989">
      <w:pPr>
        <w:tabs>
          <w:tab w:val="left" w:pos="2410"/>
        </w:tabs>
        <w:jc w:val="both"/>
        <w:rPr>
          <w:rFonts w:ascii="Times New Roman" w:hAnsi="Times New Roman" w:cs="Times New Roman"/>
          <w:b/>
          <w:bCs/>
        </w:rPr>
      </w:pPr>
    </w:p>
    <w:p w14:paraId="37CB7209" w14:textId="585B7F6D" w:rsidR="00652989" w:rsidRPr="003B6442" w:rsidRDefault="00652989" w:rsidP="00B718FA">
      <w:pPr>
        <w:pStyle w:val="PargrafodaLista"/>
        <w:numPr>
          <w:ilvl w:val="3"/>
          <w:numId w:val="47"/>
        </w:numPr>
        <w:tabs>
          <w:tab w:val="left" w:pos="2410"/>
        </w:tabs>
        <w:ind w:left="2835" w:firstLine="0"/>
        <w:jc w:val="both"/>
        <w:rPr>
          <w:b/>
          <w:bCs/>
          <w:sz w:val="22"/>
          <w:szCs w:val="22"/>
        </w:rPr>
      </w:pPr>
      <w:r w:rsidRPr="003B6442">
        <w:rPr>
          <w:b/>
          <w:bCs/>
          <w:sz w:val="22"/>
          <w:szCs w:val="22"/>
        </w:rPr>
        <w:t>Moção de Aplauso nº034/2026 – “</w:t>
      </w:r>
      <w:r w:rsidRPr="003B6442">
        <w:rPr>
          <w:color w:val="333333"/>
          <w:sz w:val="22"/>
          <w:szCs w:val="22"/>
          <w:shd w:val="clear" w:color="auto" w:fill="FFFFFF"/>
        </w:rPr>
        <w:t>AO SENHOR JOÃO MARIA DE OLIVEIRA, CONHECIDO COMO JOÃO PEZINHO, PRESIDENTE DO BAIRRO VALE DO SOL, EM RECONHECIMENTO AO RELEVANTE TRABALHO PRESTADO E AO COMPROMISSO DEMONSTRADO EM PROL DA COMUNIDADE DO BAIRRO VALE DO SOL”</w:t>
      </w:r>
      <w:r w:rsidR="001A4A9C" w:rsidRPr="003B6442">
        <w:rPr>
          <w:color w:val="333333"/>
          <w:sz w:val="22"/>
          <w:szCs w:val="22"/>
          <w:shd w:val="clear" w:color="auto" w:fill="FFFFFF"/>
        </w:rPr>
        <w:t>.</w:t>
      </w:r>
      <w:r w:rsidRPr="003B6442">
        <w:rPr>
          <w:color w:val="333333"/>
          <w:sz w:val="22"/>
          <w:szCs w:val="22"/>
          <w:shd w:val="clear" w:color="auto" w:fill="FFFFFF"/>
        </w:rPr>
        <w:t xml:space="preserve"> </w:t>
      </w:r>
      <w:r w:rsidRPr="003B6442">
        <w:rPr>
          <w:b/>
          <w:bCs/>
          <w:sz w:val="22"/>
          <w:szCs w:val="22"/>
        </w:rPr>
        <w:t>(Autoria: Poder Legislativo Municipal – Vereador Irani Guedes de Medeiros “IRANI GUEDES”).</w:t>
      </w:r>
    </w:p>
    <w:p w14:paraId="12E2A787" w14:textId="77777777" w:rsidR="00652989" w:rsidRPr="003B6442" w:rsidRDefault="00652989" w:rsidP="00652989">
      <w:pPr>
        <w:tabs>
          <w:tab w:val="left" w:pos="2410"/>
        </w:tabs>
        <w:jc w:val="both"/>
        <w:rPr>
          <w:rFonts w:ascii="Times New Roman" w:hAnsi="Times New Roman" w:cs="Times New Roman"/>
          <w:b/>
          <w:bCs/>
        </w:rPr>
      </w:pPr>
    </w:p>
    <w:p w14:paraId="1C419ADF" w14:textId="29170101" w:rsidR="00652989" w:rsidRPr="003B6442" w:rsidRDefault="00652989" w:rsidP="00B718FA">
      <w:pPr>
        <w:pStyle w:val="PargrafodaLista"/>
        <w:numPr>
          <w:ilvl w:val="3"/>
          <w:numId w:val="47"/>
        </w:numPr>
        <w:tabs>
          <w:tab w:val="left" w:pos="2410"/>
        </w:tabs>
        <w:ind w:left="2835" w:firstLine="0"/>
        <w:jc w:val="both"/>
        <w:rPr>
          <w:b/>
          <w:bCs/>
          <w:sz w:val="22"/>
          <w:szCs w:val="22"/>
        </w:rPr>
      </w:pPr>
      <w:r w:rsidRPr="003B6442">
        <w:rPr>
          <w:b/>
          <w:bCs/>
          <w:sz w:val="22"/>
          <w:szCs w:val="22"/>
        </w:rPr>
        <w:t>Moção de Aplauso nº035/2026 – “</w:t>
      </w:r>
      <w:r w:rsidRPr="003B6442">
        <w:rPr>
          <w:sz w:val="22"/>
          <w:szCs w:val="22"/>
        </w:rPr>
        <w:t>AOS RESPONSÁVEIS E COLABORADORES DA BIBLIOTECA PÚBLICA MUNICIPAL PROFESSORA ELIENAI DANTAS CARTAXO, PELA APROVAÇÃO E INCLUSÃO NO SISTEMA NACIONAL DE BIBLIOTECAS PÚBLICAS (</w:t>
      </w:r>
      <w:proofErr w:type="gramStart"/>
      <w:r w:rsidRPr="003B6442">
        <w:rPr>
          <w:sz w:val="22"/>
          <w:szCs w:val="22"/>
        </w:rPr>
        <w:t>SNBP)”</w:t>
      </w:r>
      <w:proofErr w:type="gramEnd"/>
      <w:r w:rsidR="001A4A9C" w:rsidRPr="003B6442">
        <w:rPr>
          <w:sz w:val="22"/>
          <w:szCs w:val="22"/>
        </w:rPr>
        <w:t>.</w:t>
      </w:r>
      <w:r w:rsidRPr="003B6442">
        <w:rPr>
          <w:sz w:val="22"/>
          <w:szCs w:val="22"/>
        </w:rPr>
        <w:t xml:space="preserve">  </w:t>
      </w:r>
      <w:r w:rsidRPr="003B6442">
        <w:rPr>
          <w:b/>
          <w:bCs/>
          <w:sz w:val="22"/>
          <w:szCs w:val="22"/>
        </w:rPr>
        <w:t>(Autoria: Poder Legislativo Municipal – Vereador Michael Borges de Souza Bernardino “MICHAEL BORGES”).</w:t>
      </w:r>
    </w:p>
    <w:p w14:paraId="7D3F4A91" w14:textId="51F0B64A" w:rsidR="00652989" w:rsidRPr="00BB760D" w:rsidRDefault="00652989" w:rsidP="00BB760D">
      <w:pPr>
        <w:tabs>
          <w:tab w:val="left" w:pos="2410"/>
        </w:tabs>
        <w:jc w:val="both"/>
        <w:rPr>
          <w:b/>
          <w:bCs/>
        </w:rPr>
      </w:pPr>
    </w:p>
    <w:p w14:paraId="6D9DDF84" w14:textId="02653C7D" w:rsidR="003712A9" w:rsidRPr="003B6442" w:rsidRDefault="00F31DBB" w:rsidP="00F31DBB">
      <w:pPr>
        <w:numPr>
          <w:ilvl w:val="0"/>
          <w:numId w:val="3"/>
        </w:numPr>
        <w:tabs>
          <w:tab w:val="left" w:pos="1843"/>
        </w:tabs>
        <w:spacing w:line="240" w:lineRule="auto"/>
        <w:ind w:hanging="4342"/>
        <w:jc w:val="both"/>
        <w:rPr>
          <w:rFonts w:ascii="Times New Roman" w:eastAsia="Times New Roman" w:hAnsi="Times New Roman" w:cs="Times New Roman"/>
          <w:b/>
          <w:bCs/>
        </w:rPr>
      </w:pPr>
      <w:r w:rsidRPr="003B6442">
        <w:rPr>
          <w:rFonts w:ascii="Times New Roman" w:eastAsia="Times New Roman" w:hAnsi="Times New Roman" w:cs="Times New Roman"/>
          <w:b/>
          <w:bCs/>
        </w:rPr>
        <w:t xml:space="preserve">DISCUSSÃO DAS PROPOSIÇÕES (matérias) PROCESSO DE VOTAÇÃO: </w:t>
      </w:r>
    </w:p>
    <w:p w14:paraId="3A349C5C" w14:textId="3BA6F718" w:rsidR="00B06BB3" w:rsidRPr="003B6442" w:rsidRDefault="00B06BB3" w:rsidP="00B06BB3">
      <w:pPr>
        <w:tabs>
          <w:tab w:val="left" w:pos="2410"/>
        </w:tabs>
        <w:jc w:val="both"/>
        <w:rPr>
          <w:rFonts w:ascii="Times New Roman" w:hAnsi="Times New Roman" w:cs="Times New Roman"/>
          <w:b/>
          <w:bCs/>
        </w:rPr>
      </w:pPr>
    </w:p>
    <w:p w14:paraId="35F1310F" w14:textId="361FE685" w:rsidR="00654476" w:rsidRPr="003B6442" w:rsidRDefault="00654476" w:rsidP="007E168F">
      <w:pPr>
        <w:pStyle w:val="PargrafodaLista"/>
        <w:numPr>
          <w:ilvl w:val="0"/>
          <w:numId w:val="30"/>
        </w:numPr>
        <w:tabs>
          <w:tab w:val="left" w:pos="2410"/>
        </w:tabs>
        <w:ind w:left="1843" w:firstLine="0"/>
        <w:jc w:val="both"/>
        <w:rPr>
          <w:b/>
          <w:bCs/>
          <w:sz w:val="22"/>
          <w:szCs w:val="22"/>
        </w:rPr>
      </w:pPr>
      <w:r w:rsidRPr="003B6442">
        <w:rPr>
          <w:b/>
          <w:bCs/>
          <w:sz w:val="22"/>
          <w:szCs w:val="22"/>
        </w:rPr>
        <w:t>EM ÚNICA DISCUSSÃO, EM ÚNICA VOTAÇÃO/;</w:t>
      </w:r>
    </w:p>
    <w:p w14:paraId="00DB5842" w14:textId="79D58A94" w:rsidR="00654476" w:rsidRPr="003B6442" w:rsidRDefault="00654476" w:rsidP="00654476">
      <w:pPr>
        <w:pStyle w:val="PargrafodaLista"/>
        <w:tabs>
          <w:tab w:val="left" w:pos="2410"/>
        </w:tabs>
        <w:ind w:left="1843"/>
        <w:jc w:val="both"/>
        <w:rPr>
          <w:b/>
          <w:bCs/>
          <w:sz w:val="22"/>
          <w:szCs w:val="22"/>
        </w:rPr>
      </w:pPr>
    </w:p>
    <w:p w14:paraId="7ACCB030" w14:textId="728C7CB0" w:rsidR="00652989" w:rsidRPr="003B6442" w:rsidRDefault="001A4A9C" w:rsidP="003B6442">
      <w:pPr>
        <w:pStyle w:val="PargrafodaLista"/>
        <w:numPr>
          <w:ilvl w:val="7"/>
          <w:numId w:val="1"/>
        </w:numPr>
        <w:tabs>
          <w:tab w:val="clear" w:pos="5760"/>
          <w:tab w:val="left" w:pos="2410"/>
          <w:tab w:val="num" w:pos="2835"/>
        </w:tabs>
        <w:ind w:left="2410" w:firstLine="0"/>
        <w:jc w:val="both"/>
        <w:rPr>
          <w:b/>
          <w:bCs/>
          <w:sz w:val="22"/>
          <w:szCs w:val="22"/>
        </w:rPr>
      </w:pPr>
      <w:r w:rsidRPr="003B6442">
        <w:rPr>
          <w:b/>
          <w:bCs/>
          <w:sz w:val="22"/>
          <w:szCs w:val="22"/>
        </w:rPr>
        <w:t xml:space="preserve"> </w:t>
      </w:r>
      <w:r w:rsidR="00652989" w:rsidRPr="003B6442">
        <w:rPr>
          <w:b/>
          <w:bCs/>
          <w:sz w:val="22"/>
          <w:szCs w:val="22"/>
        </w:rPr>
        <w:t>REQUERIMENTOS LEGISLATIVOS:</w:t>
      </w:r>
    </w:p>
    <w:p w14:paraId="19901188" w14:textId="77777777" w:rsidR="00652989" w:rsidRPr="003B6442" w:rsidRDefault="00652989" w:rsidP="00652989">
      <w:pPr>
        <w:tabs>
          <w:tab w:val="left" w:pos="2410"/>
        </w:tabs>
        <w:jc w:val="both"/>
        <w:rPr>
          <w:rFonts w:ascii="Times New Roman" w:hAnsi="Times New Roman" w:cs="Times New Roman"/>
          <w:b/>
          <w:bCs/>
        </w:rPr>
      </w:pPr>
    </w:p>
    <w:p w14:paraId="46FD5E0E" w14:textId="7624941D"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nº018/2026 – “</w:t>
      </w:r>
      <w:r w:rsidRPr="003B6442">
        <w:rPr>
          <w:bCs/>
          <w:sz w:val="22"/>
          <w:szCs w:val="22"/>
        </w:rPr>
        <w:t>REQUER, APÓS OUVIDO O PLENÁRIO, COM FUNDAMENTO NO ARTIGO 31 DA CONSTITUIÇÃO FEDERAL, NO ARTIGO 39 DA LEI ORGÂNICA DO MUNICÍPIO DE PARNAMIRIM E NO ARTIGO 150, 852, INCISOS VIL E VILL, DO REGIMENTO INTERNO DA CÂMARA MUNICIPAL DE PARNAMIRIM, A REALIZAÇÃO DE AUDIÊNCIA PÚBLICA PARA DISCUTIR O SEGUINTE TEMA: DESEMPENHO ANUAL DOS AGENTES COMUNITÁRIOS DE SAÚDE NO ÂMBITO DO NOVO FINANCIAMENTO DA ATENÇÃO PRIMÁRIA À SAÚDE: IMPLICAÇÕES DO COMPONENTE DE VÍNCULO E TERRITORIALIZAÇÃO”</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Michael Borges de Souza Bernardino “MICHAEL BORGES”).</w:t>
      </w:r>
    </w:p>
    <w:p w14:paraId="74530FD9" w14:textId="77777777" w:rsidR="003B6442" w:rsidRDefault="003B6442" w:rsidP="003B6442">
      <w:pPr>
        <w:pStyle w:val="PargrafodaLista"/>
        <w:tabs>
          <w:tab w:val="left" w:pos="2410"/>
        </w:tabs>
        <w:ind w:left="2835"/>
        <w:jc w:val="both"/>
        <w:rPr>
          <w:b/>
          <w:bCs/>
          <w:sz w:val="22"/>
          <w:szCs w:val="22"/>
        </w:rPr>
      </w:pPr>
    </w:p>
    <w:p w14:paraId="155AA836" w14:textId="489D0801"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nº022/2026 – “</w:t>
      </w:r>
      <w:r w:rsidRPr="003B6442">
        <w:rPr>
          <w:bCs/>
          <w:sz w:val="22"/>
          <w:szCs w:val="22"/>
        </w:rPr>
        <w:t>REQUER, OUVIDO O PLENÁRIO, COM FUNDAMENTO NO ART. 17, § 2º, NO ART. 39 E NO ART. 93 DA LEI ORGÂNICA DO MUNICÍPIO DE PARNAMIRIM/RN, BEM COMO NO ART. 18, INCISOS I E VI, DO REGIMENTO INTERNO DA CÂMARA MUNICIPAL, A REALIZAÇÃO DE SESSÃO SOLENE PARA A CONCESSÃO DA MEDALHA DE HONRA AO MÉRITO “PROFESSORA EVA LÚCIA BEZERRA DE MENDONÇA”, INSTITUÍDA PELA RESOLUÇÃO Nº 03/2015, INSÍGNIA A SER CONFERIDA ESPECIALMENTE ÀS MULHERES QUE, RECONHECIDAMENTE, TENHAM PRESTADO OU PRESTEM RELEVANTES SERVIÇOS AO MUNICÍPIO DE PARNAMIRIM/RN OU NELE SE DESTACADO POR SUA ATUAÇÃO SOCIAL, PROFISSIONAL, EDUCACIONAL, CULTURAL OU COMUNITÁRIA”</w:t>
      </w:r>
      <w:r w:rsidR="001A4A9C" w:rsidRPr="003B6442">
        <w:rPr>
          <w:bCs/>
          <w:sz w:val="22"/>
          <w:szCs w:val="22"/>
        </w:rPr>
        <w:t>.</w:t>
      </w:r>
      <w:r w:rsidRPr="003B6442">
        <w:rPr>
          <w:b/>
          <w:bCs/>
          <w:sz w:val="22"/>
          <w:szCs w:val="22"/>
        </w:rPr>
        <w:t>(Autoria: Poder Legislativo Municipal – Frente Parlamentar em Defesa dos Direitos da Mulheres).</w:t>
      </w:r>
    </w:p>
    <w:p w14:paraId="486274A8" w14:textId="77777777" w:rsidR="003B6442" w:rsidRPr="003B6442" w:rsidRDefault="003B6442" w:rsidP="003B6442">
      <w:pPr>
        <w:pStyle w:val="PargrafodaLista"/>
        <w:rPr>
          <w:b/>
          <w:bCs/>
          <w:sz w:val="22"/>
          <w:szCs w:val="22"/>
        </w:rPr>
      </w:pPr>
    </w:p>
    <w:p w14:paraId="18343F8C" w14:textId="7A166AED"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nº023/2026 – “</w:t>
      </w:r>
      <w:r w:rsidRPr="003B6442">
        <w:rPr>
          <w:bCs/>
          <w:sz w:val="22"/>
          <w:szCs w:val="22"/>
        </w:rPr>
        <w:t xml:space="preserve">REQUER, OUVIDO O PLENÁRIO, COM FUNDAMENTO NO ARTIGO 31 DA CONSTITUIÇÃO FEDERAL, NO ARTIGO 39 DA LEI ORGÂNICA DO MUNICÍPIO DE PARNAMIRIM E NO ARTIGO 150, §5º, INCISOS VII E VIII, DO REGIMENTO INTERNO DA CÂMARA MUNICIPAL DE PARNAMIRIM, A REALIZAÇÃO DE AUDIÊNCIA PÚBLICA PARA TRATAR DO </w:t>
      </w:r>
      <w:proofErr w:type="gramStart"/>
      <w:r w:rsidRPr="003B6442">
        <w:rPr>
          <w:bCs/>
          <w:sz w:val="22"/>
          <w:szCs w:val="22"/>
        </w:rPr>
        <w:t>TEMA:“</w:t>
      </w:r>
      <w:proofErr w:type="gramEnd"/>
      <w:r w:rsidRPr="003B6442">
        <w:rPr>
          <w:bCs/>
          <w:sz w:val="22"/>
          <w:szCs w:val="22"/>
        </w:rPr>
        <w:t>ANÁLISE TÉCNICA DA IMPLANTAÇÃO DO SISTEMA BINÁRIO NAS AVENIDAS MARIA LACERDA MONTENEGRO E ABEL CABRAL (NOVA PARNAMIRIM)”</w:t>
      </w:r>
      <w:r w:rsidR="001A4A9C" w:rsidRPr="003B6442">
        <w:rPr>
          <w:bCs/>
          <w:sz w:val="22"/>
          <w:szCs w:val="22"/>
        </w:rPr>
        <w:t>.</w:t>
      </w:r>
      <w:r w:rsidRPr="003B6442">
        <w:rPr>
          <w:bCs/>
          <w:sz w:val="22"/>
          <w:szCs w:val="22"/>
        </w:rPr>
        <w:t xml:space="preserve"> </w:t>
      </w:r>
      <w:r w:rsidRPr="003B6442">
        <w:rPr>
          <w:b/>
          <w:bCs/>
          <w:sz w:val="22"/>
          <w:szCs w:val="22"/>
        </w:rPr>
        <w:t xml:space="preserve">(Autoria: Poder Legislativo Municipal – Vereador Jonas Monteiro Carlos </w:t>
      </w:r>
      <w:proofErr w:type="spellStart"/>
      <w:r w:rsidRPr="003B6442">
        <w:rPr>
          <w:b/>
          <w:bCs/>
          <w:sz w:val="22"/>
          <w:szCs w:val="22"/>
        </w:rPr>
        <w:t>Godeiro</w:t>
      </w:r>
      <w:proofErr w:type="spellEnd"/>
      <w:r w:rsidRPr="003B6442">
        <w:rPr>
          <w:b/>
          <w:bCs/>
          <w:sz w:val="22"/>
          <w:szCs w:val="22"/>
        </w:rPr>
        <w:t xml:space="preserve"> “DR. JONAS MONTEIRO”).</w:t>
      </w:r>
    </w:p>
    <w:p w14:paraId="2E08DFB0" w14:textId="77777777" w:rsidR="003B6442" w:rsidRPr="003B6442" w:rsidRDefault="003B6442" w:rsidP="003B6442">
      <w:pPr>
        <w:pStyle w:val="PargrafodaLista"/>
        <w:rPr>
          <w:b/>
          <w:bCs/>
          <w:sz w:val="22"/>
          <w:szCs w:val="22"/>
        </w:rPr>
      </w:pPr>
    </w:p>
    <w:p w14:paraId="0C02B2C9" w14:textId="7A1D85BA"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nº024/2026 – “</w:t>
      </w:r>
      <w:r w:rsidRPr="003B6442">
        <w:rPr>
          <w:bCs/>
          <w:sz w:val="22"/>
          <w:szCs w:val="22"/>
        </w:rPr>
        <w:t>REQUER À EXMA. PREFEITA DE PARNAMIRIM/RN, A SENHORA RAIMUNDA NILDA DA SILVA CRUZ E O SENHOR SECRETÁRIO DE OBRAS PÚBLICAS, QUE ENVIE A ESTA CÂMARA ESCLARECIMENTOS A RESPEITO DA CONCLUSÃO DAS OBRAS NA RUA SENADOR GEORGINO AVELINO, NO BAIRRO DE MONTE CASTELO”</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José Michael Lucena Diniz “MICHAEL DINIZ”).</w:t>
      </w:r>
    </w:p>
    <w:p w14:paraId="6E70F0A5" w14:textId="77777777" w:rsidR="003B6442" w:rsidRPr="003B6442" w:rsidRDefault="003B6442" w:rsidP="003B6442">
      <w:pPr>
        <w:pStyle w:val="PargrafodaLista"/>
        <w:rPr>
          <w:b/>
          <w:bCs/>
          <w:sz w:val="22"/>
          <w:szCs w:val="22"/>
        </w:rPr>
      </w:pPr>
    </w:p>
    <w:p w14:paraId="10CBEA02" w14:textId="41D84D07"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nº025/2026 – “</w:t>
      </w:r>
      <w:r w:rsidRPr="003B6442">
        <w:rPr>
          <w:bCs/>
          <w:sz w:val="22"/>
          <w:szCs w:val="22"/>
        </w:rPr>
        <w:t>REQUER À EXMA. PREFEITA DE PARNAMIRIM/RN, A SENHORA RAIMUNDA NILDA DA SILVA CRUZ E O SENHOR SECRETÁRIO DE OBRAS PÚBLICAS, QUE ENVIE A ESTA CÂMARA ESCLARECIMENTOS A RESPEITO DA CONCLUSÃO DAS OBRAS NA RUA TROMPOVISKY, NO BAIRRO DE PASSAGEM DE AREIA”</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José Michael Lucena Diniz “MICHAEL DINIZ”).</w:t>
      </w:r>
    </w:p>
    <w:p w14:paraId="56DF79ED" w14:textId="77777777" w:rsidR="003B6442" w:rsidRPr="003B6442" w:rsidRDefault="003B6442" w:rsidP="003B6442">
      <w:pPr>
        <w:pStyle w:val="PargrafodaLista"/>
        <w:rPr>
          <w:b/>
          <w:bCs/>
          <w:sz w:val="22"/>
          <w:szCs w:val="22"/>
        </w:rPr>
      </w:pPr>
    </w:p>
    <w:p w14:paraId="2E0C3DAD" w14:textId="377CCA80"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nº027/2026 – “</w:t>
      </w:r>
      <w:r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DAS LINHAS DE CUIDADO QUE ESTÃO SENDO DESENVOLVIDAS NO ÂMBITO DA ATENÇÃO PRIMÁRIA À SAÚDE NO MUNICÍPIO. DIANTE DISSO, SOLICITAMOS AS SEGUINTES INFORMAÇÕES:QUAIS LINHAS DE CUIDADO ESTÃO ATUALMENTE SENDO EXECUTADAS NO ÂMBITO DA ATENÇÃO PRIMÁRIA À SAÚDE NO MUNICÍPIO; O PLANEJAMENTO DAS AÇÕES RELACIONADAS A CADA LINHA DE CUIDADO, INCLUINDO OBJETIVOS, ESTRATÉGIAS E PÚBLICO-ALVO; RELAÇÃO DAS UNIDADES DE SAÚDE ONDE ESSAS LINHAS DE CUIDADO ESTÃO SENDO DESENVOLVIDAS; QUANTITATIVO DE USUÁRIOS ATENDIDOS EM CADA LINHA DE CUIDADO, ESPECIFICANDO OS NÚMEROS POR UNIDADE DE SAÚDE;INFORMAÇÕES SOBRE A PERIODICIDADE DAS ATIVIDADES E EQUIPES RESPONSÁVEIS PELA EXECUÇÃO DAS AÇÕES”</w:t>
      </w:r>
      <w:r w:rsidR="001A4A9C" w:rsidRPr="003B6442">
        <w:rPr>
          <w:bCs/>
          <w:sz w:val="22"/>
          <w:szCs w:val="22"/>
        </w:rPr>
        <w:t>.</w:t>
      </w:r>
      <w:r w:rsidRPr="003B6442">
        <w:rPr>
          <w:bCs/>
          <w:sz w:val="22"/>
          <w:szCs w:val="22"/>
        </w:rPr>
        <w:t xml:space="preserve"> </w:t>
      </w:r>
      <w:r w:rsidRPr="003B6442">
        <w:rPr>
          <w:color w:val="333333"/>
          <w:sz w:val="22"/>
          <w:szCs w:val="22"/>
          <w:shd w:val="clear" w:color="auto" w:fill="FFFFFF"/>
        </w:rPr>
        <w:t xml:space="preserve"> </w:t>
      </w:r>
      <w:r w:rsidRPr="003B6442">
        <w:rPr>
          <w:b/>
          <w:bCs/>
          <w:sz w:val="22"/>
          <w:szCs w:val="22"/>
        </w:rPr>
        <w:t>(Autoria: Poder Legislativo Municipal – Vereador Thiago Fernandes da Silva “THIAGO FERNANDES”).</w:t>
      </w:r>
    </w:p>
    <w:p w14:paraId="497158F5" w14:textId="77777777" w:rsidR="003B6442" w:rsidRDefault="003B6442" w:rsidP="003B6442">
      <w:pPr>
        <w:pStyle w:val="PargrafodaLista"/>
        <w:tabs>
          <w:tab w:val="left" w:pos="2410"/>
        </w:tabs>
        <w:ind w:left="2835"/>
        <w:jc w:val="both"/>
        <w:rPr>
          <w:b/>
          <w:bCs/>
          <w:sz w:val="22"/>
          <w:szCs w:val="22"/>
        </w:rPr>
      </w:pPr>
    </w:p>
    <w:p w14:paraId="6CB08B55" w14:textId="45BF6E91"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nº028/2026 – “</w:t>
      </w:r>
      <w:r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ASSISTÊNCIA SOCIAL – SEMAS, SOLICITANDO AS SEGUINTES INFORMAÇÕES ACERCA DA EXECUÇÃO DO SERVIÇO DE CONVIVÊNCIA E FORTALECIMENTO DE VÍNCULOS (SCFV) NO MUNICÍPIO: RELAÇÃO DAS UNIDADES, EQUIPAMENTOS OU ESPAÇOS SOCIOASSISTENCIAIS ONDE O SCFV ESTÁ SENDO ATUALMENTE OFERTADO NO MUNICÍPIO; QUANTIDADE DE GRUPOS EM FUNCIONAMENTO EM CADA UNIDADE; PÚBLICO ATENDIDO PELO SERVIÇO, ESPECIFICANDO AS FAIXAS ETÁRIAS CONFORME AS ORIENTAÇÕES DA TIPIFICAÇÃO NACIONAL DE SERVIÇOS SOCIOASSISTENCIAIS; NÚMERO TOTAL DE USUÁRIOS ATENDIDOS PELO SCFV, DISCRIMINADO POR UNIDADE E POR FAIXA ETÁRIA; INFORMAÇÕES SOBRE A PERIODICIDADE DAS ATIVIDADES DESENVOLVIDAS E AS METODOLOGIAS UTILIZADAS NOS GRUPOS”</w:t>
      </w:r>
      <w:r w:rsidR="001A4A9C" w:rsidRPr="003B6442">
        <w:rPr>
          <w:bCs/>
          <w:sz w:val="22"/>
          <w:szCs w:val="22"/>
        </w:rPr>
        <w:t>.</w:t>
      </w:r>
      <w:r w:rsidRPr="003B6442">
        <w:rPr>
          <w:bCs/>
          <w:sz w:val="22"/>
          <w:szCs w:val="22"/>
        </w:rPr>
        <w:t xml:space="preserve"> </w:t>
      </w:r>
      <w:r w:rsidRPr="003B6442">
        <w:rPr>
          <w:b/>
          <w:bCs/>
          <w:sz w:val="22"/>
          <w:szCs w:val="22"/>
        </w:rPr>
        <w:t>(Autoria: Poder Legislativo Municipal – Vereador Thiago Fernandes da Silva “THIAGO FERNANDES”).</w:t>
      </w:r>
    </w:p>
    <w:p w14:paraId="5C019C1F" w14:textId="77777777" w:rsidR="003B6442" w:rsidRDefault="003B6442" w:rsidP="003B6442">
      <w:pPr>
        <w:pStyle w:val="PargrafodaLista"/>
        <w:tabs>
          <w:tab w:val="left" w:pos="2410"/>
        </w:tabs>
        <w:ind w:left="2835"/>
        <w:jc w:val="both"/>
        <w:rPr>
          <w:b/>
          <w:bCs/>
          <w:sz w:val="22"/>
          <w:szCs w:val="22"/>
        </w:rPr>
      </w:pPr>
    </w:p>
    <w:p w14:paraId="25411F92" w14:textId="1A8E23C7" w:rsidR="00652989" w:rsidRDefault="00652989" w:rsidP="003B6442">
      <w:pPr>
        <w:pStyle w:val="PargrafodaLista"/>
        <w:numPr>
          <w:ilvl w:val="0"/>
          <w:numId w:val="49"/>
        </w:numPr>
        <w:tabs>
          <w:tab w:val="left" w:pos="2410"/>
        </w:tabs>
        <w:ind w:left="2835" w:firstLine="0"/>
        <w:jc w:val="both"/>
        <w:rPr>
          <w:b/>
          <w:bCs/>
          <w:sz w:val="22"/>
          <w:szCs w:val="22"/>
        </w:rPr>
      </w:pPr>
      <w:r w:rsidRPr="003B6442">
        <w:rPr>
          <w:b/>
          <w:bCs/>
          <w:sz w:val="22"/>
          <w:szCs w:val="22"/>
        </w:rPr>
        <w:t>Requerimento Legislativo nº029/2026 – “</w:t>
      </w:r>
      <w:r w:rsidRPr="003B6442">
        <w:rPr>
          <w:bCs/>
          <w:sz w:val="22"/>
          <w:szCs w:val="22"/>
        </w:rPr>
        <w:t>REQUER OUVIDO O PLENÁRIO COM FUNDAMENTO NO ARTIGO 31 DA CONSTITUIÇÃO FEDERAL, NO ARTIGO 39, INCISO XIX DA LEI ORGÂNICA DO MUNICÍPIO DE PARNAMIRIM E NO ARTIGO 18, II DO REGIMENTO INTERNO DA CÂMARA MUNICIPAL DE PARNAMIRIM, QUE SEJA ENCAMINHADO EXPEDIENTE À SECRETARIA MUNICIPAL DE SAÚDE – SESAD, SOLICITANDO INFORMAÇÕES ACERCA DA SITUAÇÃO DO REPASSE DE RECURSOS DESTINADOS AO CENTRO ESPECIALIZADO EM REABILITAÇÃO (CER) NO MUNICÍPIO. DIANTE DISSO, SOLICITAMOS AS SEGUINTES INFORMAÇÕES SE OS REPASSES FINANCEIROS DESTINADOS AO CER JÁ FORAM DEVIDAMENTE REGULARIZADOS; CASO AINDA NÃO TENHAM SIDO NORMALIZADOS, QUAL A ATUAL SITUAÇÃO ADMINISTRATIVA E FINANCEIRA DO REPASSE; QUAIS PROVIDÊNCIAS ESTÃO SENDO ADOTADAS PELA SECRETARIA MUNICIPAL DE SAÚDE PARA A REGULARIZAÇÃO DOS REPASSES”</w:t>
      </w:r>
      <w:r w:rsidR="001A4A9C" w:rsidRPr="003B6442">
        <w:rPr>
          <w:bCs/>
          <w:sz w:val="22"/>
          <w:szCs w:val="22"/>
        </w:rPr>
        <w:t>.</w:t>
      </w:r>
      <w:r w:rsidRPr="003B6442">
        <w:rPr>
          <w:bCs/>
          <w:sz w:val="22"/>
          <w:szCs w:val="22"/>
        </w:rPr>
        <w:t xml:space="preserve"> </w:t>
      </w:r>
      <w:r w:rsidRPr="003B6442">
        <w:rPr>
          <w:b/>
          <w:bCs/>
          <w:sz w:val="22"/>
          <w:szCs w:val="22"/>
        </w:rPr>
        <w:t xml:space="preserve">(Autoria: Poder Legislativo Municipal – Vereador Thiago Fernandes da Silva “THIAGO FERNANDES”). </w:t>
      </w:r>
    </w:p>
    <w:p w14:paraId="348DEC68" w14:textId="77777777" w:rsidR="00BB760D" w:rsidRPr="00BB760D" w:rsidRDefault="00BB760D" w:rsidP="00BB760D">
      <w:pPr>
        <w:pStyle w:val="PargrafodaLista"/>
        <w:rPr>
          <w:b/>
          <w:bCs/>
          <w:sz w:val="22"/>
          <w:szCs w:val="22"/>
        </w:rPr>
      </w:pPr>
    </w:p>
    <w:p w14:paraId="6205A13D" w14:textId="0E76BA29" w:rsidR="00BB760D" w:rsidRPr="00BB760D" w:rsidRDefault="00BB760D" w:rsidP="00BB760D">
      <w:pPr>
        <w:pStyle w:val="PargrafodaLista"/>
        <w:numPr>
          <w:ilvl w:val="0"/>
          <w:numId w:val="49"/>
        </w:numPr>
        <w:tabs>
          <w:tab w:val="left" w:pos="2410"/>
        </w:tabs>
        <w:ind w:left="2835" w:firstLine="0"/>
        <w:jc w:val="both"/>
        <w:rPr>
          <w:b/>
          <w:bCs/>
          <w:sz w:val="22"/>
          <w:szCs w:val="22"/>
        </w:rPr>
      </w:pPr>
      <w:r w:rsidRPr="00BB760D">
        <w:rPr>
          <w:b/>
          <w:bCs/>
          <w:sz w:val="22"/>
          <w:szCs w:val="22"/>
        </w:rPr>
        <w:t>Requerimento Legislativo nº030/2026 - “</w:t>
      </w:r>
      <w:r w:rsidRPr="00BB760D">
        <w:rPr>
          <w:rFonts w:eastAsia="Arial"/>
          <w:sz w:val="22"/>
          <w:szCs w:val="22"/>
        </w:rPr>
        <w:t>REQUER, OUVIDO O PLENÁRIO, AUTORIZAÇÃO PARA QUE O PROJETO:</w:t>
      </w:r>
      <w:r w:rsidRPr="00BB760D">
        <w:rPr>
          <w:rFonts w:eastAsia="Arial"/>
          <w:bCs/>
          <w:sz w:val="22"/>
          <w:szCs w:val="22"/>
        </w:rPr>
        <w:t xml:space="preserve"> PROJETO DE LEI ORDINÁRIA Nº028/2026 - </w:t>
      </w:r>
      <w:r w:rsidRPr="00BB760D">
        <w:rPr>
          <w:sz w:val="22"/>
          <w:szCs w:val="22"/>
        </w:rPr>
        <w:t>“INSTITUI O PROGRAMA MUNICIPAL DE ENFRENTAMENTO AO FEMINICÍDIO NO MUNICÍPIO DE PARNAMIRIM, COM OBJETIVOS DE PREVENÇÃO E COMBATE AO FEMINICÍDIO, FORTALECIMENTO DA REDE DE ATENDIMENTO ÀS MULHERES EM SITUAÇÃO DE VIOLÊNCIA, PROMOÇÃO DE AÇÕES INTERSECCIONAIS, FORMAÇÃO DE AGENTES PÚBLICOS, IMPLEMENTAÇÃO DE PLANO DE AÇÕES, PROTOCOLOS E CAMPANHAS EDUCATIVAS, E DÁ OUTRAS PROVIDÊNCIAS</w:t>
      </w:r>
      <w:r w:rsidRPr="00BB760D">
        <w:rPr>
          <w:bCs/>
          <w:sz w:val="22"/>
          <w:szCs w:val="22"/>
        </w:rPr>
        <w:t xml:space="preserve">.” </w:t>
      </w:r>
      <w:r w:rsidRPr="00BB760D">
        <w:rPr>
          <w:rFonts w:eastAsia="Arial"/>
          <w:sz w:val="22"/>
          <w:szCs w:val="22"/>
        </w:rPr>
        <w:t xml:space="preserve">(AUTORIA: PODER EXECUTIVO MUNICIPAL – PREFEITA RAIMUNDA NILDA DA SILVA CRUZ), </w:t>
      </w:r>
      <w:r w:rsidRPr="00BB760D">
        <w:rPr>
          <w:rFonts w:eastAsia="Arial"/>
          <w:iCs/>
          <w:sz w:val="22"/>
          <w:szCs w:val="22"/>
        </w:rPr>
        <w:t xml:space="preserve">TENHA SUA TRAMITAÇÃO </w:t>
      </w:r>
      <w:r w:rsidRPr="00BB760D">
        <w:rPr>
          <w:rFonts w:eastAsia="Arial"/>
          <w:color w:val="000000"/>
          <w:sz w:val="22"/>
          <w:szCs w:val="22"/>
          <w:shd w:val="clear" w:color="auto" w:fill="FFFFFF"/>
        </w:rPr>
        <w:t xml:space="preserve">EM REGIME DE URGÊNCIA”. </w:t>
      </w:r>
      <w:r w:rsidRPr="00BB760D">
        <w:rPr>
          <w:rFonts w:eastAsia="Arial"/>
          <w:b/>
          <w:color w:val="000000"/>
          <w:sz w:val="22"/>
          <w:szCs w:val="22"/>
          <w:shd w:val="clear" w:color="auto" w:fill="FFFFFF"/>
        </w:rPr>
        <w:t>(Autoria: Poder Legislativo Municipal - Mesa Diretora).</w:t>
      </w:r>
    </w:p>
    <w:p w14:paraId="7792AC4B" w14:textId="77777777" w:rsidR="00BB760D" w:rsidRPr="003B6442" w:rsidRDefault="00BB760D" w:rsidP="00652989">
      <w:pPr>
        <w:pStyle w:val="PargrafodaLista"/>
        <w:tabs>
          <w:tab w:val="left" w:pos="2410"/>
        </w:tabs>
        <w:ind w:left="1843"/>
        <w:jc w:val="both"/>
        <w:rPr>
          <w:b/>
          <w:bCs/>
          <w:sz w:val="22"/>
          <w:szCs w:val="22"/>
        </w:rPr>
      </w:pPr>
    </w:p>
    <w:p w14:paraId="110DEDB3" w14:textId="5B14DA7A" w:rsidR="00652989" w:rsidRPr="003B6442" w:rsidRDefault="00652989" w:rsidP="003B6442">
      <w:pPr>
        <w:pStyle w:val="PargrafodaLista"/>
        <w:numPr>
          <w:ilvl w:val="7"/>
          <w:numId w:val="1"/>
        </w:numPr>
        <w:tabs>
          <w:tab w:val="clear" w:pos="5760"/>
          <w:tab w:val="left" w:pos="2410"/>
          <w:tab w:val="num" w:pos="2835"/>
        </w:tabs>
        <w:ind w:left="2410" w:firstLine="0"/>
        <w:jc w:val="both"/>
        <w:rPr>
          <w:b/>
          <w:bCs/>
          <w:sz w:val="22"/>
          <w:szCs w:val="22"/>
        </w:rPr>
      </w:pPr>
      <w:r w:rsidRPr="003B6442">
        <w:rPr>
          <w:b/>
          <w:bCs/>
          <w:sz w:val="22"/>
          <w:szCs w:val="22"/>
        </w:rPr>
        <w:t>MOÇÕES:</w:t>
      </w:r>
    </w:p>
    <w:p w14:paraId="5E64B89A" w14:textId="77777777" w:rsidR="00652989" w:rsidRPr="003B6442" w:rsidRDefault="00652989" w:rsidP="00652989">
      <w:pPr>
        <w:pStyle w:val="PargrafodaLista"/>
        <w:tabs>
          <w:tab w:val="left" w:pos="2410"/>
        </w:tabs>
        <w:ind w:left="1843"/>
        <w:jc w:val="both"/>
        <w:rPr>
          <w:b/>
          <w:bCs/>
          <w:sz w:val="22"/>
          <w:szCs w:val="22"/>
        </w:rPr>
      </w:pPr>
    </w:p>
    <w:p w14:paraId="590ADE36" w14:textId="1AB444F6" w:rsidR="00652989" w:rsidRPr="003B6442" w:rsidRDefault="00652989" w:rsidP="003B6442">
      <w:pPr>
        <w:pStyle w:val="PargrafodaLista"/>
        <w:numPr>
          <w:ilvl w:val="6"/>
          <w:numId w:val="49"/>
        </w:numPr>
        <w:tabs>
          <w:tab w:val="clear" w:pos="5040"/>
          <w:tab w:val="left" w:pos="2410"/>
          <w:tab w:val="num" w:pos="3402"/>
        </w:tabs>
        <w:ind w:left="2835" w:firstLine="0"/>
        <w:jc w:val="both"/>
        <w:rPr>
          <w:b/>
          <w:bCs/>
          <w:sz w:val="22"/>
          <w:szCs w:val="22"/>
        </w:rPr>
      </w:pPr>
      <w:r w:rsidRPr="003B6442">
        <w:rPr>
          <w:b/>
          <w:bCs/>
          <w:sz w:val="22"/>
          <w:szCs w:val="22"/>
        </w:rPr>
        <w:t>MOÇÕES DE APLAUSOS:</w:t>
      </w:r>
    </w:p>
    <w:p w14:paraId="10FB9789" w14:textId="77777777" w:rsidR="00652989" w:rsidRPr="003B6442" w:rsidRDefault="00652989" w:rsidP="00652989">
      <w:pPr>
        <w:tabs>
          <w:tab w:val="left" w:pos="2410"/>
        </w:tabs>
        <w:jc w:val="both"/>
        <w:rPr>
          <w:rFonts w:ascii="Times New Roman" w:hAnsi="Times New Roman" w:cs="Times New Roman"/>
          <w:b/>
          <w:bCs/>
        </w:rPr>
      </w:pPr>
    </w:p>
    <w:p w14:paraId="1EF1150C" w14:textId="2C26BC97" w:rsidR="00652989" w:rsidRDefault="00652989" w:rsidP="003B6442">
      <w:pPr>
        <w:pStyle w:val="PargrafodaLista"/>
        <w:numPr>
          <w:ilvl w:val="7"/>
          <w:numId w:val="49"/>
        </w:numPr>
        <w:tabs>
          <w:tab w:val="clear" w:pos="5760"/>
          <w:tab w:val="left" w:pos="2410"/>
          <w:tab w:val="num" w:pos="3969"/>
        </w:tabs>
        <w:ind w:left="3402" w:firstLine="0"/>
        <w:jc w:val="both"/>
        <w:rPr>
          <w:b/>
          <w:bCs/>
          <w:sz w:val="22"/>
          <w:szCs w:val="22"/>
        </w:rPr>
      </w:pPr>
      <w:r w:rsidRPr="003B6442">
        <w:rPr>
          <w:b/>
          <w:bCs/>
          <w:sz w:val="22"/>
          <w:szCs w:val="22"/>
        </w:rPr>
        <w:t>Moção de Aplauso nº01/2026 – “</w:t>
      </w:r>
      <w:r w:rsidRPr="003B6442">
        <w:rPr>
          <w:rStyle w:val="Forte"/>
          <w:b w:val="0"/>
          <w:color w:val="333333"/>
          <w:sz w:val="22"/>
          <w:szCs w:val="22"/>
          <w:shd w:val="clear" w:color="auto" w:fill="FFFFFF"/>
        </w:rPr>
        <w:t>AO PE. JOSÉ PEREIRA DA SILVA NETO, CARINHOSAMENTE CONHECIDO COMO PADRE NETO, POR SUA CHEGADA E INÍCIO DE MISSÃO PASTORAL COMO PÁROCO DA PARÓQUIA DE SÃO MIGUEL ARCANJO”</w:t>
      </w:r>
      <w:r w:rsidR="001A4A9C" w:rsidRPr="003B6442">
        <w:rPr>
          <w:rStyle w:val="Forte"/>
          <w:b w:val="0"/>
          <w:color w:val="333333"/>
          <w:sz w:val="22"/>
          <w:szCs w:val="22"/>
          <w:shd w:val="clear" w:color="auto" w:fill="FFFFFF"/>
        </w:rPr>
        <w:t>.</w:t>
      </w:r>
      <w:r w:rsidRPr="003B6442">
        <w:rPr>
          <w:rStyle w:val="Forte"/>
          <w:b w:val="0"/>
          <w:color w:val="333333"/>
          <w:sz w:val="22"/>
          <w:szCs w:val="22"/>
          <w:shd w:val="clear" w:color="auto" w:fill="FFFFFF"/>
        </w:rPr>
        <w:t xml:space="preserve"> </w:t>
      </w:r>
      <w:r w:rsidRPr="003B6442">
        <w:rPr>
          <w:b/>
          <w:bCs/>
          <w:sz w:val="22"/>
          <w:szCs w:val="22"/>
        </w:rPr>
        <w:t>(Autoria: Poder Legislativo Municipal – Vereador Thiago Fernandes da Silva “THIAGO FERNANDES”).</w:t>
      </w:r>
    </w:p>
    <w:p w14:paraId="651DA98C" w14:textId="77777777" w:rsidR="003B6442" w:rsidRDefault="003B6442" w:rsidP="003B6442">
      <w:pPr>
        <w:pStyle w:val="PargrafodaLista"/>
        <w:tabs>
          <w:tab w:val="left" w:pos="2410"/>
        </w:tabs>
        <w:ind w:left="3402"/>
        <w:jc w:val="both"/>
        <w:rPr>
          <w:b/>
          <w:bCs/>
          <w:sz w:val="22"/>
          <w:szCs w:val="22"/>
        </w:rPr>
      </w:pPr>
    </w:p>
    <w:p w14:paraId="0E25E917" w14:textId="4BF7B496" w:rsidR="00652989" w:rsidRDefault="00652989" w:rsidP="003B6442">
      <w:pPr>
        <w:pStyle w:val="PargrafodaLista"/>
        <w:numPr>
          <w:ilvl w:val="7"/>
          <w:numId w:val="49"/>
        </w:numPr>
        <w:tabs>
          <w:tab w:val="clear" w:pos="5760"/>
          <w:tab w:val="left" w:pos="2410"/>
          <w:tab w:val="num" w:pos="3969"/>
        </w:tabs>
        <w:ind w:left="3402" w:firstLine="0"/>
        <w:jc w:val="both"/>
        <w:rPr>
          <w:b/>
          <w:bCs/>
          <w:sz w:val="22"/>
          <w:szCs w:val="22"/>
        </w:rPr>
      </w:pPr>
      <w:r w:rsidRPr="003B6442">
        <w:rPr>
          <w:b/>
          <w:bCs/>
          <w:sz w:val="22"/>
          <w:szCs w:val="22"/>
        </w:rPr>
        <w:t>Moção de Aplauso nº034/2026 – “</w:t>
      </w:r>
      <w:r w:rsidRPr="003B6442">
        <w:rPr>
          <w:color w:val="333333"/>
          <w:sz w:val="22"/>
          <w:szCs w:val="22"/>
          <w:shd w:val="clear" w:color="auto" w:fill="FFFFFF"/>
        </w:rPr>
        <w:t>AO SENHOR JOÃO MARIA DE OLIVEIRA, CONHECIDO COMO JOÃO PEZINHO, PRESIDENTE DO BAIRRO VALE DO SOL, EM RECONHECIMENTO AO RELEVANTE TRABALHO PRESTADO E AO COMPROMISSO DEMONSTRADO EM PROL DA COMUNIDADE DO BAIRRO VALE DO SOL”</w:t>
      </w:r>
      <w:r w:rsidR="001A4A9C" w:rsidRPr="003B6442">
        <w:rPr>
          <w:color w:val="333333"/>
          <w:sz w:val="22"/>
          <w:szCs w:val="22"/>
          <w:shd w:val="clear" w:color="auto" w:fill="FFFFFF"/>
        </w:rPr>
        <w:t>.</w:t>
      </w:r>
      <w:r w:rsidRPr="003B6442">
        <w:rPr>
          <w:color w:val="333333"/>
          <w:sz w:val="22"/>
          <w:szCs w:val="22"/>
          <w:shd w:val="clear" w:color="auto" w:fill="FFFFFF"/>
        </w:rPr>
        <w:t xml:space="preserve"> </w:t>
      </w:r>
      <w:r w:rsidRPr="003B6442">
        <w:rPr>
          <w:b/>
          <w:bCs/>
          <w:sz w:val="22"/>
          <w:szCs w:val="22"/>
        </w:rPr>
        <w:t>(Autoria: Poder Legislativo Municipal – Vereador Irani Guedes de Medeiros “IRANI GUEDES”).</w:t>
      </w:r>
    </w:p>
    <w:p w14:paraId="0526994F" w14:textId="77777777" w:rsidR="003B6442" w:rsidRPr="003B6442" w:rsidRDefault="003B6442" w:rsidP="003B6442">
      <w:pPr>
        <w:pStyle w:val="PargrafodaLista"/>
        <w:rPr>
          <w:b/>
          <w:bCs/>
          <w:sz w:val="22"/>
          <w:szCs w:val="22"/>
        </w:rPr>
      </w:pPr>
    </w:p>
    <w:p w14:paraId="486D5B3A" w14:textId="47C63144" w:rsidR="00652989" w:rsidRPr="003B6442" w:rsidRDefault="00652989" w:rsidP="003B6442">
      <w:pPr>
        <w:pStyle w:val="PargrafodaLista"/>
        <w:numPr>
          <w:ilvl w:val="7"/>
          <w:numId w:val="49"/>
        </w:numPr>
        <w:tabs>
          <w:tab w:val="clear" w:pos="5760"/>
          <w:tab w:val="left" w:pos="2410"/>
          <w:tab w:val="num" w:pos="3969"/>
        </w:tabs>
        <w:ind w:left="3402" w:firstLine="0"/>
        <w:jc w:val="both"/>
        <w:rPr>
          <w:b/>
          <w:bCs/>
          <w:sz w:val="22"/>
          <w:szCs w:val="22"/>
        </w:rPr>
      </w:pPr>
      <w:r w:rsidRPr="003B6442">
        <w:rPr>
          <w:b/>
          <w:bCs/>
          <w:sz w:val="22"/>
          <w:szCs w:val="22"/>
        </w:rPr>
        <w:t>Moção de Aplauso nº035/2026 – “</w:t>
      </w:r>
      <w:r w:rsidRPr="003B6442">
        <w:rPr>
          <w:sz w:val="22"/>
          <w:szCs w:val="22"/>
        </w:rPr>
        <w:t>AOS RESPONSÁVEIS E COLABORADORES DA BIBLIOTECA PÚBLICA MUNICIPAL PROFESSORA ELIENAI DANTAS CARTAXO, PELA APROVAÇÃO E INCLUSÃO NO SISTEMA NACIONAL DE BIBLIOTECAS PÚBLICAS (</w:t>
      </w:r>
      <w:proofErr w:type="gramStart"/>
      <w:r w:rsidRPr="003B6442">
        <w:rPr>
          <w:sz w:val="22"/>
          <w:szCs w:val="22"/>
        </w:rPr>
        <w:t>SNBP)”</w:t>
      </w:r>
      <w:proofErr w:type="gramEnd"/>
      <w:r w:rsidR="001A4A9C" w:rsidRPr="003B6442">
        <w:rPr>
          <w:sz w:val="22"/>
          <w:szCs w:val="22"/>
        </w:rPr>
        <w:t>.</w:t>
      </w:r>
      <w:r w:rsidRPr="003B6442">
        <w:rPr>
          <w:sz w:val="22"/>
          <w:szCs w:val="22"/>
        </w:rPr>
        <w:t xml:space="preserve">  </w:t>
      </w:r>
      <w:r w:rsidRPr="003B6442">
        <w:rPr>
          <w:b/>
          <w:bCs/>
          <w:sz w:val="22"/>
          <w:szCs w:val="22"/>
        </w:rPr>
        <w:t>(Autoria: Poder Legislativo Municipal – Vereador Michael Borges de Souza Bernardino “MICHAEL BORGES”).</w:t>
      </w:r>
    </w:p>
    <w:p w14:paraId="3FF5F1E1" w14:textId="7BD0656C" w:rsidR="00036DF2" w:rsidRPr="003B6442" w:rsidRDefault="00036DF2" w:rsidP="00036DF2">
      <w:pPr>
        <w:tabs>
          <w:tab w:val="left" w:pos="2410"/>
        </w:tabs>
        <w:jc w:val="both"/>
        <w:rPr>
          <w:rFonts w:ascii="Times New Roman" w:hAnsi="Times New Roman" w:cs="Times New Roman"/>
          <w:b/>
          <w:bCs/>
        </w:rPr>
      </w:pPr>
    </w:p>
    <w:p w14:paraId="0DD436AA" w14:textId="728D4CE9" w:rsidR="00F31DBB" w:rsidRPr="003B6442" w:rsidRDefault="00F31DBB" w:rsidP="003B6442">
      <w:pPr>
        <w:pStyle w:val="PargrafodaLista"/>
        <w:numPr>
          <w:ilvl w:val="8"/>
          <w:numId w:val="46"/>
        </w:numPr>
        <w:ind w:left="993" w:firstLine="0"/>
        <w:jc w:val="both"/>
        <w:rPr>
          <w:b/>
          <w:bCs/>
          <w:sz w:val="22"/>
          <w:szCs w:val="22"/>
        </w:rPr>
      </w:pPr>
      <w:r w:rsidRPr="003B6442">
        <w:rPr>
          <w:b/>
          <w:bCs/>
          <w:sz w:val="22"/>
          <w:szCs w:val="22"/>
        </w:rPr>
        <w:t>ENCERRAMENTO DA SESSÃO</w:t>
      </w:r>
      <w:r w:rsidRPr="003B6442">
        <w:rPr>
          <w:sz w:val="22"/>
          <w:szCs w:val="22"/>
        </w:rPr>
        <w:t xml:space="preserve"> - Mesa Diretora convoca outra Sessão.</w:t>
      </w:r>
    </w:p>
    <w:p w14:paraId="6FB0189D" w14:textId="77777777" w:rsidR="000F5294" w:rsidRPr="003B6442" w:rsidRDefault="000F5294" w:rsidP="000F5294">
      <w:pPr>
        <w:pStyle w:val="PargrafodaLista"/>
        <w:ind w:left="993"/>
        <w:jc w:val="both"/>
        <w:rPr>
          <w:b/>
          <w:bCs/>
          <w:sz w:val="22"/>
          <w:szCs w:val="22"/>
        </w:rPr>
      </w:pPr>
    </w:p>
    <w:p w14:paraId="1B78C0FA" w14:textId="59157A0E" w:rsidR="006B23C9" w:rsidRPr="003B6442" w:rsidRDefault="00F31DBB" w:rsidP="00845DF7">
      <w:pPr>
        <w:spacing w:line="240" w:lineRule="auto"/>
        <w:jc w:val="center"/>
        <w:rPr>
          <w:rFonts w:ascii="Times New Roman" w:eastAsia="Times New Roman" w:hAnsi="Times New Roman" w:cs="Times New Roman"/>
        </w:rPr>
      </w:pPr>
      <w:r w:rsidRPr="003B6442">
        <w:rPr>
          <w:rFonts w:ascii="Times New Roman" w:eastAsia="Times New Roman" w:hAnsi="Times New Roman" w:cs="Times New Roman"/>
        </w:rPr>
        <w:t>Plenário Dr. Mário Medeiros,</w:t>
      </w:r>
      <w:r w:rsidR="00D53986" w:rsidRPr="003B6442">
        <w:rPr>
          <w:rFonts w:ascii="Times New Roman" w:eastAsia="Times New Roman" w:hAnsi="Times New Roman" w:cs="Times New Roman"/>
        </w:rPr>
        <w:t xml:space="preserve"> 1</w:t>
      </w:r>
      <w:r w:rsidR="00FA43A8" w:rsidRPr="003B6442">
        <w:rPr>
          <w:rFonts w:ascii="Times New Roman" w:eastAsia="Times New Roman" w:hAnsi="Times New Roman" w:cs="Times New Roman"/>
        </w:rPr>
        <w:t>1</w:t>
      </w:r>
      <w:r w:rsidR="00763F6C" w:rsidRPr="003B6442">
        <w:rPr>
          <w:rFonts w:ascii="Times New Roman" w:eastAsia="Times New Roman" w:hAnsi="Times New Roman" w:cs="Times New Roman"/>
        </w:rPr>
        <w:t xml:space="preserve"> de março</w:t>
      </w:r>
      <w:r w:rsidRPr="003B6442">
        <w:rPr>
          <w:rFonts w:ascii="Times New Roman" w:eastAsia="Times New Roman" w:hAnsi="Times New Roman" w:cs="Times New Roman"/>
        </w:rPr>
        <w:t xml:space="preserve"> de 202</w:t>
      </w:r>
      <w:bookmarkEnd w:id="1"/>
      <w:r w:rsidRPr="003B6442">
        <w:rPr>
          <w:rFonts w:ascii="Times New Roman" w:eastAsia="Times New Roman" w:hAnsi="Times New Roman" w:cs="Times New Roman"/>
        </w:rPr>
        <w:t>6.</w:t>
      </w:r>
    </w:p>
    <w:sectPr w:rsidR="006B23C9" w:rsidRPr="003B6442" w:rsidSect="004925A1">
      <w:headerReference w:type="default" r:id="rId8"/>
      <w:footerReference w:type="default" r:id="rId9"/>
      <w:pgSz w:w="11906" w:h="16838"/>
      <w:pgMar w:top="2127" w:right="1134" w:bottom="1134" w:left="1701"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74EB1" w14:textId="77777777" w:rsidR="00451584" w:rsidRDefault="00451584" w:rsidP="00885C4A">
      <w:pPr>
        <w:spacing w:line="240" w:lineRule="auto"/>
      </w:pPr>
      <w:r>
        <w:separator/>
      </w:r>
    </w:p>
  </w:endnote>
  <w:endnote w:type="continuationSeparator" w:id="0">
    <w:p w14:paraId="6152E5EF" w14:textId="77777777" w:rsidR="00451584" w:rsidRDefault="00451584" w:rsidP="00885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349B2" w14:textId="7B0BDA4E" w:rsidR="00451584" w:rsidRDefault="00451584">
    <w:pPr>
      <w:pStyle w:val="Rodap"/>
    </w:pPr>
    <w:r>
      <w:rPr>
        <w:noProof/>
        <w:lang w:eastAsia="pt-BR"/>
      </w:rPr>
      <w:drawing>
        <wp:anchor distT="0" distB="0" distL="114300" distR="114300" simplePos="0" relativeHeight="251657728" behindDoc="1" locked="0" layoutInCell="1" allowOverlap="1" wp14:anchorId="0152688F" wp14:editId="7CC70B5D">
          <wp:simplePos x="0" y="0"/>
          <wp:positionH relativeFrom="column">
            <wp:posOffset>-805180</wp:posOffset>
          </wp:positionH>
          <wp:positionV relativeFrom="paragraph">
            <wp:posOffset>-71120</wp:posOffset>
          </wp:positionV>
          <wp:extent cx="1931035" cy="1337310"/>
          <wp:effectExtent l="0" t="0" r="0" b="0"/>
          <wp:wrapTight wrapText="bothSides">
            <wp:wrapPolygon edited="0">
              <wp:start x="0" y="0"/>
              <wp:lineTo x="0" y="21231"/>
              <wp:lineTo x="21309" y="21231"/>
              <wp:lineTo x="21309" y="4923"/>
              <wp:lineTo x="3622" y="308"/>
              <wp:lineTo x="1492" y="0"/>
              <wp:lineTo x="0" y="0"/>
            </wp:wrapPolygon>
          </wp:wrapTight>
          <wp:docPr id="2" name="Imagem 2" descr="Ativ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iv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1337310"/>
                  </a:xfrm>
                  <a:prstGeom prst="rect">
                    <a:avLst/>
                  </a:prstGeom>
                  <a:noFill/>
                </pic:spPr>
              </pic:pic>
            </a:graphicData>
          </a:graphic>
          <wp14:sizeRelH relativeFrom="page">
            <wp14:pctWidth>0</wp14:pctWidth>
          </wp14:sizeRelH>
          <wp14:sizeRelV relativeFrom="page">
            <wp14:pctHeight>0</wp14:pctHeight>
          </wp14:sizeRelV>
        </wp:anchor>
      </w:drawing>
    </w:r>
  </w:p>
  <w:p w14:paraId="3604D6C1" w14:textId="3B5BE515" w:rsidR="00451584" w:rsidRDefault="00451584" w:rsidP="00467B86">
    <w:pPr>
      <w:pStyle w:val="Rodap"/>
      <w:rPr>
        <w:color w:val="5B9BD5" w:themeColor="accent1"/>
        <w:sz w:val="20"/>
        <w:szCs w:val="20"/>
      </w:rPr>
    </w:pPr>
    <w:r>
      <w:rPr>
        <w:color w:val="5B9BD5" w:themeColor="accent1"/>
        <w:sz w:val="20"/>
        <w:szCs w:val="20"/>
      </w:rPr>
      <w:t xml:space="preserve">   </w:t>
    </w:r>
  </w:p>
  <w:p w14:paraId="6A66AD3C" w14:textId="4D0E3B46" w:rsidR="00451584" w:rsidRPr="00467B86" w:rsidRDefault="00451584" w:rsidP="00467B86">
    <w:pPr>
      <w:pStyle w:val="Rodap"/>
      <w:jc w:val="right"/>
      <w:rPr>
        <w:color w:val="0089E5"/>
        <w:sz w:val="24"/>
        <w:szCs w:val="24"/>
      </w:rPr>
    </w:pPr>
    <w:r w:rsidRPr="00467B86">
      <w:rPr>
        <w:color w:val="0089E5"/>
        <w:sz w:val="24"/>
        <w:szCs w:val="24"/>
      </w:rPr>
      <w:t xml:space="preserve">Av. Castor Vieira Régis, s/nº, </w:t>
    </w:r>
    <w:proofErr w:type="spellStart"/>
    <w:r w:rsidRPr="00467B86">
      <w:rPr>
        <w:color w:val="0089E5"/>
        <w:sz w:val="24"/>
        <w:szCs w:val="24"/>
      </w:rPr>
      <w:t>Cohabinal</w:t>
    </w:r>
    <w:proofErr w:type="spellEnd"/>
  </w:p>
  <w:p w14:paraId="0010D5CE" w14:textId="77777777" w:rsidR="00451584" w:rsidRPr="00467B86" w:rsidRDefault="00451584" w:rsidP="00467B86">
    <w:pPr>
      <w:pStyle w:val="Rodap"/>
      <w:jc w:val="right"/>
      <w:rPr>
        <w:color w:val="0089E5"/>
        <w:sz w:val="24"/>
        <w:szCs w:val="24"/>
      </w:rPr>
    </w:pPr>
    <w:r w:rsidRPr="00467B86">
      <w:rPr>
        <w:color w:val="0089E5"/>
        <w:sz w:val="24"/>
        <w:szCs w:val="24"/>
      </w:rPr>
      <w:t xml:space="preserve">   Parnamirim/RN - 59140-670 </w:t>
    </w:r>
  </w:p>
  <w:p w14:paraId="20E6EEBE" w14:textId="77777777" w:rsidR="00451584" w:rsidRPr="00467B86" w:rsidRDefault="00451584" w:rsidP="00467B86">
    <w:pPr>
      <w:pStyle w:val="Rodap"/>
      <w:jc w:val="right"/>
      <w:rPr>
        <w:color w:val="0089E5"/>
        <w:sz w:val="24"/>
        <w:szCs w:val="24"/>
      </w:rPr>
    </w:pPr>
    <w:r w:rsidRPr="00467B86">
      <w:rPr>
        <w:color w:val="0089E5"/>
        <w:sz w:val="24"/>
        <w:szCs w:val="24"/>
      </w:rPr>
      <w:t xml:space="preserve">   (84) 99896-0169</w:t>
    </w:r>
  </w:p>
  <w:p w14:paraId="7EB478FD" w14:textId="4F701831" w:rsidR="00451584" w:rsidRPr="00467B86" w:rsidRDefault="00451584" w:rsidP="00467B86">
    <w:pPr>
      <w:pStyle w:val="Rodap"/>
      <w:jc w:val="right"/>
      <w:rPr>
        <w:color w:val="0089E5"/>
        <w:sz w:val="24"/>
        <w:szCs w:val="24"/>
      </w:rPr>
    </w:pPr>
    <w:r w:rsidRPr="00467B86">
      <w:rPr>
        <w:color w:val="0089E5"/>
        <w:sz w:val="24"/>
        <w:szCs w:val="24"/>
      </w:rPr>
      <w:t xml:space="preserve">   www.parnamirim.rn.leg.br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6F643" w14:textId="77777777" w:rsidR="00451584" w:rsidRDefault="00451584" w:rsidP="00885C4A">
      <w:pPr>
        <w:spacing w:line="240" w:lineRule="auto"/>
      </w:pPr>
      <w:r>
        <w:separator/>
      </w:r>
    </w:p>
  </w:footnote>
  <w:footnote w:type="continuationSeparator" w:id="0">
    <w:p w14:paraId="5ADD6A1A" w14:textId="77777777" w:rsidR="00451584" w:rsidRDefault="00451584" w:rsidP="00885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68037" w14:textId="77777777" w:rsidR="00451584" w:rsidRDefault="00451584" w:rsidP="00467B86">
    <w:pPr>
      <w:pStyle w:val="Cabealho"/>
      <w:jc w:val="center"/>
    </w:pPr>
  </w:p>
  <w:p w14:paraId="629A5FFA" w14:textId="4EFB20CC" w:rsidR="00451584" w:rsidRDefault="00451584" w:rsidP="00467B86">
    <w:pPr>
      <w:pStyle w:val="Cabealho"/>
      <w:jc w:val="center"/>
    </w:pPr>
    <w:r>
      <w:rPr>
        <w:noProof/>
        <w:lang w:eastAsia="pt-BR"/>
      </w:rPr>
      <w:drawing>
        <wp:inline distT="0" distB="0" distL="0" distR="0" wp14:anchorId="361FE9A0" wp14:editId="53FA938B">
          <wp:extent cx="2381250" cy="600075"/>
          <wp:effectExtent l="0" t="0" r="0" b="9525"/>
          <wp:docPr id="1" name="Imagem 1" descr="HOR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_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600075"/>
                  </a:xfrm>
                  <a:prstGeom prst="rect">
                    <a:avLst/>
                  </a:prstGeom>
                  <a:noFill/>
                  <a:ln>
                    <a:noFill/>
                  </a:ln>
                </pic:spPr>
              </pic:pic>
            </a:graphicData>
          </a:graphic>
        </wp:inline>
      </w:drawing>
    </w:r>
  </w:p>
  <w:p w14:paraId="5760D90E" w14:textId="77777777" w:rsidR="00451584" w:rsidRDefault="0045158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771"/>
    <w:multiLevelType w:val="hybridMultilevel"/>
    <w:tmpl w:val="DB76E2D0"/>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 w15:restartNumberingAfterBreak="0">
    <w:nsid w:val="119A6734"/>
    <w:multiLevelType w:val="hybridMultilevel"/>
    <w:tmpl w:val="79BED538"/>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4767BE"/>
    <w:multiLevelType w:val="hybridMultilevel"/>
    <w:tmpl w:val="664CE196"/>
    <w:lvl w:ilvl="0" w:tplc="5B3A576C">
      <w:start w:val="4"/>
      <w:numFmt w:val="decimal"/>
      <w:lvlText w:val="%1."/>
      <w:lvlJc w:val="left"/>
      <w:pPr>
        <w:ind w:left="1416" w:hanging="360"/>
      </w:pPr>
      <w:rPr>
        <w:rFonts w:hint="default"/>
      </w:rPr>
    </w:lvl>
    <w:lvl w:ilvl="1" w:tplc="04160019">
      <w:start w:val="1"/>
      <w:numFmt w:val="lowerLetter"/>
      <w:lvlText w:val="%2."/>
      <w:lvlJc w:val="left"/>
      <w:pPr>
        <w:ind w:left="2136" w:hanging="360"/>
      </w:pPr>
    </w:lvl>
    <w:lvl w:ilvl="2" w:tplc="0416001B" w:tentative="1">
      <w:start w:val="1"/>
      <w:numFmt w:val="lowerRoman"/>
      <w:lvlText w:val="%3."/>
      <w:lvlJc w:val="right"/>
      <w:pPr>
        <w:ind w:left="2856" w:hanging="180"/>
      </w:pPr>
    </w:lvl>
    <w:lvl w:ilvl="3" w:tplc="0416000F">
      <w:start w:val="1"/>
      <w:numFmt w:val="decimal"/>
      <w:lvlText w:val="%4."/>
      <w:lvlJc w:val="left"/>
      <w:pPr>
        <w:ind w:left="3576" w:hanging="360"/>
      </w:pPr>
    </w:lvl>
    <w:lvl w:ilvl="4" w:tplc="04160019" w:tentative="1">
      <w:start w:val="1"/>
      <w:numFmt w:val="lowerLetter"/>
      <w:lvlText w:val="%5."/>
      <w:lvlJc w:val="left"/>
      <w:pPr>
        <w:ind w:left="4296" w:hanging="360"/>
      </w:pPr>
    </w:lvl>
    <w:lvl w:ilvl="5" w:tplc="0416001B" w:tentative="1">
      <w:start w:val="1"/>
      <w:numFmt w:val="lowerRoman"/>
      <w:lvlText w:val="%6."/>
      <w:lvlJc w:val="right"/>
      <w:pPr>
        <w:ind w:left="5016" w:hanging="180"/>
      </w:pPr>
    </w:lvl>
    <w:lvl w:ilvl="6" w:tplc="0416000F" w:tentative="1">
      <w:start w:val="1"/>
      <w:numFmt w:val="decimal"/>
      <w:lvlText w:val="%7."/>
      <w:lvlJc w:val="left"/>
      <w:pPr>
        <w:ind w:left="5736" w:hanging="360"/>
      </w:pPr>
    </w:lvl>
    <w:lvl w:ilvl="7" w:tplc="04160019" w:tentative="1">
      <w:start w:val="1"/>
      <w:numFmt w:val="lowerLetter"/>
      <w:lvlText w:val="%8."/>
      <w:lvlJc w:val="left"/>
      <w:pPr>
        <w:ind w:left="6456" w:hanging="360"/>
      </w:pPr>
    </w:lvl>
    <w:lvl w:ilvl="8" w:tplc="0416001B" w:tentative="1">
      <w:start w:val="1"/>
      <w:numFmt w:val="lowerRoman"/>
      <w:lvlText w:val="%9."/>
      <w:lvlJc w:val="right"/>
      <w:pPr>
        <w:ind w:left="7176" w:hanging="180"/>
      </w:pPr>
    </w:lvl>
  </w:abstractNum>
  <w:abstractNum w:abstractNumId="3" w15:restartNumberingAfterBreak="0">
    <w:nsid w:val="15580EB9"/>
    <w:multiLevelType w:val="hybridMultilevel"/>
    <w:tmpl w:val="3692F992"/>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4" w15:restartNumberingAfterBreak="0">
    <w:nsid w:val="17280BFE"/>
    <w:multiLevelType w:val="hybridMultilevel"/>
    <w:tmpl w:val="77B61BA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F45A30"/>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6" w15:restartNumberingAfterBreak="0">
    <w:nsid w:val="1E1F37C9"/>
    <w:multiLevelType w:val="hybridMultilevel"/>
    <w:tmpl w:val="07325170"/>
    <w:lvl w:ilvl="0" w:tplc="25E2C0AC">
      <w:start w:val="1"/>
      <w:numFmt w:val="decimal"/>
      <w:lvlText w:val="%1."/>
      <w:lvlJc w:val="left"/>
      <w:pPr>
        <w:ind w:left="720" w:hanging="360"/>
      </w:pPr>
      <w:rPr>
        <w:rFonts w:hint="default"/>
      </w:rPr>
    </w:lvl>
    <w:lvl w:ilvl="1" w:tplc="2CE01B2C">
      <w:start w:val="1"/>
      <w:numFmt w:val="lowerLetter"/>
      <w:lvlText w:val="%2."/>
      <w:lvlJc w:val="left"/>
      <w:pPr>
        <w:ind w:left="3337" w:hanging="360"/>
      </w:pPr>
      <w:rPr>
        <w:b/>
      </w:rPr>
    </w:lvl>
    <w:lvl w:ilvl="2" w:tplc="2E527B98">
      <w:start w:val="1"/>
      <w:numFmt w:val="lowerLetter"/>
      <w:lvlText w:val="%3."/>
      <w:lvlJc w:val="left"/>
      <w:pPr>
        <w:ind w:left="2340" w:hanging="360"/>
      </w:pPr>
      <w:rPr>
        <w:rFonts w:hint="default"/>
      </w:rPr>
    </w:lvl>
    <w:lvl w:ilvl="3" w:tplc="0416000F">
      <w:start w:val="1"/>
      <w:numFmt w:val="decimal"/>
      <w:lvlText w:val="%4."/>
      <w:lvlJc w:val="left"/>
      <w:pPr>
        <w:ind w:left="2880" w:hanging="360"/>
      </w:pPr>
    </w:lvl>
    <w:lvl w:ilvl="4" w:tplc="45CABE78">
      <w:start w:val="1"/>
      <w:numFmt w:val="lowerLetter"/>
      <w:lvlText w:val="%5."/>
      <w:lvlJc w:val="left"/>
      <w:pPr>
        <w:ind w:left="3600" w:hanging="360"/>
      </w:pPr>
      <w:rPr>
        <w:rFonts w:hint="default"/>
      </w:rPr>
    </w:lvl>
    <w:lvl w:ilvl="5" w:tplc="392CA932">
      <w:start w:val="1"/>
      <w:numFmt w:val="upperLetter"/>
      <w:lvlText w:val="%6."/>
      <w:lvlJc w:val="left"/>
      <w:pPr>
        <w:ind w:left="4500" w:hanging="360"/>
      </w:pPr>
      <w:rPr>
        <w:rFonts w:hint="default"/>
      </w:rPr>
    </w:lvl>
    <w:lvl w:ilvl="6" w:tplc="0416000F">
      <w:start w:val="1"/>
      <w:numFmt w:val="decimal"/>
      <w:lvlText w:val="%7."/>
      <w:lvlJc w:val="left"/>
      <w:pPr>
        <w:ind w:left="5040" w:hanging="360"/>
      </w:pPr>
    </w:lvl>
    <w:lvl w:ilvl="7" w:tplc="71EE364A">
      <w:start w:val="1"/>
      <w:numFmt w:val="lowerLetter"/>
      <w:lvlText w:val="%8."/>
      <w:lvlJc w:val="left"/>
      <w:pPr>
        <w:ind w:left="5760" w:hanging="360"/>
      </w:pPr>
      <w:rPr>
        <w:rFonts w:hint="default"/>
      </w:rPr>
    </w:lvl>
    <w:lvl w:ilvl="8" w:tplc="0416001B" w:tentative="1">
      <w:start w:val="1"/>
      <w:numFmt w:val="lowerRoman"/>
      <w:lvlText w:val="%9."/>
      <w:lvlJc w:val="right"/>
      <w:pPr>
        <w:ind w:left="6480" w:hanging="180"/>
      </w:pPr>
    </w:lvl>
  </w:abstractNum>
  <w:abstractNum w:abstractNumId="7" w15:restartNumberingAfterBreak="0">
    <w:nsid w:val="1E7531AB"/>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8" w15:restartNumberingAfterBreak="0">
    <w:nsid w:val="22695C93"/>
    <w:multiLevelType w:val="hybridMultilevel"/>
    <w:tmpl w:val="9EB296A4"/>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6657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0" w15:restartNumberingAfterBreak="0">
    <w:nsid w:val="27D97535"/>
    <w:multiLevelType w:val="hybridMultilevel"/>
    <w:tmpl w:val="7C7E53F2"/>
    <w:lvl w:ilvl="0" w:tplc="492ECF90">
      <w:start w:val="2"/>
      <w:numFmt w:val="decimal"/>
      <w:lvlText w:val="%1."/>
      <w:lvlJc w:val="left"/>
      <w:pPr>
        <w:ind w:left="141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572083"/>
    <w:multiLevelType w:val="hybridMultilevel"/>
    <w:tmpl w:val="F0904C8C"/>
    <w:lvl w:ilvl="0" w:tplc="187CB8BC">
      <w:start w:val="1"/>
      <w:numFmt w:val="lowerLetter"/>
      <w:lvlText w:val="%1."/>
      <w:lvlJc w:val="left"/>
      <w:pPr>
        <w:ind w:left="1440" w:hanging="360"/>
      </w:pPr>
      <w:rPr>
        <w:b/>
        <w:sz w:val="22"/>
        <w:szCs w:val="22"/>
      </w:rPr>
    </w:lvl>
    <w:lvl w:ilvl="1" w:tplc="04160019" w:tentative="1">
      <w:start w:val="1"/>
      <w:numFmt w:val="lowerLetter"/>
      <w:lvlText w:val="%2."/>
      <w:lvlJc w:val="left"/>
      <w:pPr>
        <w:ind w:left="-1013" w:hanging="360"/>
      </w:pPr>
    </w:lvl>
    <w:lvl w:ilvl="2" w:tplc="0416001B" w:tentative="1">
      <w:start w:val="1"/>
      <w:numFmt w:val="lowerRoman"/>
      <w:lvlText w:val="%3."/>
      <w:lvlJc w:val="right"/>
      <w:pPr>
        <w:ind w:left="-293" w:hanging="180"/>
      </w:pPr>
    </w:lvl>
    <w:lvl w:ilvl="3" w:tplc="0416000F" w:tentative="1">
      <w:start w:val="1"/>
      <w:numFmt w:val="decimal"/>
      <w:lvlText w:val="%4."/>
      <w:lvlJc w:val="left"/>
      <w:pPr>
        <w:ind w:left="427" w:hanging="360"/>
      </w:pPr>
    </w:lvl>
    <w:lvl w:ilvl="4" w:tplc="04160019" w:tentative="1">
      <w:start w:val="1"/>
      <w:numFmt w:val="lowerLetter"/>
      <w:lvlText w:val="%5."/>
      <w:lvlJc w:val="left"/>
      <w:pPr>
        <w:ind w:left="1147" w:hanging="360"/>
      </w:pPr>
    </w:lvl>
    <w:lvl w:ilvl="5" w:tplc="0416001B" w:tentative="1">
      <w:start w:val="1"/>
      <w:numFmt w:val="lowerRoman"/>
      <w:lvlText w:val="%6."/>
      <w:lvlJc w:val="right"/>
      <w:pPr>
        <w:ind w:left="1867" w:hanging="180"/>
      </w:pPr>
    </w:lvl>
    <w:lvl w:ilvl="6" w:tplc="0416000F" w:tentative="1">
      <w:start w:val="1"/>
      <w:numFmt w:val="decimal"/>
      <w:lvlText w:val="%7."/>
      <w:lvlJc w:val="left"/>
      <w:pPr>
        <w:ind w:left="2587" w:hanging="360"/>
      </w:pPr>
    </w:lvl>
    <w:lvl w:ilvl="7" w:tplc="04160019" w:tentative="1">
      <w:start w:val="1"/>
      <w:numFmt w:val="lowerLetter"/>
      <w:lvlText w:val="%8."/>
      <w:lvlJc w:val="left"/>
      <w:pPr>
        <w:ind w:left="3307" w:hanging="360"/>
      </w:pPr>
    </w:lvl>
    <w:lvl w:ilvl="8" w:tplc="0416001B" w:tentative="1">
      <w:start w:val="1"/>
      <w:numFmt w:val="lowerRoman"/>
      <w:lvlText w:val="%9."/>
      <w:lvlJc w:val="right"/>
      <w:pPr>
        <w:ind w:left="4027" w:hanging="180"/>
      </w:pPr>
    </w:lvl>
  </w:abstractNum>
  <w:abstractNum w:abstractNumId="12" w15:restartNumberingAfterBreak="0">
    <w:nsid w:val="2D26459A"/>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3" w15:restartNumberingAfterBreak="0">
    <w:nsid w:val="301E2752"/>
    <w:multiLevelType w:val="hybridMultilevel"/>
    <w:tmpl w:val="6F02018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C77384"/>
    <w:multiLevelType w:val="hybridMultilevel"/>
    <w:tmpl w:val="AC8639A4"/>
    <w:lvl w:ilvl="0" w:tplc="45CABE78">
      <w:start w:val="1"/>
      <w:numFmt w:val="lowerLetter"/>
      <w:lvlText w:val="%1."/>
      <w:lvlJc w:val="left"/>
      <w:pPr>
        <w:ind w:left="429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596ACA"/>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6" w15:restartNumberingAfterBreak="0">
    <w:nsid w:val="32342398"/>
    <w:multiLevelType w:val="hybridMultilevel"/>
    <w:tmpl w:val="547A2620"/>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7" w15:restartNumberingAfterBreak="0">
    <w:nsid w:val="348A4EAE"/>
    <w:multiLevelType w:val="hybridMultilevel"/>
    <w:tmpl w:val="3EC203EC"/>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18" w15:restartNumberingAfterBreak="0">
    <w:nsid w:val="36355197"/>
    <w:multiLevelType w:val="hybridMultilevel"/>
    <w:tmpl w:val="A7D646AC"/>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BC6430"/>
    <w:multiLevelType w:val="hybridMultilevel"/>
    <w:tmpl w:val="87A402C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E5363B"/>
    <w:multiLevelType w:val="multilevel"/>
    <w:tmpl w:val="6276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676051"/>
    <w:multiLevelType w:val="hybridMultilevel"/>
    <w:tmpl w:val="C62ACD64"/>
    <w:lvl w:ilvl="0" w:tplc="25E2C0AC">
      <w:start w:val="1"/>
      <w:numFmt w:val="decimal"/>
      <w:lvlText w:val="%1."/>
      <w:lvlJc w:val="left"/>
      <w:pPr>
        <w:ind w:left="1416" w:hanging="360"/>
      </w:pPr>
      <w:rPr>
        <w:rFonts w:hint="default"/>
      </w:rPr>
    </w:lvl>
    <w:lvl w:ilvl="1" w:tplc="187CB8BC">
      <w:start w:val="1"/>
      <w:numFmt w:val="lowerLetter"/>
      <w:lvlText w:val="%2."/>
      <w:lvlJc w:val="left"/>
      <w:pPr>
        <w:ind w:left="3893" w:hanging="360"/>
      </w:pPr>
      <w:rPr>
        <w:b/>
        <w:sz w:val="22"/>
        <w:szCs w:val="22"/>
      </w:r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0416001B" w:tentative="1">
      <w:start w:val="1"/>
      <w:numFmt w:val="lowerRoman"/>
      <w:lvlText w:val="%9."/>
      <w:lvlJc w:val="right"/>
      <w:pPr>
        <w:ind w:left="7176" w:hanging="180"/>
      </w:pPr>
    </w:lvl>
  </w:abstractNum>
  <w:abstractNum w:abstractNumId="22" w15:restartNumberingAfterBreak="0">
    <w:nsid w:val="42C23F8B"/>
    <w:multiLevelType w:val="hybridMultilevel"/>
    <w:tmpl w:val="CE8204E8"/>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C37C6A"/>
    <w:multiLevelType w:val="hybridMultilevel"/>
    <w:tmpl w:val="FACC106A"/>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AEC08E7"/>
    <w:multiLevelType w:val="hybridMultilevel"/>
    <w:tmpl w:val="71E01C1C"/>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BD07CE"/>
    <w:multiLevelType w:val="hybridMultilevel"/>
    <w:tmpl w:val="20BC12D0"/>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5CC35DF"/>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5E916E1"/>
    <w:multiLevelType w:val="hybridMultilevel"/>
    <w:tmpl w:val="326E17CA"/>
    <w:lvl w:ilvl="0" w:tplc="BC4EACFE">
      <w:start w:val="9"/>
      <w:numFmt w:val="lowerLetter"/>
      <w:lvlText w:val="%1."/>
      <w:lvlJc w:val="left"/>
      <w:pPr>
        <w:ind w:left="2770" w:hanging="360"/>
      </w:pPr>
      <w:rPr>
        <w:rFonts w:hint="default"/>
      </w:rPr>
    </w:lvl>
    <w:lvl w:ilvl="1" w:tplc="04160019">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28" w15:restartNumberingAfterBreak="0">
    <w:nsid w:val="598C1FA3"/>
    <w:multiLevelType w:val="hybridMultilevel"/>
    <w:tmpl w:val="9A9273CA"/>
    <w:lvl w:ilvl="0" w:tplc="04160019">
      <w:start w:val="1"/>
      <w:numFmt w:val="lowerLetter"/>
      <w:lvlText w:val="%1."/>
      <w:lvlJc w:val="left"/>
      <w:pPr>
        <w:ind w:left="1416" w:hanging="360"/>
      </w:pPr>
      <w:rPr>
        <w:rFonts w:hint="default"/>
      </w:rPr>
    </w:lvl>
    <w:lvl w:ilvl="1" w:tplc="0416000F">
      <w:start w:val="1"/>
      <w:numFmt w:val="decimal"/>
      <w:lvlText w:val="%2."/>
      <w:lvlJc w:val="left"/>
      <w:pPr>
        <w:ind w:left="6172" w:hanging="360"/>
      </w:p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0416000F">
      <w:start w:val="1"/>
      <w:numFmt w:val="decimal"/>
      <w:lvlText w:val="%7."/>
      <w:lvlJc w:val="left"/>
      <w:pPr>
        <w:ind w:left="5736" w:hanging="360"/>
      </w:pPr>
    </w:lvl>
    <w:lvl w:ilvl="7" w:tplc="71EE364A">
      <w:start w:val="1"/>
      <w:numFmt w:val="lowerLetter"/>
      <w:lvlText w:val="%8."/>
      <w:lvlJc w:val="left"/>
      <w:pPr>
        <w:ind w:left="6456" w:hanging="360"/>
      </w:pPr>
      <w:rPr>
        <w:rFonts w:hint="default"/>
      </w:rPr>
    </w:lvl>
    <w:lvl w:ilvl="8" w:tplc="F0EE69C8">
      <w:start w:val="8"/>
      <w:numFmt w:val="decimal"/>
      <w:lvlText w:val="%9)"/>
      <w:lvlJc w:val="left"/>
      <w:pPr>
        <w:ind w:left="7356" w:hanging="360"/>
      </w:pPr>
      <w:rPr>
        <w:rFonts w:hint="default"/>
      </w:rPr>
    </w:lvl>
  </w:abstractNum>
  <w:abstractNum w:abstractNumId="29" w15:restartNumberingAfterBreak="0">
    <w:nsid w:val="5F4D4B78"/>
    <w:multiLevelType w:val="hybridMultilevel"/>
    <w:tmpl w:val="18F83234"/>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7D122A"/>
    <w:multiLevelType w:val="hybridMultilevel"/>
    <w:tmpl w:val="306605B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402674C"/>
    <w:multiLevelType w:val="hybridMultilevel"/>
    <w:tmpl w:val="16FC167A"/>
    <w:lvl w:ilvl="0" w:tplc="71EE364A">
      <w:start w:val="1"/>
      <w:numFmt w:val="lowerLetter"/>
      <w:lvlText w:val="%1."/>
      <w:lvlJc w:val="left"/>
      <w:pPr>
        <w:ind w:left="645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4E32AC0"/>
    <w:multiLevelType w:val="hybridMultilevel"/>
    <w:tmpl w:val="90E8B190"/>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AF35C5"/>
    <w:multiLevelType w:val="hybridMultilevel"/>
    <w:tmpl w:val="2C0E8E0E"/>
    <w:lvl w:ilvl="0" w:tplc="FFFFFFFF">
      <w:start w:val="1"/>
      <w:numFmt w:val="decimal"/>
      <w:lvlText w:val="%1."/>
      <w:lvlJc w:val="left"/>
      <w:pPr>
        <w:ind w:left="2484" w:hanging="360"/>
      </w:pPr>
      <w:rPr>
        <w:rFonts w:hint="default"/>
      </w:rPr>
    </w:lvl>
    <w:lvl w:ilvl="1" w:tplc="FFFFFFFF">
      <w:start w:val="1"/>
      <w:numFmt w:val="lowerLetter"/>
      <w:lvlText w:val="%2."/>
      <w:lvlJc w:val="left"/>
      <w:pPr>
        <w:ind w:left="7240" w:hanging="360"/>
      </w:pPr>
      <w:rPr>
        <w:b/>
        <w:sz w:val="22"/>
        <w:szCs w:val="22"/>
      </w:rPr>
    </w:lvl>
    <w:lvl w:ilvl="2" w:tplc="FFFFFFFF">
      <w:start w:val="1"/>
      <w:numFmt w:val="lowerLetter"/>
      <w:lvlText w:val="%3."/>
      <w:lvlJc w:val="left"/>
      <w:pPr>
        <w:ind w:left="4104" w:hanging="360"/>
      </w:pPr>
      <w:rPr>
        <w:rFonts w:hint="default"/>
        <w:b/>
      </w:rPr>
    </w:lvl>
    <w:lvl w:ilvl="3" w:tplc="FFFFFFFF">
      <w:start w:val="1"/>
      <w:numFmt w:val="decimal"/>
      <w:lvlText w:val="%4."/>
      <w:lvlJc w:val="left"/>
      <w:pPr>
        <w:ind w:left="4644" w:hanging="360"/>
      </w:pPr>
      <w:rPr>
        <w:b/>
        <w:sz w:val="22"/>
        <w:szCs w:val="22"/>
      </w:rPr>
    </w:lvl>
    <w:lvl w:ilvl="4" w:tplc="FFFFFFFF">
      <w:start w:val="1"/>
      <w:numFmt w:val="lowerLetter"/>
      <w:lvlText w:val="%5."/>
      <w:lvlJc w:val="left"/>
      <w:pPr>
        <w:ind w:left="5364" w:hanging="360"/>
      </w:pPr>
      <w:rPr>
        <w:rFonts w:hint="default"/>
      </w:rPr>
    </w:lvl>
    <w:lvl w:ilvl="5" w:tplc="FFFFFFFF">
      <w:start w:val="1"/>
      <w:numFmt w:val="upperLetter"/>
      <w:lvlText w:val="%6."/>
      <w:lvlJc w:val="left"/>
      <w:pPr>
        <w:ind w:left="6264" w:hanging="360"/>
      </w:pPr>
      <w:rPr>
        <w:rFonts w:hint="default"/>
      </w:rPr>
    </w:lvl>
    <w:lvl w:ilvl="6" w:tplc="FFFFFFFF">
      <w:start w:val="1"/>
      <w:numFmt w:val="decimal"/>
      <w:lvlText w:val="%7."/>
      <w:lvlJc w:val="left"/>
      <w:pPr>
        <w:ind w:left="6804" w:hanging="360"/>
      </w:pPr>
    </w:lvl>
    <w:lvl w:ilvl="7" w:tplc="FFFFFFFF">
      <w:start w:val="1"/>
      <w:numFmt w:val="lowerLetter"/>
      <w:lvlText w:val="%8."/>
      <w:lvlJc w:val="left"/>
      <w:pPr>
        <w:ind w:left="7524" w:hanging="360"/>
      </w:pPr>
      <w:rPr>
        <w:rFonts w:hint="default"/>
      </w:rPr>
    </w:lvl>
    <w:lvl w:ilvl="8" w:tplc="FFFFFFFF">
      <w:start w:val="8"/>
      <w:numFmt w:val="decimal"/>
      <w:lvlText w:val="%9)"/>
      <w:lvlJc w:val="left"/>
      <w:pPr>
        <w:ind w:left="8424" w:hanging="360"/>
      </w:pPr>
      <w:rPr>
        <w:rFonts w:hint="default"/>
      </w:rPr>
    </w:lvl>
  </w:abstractNum>
  <w:abstractNum w:abstractNumId="34" w15:restartNumberingAfterBreak="0">
    <w:nsid w:val="685C65BB"/>
    <w:multiLevelType w:val="hybridMultilevel"/>
    <w:tmpl w:val="011AC502"/>
    <w:lvl w:ilvl="0" w:tplc="25E2C0AC">
      <w:start w:val="1"/>
      <w:numFmt w:val="decimal"/>
      <w:lvlText w:val="%1."/>
      <w:lvlJc w:val="left"/>
      <w:pPr>
        <w:ind w:left="1001" w:hanging="360"/>
      </w:pPr>
      <w:rPr>
        <w:rFonts w:hint="default"/>
      </w:rPr>
    </w:lvl>
    <w:lvl w:ilvl="1" w:tplc="2CE01B2C">
      <w:start w:val="1"/>
      <w:numFmt w:val="lowerLetter"/>
      <w:lvlText w:val="%2."/>
      <w:lvlJc w:val="left"/>
      <w:pPr>
        <w:ind w:left="3478" w:hanging="360"/>
      </w:pPr>
      <w:rPr>
        <w:b/>
      </w:rPr>
    </w:lvl>
    <w:lvl w:ilvl="2" w:tplc="2E527B98">
      <w:start w:val="1"/>
      <w:numFmt w:val="lowerLetter"/>
      <w:lvlText w:val="%3."/>
      <w:lvlJc w:val="left"/>
      <w:pPr>
        <w:ind w:left="2621" w:hanging="360"/>
      </w:pPr>
      <w:rPr>
        <w:rFonts w:hint="default"/>
      </w:rPr>
    </w:lvl>
    <w:lvl w:ilvl="3" w:tplc="0416000F">
      <w:start w:val="1"/>
      <w:numFmt w:val="decimal"/>
      <w:lvlText w:val="%4."/>
      <w:lvlJc w:val="left"/>
      <w:pPr>
        <w:ind w:left="3161" w:hanging="360"/>
      </w:pPr>
    </w:lvl>
    <w:lvl w:ilvl="4" w:tplc="45CABE78">
      <w:start w:val="1"/>
      <w:numFmt w:val="lowerLetter"/>
      <w:lvlText w:val="%5."/>
      <w:lvlJc w:val="left"/>
      <w:pPr>
        <w:ind w:left="3881" w:hanging="360"/>
      </w:pPr>
      <w:rPr>
        <w:rFonts w:hint="default"/>
      </w:rPr>
    </w:lvl>
    <w:lvl w:ilvl="5" w:tplc="392CA932">
      <w:start w:val="1"/>
      <w:numFmt w:val="upperLetter"/>
      <w:lvlText w:val="%6."/>
      <w:lvlJc w:val="left"/>
      <w:pPr>
        <w:ind w:left="4781" w:hanging="360"/>
      </w:pPr>
      <w:rPr>
        <w:rFonts w:hint="default"/>
      </w:rPr>
    </w:lvl>
    <w:lvl w:ilvl="6" w:tplc="065EB6E2">
      <w:start w:val="1"/>
      <w:numFmt w:val="decimal"/>
      <w:lvlText w:val="%7."/>
      <w:lvlJc w:val="left"/>
      <w:pPr>
        <w:ind w:left="5321" w:hanging="360"/>
      </w:pPr>
      <w:rPr>
        <w:rFonts w:hint="default"/>
      </w:rPr>
    </w:lvl>
    <w:lvl w:ilvl="7" w:tplc="71EE364A">
      <w:start w:val="1"/>
      <w:numFmt w:val="lowerLetter"/>
      <w:lvlText w:val="%8."/>
      <w:lvlJc w:val="left"/>
      <w:pPr>
        <w:ind w:left="6041" w:hanging="360"/>
      </w:pPr>
      <w:rPr>
        <w:rFonts w:hint="default"/>
      </w:rPr>
    </w:lvl>
    <w:lvl w:ilvl="8" w:tplc="0416001B" w:tentative="1">
      <w:start w:val="1"/>
      <w:numFmt w:val="lowerRoman"/>
      <w:lvlText w:val="%9."/>
      <w:lvlJc w:val="right"/>
      <w:pPr>
        <w:ind w:left="6761" w:hanging="180"/>
      </w:pPr>
    </w:lvl>
  </w:abstractNum>
  <w:abstractNum w:abstractNumId="35" w15:restartNumberingAfterBreak="0">
    <w:nsid w:val="69D8474C"/>
    <w:multiLevelType w:val="hybridMultilevel"/>
    <w:tmpl w:val="E3F82E26"/>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643966"/>
    <w:multiLevelType w:val="hybridMultilevel"/>
    <w:tmpl w:val="8D7080D2"/>
    <w:lvl w:ilvl="0" w:tplc="20E2E0F2">
      <w:start w:val="1"/>
      <w:numFmt w:val="decimal"/>
      <w:lvlText w:val="%1."/>
      <w:lvlJc w:val="left"/>
      <w:pPr>
        <w:ind w:left="2880" w:hanging="360"/>
      </w:pPr>
      <w:rPr>
        <w:b/>
        <w:sz w:val="22"/>
        <w:szCs w:val="22"/>
      </w:rPr>
    </w:lvl>
    <w:lvl w:ilvl="1" w:tplc="04160019" w:tentative="1">
      <w:start w:val="1"/>
      <w:numFmt w:val="lowerLetter"/>
      <w:lvlText w:val="%2."/>
      <w:lvlJc w:val="left"/>
      <w:pPr>
        <w:ind w:left="744" w:hanging="360"/>
      </w:pPr>
    </w:lvl>
    <w:lvl w:ilvl="2" w:tplc="0416001B" w:tentative="1">
      <w:start w:val="1"/>
      <w:numFmt w:val="lowerRoman"/>
      <w:lvlText w:val="%3."/>
      <w:lvlJc w:val="right"/>
      <w:pPr>
        <w:ind w:left="1464" w:hanging="180"/>
      </w:pPr>
    </w:lvl>
    <w:lvl w:ilvl="3" w:tplc="0416000F" w:tentative="1">
      <w:start w:val="1"/>
      <w:numFmt w:val="decimal"/>
      <w:lvlText w:val="%4."/>
      <w:lvlJc w:val="left"/>
      <w:pPr>
        <w:ind w:left="2184" w:hanging="360"/>
      </w:pPr>
    </w:lvl>
    <w:lvl w:ilvl="4" w:tplc="04160019" w:tentative="1">
      <w:start w:val="1"/>
      <w:numFmt w:val="lowerLetter"/>
      <w:lvlText w:val="%5."/>
      <w:lvlJc w:val="left"/>
      <w:pPr>
        <w:ind w:left="2904" w:hanging="360"/>
      </w:pPr>
    </w:lvl>
    <w:lvl w:ilvl="5" w:tplc="0416001B" w:tentative="1">
      <w:start w:val="1"/>
      <w:numFmt w:val="lowerRoman"/>
      <w:lvlText w:val="%6."/>
      <w:lvlJc w:val="right"/>
      <w:pPr>
        <w:ind w:left="3624" w:hanging="180"/>
      </w:pPr>
    </w:lvl>
    <w:lvl w:ilvl="6" w:tplc="0416000F" w:tentative="1">
      <w:start w:val="1"/>
      <w:numFmt w:val="decimal"/>
      <w:lvlText w:val="%7."/>
      <w:lvlJc w:val="left"/>
      <w:pPr>
        <w:ind w:left="4344" w:hanging="360"/>
      </w:pPr>
    </w:lvl>
    <w:lvl w:ilvl="7" w:tplc="04160019" w:tentative="1">
      <w:start w:val="1"/>
      <w:numFmt w:val="lowerLetter"/>
      <w:lvlText w:val="%8."/>
      <w:lvlJc w:val="left"/>
      <w:pPr>
        <w:ind w:left="5064" w:hanging="360"/>
      </w:pPr>
    </w:lvl>
    <w:lvl w:ilvl="8" w:tplc="0416001B" w:tentative="1">
      <w:start w:val="1"/>
      <w:numFmt w:val="lowerRoman"/>
      <w:lvlText w:val="%9."/>
      <w:lvlJc w:val="right"/>
      <w:pPr>
        <w:ind w:left="5784" w:hanging="180"/>
      </w:pPr>
    </w:lvl>
  </w:abstractNum>
  <w:abstractNum w:abstractNumId="37" w15:restartNumberingAfterBreak="0">
    <w:nsid w:val="6AED4BC8"/>
    <w:multiLevelType w:val="hybridMultilevel"/>
    <w:tmpl w:val="065A24C0"/>
    <w:lvl w:ilvl="0" w:tplc="F7F626A4">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C8C0629"/>
    <w:multiLevelType w:val="hybridMultilevel"/>
    <w:tmpl w:val="DFC07A96"/>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926812"/>
    <w:multiLevelType w:val="hybridMultilevel"/>
    <w:tmpl w:val="9782DD20"/>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E57EDA"/>
    <w:multiLevelType w:val="hybridMultilevel"/>
    <w:tmpl w:val="9D46298E"/>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71A7569"/>
    <w:multiLevelType w:val="hybridMultilevel"/>
    <w:tmpl w:val="49C20892"/>
    <w:lvl w:ilvl="0" w:tplc="D9727316">
      <w:start w:val="1"/>
      <w:numFmt w:val="decimal"/>
      <w:lvlText w:val="%1."/>
      <w:lvlJc w:val="left"/>
      <w:pPr>
        <w:ind w:left="1440" w:hanging="360"/>
      </w:pPr>
      <w:rPr>
        <w:rFonts w:hint="default"/>
      </w:rPr>
    </w:lvl>
    <w:lvl w:ilvl="1" w:tplc="BF6AE370">
      <w:start w:val="1"/>
      <w:numFmt w:val="lowerLetter"/>
      <w:lvlText w:val="%2."/>
      <w:lvlJc w:val="left"/>
      <w:pPr>
        <w:ind w:left="6030" w:hanging="360"/>
      </w:pPr>
      <w:rPr>
        <w:rFonts w:ascii="Times New Roman" w:eastAsia="Times New Roman" w:hAnsi="Times New Roman" w:cs="Times New Roman"/>
      </w:rPr>
    </w:lvl>
    <w:lvl w:ilvl="2" w:tplc="3D4849AE">
      <w:start w:val="1"/>
      <w:numFmt w:val="upperLetter"/>
      <w:lvlText w:val="%3."/>
      <w:lvlJc w:val="left"/>
      <w:pPr>
        <w:ind w:left="2340" w:hanging="360"/>
      </w:pPr>
      <w:rPr>
        <w:rFonts w:hint="default"/>
      </w:rPr>
    </w:lvl>
    <w:lvl w:ilvl="3" w:tplc="0416000F">
      <w:start w:val="1"/>
      <w:numFmt w:val="decimal"/>
      <w:lvlText w:val="%4."/>
      <w:lvlJc w:val="left"/>
      <w:pPr>
        <w:ind w:left="4612" w:hanging="360"/>
      </w:pPr>
    </w:lvl>
    <w:lvl w:ilvl="4" w:tplc="02829422">
      <w:start w:val="1"/>
      <w:numFmt w:val="upperLetter"/>
      <w:lvlText w:val="%5)"/>
      <w:lvlJc w:val="left"/>
      <w:pPr>
        <w:ind w:left="3600" w:hanging="360"/>
      </w:pPr>
      <w:rPr>
        <w:rFonts w:hint="default"/>
        <w:i w:val="0"/>
      </w:r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A013CF9"/>
    <w:multiLevelType w:val="hybridMultilevel"/>
    <w:tmpl w:val="BFB03718"/>
    <w:lvl w:ilvl="0" w:tplc="BD12029A">
      <w:start w:val="1"/>
      <w:numFmt w:val="lowerLetter"/>
      <w:lvlText w:val="%1."/>
      <w:lvlJc w:val="left"/>
      <w:pPr>
        <w:ind w:left="303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A3D4F41"/>
    <w:multiLevelType w:val="hybridMultilevel"/>
    <w:tmpl w:val="84D43EFA"/>
    <w:lvl w:ilvl="0" w:tplc="20E2E0F2">
      <w:start w:val="1"/>
      <w:numFmt w:val="decimal"/>
      <w:lvlText w:val="%1."/>
      <w:lvlJc w:val="left"/>
      <w:pPr>
        <w:ind w:left="2184" w:hanging="360"/>
      </w:pPr>
      <w:rPr>
        <w:b/>
        <w:sz w:val="22"/>
        <w:szCs w:val="22"/>
      </w:rPr>
    </w:lvl>
    <w:lvl w:ilvl="1" w:tplc="04160019" w:tentative="1">
      <w:start w:val="1"/>
      <w:numFmt w:val="lowerLetter"/>
      <w:lvlText w:val="%2."/>
      <w:lvlJc w:val="left"/>
      <w:pPr>
        <w:ind w:left="48" w:hanging="360"/>
      </w:pPr>
    </w:lvl>
    <w:lvl w:ilvl="2" w:tplc="0416001B" w:tentative="1">
      <w:start w:val="1"/>
      <w:numFmt w:val="lowerRoman"/>
      <w:lvlText w:val="%3."/>
      <w:lvlJc w:val="right"/>
      <w:pPr>
        <w:ind w:left="768" w:hanging="180"/>
      </w:pPr>
    </w:lvl>
    <w:lvl w:ilvl="3" w:tplc="0416000F" w:tentative="1">
      <w:start w:val="1"/>
      <w:numFmt w:val="decimal"/>
      <w:lvlText w:val="%4."/>
      <w:lvlJc w:val="left"/>
      <w:pPr>
        <w:ind w:left="1488" w:hanging="360"/>
      </w:pPr>
    </w:lvl>
    <w:lvl w:ilvl="4" w:tplc="04160019" w:tentative="1">
      <w:start w:val="1"/>
      <w:numFmt w:val="lowerLetter"/>
      <w:lvlText w:val="%5."/>
      <w:lvlJc w:val="left"/>
      <w:pPr>
        <w:ind w:left="2208" w:hanging="360"/>
      </w:pPr>
    </w:lvl>
    <w:lvl w:ilvl="5" w:tplc="0416001B" w:tentative="1">
      <w:start w:val="1"/>
      <w:numFmt w:val="lowerRoman"/>
      <w:lvlText w:val="%6."/>
      <w:lvlJc w:val="right"/>
      <w:pPr>
        <w:ind w:left="2928" w:hanging="180"/>
      </w:pPr>
    </w:lvl>
    <w:lvl w:ilvl="6" w:tplc="0416000F" w:tentative="1">
      <w:start w:val="1"/>
      <w:numFmt w:val="decimal"/>
      <w:lvlText w:val="%7."/>
      <w:lvlJc w:val="left"/>
      <w:pPr>
        <w:ind w:left="3648" w:hanging="360"/>
      </w:pPr>
    </w:lvl>
    <w:lvl w:ilvl="7" w:tplc="04160019" w:tentative="1">
      <w:start w:val="1"/>
      <w:numFmt w:val="lowerLetter"/>
      <w:lvlText w:val="%8."/>
      <w:lvlJc w:val="left"/>
      <w:pPr>
        <w:ind w:left="4368" w:hanging="360"/>
      </w:pPr>
    </w:lvl>
    <w:lvl w:ilvl="8" w:tplc="0416001B" w:tentative="1">
      <w:start w:val="1"/>
      <w:numFmt w:val="lowerRoman"/>
      <w:lvlText w:val="%9."/>
      <w:lvlJc w:val="right"/>
      <w:pPr>
        <w:ind w:left="5088" w:hanging="180"/>
      </w:pPr>
    </w:lvl>
  </w:abstractNum>
  <w:abstractNum w:abstractNumId="44" w15:restartNumberingAfterBreak="0">
    <w:nsid w:val="7B6E0FE4"/>
    <w:multiLevelType w:val="hybridMultilevel"/>
    <w:tmpl w:val="BE007778"/>
    <w:lvl w:ilvl="0" w:tplc="20E2E0F2">
      <w:start w:val="1"/>
      <w:numFmt w:val="decimal"/>
      <w:lvlText w:val="%1."/>
      <w:lvlJc w:val="left"/>
      <w:pPr>
        <w:ind w:left="3576"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0E6D8A"/>
    <w:multiLevelType w:val="hybridMultilevel"/>
    <w:tmpl w:val="0A3A8CD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DFE3B0A"/>
    <w:multiLevelType w:val="multilevel"/>
    <w:tmpl w:val="7CB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6049B3"/>
    <w:multiLevelType w:val="hybridMultilevel"/>
    <w:tmpl w:val="2132E88A"/>
    <w:lvl w:ilvl="0" w:tplc="187CB8BC">
      <w:start w:val="1"/>
      <w:numFmt w:val="lowerLetter"/>
      <w:lvlText w:val="%1."/>
      <w:lvlJc w:val="left"/>
      <w:pPr>
        <w:ind w:left="3893" w:hanging="360"/>
      </w:pPr>
      <w:rPr>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28"/>
  </w:num>
  <w:num w:numId="5">
    <w:abstractNumId w:val="29"/>
  </w:num>
  <w:num w:numId="6">
    <w:abstractNumId w:val="3"/>
  </w:num>
  <w:num w:numId="7">
    <w:abstractNumId w:val="34"/>
  </w:num>
  <w:num w:numId="8">
    <w:abstractNumId w:val="24"/>
  </w:num>
  <w:num w:numId="9">
    <w:abstractNumId w:val="32"/>
  </w:num>
  <w:num w:numId="10">
    <w:abstractNumId w:val="9"/>
  </w:num>
  <w:num w:numId="11">
    <w:abstractNumId w:val="39"/>
  </w:num>
  <w:num w:numId="12">
    <w:abstractNumId w:val="22"/>
  </w:num>
  <w:num w:numId="13">
    <w:abstractNumId w:val="0"/>
  </w:num>
  <w:num w:numId="14">
    <w:abstractNumId w:val="47"/>
  </w:num>
  <w:num w:numId="15">
    <w:abstractNumId w:val="6"/>
  </w:num>
  <w:num w:numId="16">
    <w:abstractNumId w:val="42"/>
  </w:num>
  <w:num w:numId="17">
    <w:abstractNumId w:val="17"/>
  </w:num>
  <w:num w:numId="18">
    <w:abstractNumId w:val="10"/>
  </w:num>
  <w:num w:numId="19">
    <w:abstractNumId w:val="21"/>
  </w:num>
  <w:num w:numId="20">
    <w:abstractNumId w:val="16"/>
  </w:num>
  <w:num w:numId="21">
    <w:abstractNumId w:val="30"/>
  </w:num>
  <w:num w:numId="22">
    <w:abstractNumId w:val="38"/>
  </w:num>
  <w:num w:numId="23">
    <w:abstractNumId w:val="18"/>
  </w:num>
  <w:num w:numId="24">
    <w:abstractNumId w:val="14"/>
  </w:num>
  <w:num w:numId="25">
    <w:abstractNumId w:val="13"/>
  </w:num>
  <w:num w:numId="26">
    <w:abstractNumId w:val="25"/>
  </w:num>
  <w:num w:numId="27">
    <w:abstractNumId w:val="44"/>
  </w:num>
  <w:num w:numId="28">
    <w:abstractNumId w:val="26"/>
  </w:num>
  <w:num w:numId="29">
    <w:abstractNumId w:val="1"/>
  </w:num>
  <w:num w:numId="30">
    <w:abstractNumId w:val="36"/>
  </w:num>
  <w:num w:numId="31">
    <w:abstractNumId w:val="11"/>
  </w:num>
  <w:num w:numId="32">
    <w:abstractNumId w:val="23"/>
  </w:num>
  <w:num w:numId="33">
    <w:abstractNumId w:val="46"/>
  </w:num>
  <w:num w:numId="34">
    <w:abstractNumId w:val="20"/>
  </w:num>
  <w:num w:numId="35">
    <w:abstractNumId w:val="7"/>
  </w:num>
  <w:num w:numId="36">
    <w:abstractNumId w:val="5"/>
  </w:num>
  <w:num w:numId="37">
    <w:abstractNumId w:val="8"/>
  </w:num>
  <w:num w:numId="38">
    <w:abstractNumId w:val="35"/>
  </w:num>
  <w:num w:numId="39">
    <w:abstractNumId w:val="4"/>
  </w:num>
  <w:num w:numId="40">
    <w:abstractNumId w:val="19"/>
  </w:num>
  <w:num w:numId="41">
    <w:abstractNumId w:val="45"/>
  </w:num>
  <w:num w:numId="42">
    <w:abstractNumId w:val="31"/>
  </w:num>
  <w:num w:numId="43">
    <w:abstractNumId w:val="43"/>
  </w:num>
  <w:num w:numId="44">
    <w:abstractNumId w:val="40"/>
  </w:num>
  <w:num w:numId="45">
    <w:abstractNumId w:val="41"/>
  </w:num>
  <w:num w:numId="46">
    <w:abstractNumId w:val="33"/>
  </w:num>
  <w:num w:numId="47">
    <w:abstractNumId w:val="2"/>
  </w:num>
  <w:num w:numId="48">
    <w:abstractNumId w:val="27"/>
  </w:num>
  <w:num w:numId="4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C4A"/>
    <w:rsid w:val="0000014D"/>
    <w:rsid w:val="0000088C"/>
    <w:rsid w:val="00004178"/>
    <w:rsid w:val="00004896"/>
    <w:rsid w:val="0000531A"/>
    <w:rsid w:val="0000605C"/>
    <w:rsid w:val="00006911"/>
    <w:rsid w:val="00007BD9"/>
    <w:rsid w:val="000108D4"/>
    <w:rsid w:val="00011FE6"/>
    <w:rsid w:val="00014EC4"/>
    <w:rsid w:val="000156B4"/>
    <w:rsid w:val="00016CA7"/>
    <w:rsid w:val="00020F5A"/>
    <w:rsid w:val="000259E4"/>
    <w:rsid w:val="0002799F"/>
    <w:rsid w:val="00027F15"/>
    <w:rsid w:val="00030621"/>
    <w:rsid w:val="000330D0"/>
    <w:rsid w:val="000341EF"/>
    <w:rsid w:val="000354E8"/>
    <w:rsid w:val="00036DF2"/>
    <w:rsid w:val="00040399"/>
    <w:rsid w:val="00040F76"/>
    <w:rsid w:val="00042228"/>
    <w:rsid w:val="00050D88"/>
    <w:rsid w:val="00052666"/>
    <w:rsid w:val="000536BA"/>
    <w:rsid w:val="00053973"/>
    <w:rsid w:val="00053E56"/>
    <w:rsid w:val="000541B5"/>
    <w:rsid w:val="0005473C"/>
    <w:rsid w:val="0005515D"/>
    <w:rsid w:val="00055774"/>
    <w:rsid w:val="00057230"/>
    <w:rsid w:val="000576F3"/>
    <w:rsid w:val="000620CE"/>
    <w:rsid w:val="00062A87"/>
    <w:rsid w:val="0006301A"/>
    <w:rsid w:val="00063A44"/>
    <w:rsid w:val="00063B88"/>
    <w:rsid w:val="00070482"/>
    <w:rsid w:val="000714AE"/>
    <w:rsid w:val="00072F41"/>
    <w:rsid w:val="00074C42"/>
    <w:rsid w:val="00074E36"/>
    <w:rsid w:val="00075D56"/>
    <w:rsid w:val="00076AD5"/>
    <w:rsid w:val="00077993"/>
    <w:rsid w:val="00080281"/>
    <w:rsid w:val="00081236"/>
    <w:rsid w:val="00081A65"/>
    <w:rsid w:val="00081B47"/>
    <w:rsid w:val="00083653"/>
    <w:rsid w:val="0008490C"/>
    <w:rsid w:val="00085998"/>
    <w:rsid w:val="000865B6"/>
    <w:rsid w:val="00086FF6"/>
    <w:rsid w:val="00087730"/>
    <w:rsid w:val="0009030B"/>
    <w:rsid w:val="0009169B"/>
    <w:rsid w:val="00092B7B"/>
    <w:rsid w:val="00095248"/>
    <w:rsid w:val="0009612B"/>
    <w:rsid w:val="00096D9B"/>
    <w:rsid w:val="000A08B2"/>
    <w:rsid w:val="000A192B"/>
    <w:rsid w:val="000A198C"/>
    <w:rsid w:val="000A1C85"/>
    <w:rsid w:val="000A1DE0"/>
    <w:rsid w:val="000A4934"/>
    <w:rsid w:val="000A55F9"/>
    <w:rsid w:val="000A7240"/>
    <w:rsid w:val="000A7C3F"/>
    <w:rsid w:val="000B3D9A"/>
    <w:rsid w:val="000B44DA"/>
    <w:rsid w:val="000B598E"/>
    <w:rsid w:val="000B5BFA"/>
    <w:rsid w:val="000B74BB"/>
    <w:rsid w:val="000C06D8"/>
    <w:rsid w:val="000C384C"/>
    <w:rsid w:val="000C482A"/>
    <w:rsid w:val="000C4D59"/>
    <w:rsid w:val="000C5F4F"/>
    <w:rsid w:val="000D2DD0"/>
    <w:rsid w:val="000D3177"/>
    <w:rsid w:val="000D4BAE"/>
    <w:rsid w:val="000D5CB9"/>
    <w:rsid w:val="000D6265"/>
    <w:rsid w:val="000D6307"/>
    <w:rsid w:val="000D729F"/>
    <w:rsid w:val="000E3C7D"/>
    <w:rsid w:val="000E56EA"/>
    <w:rsid w:val="000E6084"/>
    <w:rsid w:val="000F0E0C"/>
    <w:rsid w:val="000F1892"/>
    <w:rsid w:val="000F1C19"/>
    <w:rsid w:val="000F2480"/>
    <w:rsid w:val="000F24BF"/>
    <w:rsid w:val="000F355A"/>
    <w:rsid w:val="000F4897"/>
    <w:rsid w:val="000F5294"/>
    <w:rsid w:val="000F5E8C"/>
    <w:rsid w:val="000F672E"/>
    <w:rsid w:val="000F6E9E"/>
    <w:rsid w:val="00100C6C"/>
    <w:rsid w:val="0010144A"/>
    <w:rsid w:val="00101E9F"/>
    <w:rsid w:val="00104B72"/>
    <w:rsid w:val="001065F4"/>
    <w:rsid w:val="00107B4E"/>
    <w:rsid w:val="00110471"/>
    <w:rsid w:val="0011139A"/>
    <w:rsid w:val="00111A0F"/>
    <w:rsid w:val="00120950"/>
    <w:rsid w:val="001218A0"/>
    <w:rsid w:val="0012239B"/>
    <w:rsid w:val="00122909"/>
    <w:rsid w:val="001235A6"/>
    <w:rsid w:val="00125698"/>
    <w:rsid w:val="0013025A"/>
    <w:rsid w:val="00130C83"/>
    <w:rsid w:val="00131750"/>
    <w:rsid w:val="00132C5C"/>
    <w:rsid w:val="00132FB3"/>
    <w:rsid w:val="001330E7"/>
    <w:rsid w:val="00133C6B"/>
    <w:rsid w:val="00135B36"/>
    <w:rsid w:val="00136A43"/>
    <w:rsid w:val="00137632"/>
    <w:rsid w:val="00137B1B"/>
    <w:rsid w:val="00150DBC"/>
    <w:rsid w:val="0015215B"/>
    <w:rsid w:val="00153C7F"/>
    <w:rsid w:val="00155481"/>
    <w:rsid w:val="00155860"/>
    <w:rsid w:val="00155954"/>
    <w:rsid w:val="00155B06"/>
    <w:rsid w:val="00157C8C"/>
    <w:rsid w:val="0016014B"/>
    <w:rsid w:val="00160B66"/>
    <w:rsid w:val="00163C18"/>
    <w:rsid w:val="00163D05"/>
    <w:rsid w:val="00164164"/>
    <w:rsid w:val="00165E22"/>
    <w:rsid w:val="0016605D"/>
    <w:rsid w:val="00166094"/>
    <w:rsid w:val="00167ECA"/>
    <w:rsid w:val="00172468"/>
    <w:rsid w:val="00180780"/>
    <w:rsid w:val="001814AC"/>
    <w:rsid w:val="00181E07"/>
    <w:rsid w:val="00182967"/>
    <w:rsid w:val="00184774"/>
    <w:rsid w:val="0018778C"/>
    <w:rsid w:val="00187A6B"/>
    <w:rsid w:val="00187D9B"/>
    <w:rsid w:val="00190C33"/>
    <w:rsid w:val="001A1AFF"/>
    <w:rsid w:val="001A2567"/>
    <w:rsid w:val="001A49EB"/>
    <w:rsid w:val="001A4A9C"/>
    <w:rsid w:val="001A71CB"/>
    <w:rsid w:val="001A71F4"/>
    <w:rsid w:val="001B07C5"/>
    <w:rsid w:val="001B6871"/>
    <w:rsid w:val="001C0892"/>
    <w:rsid w:val="001C0F0A"/>
    <w:rsid w:val="001C1AF0"/>
    <w:rsid w:val="001C40A2"/>
    <w:rsid w:val="001C4F79"/>
    <w:rsid w:val="001C5C6A"/>
    <w:rsid w:val="001C75FE"/>
    <w:rsid w:val="001D1214"/>
    <w:rsid w:val="001D22A8"/>
    <w:rsid w:val="001D3766"/>
    <w:rsid w:val="001D50AE"/>
    <w:rsid w:val="001D79A1"/>
    <w:rsid w:val="001E095B"/>
    <w:rsid w:val="001E17CA"/>
    <w:rsid w:val="001E3BF9"/>
    <w:rsid w:val="001E682C"/>
    <w:rsid w:val="001E74BA"/>
    <w:rsid w:val="001E7EC6"/>
    <w:rsid w:val="001F027B"/>
    <w:rsid w:val="001F083A"/>
    <w:rsid w:val="001F32C1"/>
    <w:rsid w:val="001F495A"/>
    <w:rsid w:val="001F4D6F"/>
    <w:rsid w:val="001F63C1"/>
    <w:rsid w:val="001F6E92"/>
    <w:rsid w:val="001F723F"/>
    <w:rsid w:val="001F7A67"/>
    <w:rsid w:val="002011D0"/>
    <w:rsid w:val="00204D8D"/>
    <w:rsid w:val="00206E5A"/>
    <w:rsid w:val="00207107"/>
    <w:rsid w:val="00211806"/>
    <w:rsid w:val="00213A4E"/>
    <w:rsid w:val="00215A00"/>
    <w:rsid w:val="00216EC8"/>
    <w:rsid w:val="002213E9"/>
    <w:rsid w:val="0022187D"/>
    <w:rsid w:val="00222FC5"/>
    <w:rsid w:val="0022394F"/>
    <w:rsid w:val="00224333"/>
    <w:rsid w:val="002246EE"/>
    <w:rsid w:val="002268E2"/>
    <w:rsid w:val="0022770A"/>
    <w:rsid w:val="00230D9C"/>
    <w:rsid w:val="002317B1"/>
    <w:rsid w:val="00231ADA"/>
    <w:rsid w:val="00237C23"/>
    <w:rsid w:val="00243DC6"/>
    <w:rsid w:val="00246596"/>
    <w:rsid w:val="00250A16"/>
    <w:rsid w:val="00251859"/>
    <w:rsid w:val="00251E14"/>
    <w:rsid w:val="0025352A"/>
    <w:rsid w:val="002556C9"/>
    <w:rsid w:val="00256B7E"/>
    <w:rsid w:val="00256DAD"/>
    <w:rsid w:val="002600C6"/>
    <w:rsid w:val="00264CC0"/>
    <w:rsid w:val="002677D6"/>
    <w:rsid w:val="00267FFB"/>
    <w:rsid w:val="00273964"/>
    <w:rsid w:val="00273977"/>
    <w:rsid w:val="00273C60"/>
    <w:rsid w:val="00273F42"/>
    <w:rsid w:val="00274E8B"/>
    <w:rsid w:val="00277412"/>
    <w:rsid w:val="00277D21"/>
    <w:rsid w:val="00280170"/>
    <w:rsid w:val="00281B91"/>
    <w:rsid w:val="00281D94"/>
    <w:rsid w:val="002824E7"/>
    <w:rsid w:val="002828C6"/>
    <w:rsid w:val="00283184"/>
    <w:rsid w:val="002834D6"/>
    <w:rsid w:val="002859D4"/>
    <w:rsid w:val="00287649"/>
    <w:rsid w:val="00287893"/>
    <w:rsid w:val="00291CDF"/>
    <w:rsid w:val="002920F2"/>
    <w:rsid w:val="00292267"/>
    <w:rsid w:val="00292666"/>
    <w:rsid w:val="002928E2"/>
    <w:rsid w:val="00292B9B"/>
    <w:rsid w:val="00294BA1"/>
    <w:rsid w:val="00296309"/>
    <w:rsid w:val="002A4ED0"/>
    <w:rsid w:val="002A4FE7"/>
    <w:rsid w:val="002A53D6"/>
    <w:rsid w:val="002A58B0"/>
    <w:rsid w:val="002A6127"/>
    <w:rsid w:val="002A6515"/>
    <w:rsid w:val="002A67F9"/>
    <w:rsid w:val="002B20F4"/>
    <w:rsid w:val="002B455B"/>
    <w:rsid w:val="002B4E9F"/>
    <w:rsid w:val="002B52BC"/>
    <w:rsid w:val="002B5771"/>
    <w:rsid w:val="002B5C23"/>
    <w:rsid w:val="002C0970"/>
    <w:rsid w:val="002C0E19"/>
    <w:rsid w:val="002C1498"/>
    <w:rsid w:val="002C1AB5"/>
    <w:rsid w:val="002C2027"/>
    <w:rsid w:val="002C3BD9"/>
    <w:rsid w:val="002C3C79"/>
    <w:rsid w:val="002C5498"/>
    <w:rsid w:val="002C5E5E"/>
    <w:rsid w:val="002C7B97"/>
    <w:rsid w:val="002D4086"/>
    <w:rsid w:val="002D6093"/>
    <w:rsid w:val="002D6559"/>
    <w:rsid w:val="002D6DC5"/>
    <w:rsid w:val="002E1364"/>
    <w:rsid w:val="002E30C4"/>
    <w:rsid w:val="002E3189"/>
    <w:rsid w:val="002E321D"/>
    <w:rsid w:val="002E3396"/>
    <w:rsid w:val="002E4760"/>
    <w:rsid w:val="002E51DD"/>
    <w:rsid w:val="002E5956"/>
    <w:rsid w:val="002E6547"/>
    <w:rsid w:val="002E6980"/>
    <w:rsid w:val="002E6E66"/>
    <w:rsid w:val="002E7BD7"/>
    <w:rsid w:val="002F1C52"/>
    <w:rsid w:val="002F2F67"/>
    <w:rsid w:val="002F3E84"/>
    <w:rsid w:val="002F4EB0"/>
    <w:rsid w:val="002F7A20"/>
    <w:rsid w:val="002F7FE4"/>
    <w:rsid w:val="0030038F"/>
    <w:rsid w:val="003030B9"/>
    <w:rsid w:val="003039E0"/>
    <w:rsid w:val="00303A2C"/>
    <w:rsid w:val="00304557"/>
    <w:rsid w:val="00304AFF"/>
    <w:rsid w:val="00305D39"/>
    <w:rsid w:val="00307B6A"/>
    <w:rsid w:val="003115AA"/>
    <w:rsid w:val="0031310F"/>
    <w:rsid w:val="00316641"/>
    <w:rsid w:val="003264B7"/>
    <w:rsid w:val="0032661B"/>
    <w:rsid w:val="003274EA"/>
    <w:rsid w:val="0032798F"/>
    <w:rsid w:val="0033436C"/>
    <w:rsid w:val="00337DCD"/>
    <w:rsid w:val="00340DB8"/>
    <w:rsid w:val="00341C89"/>
    <w:rsid w:val="00344209"/>
    <w:rsid w:val="00344A0E"/>
    <w:rsid w:val="00346AA3"/>
    <w:rsid w:val="003505B7"/>
    <w:rsid w:val="00351218"/>
    <w:rsid w:val="003536FE"/>
    <w:rsid w:val="003553FE"/>
    <w:rsid w:val="003567D1"/>
    <w:rsid w:val="00357230"/>
    <w:rsid w:val="00357717"/>
    <w:rsid w:val="003613DC"/>
    <w:rsid w:val="00362C09"/>
    <w:rsid w:val="003632F6"/>
    <w:rsid w:val="00363642"/>
    <w:rsid w:val="00366ED7"/>
    <w:rsid w:val="003673DC"/>
    <w:rsid w:val="003712A9"/>
    <w:rsid w:val="00371528"/>
    <w:rsid w:val="003721F9"/>
    <w:rsid w:val="00373B66"/>
    <w:rsid w:val="0037551B"/>
    <w:rsid w:val="0037553F"/>
    <w:rsid w:val="00376318"/>
    <w:rsid w:val="00377557"/>
    <w:rsid w:val="003811EB"/>
    <w:rsid w:val="003813F2"/>
    <w:rsid w:val="00381478"/>
    <w:rsid w:val="00381D0A"/>
    <w:rsid w:val="003821CE"/>
    <w:rsid w:val="0038534F"/>
    <w:rsid w:val="0038709D"/>
    <w:rsid w:val="00387462"/>
    <w:rsid w:val="0039052F"/>
    <w:rsid w:val="00390A21"/>
    <w:rsid w:val="00390C8D"/>
    <w:rsid w:val="0039164E"/>
    <w:rsid w:val="0039238B"/>
    <w:rsid w:val="00392A73"/>
    <w:rsid w:val="00392D3B"/>
    <w:rsid w:val="003944A9"/>
    <w:rsid w:val="00395C34"/>
    <w:rsid w:val="003978C8"/>
    <w:rsid w:val="003A164A"/>
    <w:rsid w:val="003A1985"/>
    <w:rsid w:val="003A1C34"/>
    <w:rsid w:val="003A25E8"/>
    <w:rsid w:val="003A4960"/>
    <w:rsid w:val="003A4B62"/>
    <w:rsid w:val="003A52BD"/>
    <w:rsid w:val="003A72C9"/>
    <w:rsid w:val="003A748E"/>
    <w:rsid w:val="003B0584"/>
    <w:rsid w:val="003B0A0B"/>
    <w:rsid w:val="003B0A36"/>
    <w:rsid w:val="003B1E54"/>
    <w:rsid w:val="003B40DD"/>
    <w:rsid w:val="003B4867"/>
    <w:rsid w:val="003B6442"/>
    <w:rsid w:val="003C0C2A"/>
    <w:rsid w:val="003C2232"/>
    <w:rsid w:val="003C2CD6"/>
    <w:rsid w:val="003C4E00"/>
    <w:rsid w:val="003C545E"/>
    <w:rsid w:val="003C5B81"/>
    <w:rsid w:val="003D0A11"/>
    <w:rsid w:val="003D3362"/>
    <w:rsid w:val="003D7D7A"/>
    <w:rsid w:val="003E09F3"/>
    <w:rsid w:val="003E3C40"/>
    <w:rsid w:val="003E403A"/>
    <w:rsid w:val="003F1F55"/>
    <w:rsid w:val="003F2322"/>
    <w:rsid w:val="003F3D09"/>
    <w:rsid w:val="003F50B9"/>
    <w:rsid w:val="003F5F99"/>
    <w:rsid w:val="003F6511"/>
    <w:rsid w:val="00401115"/>
    <w:rsid w:val="00401499"/>
    <w:rsid w:val="00401DDF"/>
    <w:rsid w:val="004056AF"/>
    <w:rsid w:val="00407CF1"/>
    <w:rsid w:val="004111FE"/>
    <w:rsid w:val="00411BE7"/>
    <w:rsid w:val="0041430F"/>
    <w:rsid w:val="004161F9"/>
    <w:rsid w:val="0041698C"/>
    <w:rsid w:val="004178E0"/>
    <w:rsid w:val="00421CDF"/>
    <w:rsid w:val="004240B7"/>
    <w:rsid w:val="0042472D"/>
    <w:rsid w:val="00424EE8"/>
    <w:rsid w:val="00427A4A"/>
    <w:rsid w:val="00430D18"/>
    <w:rsid w:val="00432288"/>
    <w:rsid w:val="00432E2B"/>
    <w:rsid w:val="004345D0"/>
    <w:rsid w:val="004347CE"/>
    <w:rsid w:val="00437F6E"/>
    <w:rsid w:val="004443B4"/>
    <w:rsid w:val="00444853"/>
    <w:rsid w:val="004448C3"/>
    <w:rsid w:val="00444AE3"/>
    <w:rsid w:val="00446E21"/>
    <w:rsid w:val="004477B2"/>
    <w:rsid w:val="00451584"/>
    <w:rsid w:val="00452FAD"/>
    <w:rsid w:val="00453725"/>
    <w:rsid w:val="00454E5E"/>
    <w:rsid w:val="00456155"/>
    <w:rsid w:val="004568AF"/>
    <w:rsid w:val="00456D2D"/>
    <w:rsid w:val="00460274"/>
    <w:rsid w:val="00460E6C"/>
    <w:rsid w:val="004620BE"/>
    <w:rsid w:val="00462139"/>
    <w:rsid w:val="004625F0"/>
    <w:rsid w:val="00462C91"/>
    <w:rsid w:val="004645A5"/>
    <w:rsid w:val="004647E0"/>
    <w:rsid w:val="00467B86"/>
    <w:rsid w:val="00467E95"/>
    <w:rsid w:val="0047170B"/>
    <w:rsid w:val="0047208B"/>
    <w:rsid w:val="0047219F"/>
    <w:rsid w:val="004726F7"/>
    <w:rsid w:val="004733EA"/>
    <w:rsid w:val="00475B31"/>
    <w:rsid w:val="0047679B"/>
    <w:rsid w:val="00476D46"/>
    <w:rsid w:val="004804FD"/>
    <w:rsid w:val="004806FB"/>
    <w:rsid w:val="00482CE7"/>
    <w:rsid w:val="00483E3F"/>
    <w:rsid w:val="004844D6"/>
    <w:rsid w:val="00484E8D"/>
    <w:rsid w:val="00486563"/>
    <w:rsid w:val="00486646"/>
    <w:rsid w:val="004919EF"/>
    <w:rsid w:val="004925A1"/>
    <w:rsid w:val="00494643"/>
    <w:rsid w:val="00495865"/>
    <w:rsid w:val="004A1C18"/>
    <w:rsid w:val="004A2560"/>
    <w:rsid w:val="004B2F36"/>
    <w:rsid w:val="004B32BB"/>
    <w:rsid w:val="004B39A5"/>
    <w:rsid w:val="004B4155"/>
    <w:rsid w:val="004B43C8"/>
    <w:rsid w:val="004B5BF6"/>
    <w:rsid w:val="004B72F8"/>
    <w:rsid w:val="004C0BB3"/>
    <w:rsid w:val="004C2D4E"/>
    <w:rsid w:val="004C43A5"/>
    <w:rsid w:val="004C473A"/>
    <w:rsid w:val="004C4D7D"/>
    <w:rsid w:val="004D52C8"/>
    <w:rsid w:val="004D5E52"/>
    <w:rsid w:val="004E0D14"/>
    <w:rsid w:val="004E3309"/>
    <w:rsid w:val="004E3BE1"/>
    <w:rsid w:val="004E3EFB"/>
    <w:rsid w:val="004E537F"/>
    <w:rsid w:val="004E6321"/>
    <w:rsid w:val="004F13CA"/>
    <w:rsid w:val="004F1C4B"/>
    <w:rsid w:val="004F5164"/>
    <w:rsid w:val="004F521D"/>
    <w:rsid w:val="004F5FFA"/>
    <w:rsid w:val="004F7242"/>
    <w:rsid w:val="005000BF"/>
    <w:rsid w:val="00501051"/>
    <w:rsid w:val="00502E9F"/>
    <w:rsid w:val="005034E1"/>
    <w:rsid w:val="0050393D"/>
    <w:rsid w:val="0050445C"/>
    <w:rsid w:val="005053DA"/>
    <w:rsid w:val="00511A15"/>
    <w:rsid w:val="00513F5A"/>
    <w:rsid w:val="00517CC0"/>
    <w:rsid w:val="00520A08"/>
    <w:rsid w:val="005240D6"/>
    <w:rsid w:val="005244A6"/>
    <w:rsid w:val="00526B56"/>
    <w:rsid w:val="00527B6E"/>
    <w:rsid w:val="00531A4A"/>
    <w:rsid w:val="0053217A"/>
    <w:rsid w:val="005370BD"/>
    <w:rsid w:val="00537961"/>
    <w:rsid w:val="00540579"/>
    <w:rsid w:val="005418B5"/>
    <w:rsid w:val="00544364"/>
    <w:rsid w:val="00544CCA"/>
    <w:rsid w:val="00545D0A"/>
    <w:rsid w:val="005472F9"/>
    <w:rsid w:val="0054733A"/>
    <w:rsid w:val="00550A4E"/>
    <w:rsid w:val="00551B60"/>
    <w:rsid w:val="00553749"/>
    <w:rsid w:val="005559D9"/>
    <w:rsid w:val="0055644C"/>
    <w:rsid w:val="00556767"/>
    <w:rsid w:val="00557B2D"/>
    <w:rsid w:val="0056527D"/>
    <w:rsid w:val="0056577C"/>
    <w:rsid w:val="00573DE7"/>
    <w:rsid w:val="00573E66"/>
    <w:rsid w:val="005751C0"/>
    <w:rsid w:val="00575FBE"/>
    <w:rsid w:val="00576263"/>
    <w:rsid w:val="00576994"/>
    <w:rsid w:val="00577EF2"/>
    <w:rsid w:val="00582AAF"/>
    <w:rsid w:val="00590377"/>
    <w:rsid w:val="00594823"/>
    <w:rsid w:val="00597B8D"/>
    <w:rsid w:val="005A59E1"/>
    <w:rsid w:val="005A6E6C"/>
    <w:rsid w:val="005A6F7C"/>
    <w:rsid w:val="005A7B3C"/>
    <w:rsid w:val="005B0336"/>
    <w:rsid w:val="005B6B38"/>
    <w:rsid w:val="005C0B11"/>
    <w:rsid w:val="005C1231"/>
    <w:rsid w:val="005C12B0"/>
    <w:rsid w:val="005C1FCF"/>
    <w:rsid w:val="005C37A7"/>
    <w:rsid w:val="005C643D"/>
    <w:rsid w:val="005D00C1"/>
    <w:rsid w:val="005D2936"/>
    <w:rsid w:val="005D69C0"/>
    <w:rsid w:val="005D6F03"/>
    <w:rsid w:val="005E6828"/>
    <w:rsid w:val="005F01A1"/>
    <w:rsid w:val="005F2040"/>
    <w:rsid w:val="005F2EA1"/>
    <w:rsid w:val="005F32BE"/>
    <w:rsid w:val="005F3899"/>
    <w:rsid w:val="005F3BEC"/>
    <w:rsid w:val="005F545D"/>
    <w:rsid w:val="005F6402"/>
    <w:rsid w:val="006017B8"/>
    <w:rsid w:val="00604EE9"/>
    <w:rsid w:val="00607371"/>
    <w:rsid w:val="0060769F"/>
    <w:rsid w:val="00607906"/>
    <w:rsid w:val="00607EFF"/>
    <w:rsid w:val="00607FB3"/>
    <w:rsid w:val="00611A0A"/>
    <w:rsid w:val="00612C72"/>
    <w:rsid w:val="00613F79"/>
    <w:rsid w:val="0061531B"/>
    <w:rsid w:val="0061750F"/>
    <w:rsid w:val="0062023E"/>
    <w:rsid w:val="00622440"/>
    <w:rsid w:val="00624D31"/>
    <w:rsid w:val="006251AB"/>
    <w:rsid w:val="00625698"/>
    <w:rsid w:val="00625F00"/>
    <w:rsid w:val="0062601E"/>
    <w:rsid w:val="00627E24"/>
    <w:rsid w:val="006409B0"/>
    <w:rsid w:val="00641836"/>
    <w:rsid w:val="00645001"/>
    <w:rsid w:val="006455BB"/>
    <w:rsid w:val="006471A5"/>
    <w:rsid w:val="00647715"/>
    <w:rsid w:val="00647965"/>
    <w:rsid w:val="00652989"/>
    <w:rsid w:val="00653123"/>
    <w:rsid w:val="00653636"/>
    <w:rsid w:val="00654476"/>
    <w:rsid w:val="00654F73"/>
    <w:rsid w:val="00657392"/>
    <w:rsid w:val="00661630"/>
    <w:rsid w:val="0066163F"/>
    <w:rsid w:val="00662ED9"/>
    <w:rsid w:val="00662FF6"/>
    <w:rsid w:val="006665C3"/>
    <w:rsid w:val="006700FF"/>
    <w:rsid w:val="00671C1F"/>
    <w:rsid w:val="00671C2D"/>
    <w:rsid w:val="00672436"/>
    <w:rsid w:val="0067264D"/>
    <w:rsid w:val="00672BC3"/>
    <w:rsid w:val="0067479C"/>
    <w:rsid w:val="00674E16"/>
    <w:rsid w:val="006751BB"/>
    <w:rsid w:val="00675A21"/>
    <w:rsid w:val="00675EFC"/>
    <w:rsid w:val="0067603B"/>
    <w:rsid w:val="0068000B"/>
    <w:rsid w:val="006806DC"/>
    <w:rsid w:val="00681915"/>
    <w:rsid w:val="00683475"/>
    <w:rsid w:val="00683A72"/>
    <w:rsid w:val="00684B48"/>
    <w:rsid w:val="0069347B"/>
    <w:rsid w:val="006939DB"/>
    <w:rsid w:val="00694343"/>
    <w:rsid w:val="006A2C11"/>
    <w:rsid w:val="006A5C86"/>
    <w:rsid w:val="006A6885"/>
    <w:rsid w:val="006A7A61"/>
    <w:rsid w:val="006B23C9"/>
    <w:rsid w:val="006B294B"/>
    <w:rsid w:val="006B4AE1"/>
    <w:rsid w:val="006B7D0F"/>
    <w:rsid w:val="006C0344"/>
    <w:rsid w:val="006C1CAA"/>
    <w:rsid w:val="006C32DA"/>
    <w:rsid w:val="006C3AB0"/>
    <w:rsid w:val="006C51D0"/>
    <w:rsid w:val="006C5A0C"/>
    <w:rsid w:val="006C631D"/>
    <w:rsid w:val="006D15FA"/>
    <w:rsid w:val="006D2FD6"/>
    <w:rsid w:val="006D4130"/>
    <w:rsid w:val="006D44FA"/>
    <w:rsid w:val="006D5232"/>
    <w:rsid w:val="006D7173"/>
    <w:rsid w:val="006E0FEA"/>
    <w:rsid w:val="006E21B1"/>
    <w:rsid w:val="006E2A9B"/>
    <w:rsid w:val="006E68E6"/>
    <w:rsid w:val="006E7CE1"/>
    <w:rsid w:val="006F134D"/>
    <w:rsid w:val="006F1A3F"/>
    <w:rsid w:val="006F1C7B"/>
    <w:rsid w:val="006F2F2E"/>
    <w:rsid w:val="006F3298"/>
    <w:rsid w:val="006F3D7B"/>
    <w:rsid w:val="006F5990"/>
    <w:rsid w:val="006F6384"/>
    <w:rsid w:val="006F65DF"/>
    <w:rsid w:val="006F7E23"/>
    <w:rsid w:val="00702498"/>
    <w:rsid w:val="00702864"/>
    <w:rsid w:val="00702D74"/>
    <w:rsid w:val="00703A62"/>
    <w:rsid w:val="007041FD"/>
    <w:rsid w:val="00706377"/>
    <w:rsid w:val="007069BF"/>
    <w:rsid w:val="00706E2D"/>
    <w:rsid w:val="00711E90"/>
    <w:rsid w:val="007123B2"/>
    <w:rsid w:val="0071399B"/>
    <w:rsid w:val="007161AF"/>
    <w:rsid w:val="0071709B"/>
    <w:rsid w:val="00720B3A"/>
    <w:rsid w:val="00720E44"/>
    <w:rsid w:val="00722999"/>
    <w:rsid w:val="00722B8A"/>
    <w:rsid w:val="00726323"/>
    <w:rsid w:val="00730875"/>
    <w:rsid w:val="0073272C"/>
    <w:rsid w:val="0073424B"/>
    <w:rsid w:val="007361CD"/>
    <w:rsid w:val="0074000C"/>
    <w:rsid w:val="007407B9"/>
    <w:rsid w:val="00740D53"/>
    <w:rsid w:val="00742970"/>
    <w:rsid w:val="00743B9C"/>
    <w:rsid w:val="00744094"/>
    <w:rsid w:val="007450E8"/>
    <w:rsid w:val="00746B98"/>
    <w:rsid w:val="0075001A"/>
    <w:rsid w:val="0075157F"/>
    <w:rsid w:val="00751860"/>
    <w:rsid w:val="0075387C"/>
    <w:rsid w:val="00754152"/>
    <w:rsid w:val="00755527"/>
    <w:rsid w:val="00756B4C"/>
    <w:rsid w:val="007577B3"/>
    <w:rsid w:val="00763F6C"/>
    <w:rsid w:val="00764255"/>
    <w:rsid w:val="00764DF0"/>
    <w:rsid w:val="00765675"/>
    <w:rsid w:val="00766838"/>
    <w:rsid w:val="00766B84"/>
    <w:rsid w:val="00767E81"/>
    <w:rsid w:val="00772FE8"/>
    <w:rsid w:val="00775593"/>
    <w:rsid w:val="00776ACB"/>
    <w:rsid w:val="00776B9A"/>
    <w:rsid w:val="0077731C"/>
    <w:rsid w:val="0078230F"/>
    <w:rsid w:val="007824E5"/>
    <w:rsid w:val="00782AF3"/>
    <w:rsid w:val="00782B0F"/>
    <w:rsid w:val="0078384F"/>
    <w:rsid w:val="00783D88"/>
    <w:rsid w:val="007868D4"/>
    <w:rsid w:val="00786E54"/>
    <w:rsid w:val="00786F58"/>
    <w:rsid w:val="00790189"/>
    <w:rsid w:val="00796B93"/>
    <w:rsid w:val="0079762E"/>
    <w:rsid w:val="007A086B"/>
    <w:rsid w:val="007A2897"/>
    <w:rsid w:val="007A3A95"/>
    <w:rsid w:val="007A5494"/>
    <w:rsid w:val="007A5588"/>
    <w:rsid w:val="007A603D"/>
    <w:rsid w:val="007A6AFA"/>
    <w:rsid w:val="007A6CDE"/>
    <w:rsid w:val="007A7D13"/>
    <w:rsid w:val="007B3A70"/>
    <w:rsid w:val="007B45CC"/>
    <w:rsid w:val="007B50BF"/>
    <w:rsid w:val="007B675E"/>
    <w:rsid w:val="007B68E7"/>
    <w:rsid w:val="007C10D8"/>
    <w:rsid w:val="007C13DE"/>
    <w:rsid w:val="007C2619"/>
    <w:rsid w:val="007D0633"/>
    <w:rsid w:val="007D0A0A"/>
    <w:rsid w:val="007D34F8"/>
    <w:rsid w:val="007D4981"/>
    <w:rsid w:val="007D4A1D"/>
    <w:rsid w:val="007D4FD7"/>
    <w:rsid w:val="007E0B79"/>
    <w:rsid w:val="007E168F"/>
    <w:rsid w:val="007E1B49"/>
    <w:rsid w:val="007E79FD"/>
    <w:rsid w:val="007F2B89"/>
    <w:rsid w:val="007F67DC"/>
    <w:rsid w:val="007F6983"/>
    <w:rsid w:val="007F6D61"/>
    <w:rsid w:val="007F6ED3"/>
    <w:rsid w:val="007F7449"/>
    <w:rsid w:val="00800004"/>
    <w:rsid w:val="00800A65"/>
    <w:rsid w:val="00801E47"/>
    <w:rsid w:val="00802DB4"/>
    <w:rsid w:val="008060C0"/>
    <w:rsid w:val="008064D0"/>
    <w:rsid w:val="00807763"/>
    <w:rsid w:val="00810BC1"/>
    <w:rsid w:val="00813656"/>
    <w:rsid w:val="008138E9"/>
    <w:rsid w:val="008163D4"/>
    <w:rsid w:val="0081659A"/>
    <w:rsid w:val="0081669D"/>
    <w:rsid w:val="00816D32"/>
    <w:rsid w:val="00821DD6"/>
    <w:rsid w:val="0082251D"/>
    <w:rsid w:val="00823A7A"/>
    <w:rsid w:val="00823A7B"/>
    <w:rsid w:val="00823E15"/>
    <w:rsid w:val="008248DC"/>
    <w:rsid w:val="00824C8A"/>
    <w:rsid w:val="008257D0"/>
    <w:rsid w:val="00825FAE"/>
    <w:rsid w:val="00826CD3"/>
    <w:rsid w:val="00827DEE"/>
    <w:rsid w:val="0083510C"/>
    <w:rsid w:val="00837FFB"/>
    <w:rsid w:val="008411F2"/>
    <w:rsid w:val="00841A0F"/>
    <w:rsid w:val="0084205D"/>
    <w:rsid w:val="00844A19"/>
    <w:rsid w:val="00845DF7"/>
    <w:rsid w:val="00846F45"/>
    <w:rsid w:val="008473B3"/>
    <w:rsid w:val="008474CB"/>
    <w:rsid w:val="0085069D"/>
    <w:rsid w:val="00850F66"/>
    <w:rsid w:val="00851A60"/>
    <w:rsid w:val="00851D36"/>
    <w:rsid w:val="008532A5"/>
    <w:rsid w:val="008561FC"/>
    <w:rsid w:val="008567E1"/>
    <w:rsid w:val="00856FE4"/>
    <w:rsid w:val="00857566"/>
    <w:rsid w:val="00857741"/>
    <w:rsid w:val="0086030A"/>
    <w:rsid w:val="008621AE"/>
    <w:rsid w:val="00862EA6"/>
    <w:rsid w:val="008639A0"/>
    <w:rsid w:val="00863EC4"/>
    <w:rsid w:val="008655D2"/>
    <w:rsid w:val="00866431"/>
    <w:rsid w:val="0086701F"/>
    <w:rsid w:val="008729BE"/>
    <w:rsid w:val="00872B15"/>
    <w:rsid w:val="008736BB"/>
    <w:rsid w:val="00873742"/>
    <w:rsid w:val="00875A3B"/>
    <w:rsid w:val="0087761B"/>
    <w:rsid w:val="008809D8"/>
    <w:rsid w:val="00880A10"/>
    <w:rsid w:val="0088362A"/>
    <w:rsid w:val="00884495"/>
    <w:rsid w:val="008857C6"/>
    <w:rsid w:val="008858D4"/>
    <w:rsid w:val="00885C4A"/>
    <w:rsid w:val="00890A02"/>
    <w:rsid w:val="00890DD9"/>
    <w:rsid w:val="008926BB"/>
    <w:rsid w:val="0089441D"/>
    <w:rsid w:val="008951A9"/>
    <w:rsid w:val="00896E8F"/>
    <w:rsid w:val="00897DBA"/>
    <w:rsid w:val="008A1D33"/>
    <w:rsid w:val="008A2F18"/>
    <w:rsid w:val="008B01B6"/>
    <w:rsid w:val="008B07D2"/>
    <w:rsid w:val="008B1B4C"/>
    <w:rsid w:val="008B347E"/>
    <w:rsid w:val="008B3E90"/>
    <w:rsid w:val="008B7295"/>
    <w:rsid w:val="008B74E9"/>
    <w:rsid w:val="008C0C3D"/>
    <w:rsid w:val="008C27F5"/>
    <w:rsid w:val="008C2A5B"/>
    <w:rsid w:val="008C2CF2"/>
    <w:rsid w:val="008C346F"/>
    <w:rsid w:val="008C40C1"/>
    <w:rsid w:val="008D06A5"/>
    <w:rsid w:val="008D1A0F"/>
    <w:rsid w:val="008D1F0A"/>
    <w:rsid w:val="008D2014"/>
    <w:rsid w:val="008D232C"/>
    <w:rsid w:val="008D4FDB"/>
    <w:rsid w:val="008E1DC2"/>
    <w:rsid w:val="008E6CA4"/>
    <w:rsid w:val="008F0D88"/>
    <w:rsid w:val="008F37F9"/>
    <w:rsid w:val="008F630F"/>
    <w:rsid w:val="00901BBF"/>
    <w:rsid w:val="00901E82"/>
    <w:rsid w:val="00904345"/>
    <w:rsid w:val="0090503D"/>
    <w:rsid w:val="0090792B"/>
    <w:rsid w:val="00907FCD"/>
    <w:rsid w:val="00910B9F"/>
    <w:rsid w:val="00913E39"/>
    <w:rsid w:val="00914CA9"/>
    <w:rsid w:val="0091756D"/>
    <w:rsid w:val="00921B68"/>
    <w:rsid w:val="00921CC3"/>
    <w:rsid w:val="0092208C"/>
    <w:rsid w:val="009223F7"/>
    <w:rsid w:val="00924EDA"/>
    <w:rsid w:val="00926997"/>
    <w:rsid w:val="009279E0"/>
    <w:rsid w:val="00930CEE"/>
    <w:rsid w:val="00930EB5"/>
    <w:rsid w:val="009318E8"/>
    <w:rsid w:val="00932A09"/>
    <w:rsid w:val="00932C2B"/>
    <w:rsid w:val="009342FE"/>
    <w:rsid w:val="00934555"/>
    <w:rsid w:val="00934572"/>
    <w:rsid w:val="00936007"/>
    <w:rsid w:val="00941007"/>
    <w:rsid w:val="009456E8"/>
    <w:rsid w:val="009473F3"/>
    <w:rsid w:val="0095286D"/>
    <w:rsid w:val="00953B19"/>
    <w:rsid w:val="00955829"/>
    <w:rsid w:val="00955A82"/>
    <w:rsid w:val="00956656"/>
    <w:rsid w:val="00956AFF"/>
    <w:rsid w:val="009602D0"/>
    <w:rsid w:val="00962075"/>
    <w:rsid w:val="009621BC"/>
    <w:rsid w:val="00962590"/>
    <w:rsid w:val="00962EE5"/>
    <w:rsid w:val="00965DEF"/>
    <w:rsid w:val="00971014"/>
    <w:rsid w:val="00971C3A"/>
    <w:rsid w:val="00977037"/>
    <w:rsid w:val="00977408"/>
    <w:rsid w:val="0098153C"/>
    <w:rsid w:val="00982398"/>
    <w:rsid w:val="009826F0"/>
    <w:rsid w:val="009830AF"/>
    <w:rsid w:val="009836D8"/>
    <w:rsid w:val="009840CC"/>
    <w:rsid w:val="0098415E"/>
    <w:rsid w:val="00991515"/>
    <w:rsid w:val="00991E29"/>
    <w:rsid w:val="009938E3"/>
    <w:rsid w:val="0099574B"/>
    <w:rsid w:val="00995FD4"/>
    <w:rsid w:val="009979E1"/>
    <w:rsid w:val="009A05FC"/>
    <w:rsid w:val="009A0C75"/>
    <w:rsid w:val="009A2109"/>
    <w:rsid w:val="009A5030"/>
    <w:rsid w:val="009B0228"/>
    <w:rsid w:val="009B06D1"/>
    <w:rsid w:val="009B07CE"/>
    <w:rsid w:val="009B2846"/>
    <w:rsid w:val="009B2FBC"/>
    <w:rsid w:val="009B32CC"/>
    <w:rsid w:val="009B561E"/>
    <w:rsid w:val="009B7FAB"/>
    <w:rsid w:val="009C04AC"/>
    <w:rsid w:val="009C1CA2"/>
    <w:rsid w:val="009C3609"/>
    <w:rsid w:val="009C61A6"/>
    <w:rsid w:val="009D31AB"/>
    <w:rsid w:val="009D376B"/>
    <w:rsid w:val="009D4294"/>
    <w:rsid w:val="009D62D4"/>
    <w:rsid w:val="009D74F2"/>
    <w:rsid w:val="009E317D"/>
    <w:rsid w:val="009E41F9"/>
    <w:rsid w:val="009E4975"/>
    <w:rsid w:val="009E4BF9"/>
    <w:rsid w:val="009E6223"/>
    <w:rsid w:val="009E6321"/>
    <w:rsid w:val="009E6418"/>
    <w:rsid w:val="009E7419"/>
    <w:rsid w:val="009F044B"/>
    <w:rsid w:val="009F13F1"/>
    <w:rsid w:val="009F3977"/>
    <w:rsid w:val="009F3995"/>
    <w:rsid w:val="009F4332"/>
    <w:rsid w:val="009F5315"/>
    <w:rsid w:val="009F619C"/>
    <w:rsid w:val="009F6EF4"/>
    <w:rsid w:val="009F7034"/>
    <w:rsid w:val="00A0226F"/>
    <w:rsid w:val="00A0289A"/>
    <w:rsid w:val="00A02FFD"/>
    <w:rsid w:val="00A032B1"/>
    <w:rsid w:val="00A04D0E"/>
    <w:rsid w:val="00A04F78"/>
    <w:rsid w:val="00A05DA8"/>
    <w:rsid w:val="00A12451"/>
    <w:rsid w:val="00A12FFD"/>
    <w:rsid w:val="00A13FB4"/>
    <w:rsid w:val="00A15D68"/>
    <w:rsid w:val="00A16365"/>
    <w:rsid w:val="00A20639"/>
    <w:rsid w:val="00A21163"/>
    <w:rsid w:val="00A21697"/>
    <w:rsid w:val="00A216FB"/>
    <w:rsid w:val="00A23788"/>
    <w:rsid w:val="00A2527C"/>
    <w:rsid w:val="00A33910"/>
    <w:rsid w:val="00A34047"/>
    <w:rsid w:val="00A351E1"/>
    <w:rsid w:val="00A36307"/>
    <w:rsid w:val="00A37C7E"/>
    <w:rsid w:val="00A40543"/>
    <w:rsid w:val="00A41BB9"/>
    <w:rsid w:val="00A4285A"/>
    <w:rsid w:val="00A42BD6"/>
    <w:rsid w:val="00A445D9"/>
    <w:rsid w:val="00A4585B"/>
    <w:rsid w:val="00A4620D"/>
    <w:rsid w:val="00A47340"/>
    <w:rsid w:val="00A51BF3"/>
    <w:rsid w:val="00A53235"/>
    <w:rsid w:val="00A534BF"/>
    <w:rsid w:val="00A541A4"/>
    <w:rsid w:val="00A54538"/>
    <w:rsid w:val="00A54B46"/>
    <w:rsid w:val="00A57455"/>
    <w:rsid w:val="00A6289B"/>
    <w:rsid w:val="00A6381D"/>
    <w:rsid w:val="00A649C8"/>
    <w:rsid w:val="00A668A6"/>
    <w:rsid w:val="00A6712A"/>
    <w:rsid w:val="00A71A8A"/>
    <w:rsid w:val="00A72175"/>
    <w:rsid w:val="00A73367"/>
    <w:rsid w:val="00A75CD0"/>
    <w:rsid w:val="00A80359"/>
    <w:rsid w:val="00A81179"/>
    <w:rsid w:val="00A855C8"/>
    <w:rsid w:val="00A867AC"/>
    <w:rsid w:val="00A9054C"/>
    <w:rsid w:val="00A93FF1"/>
    <w:rsid w:val="00A94737"/>
    <w:rsid w:val="00A947AD"/>
    <w:rsid w:val="00A961A8"/>
    <w:rsid w:val="00AA33EE"/>
    <w:rsid w:val="00AA4747"/>
    <w:rsid w:val="00AA51E1"/>
    <w:rsid w:val="00AA55CD"/>
    <w:rsid w:val="00AA592A"/>
    <w:rsid w:val="00AA7884"/>
    <w:rsid w:val="00AA79EF"/>
    <w:rsid w:val="00AB1504"/>
    <w:rsid w:val="00AB15E5"/>
    <w:rsid w:val="00AB24C1"/>
    <w:rsid w:val="00AB3236"/>
    <w:rsid w:val="00AB46B5"/>
    <w:rsid w:val="00AB51B1"/>
    <w:rsid w:val="00AB6DF3"/>
    <w:rsid w:val="00AB7C3E"/>
    <w:rsid w:val="00AC35D2"/>
    <w:rsid w:val="00AC5820"/>
    <w:rsid w:val="00AC6B3A"/>
    <w:rsid w:val="00AC6CF4"/>
    <w:rsid w:val="00AC6DD7"/>
    <w:rsid w:val="00AC7D51"/>
    <w:rsid w:val="00AD03D4"/>
    <w:rsid w:val="00AD03FA"/>
    <w:rsid w:val="00AD26F6"/>
    <w:rsid w:val="00AD44D8"/>
    <w:rsid w:val="00AD65DE"/>
    <w:rsid w:val="00AD695C"/>
    <w:rsid w:val="00AE3F4C"/>
    <w:rsid w:val="00AE6415"/>
    <w:rsid w:val="00AE69AD"/>
    <w:rsid w:val="00AF06D6"/>
    <w:rsid w:val="00AF0E38"/>
    <w:rsid w:val="00AF1287"/>
    <w:rsid w:val="00AF3D7A"/>
    <w:rsid w:val="00AF44B0"/>
    <w:rsid w:val="00AF47ED"/>
    <w:rsid w:val="00AF7749"/>
    <w:rsid w:val="00B00AB0"/>
    <w:rsid w:val="00B015CE"/>
    <w:rsid w:val="00B03894"/>
    <w:rsid w:val="00B04882"/>
    <w:rsid w:val="00B04A88"/>
    <w:rsid w:val="00B06BB3"/>
    <w:rsid w:val="00B07FE1"/>
    <w:rsid w:val="00B107B0"/>
    <w:rsid w:val="00B1245F"/>
    <w:rsid w:val="00B16295"/>
    <w:rsid w:val="00B16F61"/>
    <w:rsid w:val="00B17289"/>
    <w:rsid w:val="00B201CD"/>
    <w:rsid w:val="00B21216"/>
    <w:rsid w:val="00B22908"/>
    <w:rsid w:val="00B235D0"/>
    <w:rsid w:val="00B27575"/>
    <w:rsid w:val="00B2766F"/>
    <w:rsid w:val="00B313D3"/>
    <w:rsid w:val="00B31993"/>
    <w:rsid w:val="00B34DD5"/>
    <w:rsid w:val="00B35143"/>
    <w:rsid w:val="00B3641E"/>
    <w:rsid w:val="00B40591"/>
    <w:rsid w:val="00B416B9"/>
    <w:rsid w:val="00B449C7"/>
    <w:rsid w:val="00B45775"/>
    <w:rsid w:val="00B503F2"/>
    <w:rsid w:val="00B50BB1"/>
    <w:rsid w:val="00B53D97"/>
    <w:rsid w:val="00B55B3D"/>
    <w:rsid w:val="00B566F1"/>
    <w:rsid w:val="00B5699D"/>
    <w:rsid w:val="00B622CE"/>
    <w:rsid w:val="00B627DA"/>
    <w:rsid w:val="00B62CE2"/>
    <w:rsid w:val="00B64099"/>
    <w:rsid w:val="00B64274"/>
    <w:rsid w:val="00B66117"/>
    <w:rsid w:val="00B662FB"/>
    <w:rsid w:val="00B718FA"/>
    <w:rsid w:val="00B735E5"/>
    <w:rsid w:val="00B73CD9"/>
    <w:rsid w:val="00B76859"/>
    <w:rsid w:val="00B80677"/>
    <w:rsid w:val="00B81F3C"/>
    <w:rsid w:val="00B84089"/>
    <w:rsid w:val="00B85F1D"/>
    <w:rsid w:val="00B868CD"/>
    <w:rsid w:val="00B8712E"/>
    <w:rsid w:val="00B87170"/>
    <w:rsid w:val="00B90BC8"/>
    <w:rsid w:val="00B9114D"/>
    <w:rsid w:val="00B93D40"/>
    <w:rsid w:val="00BA0989"/>
    <w:rsid w:val="00BA29EC"/>
    <w:rsid w:val="00BA2A6E"/>
    <w:rsid w:val="00BA357C"/>
    <w:rsid w:val="00BA416E"/>
    <w:rsid w:val="00BA5976"/>
    <w:rsid w:val="00BA6A98"/>
    <w:rsid w:val="00BA6D4E"/>
    <w:rsid w:val="00BA7431"/>
    <w:rsid w:val="00BA7653"/>
    <w:rsid w:val="00BB0E73"/>
    <w:rsid w:val="00BB378F"/>
    <w:rsid w:val="00BB3D95"/>
    <w:rsid w:val="00BB46BE"/>
    <w:rsid w:val="00BB4C74"/>
    <w:rsid w:val="00BB500C"/>
    <w:rsid w:val="00BB70FF"/>
    <w:rsid w:val="00BB760D"/>
    <w:rsid w:val="00BB78BC"/>
    <w:rsid w:val="00BC30C2"/>
    <w:rsid w:val="00BC35AC"/>
    <w:rsid w:val="00BC3941"/>
    <w:rsid w:val="00BC45C2"/>
    <w:rsid w:val="00BC6D8A"/>
    <w:rsid w:val="00BD20E4"/>
    <w:rsid w:val="00BD4F92"/>
    <w:rsid w:val="00BD6174"/>
    <w:rsid w:val="00BD761E"/>
    <w:rsid w:val="00BE0A3F"/>
    <w:rsid w:val="00BE0C03"/>
    <w:rsid w:val="00BE22AC"/>
    <w:rsid w:val="00BE2C06"/>
    <w:rsid w:val="00BE4116"/>
    <w:rsid w:val="00BE47DF"/>
    <w:rsid w:val="00BE4A50"/>
    <w:rsid w:val="00BF1AA3"/>
    <w:rsid w:val="00BF3407"/>
    <w:rsid w:val="00BF3507"/>
    <w:rsid w:val="00BF733B"/>
    <w:rsid w:val="00BF75F2"/>
    <w:rsid w:val="00C00F39"/>
    <w:rsid w:val="00C02487"/>
    <w:rsid w:val="00C03296"/>
    <w:rsid w:val="00C033A2"/>
    <w:rsid w:val="00C04EF0"/>
    <w:rsid w:val="00C05DE2"/>
    <w:rsid w:val="00C077C9"/>
    <w:rsid w:val="00C13E6F"/>
    <w:rsid w:val="00C14361"/>
    <w:rsid w:val="00C14792"/>
    <w:rsid w:val="00C154C2"/>
    <w:rsid w:val="00C16E3A"/>
    <w:rsid w:val="00C1787C"/>
    <w:rsid w:val="00C17BD0"/>
    <w:rsid w:val="00C21493"/>
    <w:rsid w:val="00C22557"/>
    <w:rsid w:val="00C24D75"/>
    <w:rsid w:val="00C276D6"/>
    <w:rsid w:val="00C34ECD"/>
    <w:rsid w:val="00C360CC"/>
    <w:rsid w:val="00C3746C"/>
    <w:rsid w:val="00C410BC"/>
    <w:rsid w:val="00C425A2"/>
    <w:rsid w:val="00C4425B"/>
    <w:rsid w:val="00C448F3"/>
    <w:rsid w:val="00C51171"/>
    <w:rsid w:val="00C5196D"/>
    <w:rsid w:val="00C5326E"/>
    <w:rsid w:val="00C53CA0"/>
    <w:rsid w:val="00C57D72"/>
    <w:rsid w:val="00C60942"/>
    <w:rsid w:val="00C6253C"/>
    <w:rsid w:val="00C62F37"/>
    <w:rsid w:val="00C6316E"/>
    <w:rsid w:val="00C6379F"/>
    <w:rsid w:val="00C6383B"/>
    <w:rsid w:val="00C64F4A"/>
    <w:rsid w:val="00C669AC"/>
    <w:rsid w:val="00C70C5C"/>
    <w:rsid w:val="00C7382D"/>
    <w:rsid w:val="00C75816"/>
    <w:rsid w:val="00C75A8F"/>
    <w:rsid w:val="00C7628C"/>
    <w:rsid w:val="00C76EA3"/>
    <w:rsid w:val="00C77B6C"/>
    <w:rsid w:val="00C80766"/>
    <w:rsid w:val="00C80C99"/>
    <w:rsid w:val="00C80D2F"/>
    <w:rsid w:val="00C819CF"/>
    <w:rsid w:val="00C836D0"/>
    <w:rsid w:val="00C84560"/>
    <w:rsid w:val="00C84A9B"/>
    <w:rsid w:val="00C87487"/>
    <w:rsid w:val="00C909E0"/>
    <w:rsid w:val="00C9116E"/>
    <w:rsid w:val="00C91BE3"/>
    <w:rsid w:val="00C922E6"/>
    <w:rsid w:val="00CA0BB5"/>
    <w:rsid w:val="00CA252C"/>
    <w:rsid w:val="00CA2D28"/>
    <w:rsid w:val="00CA31EA"/>
    <w:rsid w:val="00CA6094"/>
    <w:rsid w:val="00CA61BE"/>
    <w:rsid w:val="00CA7291"/>
    <w:rsid w:val="00CA7C32"/>
    <w:rsid w:val="00CB047A"/>
    <w:rsid w:val="00CB0E7F"/>
    <w:rsid w:val="00CB1257"/>
    <w:rsid w:val="00CB13D7"/>
    <w:rsid w:val="00CB29CF"/>
    <w:rsid w:val="00CB3D8C"/>
    <w:rsid w:val="00CB5BA4"/>
    <w:rsid w:val="00CC030B"/>
    <w:rsid w:val="00CC031D"/>
    <w:rsid w:val="00CC034B"/>
    <w:rsid w:val="00CC1805"/>
    <w:rsid w:val="00CC3340"/>
    <w:rsid w:val="00CC4D37"/>
    <w:rsid w:val="00CC60D3"/>
    <w:rsid w:val="00CD010A"/>
    <w:rsid w:val="00CD1A50"/>
    <w:rsid w:val="00CD1BD6"/>
    <w:rsid w:val="00CD3EE2"/>
    <w:rsid w:val="00CD46A3"/>
    <w:rsid w:val="00CD5522"/>
    <w:rsid w:val="00CD6164"/>
    <w:rsid w:val="00CD7AF8"/>
    <w:rsid w:val="00CE48F2"/>
    <w:rsid w:val="00CE501E"/>
    <w:rsid w:val="00CE7032"/>
    <w:rsid w:val="00CE76DF"/>
    <w:rsid w:val="00CE7FD1"/>
    <w:rsid w:val="00CF0270"/>
    <w:rsid w:val="00CF1417"/>
    <w:rsid w:val="00CF17CD"/>
    <w:rsid w:val="00CF4B6B"/>
    <w:rsid w:val="00CF62E6"/>
    <w:rsid w:val="00CF7307"/>
    <w:rsid w:val="00D03659"/>
    <w:rsid w:val="00D045F4"/>
    <w:rsid w:val="00D05175"/>
    <w:rsid w:val="00D054D9"/>
    <w:rsid w:val="00D12B90"/>
    <w:rsid w:val="00D1507C"/>
    <w:rsid w:val="00D156BD"/>
    <w:rsid w:val="00D15A32"/>
    <w:rsid w:val="00D162B2"/>
    <w:rsid w:val="00D1679C"/>
    <w:rsid w:val="00D223C4"/>
    <w:rsid w:val="00D226FB"/>
    <w:rsid w:val="00D22845"/>
    <w:rsid w:val="00D22C4E"/>
    <w:rsid w:val="00D25C6A"/>
    <w:rsid w:val="00D302DE"/>
    <w:rsid w:val="00D32B24"/>
    <w:rsid w:val="00D3448C"/>
    <w:rsid w:val="00D37C38"/>
    <w:rsid w:val="00D37E42"/>
    <w:rsid w:val="00D40CAF"/>
    <w:rsid w:val="00D41803"/>
    <w:rsid w:val="00D41A36"/>
    <w:rsid w:val="00D423D4"/>
    <w:rsid w:val="00D423EF"/>
    <w:rsid w:val="00D444F6"/>
    <w:rsid w:val="00D4502D"/>
    <w:rsid w:val="00D46300"/>
    <w:rsid w:val="00D46352"/>
    <w:rsid w:val="00D46D47"/>
    <w:rsid w:val="00D472C9"/>
    <w:rsid w:val="00D5084D"/>
    <w:rsid w:val="00D50E08"/>
    <w:rsid w:val="00D53986"/>
    <w:rsid w:val="00D54AB2"/>
    <w:rsid w:val="00D54F61"/>
    <w:rsid w:val="00D60F3C"/>
    <w:rsid w:val="00D63CBD"/>
    <w:rsid w:val="00D63E65"/>
    <w:rsid w:val="00D64A43"/>
    <w:rsid w:val="00D66F23"/>
    <w:rsid w:val="00D70045"/>
    <w:rsid w:val="00D700D1"/>
    <w:rsid w:val="00D72B94"/>
    <w:rsid w:val="00D73352"/>
    <w:rsid w:val="00D74CC8"/>
    <w:rsid w:val="00D75470"/>
    <w:rsid w:val="00D76D92"/>
    <w:rsid w:val="00D771C0"/>
    <w:rsid w:val="00D80C2A"/>
    <w:rsid w:val="00D81F2B"/>
    <w:rsid w:val="00D83C57"/>
    <w:rsid w:val="00D83F8B"/>
    <w:rsid w:val="00D84A38"/>
    <w:rsid w:val="00D85FF5"/>
    <w:rsid w:val="00D8654E"/>
    <w:rsid w:val="00D87153"/>
    <w:rsid w:val="00D8782C"/>
    <w:rsid w:val="00D87F55"/>
    <w:rsid w:val="00D92396"/>
    <w:rsid w:val="00D93439"/>
    <w:rsid w:val="00D948A4"/>
    <w:rsid w:val="00D95E24"/>
    <w:rsid w:val="00D974E9"/>
    <w:rsid w:val="00DA170E"/>
    <w:rsid w:val="00DA2C12"/>
    <w:rsid w:val="00DA3016"/>
    <w:rsid w:val="00DA55A2"/>
    <w:rsid w:val="00DA5BB8"/>
    <w:rsid w:val="00DA66C5"/>
    <w:rsid w:val="00DA67CE"/>
    <w:rsid w:val="00DB0A1B"/>
    <w:rsid w:val="00DB0C9B"/>
    <w:rsid w:val="00DB1186"/>
    <w:rsid w:val="00DB1E04"/>
    <w:rsid w:val="00DB2F04"/>
    <w:rsid w:val="00DB41A2"/>
    <w:rsid w:val="00DB43B4"/>
    <w:rsid w:val="00DC016D"/>
    <w:rsid w:val="00DC68F3"/>
    <w:rsid w:val="00DD1149"/>
    <w:rsid w:val="00DD20F9"/>
    <w:rsid w:val="00DD22E3"/>
    <w:rsid w:val="00DD5526"/>
    <w:rsid w:val="00DD7D49"/>
    <w:rsid w:val="00DE0208"/>
    <w:rsid w:val="00DE1203"/>
    <w:rsid w:val="00DE197E"/>
    <w:rsid w:val="00DE2631"/>
    <w:rsid w:val="00DE2E01"/>
    <w:rsid w:val="00DE4A61"/>
    <w:rsid w:val="00DE6167"/>
    <w:rsid w:val="00DE703D"/>
    <w:rsid w:val="00DF248D"/>
    <w:rsid w:val="00DF45C9"/>
    <w:rsid w:val="00DF656E"/>
    <w:rsid w:val="00DF6954"/>
    <w:rsid w:val="00DF72A8"/>
    <w:rsid w:val="00DF74AB"/>
    <w:rsid w:val="00E0152B"/>
    <w:rsid w:val="00E033E6"/>
    <w:rsid w:val="00E03C6E"/>
    <w:rsid w:val="00E04904"/>
    <w:rsid w:val="00E067EA"/>
    <w:rsid w:val="00E068B0"/>
    <w:rsid w:val="00E06C29"/>
    <w:rsid w:val="00E07776"/>
    <w:rsid w:val="00E07A78"/>
    <w:rsid w:val="00E115B3"/>
    <w:rsid w:val="00E12C16"/>
    <w:rsid w:val="00E133C9"/>
    <w:rsid w:val="00E15329"/>
    <w:rsid w:val="00E1647F"/>
    <w:rsid w:val="00E2371D"/>
    <w:rsid w:val="00E23EF5"/>
    <w:rsid w:val="00E2476D"/>
    <w:rsid w:val="00E2655C"/>
    <w:rsid w:val="00E26662"/>
    <w:rsid w:val="00E301E7"/>
    <w:rsid w:val="00E307B9"/>
    <w:rsid w:val="00E3216A"/>
    <w:rsid w:val="00E335E8"/>
    <w:rsid w:val="00E338F6"/>
    <w:rsid w:val="00E33ACC"/>
    <w:rsid w:val="00E33CE2"/>
    <w:rsid w:val="00E340AE"/>
    <w:rsid w:val="00E3706A"/>
    <w:rsid w:val="00E4218E"/>
    <w:rsid w:val="00E42354"/>
    <w:rsid w:val="00E452AC"/>
    <w:rsid w:val="00E456C6"/>
    <w:rsid w:val="00E507DE"/>
    <w:rsid w:val="00E510B7"/>
    <w:rsid w:val="00E51A6F"/>
    <w:rsid w:val="00E5267D"/>
    <w:rsid w:val="00E53A61"/>
    <w:rsid w:val="00E56A37"/>
    <w:rsid w:val="00E629E5"/>
    <w:rsid w:val="00E655A5"/>
    <w:rsid w:val="00E66EE9"/>
    <w:rsid w:val="00E70DAB"/>
    <w:rsid w:val="00E73270"/>
    <w:rsid w:val="00E75D46"/>
    <w:rsid w:val="00E76260"/>
    <w:rsid w:val="00E76347"/>
    <w:rsid w:val="00E77D50"/>
    <w:rsid w:val="00E801CD"/>
    <w:rsid w:val="00E80489"/>
    <w:rsid w:val="00E81AD6"/>
    <w:rsid w:val="00E83D13"/>
    <w:rsid w:val="00E91762"/>
    <w:rsid w:val="00E93989"/>
    <w:rsid w:val="00E94E11"/>
    <w:rsid w:val="00E962B0"/>
    <w:rsid w:val="00E96802"/>
    <w:rsid w:val="00EA146D"/>
    <w:rsid w:val="00EA47D2"/>
    <w:rsid w:val="00EA5D01"/>
    <w:rsid w:val="00EA79DB"/>
    <w:rsid w:val="00EB0CDF"/>
    <w:rsid w:val="00EB3D6F"/>
    <w:rsid w:val="00EB6D58"/>
    <w:rsid w:val="00EC0AF1"/>
    <w:rsid w:val="00EC2D30"/>
    <w:rsid w:val="00EC3976"/>
    <w:rsid w:val="00EC4A57"/>
    <w:rsid w:val="00EC5E52"/>
    <w:rsid w:val="00ED02A3"/>
    <w:rsid w:val="00ED0ABA"/>
    <w:rsid w:val="00ED3A08"/>
    <w:rsid w:val="00ED4974"/>
    <w:rsid w:val="00ED532D"/>
    <w:rsid w:val="00ED588A"/>
    <w:rsid w:val="00EE19CE"/>
    <w:rsid w:val="00EE35AA"/>
    <w:rsid w:val="00EE42B7"/>
    <w:rsid w:val="00EE4480"/>
    <w:rsid w:val="00EE4B1F"/>
    <w:rsid w:val="00EE515F"/>
    <w:rsid w:val="00EE5D98"/>
    <w:rsid w:val="00EF426E"/>
    <w:rsid w:val="00EF5433"/>
    <w:rsid w:val="00EF578F"/>
    <w:rsid w:val="00EF6946"/>
    <w:rsid w:val="00F01CCB"/>
    <w:rsid w:val="00F05F6F"/>
    <w:rsid w:val="00F11A6F"/>
    <w:rsid w:val="00F14846"/>
    <w:rsid w:val="00F14877"/>
    <w:rsid w:val="00F16378"/>
    <w:rsid w:val="00F16C97"/>
    <w:rsid w:val="00F1795D"/>
    <w:rsid w:val="00F2100C"/>
    <w:rsid w:val="00F213B3"/>
    <w:rsid w:val="00F22CE7"/>
    <w:rsid w:val="00F23287"/>
    <w:rsid w:val="00F23E27"/>
    <w:rsid w:val="00F24CDB"/>
    <w:rsid w:val="00F26ACD"/>
    <w:rsid w:val="00F31DBB"/>
    <w:rsid w:val="00F31EE5"/>
    <w:rsid w:val="00F32E3A"/>
    <w:rsid w:val="00F33A4B"/>
    <w:rsid w:val="00F33AFB"/>
    <w:rsid w:val="00F3766B"/>
    <w:rsid w:val="00F42660"/>
    <w:rsid w:val="00F45D0C"/>
    <w:rsid w:val="00F52244"/>
    <w:rsid w:val="00F52436"/>
    <w:rsid w:val="00F53A48"/>
    <w:rsid w:val="00F540A9"/>
    <w:rsid w:val="00F55A81"/>
    <w:rsid w:val="00F561E1"/>
    <w:rsid w:val="00F60EFF"/>
    <w:rsid w:val="00F61FFB"/>
    <w:rsid w:val="00F65582"/>
    <w:rsid w:val="00F65DFF"/>
    <w:rsid w:val="00F670A0"/>
    <w:rsid w:val="00F6766E"/>
    <w:rsid w:val="00F700D1"/>
    <w:rsid w:val="00F77307"/>
    <w:rsid w:val="00F77DC0"/>
    <w:rsid w:val="00F81B8C"/>
    <w:rsid w:val="00F81E62"/>
    <w:rsid w:val="00F85C19"/>
    <w:rsid w:val="00F9023E"/>
    <w:rsid w:val="00F91E8A"/>
    <w:rsid w:val="00F93014"/>
    <w:rsid w:val="00F93A65"/>
    <w:rsid w:val="00F93E2F"/>
    <w:rsid w:val="00F9462F"/>
    <w:rsid w:val="00F94671"/>
    <w:rsid w:val="00F95AB0"/>
    <w:rsid w:val="00FA1FC6"/>
    <w:rsid w:val="00FA218D"/>
    <w:rsid w:val="00FA3155"/>
    <w:rsid w:val="00FA3EDA"/>
    <w:rsid w:val="00FA43A8"/>
    <w:rsid w:val="00FA47E5"/>
    <w:rsid w:val="00FA4ED9"/>
    <w:rsid w:val="00FA5F40"/>
    <w:rsid w:val="00FB00FA"/>
    <w:rsid w:val="00FB09FB"/>
    <w:rsid w:val="00FB1B01"/>
    <w:rsid w:val="00FB1B51"/>
    <w:rsid w:val="00FB31C1"/>
    <w:rsid w:val="00FB3CA2"/>
    <w:rsid w:val="00FB491A"/>
    <w:rsid w:val="00FB640F"/>
    <w:rsid w:val="00FB7174"/>
    <w:rsid w:val="00FB75BB"/>
    <w:rsid w:val="00FB7855"/>
    <w:rsid w:val="00FC1D03"/>
    <w:rsid w:val="00FC5304"/>
    <w:rsid w:val="00FD4D49"/>
    <w:rsid w:val="00FD5376"/>
    <w:rsid w:val="00FD60FB"/>
    <w:rsid w:val="00FD69B4"/>
    <w:rsid w:val="00FD75CF"/>
    <w:rsid w:val="00FE1276"/>
    <w:rsid w:val="00FE19BB"/>
    <w:rsid w:val="00FE19BC"/>
    <w:rsid w:val="00FE203A"/>
    <w:rsid w:val="00FE3AFE"/>
    <w:rsid w:val="00FE61BF"/>
    <w:rsid w:val="00FE6450"/>
    <w:rsid w:val="00FE77E2"/>
    <w:rsid w:val="00FF21FE"/>
    <w:rsid w:val="00FF300E"/>
    <w:rsid w:val="00FF5022"/>
    <w:rsid w:val="00FF5D5C"/>
    <w:rsid w:val="00FF5D66"/>
    <w:rsid w:val="00FF699B"/>
    <w:rsid w:val="00FF7AB5"/>
    <w:rsid w:val="00FF7C43"/>
    <w:rsid w:val="00FF7E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04BC0"/>
  <w15:chartTrackingRefBased/>
  <w15:docId w15:val="{27444C0A-E91E-47D7-B327-DF4F7CBF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4502D"/>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885C4A"/>
  </w:style>
  <w:style w:type="paragraph" w:styleId="Rodap">
    <w:name w:val="footer"/>
    <w:basedOn w:val="Normal"/>
    <w:link w:val="RodapChar"/>
    <w:uiPriority w:val="99"/>
    <w:unhideWhenUsed/>
    <w:rsid w:val="00885C4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885C4A"/>
  </w:style>
  <w:style w:type="table" w:styleId="Tabelacomgrade">
    <w:name w:val="Table Grid"/>
    <w:basedOn w:val="Tabelanormal"/>
    <w:uiPriority w:val="39"/>
    <w:rsid w:val="001F7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qFormat/>
    <w:rsid w:val="003C5B81"/>
    <w:pPr>
      <w:spacing w:line="240" w:lineRule="auto"/>
      <w:ind w:left="708"/>
    </w:pPr>
    <w:rPr>
      <w:rFonts w:ascii="Times New Roman" w:eastAsia="Times New Roman" w:hAnsi="Times New Roman" w:cs="Times New Roman"/>
      <w:sz w:val="24"/>
      <w:szCs w:val="24"/>
    </w:rPr>
  </w:style>
  <w:style w:type="paragraph" w:customStyle="1" w:styleId="Normal1">
    <w:name w:val="Normal1"/>
    <w:rsid w:val="00EF5433"/>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EF5433"/>
    <w:rPr>
      <w:b/>
      <w:bCs/>
    </w:rPr>
  </w:style>
  <w:style w:type="paragraph" w:styleId="Ttulo">
    <w:name w:val="Title"/>
    <w:basedOn w:val="Normal"/>
    <w:next w:val="Normal"/>
    <w:link w:val="TtuloChar"/>
    <w:uiPriority w:val="10"/>
    <w:qFormat/>
    <w:rsid w:val="00B2766F"/>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tuloChar">
    <w:name w:val="Título Char"/>
    <w:basedOn w:val="Fontepargpadro"/>
    <w:link w:val="Ttulo"/>
    <w:uiPriority w:val="10"/>
    <w:rsid w:val="00B2766F"/>
    <w:rPr>
      <w:rFonts w:ascii="Calibri Light" w:eastAsia="Times New Roman" w:hAnsi="Calibri Light" w:cs="Times New Roman"/>
      <w:b/>
      <w:bCs/>
      <w:kern w:val="28"/>
      <w:sz w:val="32"/>
      <w:szCs w:val="32"/>
      <w:lang w:eastAsia="pt-BR"/>
    </w:rPr>
  </w:style>
  <w:style w:type="paragraph" w:styleId="Textodebalo">
    <w:name w:val="Balloon Text"/>
    <w:basedOn w:val="Normal"/>
    <w:link w:val="TextodebaloChar"/>
    <w:uiPriority w:val="99"/>
    <w:semiHidden/>
    <w:unhideWhenUsed/>
    <w:rsid w:val="00823A7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3A7B"/>
    <w:rPr>
      <w:rFonts w:ascii="Segoe UI" w:eastAsia="Arial" w:hAnsi="Segoe UI" w:cs="Segoe UI"/>
      <w:sz w:val="18"/>
      <w:szCs w:val="18"/>
      <w:lang w:eastAsia="pt-BR"/>
    </w:rPr>
  </w:style>
  <w:style w:type="character" w:styleId="nfase">
    <w:name w:val="Emphasis"/>
    <w:uiPriority w:val="20"/>
    <w:qFormat/>
    <w:rsid w:val="006A7A61"/>
    <w:rPr>
      <w:i/>
      <w:iCs/>
    </w:rPr>
  </w:style>
  <w:style w:type="paragraph" w:customStyle="1" w:styleId="TableParagraph">
    <w:name w:val="Table Paragraph"/>
    <w:basedOn w:val="Normal"/>
    <w:uiPriority w:val="1"/>
    <w:qFormat/>
    <w:rsid w:val="00582AAF"/>
    <w:pPr>
      <w:widowControl w:val="0"/>
      <w:autoSpaceDE w:val="0"/>
      <w:autoSpaceDN w:val="0"/>
      <w:spacing w:line="240" w:lineRule="auto"/>
    </w:pPr>
    <w:rPr>
      <w:rFonts w:ascii="Times New Roman" w:eastAsia="Times New Roman" w:hAnsi="Times New Roman" w:cs="Times New Roman"/>
      <w:lang w:val="pt-PT" w:eastAsia="en-US"/>
    </w:rPr>
  </w:style>
  <w:style w:type="character" w:customStyle="1" w:styleId="ng-tns-c87-2">
    <w:name w:val="ng-tns-c87-2"/>
    <w:basedOn w:val="Fontepargpadro"/>
    <w:rsid w:val="0042472D"/>
  </w:style>
  <w:style w:type="paragraph" w:customStyle="1" w:styleId="Default">
    <w:name w:val="Default"/>
    <w:rsid w:val="00D156B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317B1"/>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A867AC"/>
  </w:style>
  <w:style w:type="character" w:styleId="Hyperlink">
    <w:name w:val="Hyperlink"/>
    <w:basedOn w:val="Fontepargpadro"/>
    <w:uiPriority w:val="99"/>
    <w:semiHidden/>
    <w:unhideWhenUsed/>
    <w:rsid w:val="00A867AC"/>
    <w:rPr>
      <w:color w:val="0563C1"/>
      <w:u w:val="single"/>
    </w:rPr>
  </w:style>
  <w:style w:type="character" w:styleId="HiperlinkVisitado">
    <w:name w:val="FollowedHyperlink"/>
    <w:basedOn w:val="Fontepargpadro"/>
    <w:uiPriority w:val="99"/>
    <w:semiHidden/>
    <w:unhideWhenUsed/>
    <w:rsid w:val="00A867AC"/>
    <w:rPr>
      <w:color w:val="954F72"/>
      <w:u w:val="single"/>
    </w:rPr>
  </w:style>
  <w:style w:type="paragraph" w:customStyle="1" w:styleId="msonormal0">
    <w:name w:val="msonormal"/>
    <w:basedOn w:val="Normal"/>
    <w:rsid w:val="00A867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A867AC"/>
    <w:pPr>
      <w:spacing w:before="100" w:beforeAutospacing="1" w:after="100" w:afterAutospacing="1" w:line="240" w:lineRule="auto"/>
    </w:pPr>
    <w:rPr>
      <w:rFonts w:eastAsia="Times New Roman"/>
      <w:color w:val="000000"/>
      <w:sz w:val="16"/>
      <w:szCs w:val="16"/>
    </w:rPr>
  </w:style>
  <w:style w:type="paragraph" w:customStyle="1" w:styleId="font6">
    <w:name w:val="font6"/>
    <w:basedOn w:val="Normal"/>
    <w:rsid w:val="00A867AC"/>
    <w:pPr>
      <w:spacing w:before="100" w:beforeAutospacing="1" w:after="100" w:afterAutospacing="1" w:line="240" w:lineRule="auto"/>
    </w:pPr>
    <w:rPr>
      <w:rFonts w:eastAsia="Times New Roman"/>
      <w:i/>
      <w:iCs/>
      <w:color w:val="000000"/>
      <w:sz w:val="16"/>
      <w:szCs w:val="16"/>
    </w:rPr>
  </w:style>
  <w:style w:type="paragraph" w:customStyle="1" w:styleId="font7">
    <w:name w:val="font7"/>
    <w:basedOn w:val="Normal"/>
    <w:rsid w:val="00A867AC"/>
    <w:pPr>
      <w:spacing w:before="100" w:beforeAutospacing="1" w:after="100" w:afterAutospacing="1" w:line="240" w:lineRule="auto"/>
    </w:pPr>
    <w:rPr>
      <w:rFonts w:eastAsia="Times New Roman"/>
      <w:b/>
      <w:bCs/>
      <w:color w:val="000000"/>
      <w:sz w:val="16"/>
      <w:szCs w:val="16"/>
    </w:rPr>
  </w:style>
  <w:style w:type="paragraph" w:customStyle="1" w:styleId="xl65">
    <w:name w:val="xl65"/>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66">
    <w:name w:val="xl6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67">
    <w:name w:val="xl6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8">
    <w:name w:val="xl6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9">
    <w:name w:val="xl6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70">
    <w:name w:val="xl70"/>
    <w:basedOn w:val="Normal"/>
    <w:rsid w:val="00A867AC"/>
    <w:pPr>
      <w:spacing w:before="100" w:beforeAutospacing="1" w:after="100" w:afterAutospacing="1" w:line="240" w:lineRule="auto"/>
      <w:jc w:val="both"/>
      <w:textAlignment w:val="center"/>
    </w:pPr>
    <w:rPr>
      <w:rFonts w:eastAsia="Times New Roman"/>
      <w:sz w:val="16"/>
      <w:szCs w:val="16"/>
    </w:rPr>
  </w:style>
  <w:style w:type="paragraph" w:customStyle="1" w:styleId="xl71">
    <w:name w:val="xl7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6"/>
      <w:szCs w:val="16"/>
    </w:rPr>
  </w:style>
  <w:style w:type="paragraph" w:customStyle="1" w:styleId="xl72">
    <w:name w:val="xl72"/>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3">
    <w:name w:val="xl7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74">
    <w:name w:val="xl7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75">
    <w:name w:val="xl75"/>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77">
    <w:name w:val="xl77"/>
    <w:basedOn w:val="Normal"/>
    <w:rsid w:val="00A867AC"/>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eastAsia="Times New Roman"/>
      <w:sz w:val="16"/>
      <w:szCs w:val="16"/>
    </w:rPr>
  </w:style>
  <w:style w:type="paragraph" w:customStyle="1" w:styleId="xl78">
    <w:name w:val="xl78"/>
    <w:basedOn w:val="Normal"/>
    <w:rsid w:val="00A867AC"/>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1">
    <w:name w:val="xl8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Helvetica" w:eastAsia="Times New Roman" w:hAnsi="Helvetica" w:cs="Times New Roman"/>
      <w:color w:val="333333"/>
      <w:sz w:val="18"/>
      <w:szCs w:val="18"/>
    </w:rPr>
  </w:style>
  <w:style w:type="paragraph" w:customStyle="1" w:styleId="xl83">
    <w:name w:val="xl83"/>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5">
    <w:name w:val="xl85"/>
    <w:basedOn w:val="Normal"/>
    <w:rsid w:val="00A867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6">
    <w:name w:val="xl8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87">
    <w:name w:val="xl87"/>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
    <w:rsid w:val="00A867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333333"/>
      <w:sz w:val="16"/>
      <w:szCs w:val="16"/>
    </w:rPr>
  </w:style>
  <w:style w:type="paragraph" w:customStyle="1" w:styleId="xl89">
    <w:name w:val="xl89"/>
    <w:basedOn w:val="Normal"/>
    <w:rsid w:val="00A867AC"/>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rPr>
  </w:style>
  <w:style w:type="paragraph" w:customStyle="1" w:styleId="xl91">
    <w:name w:val="xl91"/>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2">
    <w:name w:val="xl9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3">
    <w:name w:val="xl93"/>
    <w:basedOn w:val="Normal"/>
    <w:rsid w:val="00A867A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4">
    <w:name w:val="xl94"/>
    <w:basedOn w:val="Normal"/>
    <w:rsid w:val="00A867A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95">
    <w:name w:val="xl9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A867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7">
    <w:name w:val="xl97"/>
    <w:basedOn w:val="Normal"/>
    <w:rsid w:val="00A867AC"/>
    <w:pPr>
      <w:pBdr>
        <w:left w:val="single" w:sz="4" w:space="0" w:color="auto"/>
        <w:bottom w:val="single" w:sz="4" w:space="0" w:color="auto"/>
        <w:right w:val="single" w:sz="4" w:space="0" w:color="auto"/>
      </w:pBdr>
      <w:spacing w:before="100" w:beforeAutospacing="1" w:after="100" w:afterAutospacing="1" w:line="240" w:lineRule="auto"/>
    </w:pPr>
    <w:rPr>
      <w:rFonts w:eastAsia="Times New Roman"/>
      <w:sz w:val="16"/>
      <w:szCs w:val="16"/>
    </w:rPr>
  </w:style>
  <w:style w:type="paragraph" w:customStyle="1" w:styleId="xl98">
    <w:name w:val="xl98"/>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18"/>
      <w:szCs w:val="18"/>
    </w:rPr>
  </w:style>
  <w:style w:type="paragraph" w:customStyle="1" w:styleId="xl100">
    <w:name w:val="xl100"/>
    <w:basedOn w:val="Normal"/>
    <w:rsid w:val="00A867AC"/>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1">
    <w:name w:val="xl101"/>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A867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Normal"/>
    <w:rsid w:val="00A867A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A867A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Normal"/>
    <w:rsid w:val="00A867A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8">
    <w:name w:val="xl108"/>
    <w:basedOn w:val="Normal"/>
    <w:rsid w:val="00A867AC"/>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39"/>
    <w:rsid w:val="00A86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51584"/>
  </w:style>
  <w:style w:type="character" w:customStyle="1" w:styleId="textooriginal">
    <w:name w:val="texto_original"/>
    <w:basedOn w:val="Fontepargpadro"/>
    <w:rsid w:val="00952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073244">
      <w:bodyDiv w:val="1"/>
      <w:marLeft w:val="0"/>
      <w:marRight w:val="0"/>
      <w:marTop w:val="0"/>
      <w:marBottom w:val="0"/>
      <w:divBdr>
        <w:top w:val="none" w:sz="0" w:space="0" w:color="auto"/>
        <w:left w:val="none" w:sz="0" w:space="0" w:color="auto"/>
        <w:bottom w:val="none" w:sz="0" w:space="0" w:color="auto"/>
        <w:right w:val="none" w:sz="0" w:space="0" w:color="auto"/>
      </w:divBdr>
    </w:div>
    <w:div w:id="343828529">
      <w:bodyDiv w:val="1"/>
      <w:marLeft w:val="0"/>
      <w:marRight w:val="0"/>
      <w:marTop w:val="0"/>
      <w:marBottom w:val="0"/>
      <w:divBdr>
        <w:top w:val="none" w:sz="0" w:space="0" w:color="auto"/>
        <w:left w:val="none" w:sz="0" w:space="0" w:color="auto"/>
        <w:bottom w:val="none" w:sz="0" w:space="0" w:color="auto"/>
        <w:right w:val="none" w:sz="0" w:space="0" w:color="auto"/>
      </w:divBdr>
    </w:div>
    <w:div w:id="721951505">
      <w:bodyDiv w:val="1"/>
      <w:marLeft w:val="0"/>
      <w:marRight w:val="0"/>
      <w:marTop w:val="0"/>
      <w:marBottom w:val="0"/>
      <w:divBdr>
        <w:top w:val="none" w:sz="0" w:space="0" w:color="auto"/>
        <w:left w:val="none" w:sz="0" w:space="0" w:color="auto"/>
        <w:bottom w:val="none" w:sz="0" w:space="0" w:color="auto"/>
        <w:right w:val="none" w:sz="0" w:space="0" w:color="auto"/>
      </w:divBdr>
    </w:div>
    <w:div w:id="903488480">
      <w:bodyDiv w:val="1"/>
      <w:marLeft w:val="0"/>
      <w:marRight w:val="0"/>
      <w:marTop w:val="0"/>
      <w:marBottom w:val="0"/>
      <w:divBdr>
        <w:top w:val="none" w:sz="0" w:space="0" w:color="auto"/>
        <w:left w:val="none" w:sz="0" w:space="0" w:color="auto"/>
        <w:bottom w:val="none" w:sz="0" w:space="0" w:color="auto"/>
        <w:right w:val="none" w:sz="0" w:space="0" w:color="auto"/>
      </w:divBdr>
    </w:div>
    <w:div w:id="1077752267">
      <w:bodyDiv w:val="1"/>
      <w:marLeft w:val="0"/>
      <w:marRight w:val="0"/>
      <w:marTop w:val="0"/>
      <w:marBottom w:val="0"/>
      <w:divBdr>
        <w:top w:val="none" w:sz="0" w:space="0" w:color="auto"/>
        <w:left w:val="none" w:sz="0" w:space="0" w:color="auto"/>
        <w:bottom w:val="none" w:sz="0" w:space="0" w:color="auto"/>
        <w:right w:val="none" w:sz="0" w:space="0" w:color="auto"/>
      </w:divBdr>
    </w:div>
    <w:div w:id="1098597720">
      <w:bodyDiv w:val="1"/>
      <w:marLeft w:val="0"/>
      <w:marRight w:val="0"/>
      <w:marTop w:val="0"/>
      <w:marBottom w:val="0"/>
      <w:divBdr>
        <w:top w:val="none" w:sz="0" w:space="0" w:color="auto"/>
        <w:left w:val="none" w:sz="0" w:space="0" w:color="auto"/>
        <w:bottom w:val="none" w:sz="0" w:space="0" w:color="auto"/>
        <w:right w:val="none" w:sz="0" w:space="0" w:color="auto"/>
      </w:divBdr>
    </w:div>
    <w:div w:id="1319385400">
      <w:bodyDiv w:val="1"/>
      <w:marLeft w:val="0"/>
      <w:marRight w:val="0"/>
      <w:marTop w:val="0"/>
      <w:marBottom w:val="0"/>
      <w:divBdr>
        <w:top w:val="none" w:sz="0" w:space="0" w:color="auto"/>
        <w:left w:val="none" w:sz="0" w:space="0" w:color="auto"/>
        <w:bottom w:val="none" w:sz="0" w:space="0" w:color="auto"/>
        <w:right w:val="none" w:sz="0" w:space="0" w:color="auto"/>
      </w:divBdr>
    </w:div>
    <w:div w:id="1388337069">
      <w:bodyDiv w:val="1"/>
      <w:marLeft w:val="0"/>
      <w:marRight w:val="0"/>
      <w:marTop w:val="0"/>
      <w:marBottom w:val="0"/>
      <w:divBdr>
        <w:top w:val="none" w:sz="0" w:space="0" w:color="auto"/>
        <w:left w:val="none" w:sz="0" w:space="0" w:color="auto"/>
        <w:bottom w:val="none" w:sz="0" w:space="0" w:color="auto"/>
        <w:right w:val="none" w:sz="0" w:space="0" w:color="auto"/>
      </w:divBdr>
    </w:div>
    <w:div w:id="1525359914">
      <w:bodyDiv w:val="1"/>
      <w:marLeft w:val="0"/>
      <w:marRight w:val="0"/>
      <w:marTop w:val="0"/>
      <w:marBottom w:val="0"/>
      <w:divBdr>
        <w:top w:val="none" w:sz="0" w:space="0" w:color="auto"/>
        <w:left w:val="none" w:sz="0" w:space="0" w:color="auto"/>
        <w:bottom w:val="none" w:sz="0" w:space="0" w:color="auto"/>
        <w:right w:val="none" w:sz="0" w:space="0" w:color="auto"/>
      </w:divBdr>
    </w:div>
    <w:div w:id="187631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F08F0-9A52-4CBB-A6C5-BEA8FC627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10</Pages>
  <Words>2879</Words>
  <Characters>15552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dc:creator>
  <cp:keywords/>
  <dc:description/>
  <cp:lastModifiedBy>Rodrigo Carlo Gurgel Matiniano</cp:lastModifiedBy>
  <cp:revision>31</cp:revision>
  <cp:lastPrinted>2026-03-11T14:41:00Z</cp:lastPrinted>
  <dcterms:created xsi:type="dcterms:W3CDTF">2026-03-05T14:59:00Z</dcterms:created>
  <dcterms:modified xsi:type="dcterms:W3CDTF">2026-03-11T16:00:00Z</dcterms:modified>
</cp:coreProperties>
</file>