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75230" w14:textId="77777777"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05F8DB93" w14:textId="77777777" w:rsidR="009A30F9" w:rsidRDefault="001352D5" w:rsidP="001244C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4331E">
        <w:rPr>
          <w:rFonts w:ascii="Arial" w:hAnsi="Arial" w:cs="Arial"/>
          <w:b/>
          <w:sz w:val="24"/>
          <w:szCs w:val="24"/>
        </w:rPr>
        <w:t>Os Vereadores</w:t>
      </w:r>
      <w:r w:rsidR="002643EA">
        <w:rPr>
          <w:rFonts w:ascii="Arial" w:hAnsi="Arial" w:cs="Arial"/>
          <w:sz w:val="24"/>
          <w:szCs w:val="24"/>
        </w:rPr>
        <w:t xml:space="preserve"> que</w:t>
      </w:r>
      <w:r w:rsidR="0014331E">
        <w:rPr>
          <w:rFonts w:ascii="Arial" w:hAnsi="Arial" w:cs="Arial"/>
          <w:sz w:val="24"/>
          <w:szCs w:val="24"/>
        </w:rPr>
        <w:t xml:space="preserve"> abaixo</w:t>
      </w:r>
      <w:r w:rsidR="002643EA">
        <w:rPr>
          <w:rFonts w:ascii="Arial" w:hAnsi="Arial" w:cs="Arial"/>
          <w:sz w:val="24"/>
          <w:szCs w:val="24"/>
        </w:rPr>
        <w:t xml:space="preserve"> subscreve</w:t>
      </w:r>
      <w:r w:rsidR="0014331E">
        <w:rPr>
          <w:rFonts w:ascii="Arial" w:hAnsi="Arial" w:cs="Arial"/>
          <w:sz w:val="24"/>
          <w:szCs w:val="24"/>
        </w:rPr>
        <w:t>m</w:t>
      </w:r>
      <w:r w:rsidR="002643EA">
        <w:rPr>
          <w:rFonts w:ascii="Arial" w:hAnsi="Arial" w:cs="Arial"/>
          <w:sz w:val="24"/>
          <w:szCs w:val="24"/>
        </w:rPr>
        <w:t xml:space="preserve">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14331E" w:rsidRPr="001244C1">
        <w:rPr>
          <w:rFonts w:ascii="Arial" w:hAnsi="Arial" w:cs="Arial"/>
          <w:b/>
          <w:sz w:val="24"/>
          <w:szCs w:val="24"/>
        </w:rPr>
        <w:t>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6D1AFC" w:rsidRPr="006D1AFC">
        <w:rPr>
          <w:rFonts w:ascii="Segoe UI" w:hAnsi="Segoe UI" w:cs="Segoe UI"/>
          <w:color w:val="212529"/>
        </w:rPr>
        <w:t xml:space="preserve"> </w:t>
      </w:r>
      <w:r w:rsidR="006D1AFC" w:rsidRPr="006D1AFC">
        <w:rPr>
          <w:rFonts w:ascii="Arial" w:hAnsi="Arial" w:cs="Arial"/>
          <w:b/>
          <w:color w:val="212529"/>
          <w:sz w:val="24"/>
          <w:szCs w:val="24"/>
        </w:rPr>
        <w:t>E AO SENHOR ANDERSON RICARDO DE ALMEIDA FEIO – SECRETÁRIO MUNICIPAL DE OBRAS PÚBLICAS E SERVIÇOS URBANOS – SEMOP</w:t>
      </w:r>
      <w:r w:rsidR="001244C1">
        <w:rPr>
          <w:rFonts w:ascii="Arial" w:hAnsi="Arial" w:cs="Arial"/>
          <w:b/>
          <w:sz w:val="24"/>
          <w:szCs w:val="24"/>
        </w:rPr>
        <w:t>.</w:t>
      </w:r>
    </w:p>
    <w:p w14:paraId="370C4B9A" w14:textId="77777777" w:rsidR="005206D8" w:rsidRDefault="005206D8" w:rsidP="001244C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REALIZADO ATENÇÃO A FEIRA QUE OCORRE NO BAIRRO REMEDIOS I PARA PROLBEMAS COM BANHEIROS SUJOS E QUE NÃO FUNCIONAM, FALTA DE ILUMINAÇÃO PÚBLICA E O TELHADO DO LOCAL PRECÁRIO, QUE OCORRE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 MUNICÍPIO DE SANTANA.</w:t>
      </w:r>
    </w:p>
    <w:p w14:paraId="6DBD2B6F" w14:textId="77777777" w:rsidR="002A5901" w:rsidRDefault="002A5901" w:rsidP="002A590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0D382F06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        __________________________       ___________________________</w:t>
      </w:r>
    </w:p>
    <w:p w14:paraId="3F70A9A9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ITHIARA MADUREIRA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CARMEM QUEIROZ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PP)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ELMA GARCIA (MDB)                               </w:t>
      </w:r>
    </w:p>
    <w:p w14:paraId="60297FE0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331B9928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         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_______________________        </w:t>
      </w: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44CF52C5" w14:textId="77777777" w:rsidR="002A5901" w:rsidRPr="002A5901" w:rsidRDefault="002A5901" w:rsidP="002A5901">
      <w:pPr>
        <w:rPr>
          <w:rStyle w:val="Hyperlink"/>
          <w:bCs/>
          <w:color w:val="auto"/>
          <w:u w:val="none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HELENA LIMA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SOCORRO NOGUEIRA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60A73518" w14:textId="77777777" w:rsidR="002A5901" w:rsidRPr="002A5901" w:rsidRDefault="002A5901" w:rsidP="002A5901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09ACB848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2265E79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8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9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55032A43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7579322A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5866FB1" w14:textId="77777777" w:rsidR="002A5901" w:rsidRPr="002A5901" w:rsidRDefault="002A5901" w:rsidP="002A5901"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DOMINGOS FARIAS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   </w:t>
      </w:r>
      <w:hyperlink r:id="rId11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</w:rPr>
        <w:t>(AVANTE)</w:t>
      </w:r>
    </w:p>
    <w:p w14:paraId="5177ABA5" w14:textId="77777777" w:rsidR="002A5901" w:rsidRPr="002A5901" w:rsidRDefault="002A5901" w:rsidP="002A5901">
      <w:pPr>
        <w:rPr>
          <w:sz w:val="20"/>
          <w:szCs w:val="20"/>
        </w:rPr>
      </w:pPr>
    </w:p>
    <w:p w14:paraId="7700CAAE" w14:textId="77777777" w:rsidR="002A5901" w:rsidRPr="002A5901" w:rsidRDefault="002A5901" w:rsidP="002A590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A5901">
        <w:rPr>
          <w:rFonts w:ascii="Arial" w:hAnsi="Arial" w:cs="Arial"/>
          <w:b/>
          <w:sz w:val="20"/>
          <w:szCs w:val="20"/>
        </w:rPr>
        <w:t>___________________________       _____</w:t>
      </w:r>
      <w:r>
        <w:rPr>
          <w:rFonts w:ascii="Arial" w:hAnsi="Arial" w:cs="Arial"/>
          <w:b/>
          <w:sz w:val="20"/>
          <w:szCs w:val="20"/>
        </w:rPr>
        <w:t xml:space="preserve">______________________      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746C6B12" w14:textId="77777777" w:rsidR="002A5901" w:rsidRDefault="002A5901" w:rsidP="001244C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ERENILDO RODRIGUES (</w:t>
      </w:r>
      <w:proofErr w:type="gramStart"/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UNIÃO)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FRANCISCO DE ASSIS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PSD)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</w:t>
      </w:r>
      <w:hyperlink r:id="rId12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7E548719" w14:textId="77777777" w:rsidR="00147691" w:rsidRPr="001244C1" w:rsidRDefault="00147691" w:rsidP="001244C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0BCFCA23" w14:textId="77777777" w:rsidR="00147691" w:rsidRPr="005206D8" w:rsidRDefault="002643EA" w:rsidP="001352D5">
      <w:pPr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hAnsi="Arial" w:cs="Arial"/>
        </w:rPr>
        <w:lastRenderedPageBreak/>
        <w:t xml:space="preserve">            </w:t>
      </w:r>
    </w:p>
    <w:p w14:paraId="3D8A6487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13F5149" w14:textId="77777777" w:rsidR="00F94A37" w:rsidRDefault="00F94A37">
      <w:pPr>
        <w:jc w:val="center"/>
        <w:rPr>
          <w:rFonts w:ascii="Arial" w:hAnsi="Arial" w:cs="Arial"/>
          <w:b/>
          <w:sz w:val="26"/>
          <w:szCs w:val="26"/>
        </w:rPr>
      </w:pPr>
    </w:p>
    <w:p w14:paraId="751E0082" w14:textId="77777777" w:rsidR="00147691" w:rsidRPr="00147691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 xml:space="preserve">necessidade </w:t>
      </w:r>
      <w:r w:rsidR="000A26A1" w:rsidRPr="00147691">
        <w:rPr>
          <w:rFonts w:ascii="Arial" w:hAnsi="Arial" w:cs="Arial"/>
          <w:sz w:val="24"/>
          <w:szCs w:val="24"/>
        </w:rPr>
        <w:t xml:space="preserve">urgente </w:t>
      </w:r>
      <w:r w:rsidR="00147691" w:rsidRPr="00147691">
        <w:rPr>
          <w:rFonts w:ascii="Arial" w:hAnsi="Arial" w:cs="Arial"/>
          <w:sz w:val="24"/>
          <w:szCs w:val="24"/>
        </w:rPr>
        <w:t>solicitar atenção à feira realizada no bairro Remédios I. A referida feira ocorre regularmente no município de Santana. Trata-se de uma atividade importante para a economia local e para a comunidade. Entretanto, o local apresenta sérios problemas de infraestrutura. Os banheiros disponíveis encontram-se sujos e sem condições adequadas de funcionamento. Além disso, há deficiência na iluminação pública, comprometendo a segurança do ambiente. Outro ponto crítico é o estado precário do telhado da estrutura utilizada. Essa situação expõe feirantes e frequentadores a riscos e desconfortos. A falta de manutenção adequada prejudica a qualidade e organização da feira. Diante disso, torna-se necessária a intervenção do poder público competente. A realização de melhorias estruturais é fundamental para garantir condições dignas. Dessa forma, solicita-se a adoção de providências para solucionar os problemas apresentados.</w:t>
      </w:r>
    </w:p>
    <w:p w14:paraId="1B0674C4" w14:textId="77777777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 xml:space="preserve">MUNICIPAL, EM </w:t>
      </w:r>
      <w:r w:rsidR="002A590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A5901">
        <w:rPr>
          <w:rFonts w:ascii="Arial" w:hAnsi="Arial" w:cs="Arial"/>
          <w:b/>
          <w:sz w:val="24"/>
          <w:szCs w:val="24"/>
        </w:rPr>
        <w:t>MARÇO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1BA33AE" w14:textId="77777777" w:rsidR="009A30F9" w:rsidRDefault="009A30F9" w:rsidP="002A5901">
      <w:pPr>
        <w:rPr>
          <w:rFonts w:ascii="Arial" w:hAnsi="Arial" w:cs="Arial"/>
          <w:b/>
          <w:sz w:val="24"/>
          <w:szCs w:val="24"/>
        </w:rPr>
      </w:pPr>
    </w:p>
    <w:sectPr w:rsidR="009A30F9" w:rsidSect="001244C1">
      <w:headerReference w:type="default" r:id="rId13"/>
      <w:footerReference w:type="default" r:id="rId14"/>
      <w:pgSz w:w="11906" w:h="16838"/>
      <w:pgMar w:top="709" w:right="849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F958E" w14:textId="77777777" w:rsidR="009375A3" w:rsidRDefault="009375A3">
      <w:pPr>
        <w:spacing w:line="240" w:lineRule="auto"/>
      </w:pPr>
      <w:r>
        <w:separator/>
      </w:r>
    </w:p>
  </w:endnote>
  <w:endnote w:type="continuationSeparator" w:id="0">
    <w:p w14:paraId="47DAB87E" w14:textId="77777777" w:rsidR="009375A3" w:rsidRDefault="009375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1598" w14:textId="77777777" w:rsidR="002C6BE4" w:rsidRDefault="002C6BE4" w:rsidP="002C6BE4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5A7B4714" w14:textId="77777777" w:rsidR="002C6BE4" w:rsidRPr="00613008" w:rsidRDefault="002C6BE4" w:rsidP="002C6BE4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C28A8" w14:textId="77777777" w:rsidR="009375A3" w:rsidRDefault="009375A3">
      <w:pPr>
        <w:spacing w:after="0"/>
      </w:pPr>
      <w:r>
        <w:separator/>
      </w:r>
    </w:p>
  </w:footnote>
  <w:footnote w:type="continuationSeparator" w:id="0">
    <w:p w14:paraId="75A343AE" w14:textId="77777777" w:rsidR="009375A3" w:rsidRDefault="009375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7363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566270F7" wp14:editId="19948A46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487F3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E45AF5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26432D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F5BDD80" w14:textId="77777777" w:rsidR="002C6BE4" w:rsidRDefault="002643EA" w:rsidP="002C6BE4">
    <w:pPr>
      <w:jc w:val="center"/>
    </w:pPr>
    <w:r>
      <w:rPr>
        <w:b/>
        <w:i/>
      </w:rPr>
      <w:t xml:space="preserve">Gabinete da Vereadora </w:t>
    </w:r>
    <w:r w:rsidR="002C6BE4">
      <w:rPr>
        <w:b/>
        <w:i/>
      </w:rPr>
      <w:t>Elma Garcia - 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96C30"/>
    <w:rsid w:val="000A26A1"/>
    <w:rsid w:val="001244C1"/>
    <w:rsid w:val="001352D5"/>
    <w:rsid w:val="0013693F"/>
    <w:rsid w:val="0014331E"/>
    <w:rsid w:val="00147691"/>
    <w:rsid w:val="001A3DB8"/>
    <w:rsid w:val="001D50A7"/>
    <w:rsid w:val="002643EA"/>
    <w:rsid w:val="002A5901"/>
    <w:rsid w:val="002B4CC2"/>
    <w:rsid w:val="002C6BE4"/>
    <w:rsid w:val="00300943"/>
    <w:rsid w:val="00333563"/>
    <w:rsid w:val="00340724"/>
    <w:rsid w:val="00416D64"/>
    <w:rsid w:val="00464D0E"/>
    <w:rsid w:val="004837A6"/>
    <w:rsid w:val="004B1273"/>
    <w:rsid w:val="00514F49"/>
    <w:rsid w:val="005206D8"/>
    <w:rsid w:val="0053445B"/>
    <w:rsid w:val="0057411F"/>
    <w:rsid w:val="0061507F"/>
    <w:rsid w:val="00626025"/>
    <w:rsid w:val="006C2F72"/>
    <w:rsid w:val="006D1AFC"/>
    <w:rsid w:val="006F56C6"/>
    <w:rsid w:val="006F7F29"/>
    <w:rsid w:val="0070777E"/>
    <w:rsid w:val="00716468"/>
    <w:rsid w:val="007470DB"/>
    <w:rsid w:val="00764BAE"/>
    <w:rsid w:val="007830F1"/>
    <w:rsid w:val="007A0667"/>
    <w:rsid w:val="007C1F02"/>
    <w:rsid w:val="008632E8"/>
    <w:rsid w:val="00884719"/>
    <w:rsid w:val="00887E13"/>
    <w:rsid w:val="008B58D1"/>
    <w:rsid w:val="00901E9D"/>
    <w:rsid w:val="0091360A"/>
    <w:rsid w:val="00915611"/>
    <w:rsid w:val="00934EDD"/>
    <w:rsid w:val="009375A3"/>
    <w:rsid w:val="00986886"/>
    <w:rsid w:val="009949D9"/>
    <w:rsid w:val="009A30F9"/>
    <w:rsid w:val="009D0A22"/>
    <w:rsid w:val="00A842F9"/>
    <w:rsid w:val="00AB6EF1"/>
    <w:rsid w:val="00AE4FB6"/>
    <w:rsid w:val="00B363AC"/>
    <w:rsid w:val="00C34774"/>
    <w:rsid w:val="00C44FAA"/>
    <w:rsid w:val="00CE2D58"/>
    <w:rsid w:val="00D469C2"/>
    <w:rsid w:val="00D54CFF"/>
    <w:rsid w:val="00DE1C9B"/>
    <w:rsid w:val="00DF7739"/>
    <w:rsid w:val="00EB3738"/>
    <w:rsid w:val="00EC09D5"/>
    <w:rsid w:val="00F82CCD"/>
    <w:rsid w:val="00F94A37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04B52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Hyperlink">
    <w:name w:val="Hyperlink"/>
    <w:basedOn w:val="Fontepargpadro"/>
    <w:uiPriority w:val="99"/>
    <w:unhideWhenUsed/>
    <w:rsid w:val="002A5901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C6B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2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dcterms:created xsi:type="dcterms:W3CDTF">2026-03-27T15:50:00Z</dcterms:created>
  <dcterms:modified xsi:type="dcterms:W3CDTF">2026-03-30T23:38:00Z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