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E174107" w:rsidR="009C7461" w:rsidRPr="00587B5D" w:rsidRDefault="009C7461" w:rsidP="00587B5D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587B5D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E64526">
        <w:rPr>
          <w:rFonts w:ascii="Arial" w:hAnsi="Arial" w:cs="Arial"/>
          <w:b/>
          <w:sz w:val="22"/>
          <w:szCs w:val="22"/>
          <w:lang w:val="pt-BR"/>
        </w:rPr>
        <w:t xml:space="preserve"> 249</w:t>
      </w:r>
      <w:r w:rsidRPr="00587B5D">
        <w:rPr>
          <w:rFonts w:ascii="Arial" w:hAnsi="Arial" w:cs="Arial"/>
          <w:b/>
          <w:sz w:val="22"/>
          <w:szCs w:val="22"/>
          <w:lang w:val="pt-BR"/>
        </w:rPr>
        <w:t>/2025</w:t>
      </w:r>
      <w:r w:rsidRPr="00587B5D">
        <w:rPr>
          <w:rFonts w:ascii="Arial" w:hAnsi="Arial" w:cs="Arial"/>
          <w:noProof/>
          <w:sz w:val="22"/>
          <w:szCs w:val="22"/>
        </w:rPr>
        <w:t xml:space="preserve"> </w:t>
      </w:r>
      <w:r w:rsidRPr="00587B5D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587B5D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2273B50E" w:rsidR="009C7461" w:rsidRDefault="00DD331D" w:rsidP="00587B5D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A9FF08" wp14:editId="193CC452">
            <wp:simplePos x="0" y="0"/>
            <wp:positionH relativeFrom="column">
              <wp:posOffset>3374331</wp:posOffset>
            </wp:positionH>
            <wp:positionV relativeFrom="paragraph">
              <wp:posOffset>10219</wp:posOffset>
            </wp:positionV>
            <wp:extent cx="2038350" cy="8096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587B5D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587B5D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587B5D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A85B04" w:rsidRPr="00587B5D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8A1A60" w:rsidRPr="00587B5D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2A1AAE2C" w14:textId="610274D5" w:rsidR="00DD331D" w:rsidRPr="00587B5D" w:rsidRDefault="00DD331D" w:rsidP="00587B5D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JULIO SPADA – NOVO </w:t>
      </w:r>
    </w:p>
    <w:p w14:paraId="76963BBF" w14:textId="066D44DC" w:rsidR="009C7461" w:rsidRPr="00587B5D" w:rsidRDefault="009C7461" w:rsidP="00587B5D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587B5D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62298744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87B5D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87B5D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87B5D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87B5D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87B5D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D772746" w14:textId="77777777" w:rsidR="00587B5D" w:rsidRPr="00587B5D" w:rsidRDefault="00033B25" w:rsidP="00587B5D">
      <w:pPr>
        <w:pStyle w:val="NormalWeb"/>
        <w:spacing w:line="276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87B5D">
        <w:rPr>
          <w:rFonts w:ascii="Arial" w:hAnsi="Arial" w:cs="Arial"/>
          <w:sz w:val="22"/>
          <w:szCs w:val="22"/>
        </w:rPr>
        <w:t xml:space="preserve">O </w:t>
      </w:r>
      <w:r w:rsidR="00212711" w:rsidRPr="00587B5D">
        <w:rPr>
          <w:rFonts w:ascii="Arial" w:hAnsi="Arial" w:cs="Arial"/>
          <w:sz w:val="22"/>
          <w:szCs w:val="22"/>
        </w:rPr>
        <w:t>Vereador</w:t>
      </w:r>
      <w:r w:rsidR="009C7461" w:rsidRPr="00587B5D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9C7461" w:rsidRPr="00587B5D">
        <w:rPr>
          <w:rFonts w:ascii="Arial" w:hAnsi="Arial" w:cs="Arial"/>
          <w:b/>
          <w:sz w:val="22"/>
          <w:szCs w:val="22"/>
          <w:u w:val="single"/>
        </w:rPr>
        <w:t>REQUERER,</w:t>
      </w:r>
      <w:r w:rsidR="009C7461" w:rsidRPr="00587B5D">
        <w:rPr>
          <w:rFonts w:ascii="Arial" w:hAnsi="Arial" w:cs="Arial"/>
          <w:sz w:val="22"/>
          <w:szCs w:val="22"/>
        </w:rPr>
        <w:t xml:space="preserve"> </w:t>
      </w:r>
      <w:r w:rsidRPr="00587B5D">
        <w:rPr>
          <w:rFonts w:ascii="Arial" w:eastAsia="Arial Unicode MS" w:hAnsi="Arial" w:cs="Arial"/>
          <w:sz w:val="22"/>
          <w:szCs w:val="22"/>
        </w:rPr>
        <w:t xml:space="preserve">após ouvido o plenário, que seja enviado ofício </w:t>
      </w:r>
      <w:r w:rsidR="00587B5D" w:rsidRPr="00587B5D">
        <w:rPr>
          <w:rFonts w:ascii="Arial" w:eastAsia="Arial Unicode MS" w:hAnsi="Arial" w:cs="Arial"/>
          <w:sz w:val="22"/>
          <w:szCs w:val="22"/>
        </w:rPr>
        <w:t>ao Executivo Municipal, e</w:t>
      </w:r>
      <w:r w:rsidR="00587B5D" w:rsidRPr="00587B5D">
        <w:rPr>
          <w:rFonts w:ascii="Arial" w:hAnsi="Arial" w:cs="Arial"/>
          <w:sz w:val="22"/>
          <w:szCs w:val="22"/>
        </w:rPr>
        <w:t>specialmente à Secretaria responsável pela organização da 1ª Conferência Municipal dos Direitos das Pessoas LGBTQIA+, que sejam prestadas as seguintes informações:</w:t>
      </w:r>
    </w:p>
    <w:p w14:paraId="00BF9629" w14:textId="77777777" w:rsidR="00587B5D" w:rsidRPr="00587B5D" w:rsidRDefault="00587B5D" w:rsidP="00587B5D">
      <w:pPr>
        <w:pStyle w:val="NormalWeb"/>
        <w:numPr>
          <w:ilvl w:val="0"/>
          <w:numId w:val="3"/>
        </w:numPr>
        <w:spacing w:line="276" w:lineRule="auto"/>
        <w:jc w:val="both"/>
        <w:rPr>
          <w:rFonts w:ascii="Arial" w:eastAsia="Arial Unicode MS" w:hAnsi="Arial" w:cs="Arial"/>
          <w:b/>
          <w:bCs/>
          <w:sz w:val="22"/>
          <w:szCs w:val="22"/>
        </w:rPr>
      </w:pPr>
      <w:r w:rsidRPr="00587B5D">
        <w:rPr>
          <w:rFonts w:ascii="Arial" w:hAnsi="Arial" w:cs="Arial"/>
          <w:sz w:val="22"/>
          <w:szCs w:val="22"/>
        </w:rPr>
        <w:t xml:space="preserve">Qual foi o custo total da realização da referida conferência, discriminando todas as categorias de gastos; </w:t>
      </w:r>
    </w:p>
    <w:p w14:paraId="2DC6FC5A" w14:textId="77777777" w:rsidR="00587B5D" w:rsidRPr="00587B5D" w:rsidRDefault="00587B5D" w:rsidP="00587B5D">
      <w:pPr>
        <w:pStyle w:val="NormalWeb"/>
        <w:numPr>
          <w:ilvl w:val="0"/>
          <w:numId w:val="3"/>
        </w:numPr>
        <w:spacing w:line="276" w:lineRule="auto"/>
        <w:jc w:val="both"/>
        <w:rPr>
          <w:rFonts w:ascii="Arial" w:eastAsia="Arial Unicode MS" w:hAnsi="Arial" w:cs="Arial"/>
          <w:b/>
          <w:bCs/>
          <w:sz w:val="22"/>
          <w:szCs w:val="22"/>
        </w:rPr>
      </w:pPr>
      <w:r w:rsidRPr="00587B5D">
        <w:rPr>
          <w:rFonts w:ascii="Arial" w:hAnsi="Arial" w:cs="Arial"/>
          <w:sz w:val="22"/>
          <w:szCs w:val="22"/>
        </w:rPr>
        <w:t>Qual o objetivo principal da conferência, com base em documentos oficiais ou justificativas apresentadas pelo setor organizador;</w:t>
      </w:r>
    </w:p>
    <w:p w14:paraId="76372B67" w14:textId="77777777" w:rsidR="00587B5D" w:rsidRPr="00587B5D" w:rsidRDefault="00587B5D" w:rsidP="00587B5D">
      <w:pPr>
        <w:pStyle w:val="NormalWeb"/>
        <w:numPr>
          <w:ilvl w:val="0"/>
          <w:numId w:val="3"/>
        </w:numPr>
        <w:spacing w:line="276" w:lineRule="auto"/>
        <w:jc w:val="both"/>
        <w:rPr>
          <w:rFonts w:ascii="Arial" w:eastAsia="Arial Unicode MS" w:hAnsi="Arial" w:cs="Arial"/>
          <w:b/>
          <w:bCs/>
          <w:sz w:val="22"/>
          <w:szCs w:val="22"/>
        </w:rPr>
      </w:pPr>
      <w:r w:rsidRPr="00587B5D">
        <w:rPr>
          <w:rFonts w:ascii="Arial" w:hAnsi="Arial" w:cs="Arial"/>
          <w:sz w:val="22"/>
          <w:szCs w:val="22"/>
        </w:rPr>
        <w:t xml:space="preserve">Qual o impacto esperado para o município com a realização do evento, incluindo possíveis desdobramentos, encaminhamentos ou políticas públicas planejadas a partir das discussões realizadas; </w:t>
      </w:r>
    </w:p>
    <w:p w14:paraId="2FED78BC" w14:textId="381AC653" w:rsidR="00C371A0" w:rsidRPr="00587B5D" w:rsidRDefault="00587B5D" w:rsidP="00587B5D">
      <w:pPr>
        <w:pStyle w:val="NormalWeb"/>
        <w:numPr>
          <w:ilvl w:val="0"/>
          <w:numId w:val="3"/>
        </w:numPr>
        <w:spacing w:line="276" w:lineRule="auto"/>
        <w:jc w:val="both"/>
        <w:rPr>
          <w:rFonts w:ascii="Arial" w:eastAsia="Arial Unicode MS" w:hAnsi="Arial" w:cs="Arial"/>
          <w:b/>
          <w:bCs/>
          <w:sz w:val="22"/>
          <w:szCs w:val="22"/>
        </w:rPr>
      </w:pPr>
      <w:r w:rsidRPr="00587B5D">
        <w:rPr>
          <w:rFonts w:ascii="Arial" w:hAnsi="Arial" w:cs="Arial"/>
          <w:sz w:val="22"/>
          <w:szCs w:val="22"/>
        </w:rPr>
        <w:t>Qual a necessidade identificada em Francisco Beltrão que justificou a realização da conferência, incluindo dados estatísticos ou relatórios técnicos que apontem demandas da população local, LGBTQIA+.</w:t>
      </w:r>
    </w:p>
    <w:p w14:paraId="2151B6B6" w14:textId="0D096575" w:rsidR="00A85B04" w:rsidRPr="00587B5D" w:rsidRDefault="00033B25" w:rsidP="00587B5D">
      <w:pPr>
        <w:pStyle w:val="Corpodetexto"/>
        <w:spacing w:line="276" w:lineRule="auto"/>
        <w:ind w:firstLine="709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  <w:lang w:val="pt-BR"/>
        </w:rPr>
      </w:pPr>
      <w:r w:rsidRPr="00587B5D">
        <w:rPr>
          <w:rFonts w:ascii="Arial" w:eastAsia="Arial Unicode MS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484A637F" w14:textId="31D43F5A" w:rsidR="00587B5D" w:rsidRPr="00587B5D" w:rsidRDefault="00587B5D" w:rsidP="00587B5D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  <w:r w:rsidRPr="00587B5D">
        <w:rPr>
          <w:rFonts w:ascii="Arial" w:hAnsi="Arial" w:cs="Arial"/>
          <w:sz w:val="22"/>
          <w:szCs w:val="22"/>
          <w:lang w:eastAsia="pt-BR"/>
        </w:rPr>
        <w:t>Como toda ação promovida com recursos públicos, é importante que haja transparência quanto aos seus objetivos, custos e impactos esperados para o município.</w:t>
      </w:r>
    </w:p>
    <w:p w14:paraId="7E565BC4" w14:textId="77777777" w:rsidR="00587B5D" w:rsidRPr="00587B5D" w:rsidRDefault="00587B5D" w:rsidP="00587B5D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  <w:r w:rsidRPr="00587B5D">
        <w:rPr>
          <w:rFonts w:ascii="Arial" w:hAnsi="Arial" w:cs="Arial"/>
          <w:sz w:val="22"/>
          <w:szCs w:val="22"/>
          <w:lang w:eastAsia="pt-BR"/>
        </w:rPr>
        <w:t>Este requerimento tem como finalidade obter informações que permitam compreender melhor os fundamentos e resultados esperados com a realização do evento, bem como prestar contas à população sobre o uso dos recursos públicos e as prioridades da administração municipal.</w:t>
      </w:r>
    </w:p>
    <w:p w14:paraId="00A5D95C" w14:textId="3A94ED0A" w:rsidR="009C7461" w:rsidRPr="00587B5D" w:rsidRDefault="009C7461" w:rsidP="00587B5D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87B5D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314D5B" w:rsidRPr="00587B5D">
        <w:rPr>
          <w:rFonts w:ascii="Arial" w:hAnsi="Arial" w:cs="Arial"/>
          <w:sz w:val="22"/>
          <w:szCs w:val="22"/>
        </w:rPr>
        <w:t xml:space="preserve"> </w:t>
      </w:r>
      <w:r w:rsidR="00873EC4" w:rsidRPr="00587B5D">
        <w:rPr>
          <w:rFonts w:ascii="Arial" w:hAnsi="Arial" w:cs="Arial"/>
          <w:sz w:val="22"/>
          <w:szCs w:val="22"/>
        </w:rPr>
        <w:t>22</w:t>
      </w:r>
      <w:r w:rsidR="00CB50CE" w:rsidRPr="00587B5D">
        <w:rPr>
          <w:rFonts w:ascii="Arial" w:hAnsi="Arial" w:cs="Arial"/>
          <w:sz w:val="22"/>
          <w:szCs w:val="22"/>
        </w:rPr>
        <w:t xml:space="preserve"> de </w:t>
      </w:r>
      <w:r w:rsidR="00033B25" w:rsidRPr="00587B5D">
        <w:rPr>
          <w:rFonts w:ascii="Arial" w:hAnsi="Arial" w:cs="Arial"/>
          <w:sz w:val="22"/>
          <w:szCs w:val="22"/>
        </w:rPr>
        <w:t xml:space="preserve">maio </w:t>
      </w:r>
      <w:r w:rsidR="00CB50CE" w:rsidRPr="00587B5D">
        <w:rPr>
          <w:rFonts w:ascii="Arial" w:hAnsi="Arial" w:cs="Arial"/>
          <w:sz w:val="22"/>
          <w:szCs w:val="22"/>
        </w:rPr>
        <w:t>de</w:t>
      </w:r>
      <w:r w:rsidR="00314D5B" w:rsidRPr="00587B5D">
        <w:rPr>
          <w:rFonts w:ascii="Arial" w:hAnsi="Arial" w:cs="Arial"/>
          <w:sz w:val="22"/>
          <w:szCs w:val="22"/>
        </w:rPr>
        <w:t xml:space="preserve"> 2025. </w:t>
      </w:r>
    </w:p>
    <w:p w14:paraId="534B81DB" w14:textId="12C19A89" w:rsidR="00A85B04" w:rsidRPr="00587B5D" w:rsidRDefault="00A85B04" w:rsidP="00587B5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52236E" w14:textId="77777777" w:rsidR="00A85B04" w:rsidRPr="00587B5D" w:rsidRDefault="00A85B04" w:rsidP="00587B5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28485D" w14:textId="7969EB76" w:rsidR="008A1A60" w:rsidRPr="00587B5D" w:rsidRDefault="00A85B04" w:rsidP="00634B5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87B5D">
        <w:rPr>
          <w:rFonts w:ascii="Arial" w:hAnsi="Arial" w:cs="Arial"/>
          <w:b/>
          <w:sz w:val="22"/>
          <w:szCs w:val="22"/>
        </w:rPr>
        <w:t>EMANUEL VENZO</w:t>
      </w:r>
      <w:r w:rsidR="00634B50">
        <w:rPr>
          <w:rFonts w:ascii="Arial" w:hAnsi="Arial" w:cs="Arial"/>
          <w:b/>
          <w:sz w:val="22"/>
          <w:szCs w:val="22"/>
        </w:rPr>
        <w:t xml:space="preserve">                                                          JULIO SPADA</w:t>
      </w:r>
    </w:p>
    <w:p w14:paraId="6934742C" w14:textId="3CF2BB27" w:rsidR="00DB428A" w:rsidRPr="00587B5D" w:rsidRDefault="009C7461" w:rsidP="00634B5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87B5D">
        <w:rPr>
          <w:rFonts w:ascii="Arial" w:hAnsi="Arial" w:cs="Arial"/>
          <w:b/>
          <w:sz w:val="22"/>
          <w:szCs w:val="22"/>
        </w:rPr>
        <w:t>VEREADOR</w:t>
      </w:r>
      <w:r w:rsidR="00634B50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VEREADOR</w:t>
      </w:r>
    </w:p>
    <w:p w14:paraId="35F1F903" w14:textId="77777777" w:rsidR="00DB428A" w:rsidRPr="00587B5D" w:rsidRDefault="00DB428A" w:rsidP="00587B5D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sectPr w:rsidR="00DB428A" w:rsidRPr="00587B5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6452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6452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6452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2"/>
  </w:num>
  <w:num w:numId="2" w16cid:durableId="1650671037">
    <w:abstractNumId w:val="0"/>
  </w:num>
  <w:num w:numId="3" w16cid:durableId="780952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F1D2C"/>
    <w:rsid w:val="00101CBF"/>
    <w:rsid w:val="00212711"/>
    <w:rsid w:val="00314D5B"/>
    <w:rsid w:val="004364FB"/>
    <w:rsid w:val="004D4855"/>
    <w:rsid w:val="00587B5D"/>
    <w:rsid w:val="00634B50"/>
    <w:rsid w:val="00646911"/>
    <w:rsid w:val="006812D0"/>
    <w:rsid w:val="006F47EE"/>
    <w:rsid w:val="0078685B"/>
    <w:rsid w:val="00850D85"/>
    <w:rsid w:val="00873EC4"/>
    <w:rsid w:val="00884322"/>
    <w:rsid w:val="008A1A60"/>
    <w:rsid w:val="009326C8"/>
    <w:rsid w:val="009C7461"/>
    <w:rsid w:val="00A85B04"/>
    <w:rsid w:val="00BD79D4"/>
    <w:rsid w:val="00C10AE7"/>
    <w:rsid w:val="00C371A0"/>
    <w:rsid w:val="00CB50CE"/>
    <w:rsid w:val="00D22642"/>
    <w:rsid w:val="00DB428A"/>
    <w:rsid w:val="00DD331D"/>
    <w:rsid w:val="00E373E8"/>
    <w:rsid w:val="00E64526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307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2025-05-26T13:08:00Z</cp:lastPrinted>
  <dcterms:created xsi:type="dcterms:W3CDTF">2025-05-23T13:25:00Z</dcterms:created>
  <dcterms:modified xsi:type="dcterms:W3CDTF">2025-05-26T20:21:00Z</dcterms:modified>
</cp:coreProperties>
</file>