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8E3D09">
        <w:rPr>
          <w:rFonts w:ascii="Times New Roman" w:hAnsi="Times New Roman" w:cs="Times New Roman"/>
          <w:b w:val="0"/>
          <w:szCs w:val="24"/>
        </w:rPr>
        <w:t>275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DE67EC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29</w:t>
      </w:r>
      <w:r w:rsidR="00BE59C3">
        <w:rPr>
          <w:rFonts w:ascii="Times New Roman" w:hAnsi="Times New Roman" w:cs="Times New Roman"/>
          <w:b w:val="0"/>
          <w:szCs w:val="24"/>
        </w:rPr>
        <w:t xml:space="preserve"> de setembro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DE67EC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Os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es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</w:t>
      </w:r>
      <w:r>
        <w:rPr>
          <w:rFonts w:ascii="Times New Roman" w:hAnsi="Times New Roman" w:cs="Times New Roman"/>
          <w:b w:val="0"/>
          <w:szCs w:val="24"/>
        </w:rPr>
        <w:t>m</w:t>
      </w:r>
      <w:r w:rsidR="003A7086">
        <w:rPr>
          <w:rFonts w:ascii="Times New Roman" w:hAnsi="Times New Roman" w:cs="Times New Roman"/>
          <w:b w:val="0"/>
          <w:szCs w:val="24"/>
        </w:rPr>
        <w:t>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 w:rsidR="00994F43">
        <w:rPr>
          <w:rFonts w:ascii="Times New Roman" w:hAnsi="Times New Roman" w:cs="Times New Roman"/>
          <w:b w:val="0"/>
          <w:szCs w:val="24"/>
        </w:rPr>
        <w:t xml:space="preserve">ao setor responsável da Administração Municipal </w:t>
      </w:r>
      <w:r w:rsidR="008E3D09">
        <w:rPr>
          <w:rFonts w:ascii="Times New Roman" w:hAnsi="Times New Roman" w:cs="Times New Roman"/>
          <w:b w:val="0"/>
          <w:szCs w:val="24"/>
        </w:rPr>
        <w:t>que seja feita vistoria técnica para que seja analisado a viabilidade da colocação de dois quebra-molas na localidade de Souza do Rio Grande</w:t>
      </w:r>
      <w:r w:rsidR="00CB3A16"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</w:p>
    <w:p w:rsidR="00994F43" w:rsidRDefault="004F7D4F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Dar maior segurança aos moradores da localidade. </w:t>
      </w:r>
      <w:bookmarkStart w:id="0" w:name="_GoBack"/>
      <w:bookmarkEnd w:id="0"/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 Júnior da Silva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:rsidR="00DE67EC" w:rsidRDefault="00DE67EC" w:rsidP="00DE67EC">
      <w:pPr>
        <w:jc w:val="center"/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DE67EC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A9E" w:rsidRDefault="00B95A9E" w:rsidP="00BE59C3">
      <w:r>
        <w:separator/>
      </w:r>
    </w:p>
  </w:endnote>
  <w:endnote w:type="continuationSeparator" w:id="0">
    <w:p w:rsidR="00B95A9E" w:rsidRDefault="00B95A9E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A9E" w:rsidRDefault="00B95A9E" w:rsidP="00BE59C3">
      <w:r>
        <w:separator/>
      </w:r>
    </w:p>
  </w:footnote>
  <w:footnote w:type="continuationSeparator" w:id="0">
    <w:p w:rsidR="00B95A9E" w:rsidRDefault="00B95A9E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33A74"/>
    <w:rsid w:val="003A7086"/>
    <w:rsid w:val="004B0F83"/>
    <w:rsid w:val="004F7D4F"/>
    <w:rsid w:val="00563357"/>
    <w:rsid w:val="007C4EF7"/>
    <w:rsid w:val="00882AFA"/>
    <w:rsid w:val="0089114A"/>
    <w:rsid w:val="008E3D09"/>
    <w:rsid w:val="009151C6"/>
    <w:rsid w:val="00994F43"/>
    <w:rsid w:val="009A723A"/>
    <w:rsid w:val="00A46706"/>
    <w:rsid w:val="00B95A9E"/>
    <w:rsid w:val="00BA2FB1"/>
    <w:rsid w:val="00BE59C3"/>
    <w:rsid w:val="00BF4428"/>
    <w:rsid w:val="00CB3A16"/>
    <w:rsid w:val="00DE67EC"/>
    <w:rsid w:val="00E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0F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0F83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4</cp:revision>
  <cp:lastPrinted>2021-09-29T19:26:00Z</cp:lastPrinted>
  <dcterms:created xsi:type="dcterms:W3CDTF">2021-09-29T19:33:00Z</dcterms:created>
  <dcterms:modified xsi:type="dcterms:W3CDTF">2021-09-29T19:54:00Z</dcterms:modified>
</cp:coreProperties>
</file>