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2684AC7C" w:rsidR="003F4395" w:rsidRPr="003F4395" w:rsidRDefault="00BD285F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311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DC6FA8">
        <w:rPr>
          <w:rFonts w:asciiTheme="minorHAnsi" w:hAnsiTheme="minorHAnsi" w:cstheme="minorHAnsi"/>
          <w:szCs w:val="8"/>
        </w:rPr>
        <w:t>29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="003F4395" w:rsidRPr="003F4395">
        <w:rPr>
          <w:rFonts w:asciiTheme="minorHAnsi" w:hAnsiTheme="minorHAnsi" w:cstheme="minorHAnsi"/>
          <w:szCs w:val="8"/>
        </w:rPr>
        <w:t xml:space="preserve">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AD9CAF8" w14:textId="77777777" w:rsidR="00BD285F" w:rsidRPr="003F4395" w:rsidRDefault="00BD285F" w:rsidP="00BD285F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Para:  SECRETARIA MUNICIPAL DE OBRAS E SERVIÇOS URBANOS</w:t>
      </w:r>
    </w:p>
    <w:p w14:paraId="204C5ABC" w14:textId="77777777" w:rsidR="00BD285F" w:rsidRPr="003F4395" w:rsidRDefault="00BD285F" w:rsidP="00BD285F">
      <w:pPr>
        <w:rPr>
          <w:rFonts w:asciiTheme="minorHAnsi" w:hAnsiTheme="minorHAnsi" w:cstheme="minorHAnsi"/>
          <w:szCs w:val="8"/>
        </w:rPr>
      </w:pPr>
    </w:p>
    <w:p w14:paraId="2C4196CB" w14:textId="77777777" w:rsidR="00BD285F" w:rsidRPr="003F4395" w:rsidRDefault="00BD285F" w:rsidP="00BD285F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Assunto: Encaminhamento</w:t>
      </w:r>
    </w:p>
    <w:p w14:paraId="6B42C1EF" w14:textId="77777777" w:rsidR="00BD285F" w:rsidRPr="003F4395" w:rsidRDefault="00BD285F" w:rsidP="00BD285F">
      <w:pPr>
        <w:rPr>
          <w:rFonts w:asciiTheme="minorHAnsi" w:hAnsiTheme="minorHAnsi" w:cstheme="minorHAnsi"/>
          <w:szCs w:val="8"/>
        </w:rPr>
      </w:pPr>
    </w:p>
    <w:p w14:paraId="7B16E602" w14:textId="77777777" w:rsidR="00BD285F" w:rsidRPr="003F4395" w:rsidRDefault="00BD285F" w:rsidP="00BD285F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Exmo. Sr. Secretário,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3E671B59" w14:textId="702DDB96" w:rsidR="006E71AB" w:rsidRPr="006E71AB" w:rsidRDefault="003F4395" w:rsidP="006E71AB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176FAF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176FAF">
        <w:rPr>
          <w:rFonts w:asciiTheme="minorHAnsi" w:hAnsiTheme="minorHAnsi" w:cstheme="minorHAnsi"/>
          <w:szCs w:val="8"/>
        </w:rPr>
        <w:t>Ambró</w:t>
      </w:r>
      <w:r w:rsidR="00EB4223">
        <w:rPr>
          <w:rFonts w:asciiTheme="minorHAnsi" w:hAnsiTheme="minorHAnsi" w:cstheme="minorHAnsi"/>
          <w:szCs w:val="8"/>
        </w:rPr>
        <w:t>zio</w:t>
      </w:r>
      <w:proofErr w:type="spellEnd"/>
      <w:r w:rsidR="00EB4223">
        <w:rPr>
          <w:rFonts w:asciiTheme="minorHAnsi" w:hAnsiTheme="minorHAnsi" w:cstheme="minorHAnsi"/>
          <w:szCs w:val="8"/>
        </w:rPr>
        <w:t xml:space="preserve"> Nascimento Trindade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DC6FA8">
        <w:rPr>
          <w:rFonts w:asciiTheme="minorHAnsi" w:hAnsiTheme="minorHAnsi" w:cstheme="minorHAnsi"/>
          <w:szCs w:val="8"/>
        </w:rPr>
        <w:t>sexta (16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DC6FA8">
        <w:rPr>
          <w:rFonts w:asciiTheme="minorHAnsi" w:hAnsiTheme="minorHAnsi" w:cstheme="minorHAnsi"/>
          <w:szCs w:val="8"/>
        </w:rPr>
        <w:t>25</w:t>
      </w:r>
      <w:r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176FAF">
        <w:rPr>
          <w:rFonts w:asciiTheme="minorHAnsi" w:hAnsiTheme="minorHAnsi" w:cstheme="minorHAnsi"/>
          <w:szCs w:val="8"/>
        </w:rPr>
        <w:t xml:space="preserve"> </w:t>
      </w:r>
      <w:r w:rsidR="006E71AB" w:rsidRPr="006E71AB">
        <w:rPr>
          <w:rFonts w:asciiTheme="minorHAnsi" w:hAnsiTheme="minorHAnsi" w:cstheme="minorHAnsi"/>
          <w:szCs w:val="8"/>
        </w:rPr>
        <w:t>solicitar asfaltamento ou aplicação de REVSOL na entrada da estrada sentido</w:t>
      </w:r>
      <w:r w:rsidR="006E71AB">
        <w:rPr>
          <w:rFonts w:asciiTheme="minorHAnsi" w:hAnsiTheme="minorHAnsi" w:cstheme="minorHAnsi"/>
          <w:szCs w:val="8"/>
        </w:rPr>
        <w:t xml:space="preserve"> </w:t>
      </w:r>
      <w:r w:rsidR="00A374FF">
        <w:rPr>
          <w:rFonts w:asciiTheme="minorHAnsi" w:hAnsiTheme="minorHAnsi" w:cstheme="minorHAnsi"/>
          <w:szCs w:val="8"/>
        </w:rPr>
        <w:t>Imbiruçu.</w:t>
      </w:r>
      <w:bookmarkStart w:id="0" w:name="_GoBack"/>
      <w:bookmarkEnd w:id="0"/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B9CDA" w14:textId="77777777" w:rsidR="009E0656" w:rsidRDefault="009E0656" w:rsidP="00C90704">
      <w:pPr>
        <w:spacing w:after="0" w:line="240" w:lineRule="auto"/>
      </w:pPr>
      <w:r>
        <w:separator/>
      </w:r>
    </w:p>
  </w:endnote>
  <w:endnote w:type="continuationSeparator" w:id="0">
    <w:p w14:paraId="0A5F7013" w14:textId="77777777" w:rsidR="009E0656" w:rsidRDefault="009E065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72F7B" w14:textId="77777777" w:rsidR="009E0656" w:rsidRDefault="009E0656" w:rsidP="00C90704">
      <w:pPr>
        <w:spacing w:after="0" w:line="240" w:lineRule="auto"/>
      </w:pPr>
      <w:r>
        <w:separator/>
      </w:r>
    </w:p>
  </w:footnote>
  <w:footnote w:type="continuationSeparator" w:id="0">
    <w:p w14:paraId="3945D94E" w14:textId="77777777" w:rsidR="009E0656" w:rsidRDefault="009E065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8554A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A1F95"/>
    <w:rsid w:val="006E261E"/>
    <w:rsid w:val="006E71AB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C5203"/>
    <w:rsid w:val="008E5D70"/>
    <w:rsid w:val="0090058B"/>
    <w:rsid w:val="00940E05"/>
    <w:rsid w:val="00953EFC"/>
    <w:rsid w:val="00954FB4"/>
    <w:rsid w:val="00970199"/>
    <w:rsid w:val="009A4695"/>
    <w:rsid w:val="009B1E01"/>
    <w:rsid w:val="009D1AFB"/>
    <w:rsid w:val="009E0656"/>
    <w:rsid w:val="009E4952"/>
    <w:rsid w:val="009E7E69"/>
    <w:rsid w:val="009F7CD8"/>
    <w:rsid w:val="00A1056C"/>
    <w:rsid w:val="00A10EC3"/>
    <w:rsid w:val="00A33DF8"/>
    <w:rsid w:val="00A374FF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D285F"/>
    <w:rsid w:val="00BE7193"/>
    <w:rsid w:val="00BF1648"/>
    <w:rsid w:val="00BF7EA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B27C8"/>
    <w:rsid w:val="00EB4223"/>
    <w:rsid w:val="00EC6FD8"/>
    <w:rsid w:val="00ED4CC6"/>
    <w:rsid w:val="00EE7EA3"/>
    <w:rsid w:val="00F1132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D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2024-10-29T18:23:00Z</cp:lastPrinted>
  <dcterms:created xsi:type="dcterms:W3CDTF">2024-10-29T19:34:00Z</dcterms:created>
  <dcterms:modified xsi:type="dcterms:W3CDTF">2024-10-29T20:12:00Z</dcterms:modified>
</cp:coreProperties>
</file>