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291C63">
        <w:rPr>
          <w:rFonts w:ascii="Arial" w:hAnsi="Arial" w:cs="Arial"/>
          <w:b/>
        </w:rPr>
        <w:t>04</w:t>
      </w:r>
      <w:r w:rsidR="00011D59">
        <w:rPr>
          <w:rFonts w:ascii="Arial" w:hAnsi="Arial" w:cs="Arial"/>
          <w:b/>
        </w:rPr>
        <w:t>9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11D59">
        <w:rPr>
          <w:rFonts w:ascii="Arial" w:hAnsi="Arial" w:cs="Arial"/>
        </w:rPr>
        <w:t>Manutenção em Via Pública - Rincão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3269C" w:rsidRPr="0043269C" w:rsidRDefault="00A51A51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a </w:t>
      </w:r>
      <w:r w:rsidR="00011D59" w:rsidRPr="00011D59">
        <w:rPr>
          <w:rFonts w:ascii="Arial" w:hAnsi="Arial" w:cs="Arial"/>
        </w:rPr>
        <w:t xml:space="preserve">manutenção na Rua Pernambuco com serviço de máquina e colocação de saibro. Para fins de referência a via inicia BR 376 sentido Norte – Cerca de 1 km após o viaduto, no Rincão. </w:t>
      </w: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32042" w:rsidRPr="00A32042" w:rsidRDefault="00A32042" w:rsidP="00A51A51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25C89" w:rsidRDefault="00011D59" w:rsidP="001C0C9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Moradores solicitaram ao vereador que levasse a demanda de serviço até o setor responsável a fim de que providencia a manutenção da Rua Pernambuco</w:t>
      </w:r>
      <w:r w:rsidR="0043269C">
        <w:rPr>
          <w:rFonts w:ascii="Arial" w:hAnsi="Arial" w:cs="Arial"/>
        </w:rPr>
        <w:t xml:space="preserve">. Segue </w:t>
      </w:r>
      <w:r>
        <w:rPr>
          <w:rFonts w:ascii="Arial" w:hAnsi="Arial" w:cs="Arial"/>
        </w:rPr>
        <w:t>imagem área da rua p</w:t>
      </w:r>
      <w:r w:rsidR="0043269C">
        <w:rPr>
          <w:rFonts w:ascii="Arial" w:hAnsi="Arial" w:cs="Arial"/>
        </w:rPr>
        <w:t>ara facilitar a localização.</w:t>
      </w:r>
    </w:p>
    <w:p w:rsidR="00011D59" w:rsidRDefault="00011D59" w:rsidP="001C0C9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396240</wp:posOffset>
                </wp:positionV>
                <wp:extent cx="647700" cy="247650"/>
                <wp:effectExtent l="0" t="19050" r="38100" b="38100"/>
                <wp:wrapNone/>
                <wp:docPr id="4" name="Seta para a direi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47650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0EA7BF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 para a direita 4" o:spid="_x0000_s1026" type="#_x0000_t13" style="position:absolute;margin-left:154.5pt;margin-top:31.2pt;width:51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" adj="17471" fillcolor="#ffd966 [1943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D6BA4A3" wp14:editId="0597F8BB">
            <wp:simplePos x="0" y="0"/>
            <wp:positionH relativeFrom="margin">
              <wp:align>right</wp:align>
            </wp:positionH>
            <wp:positionV relativeFrom="page">
              <wp:posOffset>5657850</wp:posOffset>
            </wp:positionV>
            <wp:extent cx="5400040" cy="2486025"/>
            <wp:effectExtent l="0" t="0" r="0" b="9525"/>
            <wp:wrapTight wrapText="bothSides">
              <wp:wrapPolygon edited="0">
                <wp:start x="0" y="0"/>
                <wp:lineTo x="0" y="21517"/>
                <wp:lineTo x="21488" y="21517"/>
                <wp:lineTo x="21488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2864" b="5250"/>
                    <a:stretch/>
                  </pic:blipFill>
                  <pic:spPr bwMode="auto">
                    <a:xfrm>
                      <a:off x="0" y="0"/>
                      <a:ext cx="540004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11D59" w:rsidRPr="00A32042" w:rsidRDefault="00011D59" w:rsidP="001C0C9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F0E6E" w:rsidRPr="00A32042" w:rsidRDefault="000F0E6E" w:rsidP="002F2687">
      <w:pPr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6A788A" w:rsidRPr="00A32042" w:rsidRDefault="006A788A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43269C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ADILSON LUIS DE OLIVEIRA</w:t>
      </w:r>
    </w:p>
    <w:p w:rsidR="006260EC" w:rsidRPr="00A32042" w:rsidRDefault="00224B8A" w:rsidP="00224B8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FA35A6" w:rsidRPr="00A32042" w:rsidRDefault="00FA35A6" w:rsidP="006260EC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</w:p>
    <w:sectPr w:rsidR="00FA35A6" w:rsidRPr="00A32042" w:rsidSect="00E55393">
      <w:headerReference w:type="default" r:id="rId10"/>
      <w:footerReference w:type="default" r:id="rId11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64" w:rsidRDefault="00292A64" w:rsidP="005324A5">
      <w:r>
        <w:separator/>
      </w:r>
    </w:p>
  </w:endnote>
  <w:endnote w:type="continuationSeparator" w:id="0">
    <w:p w:rsidR="00292A64" w:rsidRDefault="00292A64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64" w:rsidRDefault="00292A64" w:rsidP="005324A5">
      <w:r>
        <w:separator/>
      </w:r>
    </w:p>
  </w:footnote>
  <w:footnote w:type="continuationSeparator" w:id="0">
    <w:p w:rsidR="00292A64" w:rsidRDefault="00292A64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A6AA4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6AF69-E9C1-41D5-9036-02247D24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2021-02-22T16:13:00Z</dcterms:created>
  <dcterms:modified xsi:type="dcterms:W3CDTF">2021-02-22T16:13:00Z</dcterms:modified>
</cp:coreProperties>
</file>