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A73C55">
        <w:rPr>
          <w:rFonts w:ascii="Garamond" w:hAnsi="Garamond" w:cs="Arial"/>
          <w:b/>
          <w:sz w:val="28"/>
          <w:szCs w:val="28"/>
        </w:rPr>
        <w:t xml:space="preserve">OPERAÇÃO TAPA BURACO </w:t>
      </w:r>
      <w:r w:rsidR="005B6DEA">
        <w:rPr>
          <w:rFonts w:ascii="Garamond" w:hAnsi="Garamond" w:cs="Arial"/>
          <w:b/>
          <w:sz w:val="28"/>
          <w:szCs w:val="28"/>
        </w:rPr>
        <w:t>NO BAIRRO VALE DO SOL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5B6DEA" w:rsidRPr="005B6DEA" w:rsidRDefault="00F72DC3" w:rsidP="005B6DEA">
      <w:pPr>
        <w:ind w:left="2268"/>
        <w:jc w:val="both"/>
        <w:rPr>
          <w:rFonts w:ascii="Garamond" w:hAnsi="Garamond" w:cs="Arial"/>
          <w:b/>
        </w:rPr>
      </w:pPr>
      <w:r w:rsidRPr="005B6DE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B6DEA">
        <w:rPr>
          <w:rFonts w:ascii="Garamond" w:hAnsi="Garamond" w:cs="Arial"/>
        </w:rPr>
        <w:t>Subscritor, depois de ouvida a Soberana</w:t>
      </w:r>
      <w:proofErr w:type="gramEnd"/>
      <w:r w:rsidRPr="005B6DEA">
        <w:rPr>
          <w:rFonts w:ascii="Garamond" w:hAnsi="Garamond" w:cs="Arial"/>
        </w:rPr>
        <w:t xml:space="preserve"> e Douta manifestação do Plenário, </w:t>
      </w:r>
      <w:r w:rsidR="005B6DEA" w:rsidRPr="005B6DEA">
        <w:rPr>
          <w:rFonts w:ascii="Garamond" w:hAnsi="Garamond" w:cs="Arial"/>
          <w:b/>
        </w:rPr>
        <w:t>INDICO AO PODER EXECUTIVO MUNICIPAL A OPERAÇÃO TAPA BURACO NO BAIRRO VALE DO SOL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1519C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a Operação Tapa buracos no bairro </w:t>
      </w:r>
      <w:r w:rsidR="00313E4D">
        <w:rPr>
          <w:rFonts w:ascii="Garamond" w:hAnsi="Garamond" w:cs="Arial"/>
        </w:rPr>
        <w:t>Vale do Sol.</w:t>
      </w:r>
      <w:r w:rsidR="001519C1">
        <w:rPr>
          <w:rFonts w:ascii="Garamond" w:hAnsi="Garamond" w:cs="Arial"/>
        </w:rPr>
        <w:t xml:space="preserve"> A atua</w:t>
      </w:r>
      <w:r w:rsidR="00313E4D">
        <w:rPr>
          <w:rFonts w:ascii="Garamond" w:hAnsi="Garamond" w:cs="Arial"/>
        </w:rPr>
        <w:t>l situação que se encontra o bairro</w:t>
      </w:r>
      <w:r w:rsidR="001519C1">
        <w:rPr>
          <w:rFonts w:ascii="Garamond" w:hAnsi="Garamond" w:cs="Arial"/>
        </w:rPr>
        <w:t xml:space="preserve"> é um verdadeiro descaso com os moradores, devendo o Executivo faz</w:t>
      </w:r>
      <w:r w:rsidR="002D5525">
        <w:rPr>
          <w:rFonts w:ascii="Garamond" w:hAnsi="Garamond" w:cs="Arial"/>
        </w:rPr>
        <w:t xml:space="preserve">er o reparo da via com urgência com a finalidade de melhor qualidade de vida aos moradores. </w:t>
      </w:r>
      <w:r w:rsidR="001519C1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Pr="00E51699" w:rsidRDefault="00891CE6" w:rsidP="009C1329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525" w:rsidRDefault="002D5525" w:rsidP="002172CB">
      <w:pPr>
        <w:pStyle w:val="Cabealho"/>
      </w:pPr>
      <w:r>
        <w:separator/>
      </w:r>
    </w:p>
  </w:endnote>
  <w:endnote w:type="continuationSeparator" w:id="0">
    <w:p w:rsidR="002D5525" w:rsidRDefault="002D552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525" w:rsidRDefault="002D5525" w:rsidP="002172CB">
      <w:pPr>
        <w:pStyle w:val="Cabealho"/>
      </w:pPr>
      <w:r>
        <w:separator/>
      </w:r>
    </w:p>
  </w:footnote>
  <w:footnote w:type="continuationSeparator" w:id="0">
    <w:p w:rsidR="002D5525" w:rsidRDefault="002D552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2D552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2D5525" w:rsidRDefault="002D552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5363944" r:id="rId2"/>
            </w:objec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2D5525" w:rsidRDefault="002D552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2D5525" w:rsidRPr="007F2110" w:rsidRDefault="002D552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2D5525" w:rsidRPr="007F2110" w:rsidRDefault="002D552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2D552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2D5525" w:rsidRPr="007F2110" w:rsidRDefault="002D55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2D552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5525" w:rsidRPr="00024D71" w:rsidRDefault="002D552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778</w:t>
          </w:r>
        </w:p>
      </w:tc>
    </w:tr>
    <w:tr w:rsidR="002D552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525" w:rsidRPr="00107FA2" w:rsidRDefault="002D55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52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2D5525" w:rsidRPr="007F2110" w:rsidRDefault="002D552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525" w:rsidRPr="00107FA2" w:rsidRDefault="002D55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52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2D5525" w:rsidRPr="007F2110" w:rsidRDefault="002D552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525" w:rsidRPr="00107FA2" w:rsidRDefault="002D55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52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2D5525" w:rsidRPr="007F2110" w:rsidRDefault="002D552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107FA2" w:rsidRDefault="002D55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52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7F2110" w:rsidRDefault="002D5525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2D552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5525" w:rsidRPr="007F2110" w:rsidRDefault="002D552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2D5525" w:rsidRPr="00024D71" w:rsidRDefault="002D552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22.06.2021</w:t>
          </w:r>
        </w:p>
        <w:p w:rsidR="002D5525" w:rsidRPr="007F2110" w:rsidRDefault="002D552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2D5525" w:rsidRPr="007F2110" w:rsidRDefault="002D552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5525" w:rsidRPr="007F2110" w:rsidRDefault="002D552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5525" w:rsidRPr="00F2782E" w:rsidRDefault="002D55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5525" w:rsidRDefault="002D552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5525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13E4D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6DEA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3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1329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1CDD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1C80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67A5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2C0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1B1B3-10FF-43BB-A082-19A619993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2021-06-16T19:51:00Z</cp:lastPrinted>
  <dcterms:created xsi:type="dcterms:W3CDTF">2021-06-16T17:49:00Z</dcterms:created>
  <dcterms:modified xsi:type="dcterms:W3CDTF">2021-06-16T19:53:00Z</dcterms:modified>
</cp:coreProperties>
</file>