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2B7A0" w14:textId="77777777" w:rsidR="00D95798" w:rsidRPr="00B76086" w:rsidRDefault="00D95798" w:rsidP="00405CA4">
      <w:pPr>
        <w:spacing w:line="276" w:lineRule="auto"/>
        <w:ind w:firstLine="2268"/>
        <w:jc w:val="both"/>
        <w:rPr>
          <w:b/>
          <w:sz w:val="24"/>
          <w:szCs w:val="24"/>
        </w:rPr>
      </w:pPr>
    </w:p>
    <w:p w14:paraId="18BB4E85" w14:textId="6ADD4F12" w:rsidR="00D95798" w:rsidRPr="00B76086" w:rsidRDefault="00DF3A52" w:rsidP="00B76086">
      <w:pPr>
        <w:spacing w:line="276" w:lineRule="auto"/>
        <w:ind w:left="4820"/>
        <w:jc w:val="both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 xml:space="preserve">PROJETO DE LEI N° </w:t>
      </w:r>
      <w:r w:rsidR="0064680E" w:rsidRPr="00B76086">
        <w:rPr>
          <w:b/>
          <w:sz w:val="24"/>
          <w:szCs w:val="24"/>
        </w:rPr>
        <w:t>059</w:t>
      </w:r>
      <w:r w:rsidRPr="00B76086">
        <w:rPr>
          <w:b/>
          <w:sz w:val="24"/>
          <w:szCs w:val="24"/>
        </w:rPr>
        <w:t>/202</w:t>
      </w:r>
      <w:r w:rsidR="00210D73" w:rsidRPr="00B76086">
        <w:rPr>
          <w:b/>
          <w:sz w:val="24"/>
          <w:szCs w:val="24"/>
        </w:rPr>
        <w:t>5</w:t>
      </w:r>
    </w:p>
    <w:p w14:paraId="64BFFA90" w14:textId="64D5BE31" w:rsidR="00D95798" w:rsidRPr="00B76086" w:rsidRDefault="003640C1" w:rsidP="00B76086">
      <w:pPr>
        <w:spacing w:line="276" w:lineRule="auto"/>
        <w:ind w:left="4820"/>
        <w:jc w:val="both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 xml:space="preserve">DATA: </w:t>
      </w:r>
      <w:r w:rsidR="0064680E" w:rsidRPr="00B76086">
        <w:rPr>
          <w:b/>
          <w:sz w:val="24"/>
          <w:szCs w:val="24"/>
        </w:rPr>
        <w:t xml:space="preserve">06 </w:t>
      </w:r>
      <w:r w:rsidR="008737D5" w:rsidRPr="00B76086">
        <w:rPr>
          <w:b/>
          <w:sz w:val="24"/>
          <w:szCs w:val="24"/>
        </w:rPr>
        <w:t xml:space="preserve">DE </w:t>
      </w:r>
      <w:r w:rsidR="00741136" w:rsidRPr="00B76086">
        <w:rPr>
          <w:b/>
          <w:sz w:val="24"/>
          <w:szCs w:val="24"/>
        </w:rPr>
        <w:t xml:space="preserve">OUTUBRO </w:t>
      </w:r>
      <w:r w:rsidR="00DF3A52" w:rsidRPr="00B76086">
        <w:rPr>
          <w:b/>
          <w:sz w:val="24"/>
          <w:szCs w:val="24"/>
        </w:rPr>
        <w:t>DE 202</w:t>
      </w:r>
      <w:r w:rsidR="00210D73" w:rsidRPr="00B76086">
        <w:rPr>
          <w:b/>
          <w:sz w:val="24"/>
          <w:szCs w:val="24"/>
        </w:rPr>
        <w:t>5</w:t>
      </w:r>
    </w:p>
    <w:p w14:paraId="2868010F" w14:textId="179BADCA" w:rsidR="00741136" w:rsidRPr="00B76086" w:rsidRDefault="00AF04A3" w:rsidP="00B76086">
      <w:pPr>
        <w:spacing w:line="276" w:lineRule="auto"/>
        <w:ind w:left="4820"/>
        <w:jc w:val="both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>SÚMULA:</w:t>
      </w:r>
      <w:r w:rsidR="0064680E" w:rsidRPr="00B76086">
        <w:rPr>
          <w:b/>
          <w:sz w:val="24"/>
          <w:szCs w:val="24"/>
        </w:rPr>
        <w:t xml:space="preserve"> </w:t>
      </w:r>
      <w:r w:rsidR="00741136" w:rsidRPr="00B76086">
        <w:rPr>
          <w:b/>
          <w:sz w:val="24"/>
          <w:szCs w:val="24"/>
        </w:rPr>
        <w:t xml:space="preserve">ALTERA A LEI MUNICIPAL Nº 1.560/2025, </w:t>
      </w:r>
      <w:r w:rsidR="00CF6676" w:rsidRPr="00B76086">
        <w:rPr>
          <w:b/>
          <w:sz w:val="24"/>
          <w:szCs w:val="24"/>
        </w:rPr>
        <w:t xml:space="preserve">PARA ACRESCER § 3º AO ART. 1º, </w:t>
      </w:r>
      <w:r w:rsidR="00741136" w:rsidRPr="00B76086">
        <w:rPr>
          <w:b/>
          <w:sz w:val="24"/>
          <w:szCs w:val="24"/>
        </w:rPr>
        <w:t>E DÁ OUTRAS PROVIDÊNCIAS</w:t>
      </w:r>
    </w:p>
    <w:p w14:paraId="6E87885D" w14:textId="77777777" w:rsidR="00741136" w:rsidRPr="00B76086" w:rsidRDefault="00741136" w:rsidP="00405CA4">
      <w:pPr>
        <w:spacing w:line="276" w:lineRule="auto"/>
        <w:ind w:left="3969"/>
        <w:jc w:val="both"/>
        <w:rPr>
          <w:b/>
          <w:sz w:val="24"/>
          <w:szCs w:val="24"/>
        </w:rPr>
      </w:pPr>
    </w:p>
    <w:p w14:paraId="01DC4212" w14:textId="77777777" w:rsidR="00D95798" w:rsidRPr="00B76086" w:rsidRDefault="00D95798" w:rsidP="00D4655C">
      <w:pPr>
        <w:spacing w:line="276" w:lineRule="auto"/>
        <w:jc w:val="both"/>
        <w:rPr>
          <w:b/>
          <w:sz w:val="24"/>
          <w:szCs w:val="24"/>
        </w:rPr>
      </w:pPr>
    </w:p>
    <w:p w14:paraId="79DF6927" w14:textId="04B9E203" w:rsidR="00E03CF7" w:rsidRPr="00B76086" w:rsidRDefault="00E03CF7" w:rsidP="0064680E">
      <w:pPr>
        <w:spacing w:line="276" w:lineRule="auto"/>
        <w:ind w:firstLine="1701"/>
        <w:jc w:val="both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 xml:space="preserve">O SENHOR </w:t>
      </w:r>
      <w:r w:rsidR="00362684" w:rsidRPr="00B76086">
        <w:rPr>
          <w:b/>
          <w:sz w:val="24"/>
          <w:szCs w:val="24"/>
        </w:rPr>
        <w:t>YAGO PEZARICO</w:t>
      </w:r>
      <w:r w:rsidRPr="00B76086">
        <w:rPr>
          <w:b/>
          <w:sz w:val="24"/>
          <w:szCs w:val="24"/>
        </w:rPr>
        <w:t xml:space="preserve"> GIACOMELLI, PREFEITO MUNICIPAL DE VERA, ESTADO DE MATO GROSSO, ENCAMINHA PARA DELIBERAÇÃO NA CÂMARA MUNICIPAL DE VEREADORES O SEGUINTE PROJETO DE LEI:</w:t>
      </w:r>
    </w:p>
    <w:p w14:paraId="0AD1FB5A" w14:textId="77EA3D97" w:rsidR="007D705E" w:rsidRPr="00B76086" w:rsidRDefault="007D705E" w:rsidP="0064680E">
      <w:pPr>
        <w:pStyle w:val="western"/>
        <w:spacing w:before="0" w:beforeAutospacing="0" w:after="0" w:line="276" w:lineRule="auto"/>
        <w:ind w:firstLine="1701"/>
        <w:jc w:val="both"/>
        <w:rPr>
          <w:b/>
          <w:bCs/>
        </w:rPr>
      </w:pPr>
    </w:p>
    <w:p w14:paraId="7049B3E0" w14:textId="77777777" w:rsidR="0064680E" w:rsidRPr="00B76086" w:rsidRDefault="0064680E" w:rsidP="0064680E">
      <w:pPr>
        <w:pStyle w:val="western"/>
        <w:spacing w:before="0" w:beforeAutospacing="0" w:after="0" w:line="276" w:lineRule="auto"/>
        <w:ind w:firstLine="1701"/>
        <w:jc w:val="both"/>
        <w:rPr>
          <w:b/>
          <w:bCs/>
        </w:rPr>
      </w:pPr>
    </w:p>
    <w:p w14:paraId="0DADB3FC" w14:textId="6B94B7C3" w:rsidR="00741136" w:rsidRPr="00B76086" w:rsidRDefault="007D705E" w:rsidP="0064680E">
      <w:pPr>
        <w:spacing w:line="276" w:lineRule="auto"/>
        <w:ind w:right="-1" w:firstLine="1701"/>
        <w:jc w:val="both"/>
        <w:rPr>
          <w:snapToGrid w:val="0"/>
          <w:sz w:val="24"/>
          <w:szCs w:val="24"/>
        </w:rPr>
      </w:pPr>
      <w:r w:rsidRPr="00B76086">
        <w:rPr>
          <w:b/>
          <w:snapToGrid w:val="0"/>
          <w:sz w:val="24"/>
          <w:szCs w:val="24"/>
        </w:rPr>
        <w:t>Art. 1</w:t>
      </w:r>
      <w:r w:rsidR="00741136" w:rsidRPr="00B76086">
        <w:rPr>
          <w:b/>
          <w:snapToGrid w:val="0"/>
          <w:sz w:val="24"/>
          <w:szCs w:val="24"/>
        </w:rPr>
        <w:t>º</w:t>
      </w:r>
      <w:r w:rsidR="00741136" w:rsidRPr="00B76086">
        <w:rPr>
          <w:snapToGrid w:val="0"/>
          <w:sz w:val="24"/>
          <w:szCs w:val="24"/>
        </w:rPr>
        <w:t xml:space="preserve"> Fica acrescentado o § 3º ao artigo 1º da Lei Municipal nº 1.560, de 02 de julho de 2025, com a seguinte redação:</w:t>
      </w:r>
    </w:p>
    <w:p w14:paraId="2663A831" w14:textId="58383179" w:rsidR="00741136" w:rsidRPr="00B76086" w:rsidRDefault="00741136" w:rsidP="0064680E">
      <w:pPr>
        <w:spacing w:line="276" w:lineRule="auto"/>
        <w:ind w:right="-1" w:firstLine="1701"/>
        <w:jc w:val="both"/>
        <w:rPr>
          <w:snapToGrid w:val="0"/>
          <w:sz w:val="24"/>
          <w:szCs w:val="24"/>
        </w:rPr>
      </w:pPr>
    </w:p>
    <w:p w14:paraId="7ECEC858" w14:textId="2458BFC0" w:rsidR="00741136" w:rsidRPr="00B76086" w:rsidRDefault="00741136" w:rsidP="0064680E">
      <w:pPr>
        <w:spacing w:line="276" w:lineRule="auto"/>
        <w:ind w:right="-1" w:firstLine="1701"/>
        <w:jc w:val="both"/>
        <w:rPr>
          <w:snapToGrid w:val="0"/>
          <w:sz w:val="24"/>
          <w:szCs w:val="24"/>
        </w:rPr>
      </w:pPr>
      <w:r w:rsidRPr="00B76086">
        <w:rPr>
          <w:b/>
          <w:bCs/>
          <w:snapToGrid w:val="0"/>
          <w:sz w:val="24"/>
          <w:szCs w:val="24"/>
        </w:rPr>
        <w:t>“§ 3º</w:t>
      </w:r>
      <w:r w:rsidRPr="00B76086">
        <w:rPr>
          <w:snapToGrid w:val="0"/>
          <w:sz w:val="24"/>
          <w:szCs w:val="24"/>
        </w:rPr>
        <w:t xml:space="preserve"> Fica dispensado da obrigatoriedade prevista nesta Lei o veículo oficial destinado ao uso do Prefeito Municipal, em razão da natureza de representação institucional do cargo</w:t>
      </w:r>
      <w:r w:rsidRPr="00B76086">
        <w:rPr>
          <w:b/>
          <w:bCs/>
          <w:snapToGrid w:val="0"/>
          <w:sz w:val="24"/>
          <w:szCs w:val="24"/>
        </w:rPr>
        <w:t>”.</w:t>
      </w:r>
    </w:p>
    <w:p w14:paraId="6A13E695" w14:textId="77777777" w:rsidR="00741136" w:rsidRPr="00B76086" w:rsidRDefault="00741136" w:rsidP="0064680E">
      <w:pPr>
        <w:spacing w:line="276" w:lineRule="auto"/>
        <w:ind w:right="-1" w:firstLine="1701"/>
        <w:jc w:val="both"/>
        <w:rPr>
          <w:snapToGrid w:val="0"/>
          <w:sz w:val="24"/>
          <w:szCs w:val="24"/>
        </w:rPr>
      </w:pPr>
    </w:p>
    <w:p w14:paraId="7902E971" w14:textId="31F8614B" w:rsidR="007D705E" w:rsidRPr="00B76086" w:rsidRDefault="008D58CF" w:rsidP="0064680E">
      <w:pPr>
        <w:spacing w:line="276" w:lineRule="auto"/>
        <w:ind w:firstLine="1701"/>
        <w:jc w:val="both"/>
        <w:rPr>
          <w:b/>
          <w:bCs/>
          <w:sz w:val="24"/>
          <w:szCs w:val="24"/>
        </w:rPr>
      </w:pPr>
      <w:r w:rsidRPr="00B76086">
        <w:rPr>
          <w:b/>
          <w:snapToGrid w:val="0"/>
          <w:sz w:val="24"/>
          <w:szCs w:val="24"/>
        </w:rPr>
        <w:t xml:space="preserve">Art. </w:t>
      </w:r>
      <w:r w:rsidR="00741136" w:rsidRPr="00B76086">
        <w:rPr>
          <w:b/>
          <w:snapToGrid w:val="0"/>
          <w:sz w:val="24"/>
          <w:szCs w:val="24"/>
        </w:rPr>
        <w:t>2</w:t>
      </w:r>
      <w:r w:rsidRPr="00B76086">
        <w:rPr>
          <w:b/>
          <w:snapToGrid w:val="0"/>
          <w:sz w:val="24"/>
          <w:szCs w:val="24"/>
        </w:rPr>
        <w:t xml:space="preserve">º </w:t>
      </w:r>
      <w:r w:rsidR="007D705E" w:rsidRPr="00B76086">
        <w:rPr>
          <w:snapToGrid w:val="0"/>
          <w:sz w:val="24"/>
          <w:szCs w:val="24"/>
        </w:rPr>
        <w:t>Esta Lei entrará em vigor na data de sua publicação, revogadas as disposições em contrário</w:t>
      </w:r>
      <w:r w:rsidR="0041781F" w:rsidRPr="00B76086">
        <w:rPr>
          <w:snapToGrid w:val="0"/>
          <w:sz w:val="24"/>
          <w:szCs w:val="24"/>
        </w:rPr>
        <w:t>.</w:t>
      </w:r>
    </w:p>
    <w:p w14:paraId="7FC29320" w14:textId="09E373A4" w:rsidR="00553E0A" w:rsidRPr="00B76086" w:rsidRDefault="00553E0A" w:rsidP="0064680E">
      <w:pPr>
        <w:spacing w:line="276" w:lineRule="auto"/>
        <w:ind w:right="-1" w:firstLine="1701"/>
        <w:jc w:val="both"/>
        <w:rPr>
          <w:b/>
          <w:sz w:val="24"/>
          <w:szCs w:val="24"/>
        </w:rPr>
      </w:pPr>
    </w:p>
    <w:p w14:paraId="75D802D0" w14:textId="77777777" w:rsidR="0064680E" w:rsidRPr="00B76086" w:rsidRDefault="0064680E" w:rsidP="0064680E">
      <w:pPr>
        <w:spacing w:line="276" w:lineRule="auto"/>
        <w:ind w:right="-1" w:firstLine="1701"/>
        <w:jc w:val="both"/>
        <w:rPr>
          <w:b/>
          <w:sz w:val="24"/>
          <w:szCs w:val="24"/>
        </w:rPr>
      </w:pPr>
    </w:p>
    <w:p w14:paraId="338CDE9A" w14:textId="4C86E888" w:rsidR="0064680E" w:rsidRPr="00B76086" w:rsidRDefault="00864C26" w:rsidP="0064680E">
      <w:pPr>
        <w:spacing w:line="276" w:lineRule="auto"/>
        <w:ind w:right="-1" w:firstLine="1701"/>
        <w:jc w:val="both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 xml:space="preserve">GABINETE DO SENHOR PREFEITO MUNICIPAL, CENTRO ADMINISTRATIVO DE VERA, ESTADO DE MATO GROSSO, AOS </w:t>
      </w:r>
      <w:r w:rsidR="0064680E" w:rsidRPr="00B76086">
        <w:rPr>
          <w:b/>
          <w:sz w:val="24"/>
          <w:szCs w:val="24"/>
        </w:rPr>
        <w:t xml:space="preserve">SEIS </w:t>
      </w:r>
      <w:r w:rsidR="008737D5" w:rsidRPr="00B76086">
        <w:rPr>
          <w:b/>
          <w:sz w:val="24"/>
          <w:szCs w:val="24"/>
        </w:rPr>
        <w:t xml:space="preserve">DIAS DO MÊS DE </w:t>
      </w:r>
      <w:r w:rsidR="00741136" w:rsidRPr="00B76086">
        <w:rPr>
          <w:b/>
          <w:sz w:val="24"/>
          <w:szCs w:val="24"/>
        </w:rPr>
        <w:t xml:space="preserve">OUTUBRO </w:t>
      </w:r>
      <w:r w:rsidR="008737D5" w:rsidRPr="00B76086">
        <w:rPr>
          <w:b/>
          <w:sz w:val="24"/>
          <w:szCs w:val="24"/>
        </w:rPr>
        <w:t xml:space="preserve">DE </w:t>
      </w:r>
      <w:r w:rsidR="0064680E" w:rsidRPr="00B76086">
        <w:rPr>
          <w:b/>
          <w:sz w:val="24"/>
          <w:szCs w:val="24"/>
        </w:rPr>
        <w:t>DOIS MIL E VINTE E CINCO</w:t>
      </w:r>
      <w:r w:rsidR="008737D5" w:rsidRPr="00B76086">
        <w:rPr>
          <w:b/>
          <w:sz w:val="24"/>
          <w:szCs w:val="24"/>
        </w:rPr>
        <w:t>.</w:t>
      </w:r>
    </w:p>
    <w:p w14:paraId="6E9375C1" w14:textId="2A1970D7" w:rsidR="0064680E" w:rsidRPr="00B76086" w:rsidRDefault="0064680E" w:rsidP="0064680E">
      <w:pPr>
        <w:spacing w:line="276" w:lineRule="auto"/>
        <w:ind w:right="-1" w:firstLine="1701"/>
        <w:jc w:val="both"/>
        <w:rPr>
          <w:b/>
          <w:sz w:val="24"/>
          <w:szCs w:val="24"/>
        </w:rPr>
      </w:pPr>
    </w:p>
    <w:p w14:paraId="2D0AA82C" w14:textId="0CE25F14" w:rsidR="0064680E" w:rsidRPr="00B76086" w:rsidRDefault="0064680E" w:rsidP="0064680E">
      <w:pPr>
        <w:spacing w:line="276" w:lineRule="auto"/>
        <w:ind w:right="-1" w:firstLine="1701"/>
        <w:jc w:val="both"/>
        <w:rPr>
          <w:b/>
          <w:sz w:val="24"/>
          <w:szCs w:val="24"/>
        </w:rPr>
      </w:pPr>
    </w:p>
    <w:p w14:paraId="6366337E" w14:textId="62D24F93" w:rsidR="0064680E" w:rsidRPr="00B76086" w:rsidRDefault="0064680E" w:rsidP="0064680E">
      <w:pPr>
        <w:spacing w:line="276" w:lineRule="auto"/>
        <w:ind w:right="-1" w:firstLine="1701"/>
        <w:jc w:val="both"/>
        <w:rPr>
          <w:b/>
          <w:sz w:val="24"/>
          <w:szCs w:val="24"/>
        </w:rPr>
      </w:pPr>
    </w:p>
    <w:p w14:paraId="39439C56" w14:textId="77777777" w:rsidR="0064680E" w:rsidRPr="00B76086" w:rsidRDefault="0064680E" w:rsidP="0064680E">
      <w:pPr>
        <w:spacing w:line="276" w:lineRule="auto"/>
        <w:ind w:right="-1" w:firstLine="1701"/>
        <w:jc w:val="both"/>
        <w:rPr>
          <w:b/>
          <w:sz w:val="24"/>
          <w:szCs w:val="24"/>
        </w:rPr>
      </w:pPr>
    </w:p>
    <w:p w14:paraId="446E0A1E" w14:textId="77777777" w:rsidR="0064680E" w:rsidRPr="00B76086" w:rsidRDefault="00E813D1" w:rsidP="0064680E">
      <w:pPr>
        <w:spacing w:line="276" w:lineRule="auto"/>
        <w:ind w:right="-1"/>
        <w:jc w:val="center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 xml:space="preserve">YAGO PEZARICO </w:t>
      </w:r>
      <w:r w:rsidR="00864C26" w:rsidRPr="00B76086">
        <w:rPr>
          <w:b/>
          <w:sz w:val="24"/>
          <w:szCs w:val="24"/>
        </w:rPr>
        <w:t>GIACOMELLI</w:t>
      </w:r>
    </w:p>
    <w:p w14:paraId="6076E7A5" w14:textId="0C2361DD" w:rsidR="007D705E" w:rsidRPr="00B76086" w:rsidRDefault="00864C26" w:rsidP="0064680E">
      <w:pPr>
        <w:spacing w:line="276" w:lineRule="auto"/>
        <w:ind w:right="-1"/>
        <w:jc w:val="center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>PREFEITO MUNICIPAL</w:t>
      </w:r>
    </w:p>
    <w:p w14:paraId="11304F79" w14:textId="0D1E089B" w:rsidR="00F9172E" w:rsidRPr="00B76086" w:rsidRDefault="00F9172E" w:rsidP="00053A12">
      <w:pPr>
        <w:tabs>
          <w:tab w:val="left" w:pos="1600"/>
        </w:tabs>
        <w:spacing w:line="276" w:lineRule="auto"/>
        <w:rPr>
          <w:sz w:val="24"/>
          <w:szCs w:val="24"/>
          <w:highlight w:val="yellow"/>
        </w:rPr>
      </w:pPr>
      <w:r w:rsidRPr="00B76086">
        <w:rPr>
          <w:sz w:val="24"/>
          <w:szCs w:val="24"/>
          <w:highlight w:val="yellow"/>
        </w:rPr>
        <w:br w:type="page"/>
      </w:r>
    </w:p>
    <w:p w14:paraId="13F056C3" w14:textId="1C53EAFD" w:rsidR="009C5F5B" w:rsidRPr="00B76086" w:rsidRDefault="009C5F5B" w:rsidP="00F9172E">
      <w:pPr>
        <w:tabs>
          <w:tab w:val="left" w:pos="1134"/>
          <w:tab w:val="left" w:pos="2268"/>
        </w:tabs>
        <w:spacing w:line="276" w:lineRule="auto"/>
        <w:rPr>
          <w:b/>
          <w:sz w:val="24"/>
          <w:szCs w:val="24"/>
        </w:rPr>
      </w:pPr>
      <w:bookmarkStart w:id="0" w:name="_Hlk180146216"/>
    </w:p>
    <w:p w14:paraId="5A6AB903" w14:textId="77777777" w:rsidR="00741136" w:rsidRPr="00B76086" w:rsidRDefault="00741136" w:rsidP="00F9172E">
      <w:pPr>
        <w:tabs>
          <w:tab w:val="left" w:pos="1134"/>
          <w:tab w:val="left" w:pos="2268"/>
        </w:tabs>
        <w:spacing w:line="276" w:lineRule="auto"/>
        <w:rPr>
          <w:b/>
          <w:sz w:val="24"/>
          <w:szCs w:val="24"/>
        </w:rPr>
      </w:pPr>
    </w:p>
    <w:p w14:paraId="063D3ACE" w14:textId="2901195D" w:rsidR="00D846A1" w:rsidRPr="00B76086" w:rsidRDefault="00D846A1" w:rsidP="00405CA4">
      <w:pPr>
        <w:tabs>
          <w:tab w:val="left" w:pos="1134"/>
          <w:tab w:val="left" w:pos="2268"/>
        </w:tabs>
        <w:spacing w:line="276" w:lineRule="auto"/>
        <w:jc w:val="center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>MENSAGEM</w:t>
      </w:r>
      <w:r w:rsidR="00AA4414" w:rsidRPr="00B76086">
        <w:rPr>
          <w:b/>
          <w:sz w:val="24"/>
          <w:szCs w:val="24"/>
        </w:rPr>
        <w:t xml:space="preserve"> DO PROJETO LEI Nº </w:t>
      </w:r>
      <w:r w:rsidR="0064680E" w:rsidRPr="00B76086">
        <w:rPr>
          <w:b/>
          <w:sz w:val="24"/>
          <w:szCs w:val="24"/>
        </w:rPr>
        <w:t>059</w:t>
      </w:r>
      <w:r w:rsidR="008D58CF" w:rsidRPr="00B76086">
        <w:rPr>
          <w:b/>
          <w:sz w:val="24"/>
          <w:szCs w:val="24"/>
        </w:rPr>
        <w:t>/202</w:t>
      </w:r>
      <w:r w:rsidR="00F9172E" w:rsidRPr="00B76086">
        <w:rPr>
          <w:b/>
          <w:sz w:val="24"/>
          <w:szCs w:val="24"/>
        </w:rPr>
        <w:t>5</w:t>
      </w:r>
    </w:p>
    <w:p w14:paraId="76059AA5" w14:textId="77777777" w:rsidR="00D846A1" w:rsidRPr="00B76086" w:rsidRDefault="00D846A1" w:rsidP="00405CA4">
      <w:pPr>
        <w:tabs>
          <w:tab w:val="left" w:pos="1134"/>
          <w:tab w:val="left" w:pos="2268"/>
        </w:tabs>
        <w:spacing w:line="276" w:lineRule="auto"/>
        <w:jc w:val="both"/>
        <w:rPr>
          <w:sz w:val="24"/>
          <w:szCs w:val="24"/>
        </w:rPr>
      </w:pPr>
    </w:p>
    <w:p w14:paraId="500A936B" w14:textId="77777777" w:rsidR="005E63C0" w:rsidRPr="00B76086" w:rsidRDefault="005E63C0" w:rsidP="00405CA4">
      <w:pPr>
        <w:tabs>
          <w:tab w:val="left" w:pos="1134"/>
          <w:tab w:val="left" w:pos="2268"/>
        </w:tabs>
        <w:spacing w:line="276" w:lineRule="auto"/>
        <w:jc w:val="both"/>
        <w:rPr>
          <w:sz w:val="24"/>
          <w:szCs w:val="24"/>
        </w:rPr>
      </w:pPr>
    </w:p>
    <w:p w14:paraId="03D63D69" w14:textId="77777777" w:rsidR="0064680E" w:rsidRPr="00B76086" w:rsidRDefault="0064680E" w:rsidP="0064680E">
      <w:pPr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 xml:space="preserve">Senhor Presidente, </w:t>
      </w:r>
    </w:p>
    <w:p w14:paraId="4CFE9A7E" w14:textId="77777777" w:rsidR="0064680E" w:rsidRPr="00B76086" w:rsidRDefault="0064680E" w:rsidP="0064680E">
      <w:pPr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 xml:space="preserve"> </w:t>
      </w:r>
    </w:p>
    <w:p w14:paraId="5E79BA33" w14:textId="77777777" w:rsidR="0064680E" w:rsidRPr="00B76086" w:rsidRDefault="0064680E" w:rsidP="0064680E">
      <w:pPr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 xml:space="preserve">Senhores Vereadores, </w:t>
      </w:r>
    </w:p>
    <w:p w14:paraId="339B77CC" w14:textId="5C1C1605" w:rsidR="00D846A1" w:rsidRPr="00B76086" w:rsidRDefault="00D846A1" w:rsidP="00405CA4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3C85AB23" w14:textId="77777777" w:rsidR="00B76086" w:rsidRPr="00B76086" w:rsidRDefault="00B76086" w:rsidP="00405CA4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09975D4C" w14:textId="3133CC42" w:rsidR="00741136" w:rsidRPr="00B76086" w:rsidRDefault="00D846A1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 xml:space="preserve">Encaminhamos a esta Casa Legislativa o </w:t>
      </w:r>
      <w:r w:rsidR="008D58CF" w:rsidRPr="00B76086">
        <w:rPr>
          <w:sz w:val="24"/>
          <w:szCs w:val="24"/>
        </w:rPr>
        <w:t xml:space="preserve">Projeto Lei nº </w:t>
      </w:r>
      <w:r w:rsidR="0064680E" w:rsidRPr="00B76086">
        <w:rPr>
          <w:sz w:val="24"/>
          <w:szCs w:val="24"/>
        </w:rPr>
        <w:t>059</w:t>
      </w:r>
      <w:r w:rsidR="008D58CF" w:rsidRPr="00B76086">
        <w:rPr>
          <w:sz w:val="24"/>
          <w:szCs w:val="24"/>
        </w:rPr>
        <w:t>/202</w:t>
      </w:r>
      <w:r w:rsidR="00F9172E" w:rsidRPr="00B76086">
        <w:rPr>
          <w:sz w:val="24"/>
          <w:szCs w:val="24"/>
        </w:rPr>
        <w:t>5</w:t>
      </w:r>
      <w:r w:rsidRPr="00B76086">
        <w:rPr>
          <w:sz w:val="24"/>
          <w:szCs w:val="24"/>
        </w:rPr>
        <w:t xml:space="preserve">, </w:t>
      </w:r>
      <w:r w:rsidR="00380CF8" w:rsidRPr="00B76086">
        <w:rPr>
          <w:sz w:val="24"/>
          <w:szCs w:val="24"/>
        </w:rPr>
        <w:t>que altera a</w:t>
      </w:r>
      <w:r w:rsidR="008D58CF" w:rsidRPr="00B76086">
        <w:rPr>
          <w:sz w:val="24"/>
          <w:szCs w:val="24"/>
        </w:rPr>
        <w:t xml:space="preserve"> </w:t>
      </w:r>
      <w:r w:rsidR="007C0BE9" w:rsidRPr="00B76086">
        <w:rPr>
          <w:sz w:val="24"/>
          <w:szCs w:val="24"/>
        </w:rPr>
        <w:t>Lei Nº</w:t>
      </w:r>
      <w:r w:rsidR="00741136" w:rsidRPr="00B76086">
        <w:rPr>
          <w:sz w:val="24"/>
          <w:szCs w:val="24"/>
        </w:rPr>
        <w:t xml:space="preserve"> 1.560</w:t>
      </w:r>
      <w:r w:rsidR="0064680E" w:rsidRPr="00B76086">
        <w:rPr>
          <w:sz w:val="24"/>
          <w:szCs w:val="24"/>
        </w:rPr>
        <w:t xml:space="preserve">/2025 </w:t>
      </w:r>
      <w:r w:rsidR="007C0BE9" w:rsidRPr="00B76086">
        <w:rPr>
          <w:sz w:val="24"/>
          <w:szCs w:val="24"/>
        </w:rPr>
        <w:t>de</w:t>
      </w:r>
      <w:r w:rsidR="00741136" w:rsidRPr="00B76086">
        <w:rPr>
          <w:sz w:val="24"/>
          <w:szCs w:val="24"/>
        </w:rPr>
        <w:t xml:space="preserve"> 02 de julho de 2025, o qual trata da obrigatoriedade de identificação por adesivagem dos veículos próprios e locados pela Administração Pública Municipal. </w:t>
      </w:r>
    </w:p>
    <w:p w14:paraId="0CFF69D0" w14:textId="5A08B5B6" w:rsidR="00741136" w:rsidRPr="00B76086" w:rsidRDefault="00741136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ab/>
      </w:r>
    </w:p>
    <w:p w14:paraId="33B070E3" w14:textId="4A356CBC" w:rsidR="00127893" w:rsidRPr="00B76086" w:rsidRDefault="00741136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>A presente pr</w:t>
      </w:r>
      <w:r w:rsidR="00CF6676" w:rsidRPr="00B76086">
        <w:rPr>
          <w:sz w:val="24"/>
          <w:szCs w:val="24"/>
        </w:rPr>
        <w:t>o</w:t>
      </w:r>
      <w:r w:rsidRPr="00B76086">
        <w:rPr>
          <w:sz w:val="24"/>
          <w:szCs w:val="24"/>
        </w:rPr>
        <w:t xml:space="preserve">positura tem por escopo </w:t>
      </w:r>
      <w:r w:rsidRPr="00B76086">
        <w:rPr>
          <w:b/>
          <w:bCs/>
          <w:sz w:val="24"/>
          <w:szCs w:val="24"/>
        </w:rPr>
        <w:t xml:space="preserve">excluir da obrigatoriedade de adesivagem o veículo oficial destinado ao uso do </w:t>
      </w:r>
      <w:r w:rsidR="00127893" w:rsidRPr="00B76086">
        <w:rPr>
          <w:b/>
          <w:bCs/>
          <w:sz w:val="24"/>
          <w:szCs w:val="24"/>
        </w:rPr>
        <w:t>Prefeito Municipal</w:t>
      </w:r>
      <w:r w:rsidRPr="00B76086">
        <w:rPr>
          <w:b/>
          <w:bCs/>
          <w:sz w:val="24"/>
          <w:szCs w:val="24"/>
        </w:rPr>
        <w:t xml:space="preserve">, </w:t>
      </w:r>
      <w:r w:rsidR="00127893" w:rsidRPr="00B76086">
        <w:rPr>
          <w:sz w:val="24"/>
          <w:szCs w:val="24"/>
        </w:rPr>
        <w:t>em virtude</w:t>
      </w:r>
      <w:r w:rsidRPr="00B76086">
        <w:rPr>
          <w:sz w:val="24"/>
          <w:szCs w:val="24"/>
        </w:rPr>
        <w:t xml:space="preserve"> de sua utilização em atividades de representação institucional, eventos oficiais e deslocamentos que exigem discrição e formalidade, </w:t>
      </w:r>
      <w:r w:rsidR="00127893" w:rsidRPr="00B76086">
        <w:rPr>
          <w:sz w:val="24"/>
          <w:szCs w:val="24"/>
        </w:rPr>
        <w:t>sendo pratica comum em diversos municípios brasileiros a adoção dessa exceção.</w:t>
      </w:r>
    </w:p>
    <w:p w14:paraId="36265E17" w14:textId="77777777" w:rsidR="00127893" w:rsidRPr="00B76086" w:rsidRDefault="00127893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ab/>
      </w:r>
    </w:p>
    <w:p w14:paraId="65F422A8" w14:textId="7E994D86" w:rsidR="00705BE2" w:rsidRPr="00B76086" w:rsidRDefault="00127893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 xml:space="preserve">Portanto, trata-se ponto de ajuste pontual que preserva o princípio da transparência, ao mesmo tempo em que assegura o adequado uso do veículo oficial em situações de representação do Poder Executivo. </w:t>
      </w:r>
    </w:p>
    <w:p w14:paraId="1C3DE6AE" w14:textId="77777777" w:rsidR="00B76086" w:rsidRPr="00B76086" w:rsidRDefault="00B76086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</w:p>
    <w:p w14:paraId="45A78D17" w14:textId="698B335A" w:rsidR="00D846A1" w:rsidRPr="00B76086" w:rsidRDefault="00D846A1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>Pelas razões acima esposadas, solicitamos à aprovação do presente projeto após avaliação por esta Emérita Casa de Leis</w:t>
      </w:r>
      <w:r w:rsidR="008D58CF" w:rsidRPr="00B76086">
        <w:rPr>
          <w:sz w:val="24"/>
          <w:szCs w:val="24"/>
        </w:rPr>
        <w:t>.</w:t>
      </w:r>
    </w:p>
    <w:p w14:paraId="47DC8485" w14:textId="77777777" w:rsidR="008D58CF" w:rsidRPr="00B76086" w:rsidRDefault="008D58CF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</w:p>
    <w:p w14:paraId="71D4C1FF" w14:textId="77777777" w:rsidR="008D58CF" w:rsidRPr="00B76086" w:rsidRDefault="008D58CF" w:rsidP="0064680E">
      <w:pPr>
        <w:tabs>
          <w:tab w:val="left" w:pos="1418"/>
        </w:tabs>
        <w:spacing w:line="276" w:lineRule="auto"/>
        <w:ind w:firstLine="1701"/>
        <w:jc w:val="both"/>
        <w:rPr>
          <w:sz w:val="24"/>
          <w:szCs w:val="24"/>
        </w:rPr>
      </w:pPr>
      <w:r w:rsidRPr="00B76086">
        <w:rPr>
          <w:sz w:val="24"/>
          <w:szCs w:val="24"/>
        </w:rPr>
        <w:t>Cordialmente,</w:t>
      </w:r>
    </w:p>
    <w:p w14:paraId="0A23521F" w14:textId="77777777" w:rsidR="007F27B9" w:rsidRPr="00B76086" w:rsidRDefault="007F27B9" w:rsidP="00405CA4">
      <w:pPr>
        <w:pStyle w:val="Cabealh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081213C1" w14:textId="71D1523A" w:rsidR="008D58CF" w:rsidRPr="00B76086" w:rsidRDefault="008D58CF" w:rsidP="00405CA4">
      <w:pPr>
        <w:spacing w:line="276" w:lineRule="auto"/>
        <w:ind w:firstLine="2835"/>
        <w:jc w:val="both"/>
        <w:rPr>
          <w:b/>
          <w:sz w:val="24"/>
          <w:szCs w:val="24"/>
          <w:highlight w:val="yellow"/>
        </w:rPr>
      </w:pPr>
    </w:p>
    <w:p w14:paraId="064C63C0" w14:textId="76F611E9" w:rsidR="0064680E" w:rsidRDefault="0064680E" w:rsidP="00405CA4">
      <w:pPr>
        <w:spacing w:line="276" w:lineRule="auto"/>
        <w:ind w:firstLine="2835"/>
        <w:jc w:val="both"/>
        <w:rPr>
          <w:b/>
          <w:sz w:val="24"/>
          <w:szCs w:val="24"/>
          <w:highlight w:val="yellow"/>
        </w:rPr>
      </w:pPr>
    </w:p>
    <w:p w14:paraId="591A184C" w14:textId="77777777" w:rsidR="00B76086" w:rsidRPr="00B76086" w:rsidRDefault="00B76086" w:rsidP="00405CA4">
      <w:pPr>
        <w:spacing w:line="276" w:lineRule="auto"/>
        <w:ind w:firstLine="2835"/>
        <w:jc w:val="both"/>
        <w:rPr>
          <w:b/>
          <w:sz w:val="24"/>
          <w:szCs w:val="24"/>
          <w:highlight w:val="yellow"/>
        </w:rPr>
      </w:pPr>
    </w:p>
    <w:p w14:paraId="388C9833" w14:textId="1BD51039" w:rsidR="008D58CF" w:rsidRPr="00B76086" w:rsidRDefault="00705BE2" w:rsidP="00405CA4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>YAGO PEZARICO</w:t>
      </w:r>
      <w:r w:rsidR="008D58CF" w:rsidRPr="00B76086">
        <w:rPr>
          <w:b/>
          <w:sz w:val="24"/>
          <w:szCs w:val="24"/>
        </w:rPr>
        <w:t xml:space="preserve"> GIACOMELLI</w:t>
      </w:r>
    </w:p>
    <w:p w14:paraId="04B7A224" w14:textId="77777777" w:rsidR="008D58CF" w:rsidRPr="00B76086" w:rsidRDefault="008D58CF" w:rsidP="00405CA4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B76086">
        <w:rPr>
          <w:b/>
          <w:sz w:val="24"/>
          <w:szCs w:val="24"/>
        </w:rPr>
        <w:t>PREFEITO MUNICIPAL</w:t>
      </w:r>
    </w:p>
    <w:p w14:paraId="13D3E8BE" w14:textId="77777777" w:rsidR="008D58CF" w:rsidRPr="00B76086" w:rsidRDefault="008D58CF" w:rsidP="00405CA4">
      <w:pPr>
        <w:spacing w:line="276" w:lineRule="auto"/>
        <w:ind w:firstLine="2268"/>
        <w:jc w:val="both"/>
        <w:rPr>
          <w:sz w:val="24"/>
          <w:szCs w:val="24"/>
          <w:highlight w:val="yellow"/>
        </w:rPr>
      </w:pPr>
    </w:p>
    <w:p w14:paraId="43947433" w14:textId="77777777" w:rsidR="0054405D" w:rsidRPr="00B76086" w:rsidRDefault="0054405D" w:rsidP="00405CA4">
      <w:pPr>
        <w:pStyle w:val="Cabealh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54405D" w:rsidRPr="00B76086" w:rsidSect="0064680E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B8B41" w14:textId="77777777" w:rsidR="008B0D5F" w:rsidRDefault="008B0D5F">
      <w:r>
        <w:separator/>
      </w:r>
    </w:p>
  </w:endnote>
  <w:endnote w:type="continuationSeparator" w:id="0">
    <w:p w14:paraId="40ADC628" w14:textId="77777777" w:rsidR="008B0D5F" w:rsidRDefault="008B0D5F">
      <w:r>
        <w:continuationSeparator/>
      </w:r>
    </w:p>
  </w:endnote>
  <w:endnote w:type="continuationNotice" w:id="1">
    <w:p w14:paraId="0B79927D" w14:textId="77777777" w:rsidR="008B0D5F" w:rsidRDefault="008B0D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2E6E7" w14:textId="77777777" w:rsidR="008B0D5F" w:rsidRDefault="008B0D5F">
      <w:r>
        <w:separator/>
      </w:r>
    </w:p>
  </w:footnote>
  <w:footnote w:type="continuationSeparator" w:id="0">
    <w:p w14:paraId="579B8248" w14:textId="77777777" w:rsidR="008B0D5F" w:rsidRDefault="008B0D5F">
      <w:r>
        <w:continuationSeparator/>
      </w:r>
    </w:p>
  </w:footnote>
  <w:footnote w:type="continuationNotice" w:id="1">
    <w:p w14:paraId="0DCE91A1" w14:textId="77777777" w:rsidR="008B0D5F" w:rsidRDefault="008B0D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54D5"/>
    <w:rsid w:val="00013A21"/>
    <w:rsid w:val="00036762"/>
    <w:rsid w:val="000520AC"/>
    <w:rsid w:val="00053A12"/>
    <w:rsid w:val="00087608"/>
    <w:rsid w:val="000966CA"/>
    <w:rsid w:val="000A7658"/>
    <w:rsid w:val="000B0A56"/>
    <w:rsid w:val="000C0E78"/>
    <w:rsid w:val="000C77F5"/>
    <w:rsid w:val="000E3338"/>
    <w:rsid w:val="000E49CB"/>
    <w:rsid w:val="000F232F"/>
    <w:rsid w:val="001007BA"/>
    <w:rsid w:val="00101F90"/>
    <w:rsid w:val="00107964"/>
    <w:rsid w:val="00124DDE"/>
    <w:rsid w:val="00127893"/>
    <w:rsid w:val="00130F53"/>
    <w:rsid w:val="00134D8B"/>
    <w:rsid w:val="0013639D"/>
    <w:rsid w:val="0014391E"/>
    <w:rsid w:val="00154020"/>
    <w:rsid w:val="00157069"/>
    <w:rsid w:val="001634BC"/>
    <w:rsid w:val="001C70C5"/>
    <w:rsid w:val="001D2BD0"/>
    <w:rsid w:val="001E32FD"/>
    <w:rsid w:val="00202999"/>
    <w:rsid w:val="0020436A"/>
    <w:rsid w:val="00210D73"/>
    <w:rsid w:val="002134FE"/>
    <w:rsid w:val="00214250"/>
    <w:rsid w:val="002214DB"/>
    <w:rsid w:val="00222BF9"/>
    <w:rsid w:val="002269D5"/>
    <w:rsid w:val="00236DF9"/>
    <w:rsid w:val="002414B0"/>
    <w:rsid w:val="00242A85"/>
    <w:rsid w:val="0024557B"/>
    <w:rsid w:val="002669E6"/>
    <w:rsid w:val="00285CA9"/>
    <w:rsid w:val="002969CD"/>
    <w:rsid w:val="002A0411"/>
    <w:rsid w:val="002E4ED3"/>
    <w:rsid w:val="002F1DEB"/>
    <w:rsid w:val="002F4E66"/>
    <w:rsid w:val="00310213"/>
    <w:rsid w:val="00313AC9"/>
    <w:rsid w:val="003268C4"/>
    <w:rsid w:val="00341B91"/>
    <w:rsid w:val="00362294"/>
    <w:rsid w:val="00362684"/>
    <w:rsid w:val="0036396E"/>
    <w:rsid w:val="003640C1"/>
    <w:rsid w:val="00364CE9"/>
    <w:rsid w:val="00380CF8"/>
    <w:rsid w:val="00384126"/>
    <w:rsid w:val="003D3FEA"/>
    <w:rsid w:val="003D527F"/>
    <w:rsid w:val="003E7535"/>
    <w:rsid w:val="003F21A1"/>
    <w:rsid w:val="003F4718"/>
    <w:rsid w:val="00402AC6"/>
    <w:rsid w:val="00405CA4"/>
    <w:rsid w:val="0041781F"/>
    <w:rsid w:val="00443A8D"/>
    <w:rsid w:val="004512B6"/>
    <w:rsid w:val="0045455C"/>
    <w:rsid w:val="004718EA"/>
    <w:rsid w:val="0049614C"/>
    <w:rsid w:val="00497413"/>
    <w:rsid w:val="004C338D"/>
    <w:rsid w:val="004F4339"/>
    <w:rsid w:val="004F5B52"/>
    <w:rsid w:val="004F66B1"/>
    <w:rsid w:val="00502397"/>
    <w:rsid w:val="00503711"/>
    <w:rsid w:val="00507B32"/>
    <w:rsid w:val="005138A7"/>
    <w:rsid w:val="005336E2"/>
    <w:rsid w:val="0054405D"/>
    <w:rsid w:val="00553E0A"/>
    <w:rsid w:val="00565CC5"/>
    <w:rsid w:val="005C22F8"/>
    <w:rsid w:val="005C66EA"/>
    <w:rsid w:val="005D3F4E"/>
    <w:rsid w:val="005E63C0"/>
    <w:rsid w:val="005E66A8"/>
    <w:rsid w:val="0060428B"/>
    <w:rsid w:val="00605838"/>
    <w:rsid w:val="006250E8"/>
    <w:rsid w:val="006258BB"/>
    <w:rsid w:val="00626BEF"/>
    <w:rsid w:val="006276DD"/>
    <w:rsid w:val="00633E79"/>
    <w:rsid w:val="0064680E"/>
    <w:rsid w:val="00646AB3"/>
    <w:rsid w:val="00673C53"/>
    <w:rsid w:val="00683C17"/>
    <w:rsid w:val="006922F8"/>
    <w:rsid w:val="006965DE"/>
    <w:rsid w:val="006A0455"/>
    <w:rsid w:val="006B0323"/>
    <w:rsid w:val="006C2524"/>
    <w:rsid w:val="006D7FC3"/>
    <w:rsid w:val="00702B00"/>
    <w:rsid w:val="007043E4"/>
    <w:rsid w:val="00705BE2"/>
    <w:rsid w:val="00722A71"/>
    <w:rsid w:val="00725278"/>
    <w:rsid w:val="007339C6"/>
    <w:rsid w:val="007346AF"/>
    <w:rsid w:val="007347CE"/>
    <w:rsid w:val="00741136"/>
    <w:rsid w:val="00744039"/>
    <w:rsid w:val="007458EF"/>
    <w:rsid w:val="00761FF7"/>
    <w:rsid w:val="00764267"/>
    <w:rsid w:val="007665C6"/>
    <w:rsid w:val="00771309"/>
    <w:rsid w:val="00783AAF"/>
    <w:rsid w:val="00792EB2"/>
    <w:rsid w:val="007C0BE9"/>
    <w:rsid w:val="007C65C3"/>
    <w:rsid w:val="007D6BBA"/>
    <w:rsid w:val="007D705E"/>
    <w:rsid w:val="007F27B9"/>
    <w:rsid w:val="007F6A7F"/>
    <w:rsid w:val="00830BD3"/>
    <w:rsid w:val="00852706"/>
    <w:rsid w:val="00864C26"/>
    <w:rsid w:val="008737D5"/>
    <w:rsid w:val="0088142C"/>
    <w:rsid w:val="0088508B"/>
    <w:rsid w:val="008A3AA5"/>
    <w:rsid w:val="008B0D5F"/>
    <w:rsid w:val="008B70FC"/>
    <w:rsid w:val="008C7786"/>
    <w:rsid w:val="008D1B77"/>
    <w:rsid w:val="008D383A"/>
    <w:rsid w:val="008D39AB"/>
    <w:rsid w:val="008D4BCF"/>
    <w:rsid w:val="008D58CF"/>
    <w:rsid w:val="008D5FAD"/>
    <w:rsid w:val="008E3B33"/>
    <w:rsid w:val="008F64E3"/>
    <w:rsid w:val="00913C3E"/>
    <w:rsid w:val="00920F33"/>
    <w:rsid w:val="0093583F"/>
    <w:rsid w:val="00936AFE"/>
    <w:rsid w:val="00946533"/>
    <w:rsid w:val="00972686"/>
    <w:rsid w:val="00984A56"/>
    <w:rsid w:val="009879FD"/>
    <w:rsid w:val="00993B10"/>
    <w:rsid w:val="00993E72"/>
    <w:rsid w:val="009A26F6"/>
    <w:rsid w:val="009A3812"/>
    <w:rsid w:val="009A715D"/>
    <w:rsid w:val="009C5F5B"/>
    <w:rsid w:val="009E5DCE"/>
    <w:rsid w:val="009F3F8C"/>
    <w:rsid w:val="009F5B98"/>
    <w:rsid w:val="00A0748A"/>
    <w:rsid w:val="00A1272C"/>
    <w:rsid w:val="00A1294D"/>
    <w:rsid w:val="00A14AA2"/>
    <w:rsid w:val="00A20538"/>
    <w:rsid w:val="00A20675"/>
    <w:rsid w:val="00A215F8"/>
    <w:rsid w:val="00A30B42"/>
    <w:rsid w:val="00A4152A"/>
    <w:rsid w:val="00A42213"/>
    <w:rsid w:val="00A753EE"/>
    <w:rsid w:val="00A8507B"/>
    <w:rsid w:val="00A92B5B"/>
    <w:rsid w:val="00AA2ABE"/>
    <w:rsid w:val="00AA4414"/>
    <w:rsid w:val="00AA70A4"/>
    <w:rsid w:val="00AD3C0E"/>
    <w:rsid w:val="00AE6394"/>
    <w:rsid w:val="00AF04A3"/>
    <w:rsid w:val="00B11492"/>
    <w:rsid w:val="00B12368"/>
    <w:rsid w:val="00B3297E"/>
    <w:rsid w:val="00B35699"/>
    <w:rsid w:val="00B3586E"/>
    <w:rsid w:val="00B45258"/>
    <w:rsid w:val="00B45789"/>
    <w:rsid w:val="00B64704"/>
    <w:rsid w:val="00B6483D"/>
    <w:rsid w:val="00B6625E"/>
    <w:rsid w:val="00B76086"/>
    <w:rsid w:val="00B8615F"/>
    <w:rsid w:val="00B97454"/>
    <w:rsid w:val="00B97DD3"/>
    <w:rsid w:val="00BB0750"/>
    <w:rsid w:val="00BB113A"/>
    <w:rsid w:val="00BC4882"/>
    <w:rsid w:val="00BC76B0"/>
    <w:rsid w:val="00BD480E"/>
    <w:rsid w:val="00BE363E"/>
    <w:rsid w:val="00BF0807"/>
    <w:rsid w:val="00BF31F5"/>
    <w:rsid w:val="00C1028B"/>
    <w:rsid w:val="00C26CEC"/>
    <w:rsid w:val="00C27003"/>
    <w:rsid w:val="00C5284E"/>
    <w:rsid w:val="00C6172E"/>
    <w:rsid w:val="00C651A2"/>
    <w:rsid w:val="00C7576D"/>
    <w:rsid w:val="00C77BF5"/>
    <w:rsid w:val="00C83324"/>
    <w:rsid w:val="00C83ACA"/>
    <w:rsid w:val="00C86551"/>
    <w:rsid w:val="00C90FDA"/>
    <w:rsid w:val="00C966E2"/>
    <w:rsid w:val="00CE0A51"/>
    <w:rsid w:val="00CE27FC"/>
    <w:rsid w:val="00CF6676"/>
    <w:rsid w:val="00CF6DE3"/>
    <w:rsid w:val="00D075FB"/>
    <w:rsid w:val="00D07867"/>
    <w:rsid w:val="00D136E1"/>
    <w:rsid w:val="00D13EC1"/>
    <w:rsid w:val="00D174DF"/>
    <w:rsid w:val="00D3796E"/>
    <w:rsid w:val="00D44326"/>
    <w:rsid w:val="00D4655C"/>
    <w:rsid w:val="00D52DBA"/>
    <w:rsid w:val="00D55ABD"/>
    <w:rsid w:val="00D6513A"/>
    <w:rsid w:val="00D846A1"/>
    <w:rsid w:val="00D92F87"/>
    <w:rsid w:val="00D95798"/>
    <w:rsid w:val="00DA0BD3"/>
    <w:rsid w:val="00DA2AE3"/>
    <w:rsid w:val="00DB571D"/>
    <w:rsid w:val="00DC4D4C"/>
    <w:rsid w:val="00DC7A20"/>
    <w:rsid w:val="00DD0A53"/>
    <w:rsid w:val="00DD7555"/>
    <w:rsid w:val="00DE467E"/>
    <w:rsid w:val="00DF3A52"/>
    <w:rsid w:val="00DF7C85"/>
    <w:rsid w:val="00E03CF7"/>
    <w:rsid w:val="00E24D19"/>
    <w:rsid w:val="00E40DC3"/>
    <w:rsid w:val="00E442AD"/>
    <w:rsid w:val="00E75A13"/>
    <w:rsid w:val="00E813D1"/>
    <w:rsid w:val="00E951B9"/>
    <w:rsid w:val="00E974A4"/>
    <w:rsid w:val="00E978A2"/>
    <w:rsid w:val="00EA6810"/>
    <w:rsid w:val="00EA6906"/>
    <w:rsid w:val="00EB2B5E"/>
    <w:rsid w:val="00EF2592"/>
    <w:rsid w:val="00F24B84"/>
    <w:rsid w:val="00F35AA6"/>
    <w:rsid w:val="00F9172E"/>
    <w:rsid w:val="00F9702A"/>
    <w:rsid w:val="00FA2911"/>
    <w:rsid w:val="00FB26A5"/>
    <w:rsid w:val="00FD2FDE"/>
    <w:rsid w:val="00FE4B4D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676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318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4</cp:revision>
  <cp:lastPrinted>2024-11-07T14:26:00Z</cp:lastPrinted>
  <dcterms:created xsi:type="dcterms:W3CDTF">2025-10-06T14:55:00Z</dcterms:created>
  <dcterms:modified xsi:type="dcterms:W3CDTF">2025-10-06T15:19:00Z</dcterms:modified>
</cp:coreProperties>
</file>