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0F807" w14:textId="15C0F310" w:rsidR="00563AB1" w:rsidRPr="00A93608" w:rsidRDefault="00563AB1" w:rsidP="00563AB1">
      <w:pPr>
        <w:widowControl w:val="0"/>
        <w:ind w:left="2832"/>
        <w:jc w:val="both"/>
        <w:rPr>
          <w:rFonts w:ascii="Garamond" w:hAnsi="Garamond"/>
          <w:b/>
          <w:noProof/>
          <w:sz w:val="26"/>
        </w:rPr>
      </w:pPr>
      <w:r w:rsidRPr="00A93608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3256D1AD" wp14:editId="47B6B58F">
                <wp:simplePos x="0" y="0"/>
                <wp:positionH relativeFrom="column">
                  <wp:posOffset>-236220</wp:posOffset>
                </wp:positionH>
                <wp:positionV relativeFrom="paragraph">
                  <wp:posOffset>635</wp:posOffset>
                </wp:positionV>
                <wp:extent cx="1920240" cy="822960"/>
                <wp:effectExtent l="0" t="0" r="22860" b="15240"/>
                <wp:wrapNone/>
                <wp:docPr id="4645439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8A90CC" w14:textId="77777777" w:rsidR="00563AB1" w:rsidRDefault="00563AB1" w:rsidP="00563AB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02E1E35D" w14:textId="07A6BF2E" w:rsidR="00563AB1" w:rsidRPr="00563AB1" w:rsidRDefault="00563AB1" w:rsidP="00563AB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563AB1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3335/2026</w:t>
                            </w:r>
                          </w:p>
                          <w:p w14:paraId="2EDC2700" w14:textId="7A51D3D8" w:rsidR="00563AB1" w:rsidRPr="00563AB1" w:rsidRDefault="00563AB1" w:rsidP="00563AB1">
                            <w:pPr>
                              <w:pStyle w:val="Ttulo2"/>
                              <w:spacing w:before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563AB1">
                              <w:rPr>
                                <w:rFonts w:ascii="Garamond" w:hAnsi="Garamond"/>
                                <w:b/>
                                <w:color w:val="auto"/>
                                <w:sz w:val="16"/>
                                <w:szCs w:val="16"/>
                              </w:rPr>
                              <w:t>DE 17/03/2026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56D1AD" id="Retângulo 3" o:spid="_x0000_s1026" style="position:absolute;left:0;text-align:left;margin-left:-18.6pt;margin-top:.0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" o:allowincell="f" filled="f" strokeweight="0">
                <v:stroke dashstyle="1 1" endcap="round"/>
                <v:textbox>
                  <w:txbxContent>
                    <w:p w14:paraId="748A90CC" w14:textId="77777777" w:rsidR="00563AB1" w:rsidRDefault="00563AB1" w:rsidP="00563AB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02E1E35D" w14:textId="07A6BF2E" w:rsidR="00563AB1" w:rsidRPr="00563AB1" w:rsidRDefault="00563AB1" w:rsidP="00563AB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563AB1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333</w:t>
                      </w:r>
                      <w:r w:rsidRPr="00563AB1">
                        <w:rPr>
                          <w:rFonts w:ascii="Garamond" w:hAnsi="Garamond"/>
                          <w:sz w:val="16"/>
                          <w:szCs w:val="16"/>
                        </w:rPr>
                        <w:t>5</w:t>
                      </w:r>
                      <w:r w:rsidRPr="00563AB1">
                        <w:rPr>
                          <w:rFonts w:ascii="Garamond" w:hAnsi="Garamond"/>
                          <w:sz w:val="16"/>
                          <w:szCs w:val="16"/>
                        </w:rPr>
                        <w:t>/2026</w:t>
                      </w:r>
                    </w:p>
                    <w:p w14:paraId="2EDC2700" w14:textId="7A51D3D8" w:rsidR="00563AB1" w:rsidRPr="00563AB1" w:rsidRDefault="00563AB1" w:rsidP="00563AB1">
                      <w:pPr>
                        <w:pStyle w:val="Ttulo2"/>
                        <w:spacing w:before="0" w:line="360" w:lineRule="auto"/>
                        <w:jc w:val="center"/>
                        <w:rPr>
                          <w:rFonts w:ascii="Garamond" w:hAnsi="Garamond"/>
                          <w:b/>
                          <w:color w:val="auto"/>
                          <w:sz w:val="16"/>
                          <w:szCs w:val="16"/>
                        </w:rPr>
                      </w:pPr>
                      <w:r w:rsidRPr="00563AB1">
                        <w:rPr>
                          <w:rFonts w:ascii="Garamond" w:hAnsi="Garamond"/>
                          <w:b/>
                          <w:color w:val="auto"/>
                          <w:sz w:val="16"/>
                          <w:szCs w:val="16"/>
                        </w:rPr>
                        <w:t>DE 1</w:t>
                      </w:r>
                      <w:r w:rsidRPr="00563AB1">
                        <w:rPr>
                          <w:rFonts w:ascii="Garamond" w:hAnsi="Garamond"/>
                          <w:b/>
                          <w:color w:val="auto"/>
                          <w:sz w:val="16"/>
                          <w:szCs w:val="16"/>
                        </w:rPr>
                        <w:t>7</w:t>
                      </w:r>
                      <w:r w:rsidRPr="00563AB1">
                        <w:rPr>
                          <w:rFonts w:ascii="Garamond" w:hAnsi="Garamond"/>
                          <w:b/>
                          <w:color w:val="auto"/>
                          <w:sz w:val="16"/>
                          <w:szCs w:val="16"/>
                        </w:rPr>
                        <w:t>/03/2026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A93608">
        <w:rPr>
          <w:rFonts w:ascii="Garamond" w:hAnsi="Garamond"/>
          <w:b/>
          <w:noProof/>
          <w:sz w:val="26"/>
        </w:rPr>
        <w:t xml:space="preserve">D E C R E T O  N° 1 2 5 8 </w:t>
      </w:r>
      <w:r>
        <w:rPr>
          <w:rFonts w:ascii="Garamond" w:hAnsi="Garamond"/>
          <w:b/>
          <w:noProof/>
          <w:sz w:val="26"/>
        </w:rPr>
        <w:t>7</w:t>
      </w:r>
    </w:p>
    <w:p w14:paraId="41C80AE5" w14:textId="58D0B70E" w:rsidR="00563AB1" w:rsidRPr="00A93608" w:rsidRDefault="00563AB1" w:rsidP="00563AB1">
      <w:pPr>
        <w:widowControl w:val="0"/>
        <w:ind w:left="2832"/>
        <w:jc w:val="both"/>
        <w:rPr>
          <w:rFonts w:cs="Arial"/>
          <w:bCs/>
          <w:noProof/>
          <w:szCs w:val="24"/>
        </w:rPr>
      </w:pPr>
      <w:r w:rsidRPr="00A93608">
        <w:rPr>
          <w:rFonts w:cs="Arial"/>
          <w:bCs/>
          <w:noProof/>
          <w:szCs w:val="24"/>
        </w:rPr>
        <w:t>De 1</w:t>
      </w:r>
      <w:r>
        <w:rPr>
          <w:rFonts w:cs="Arial"/>
          <w:bCs/>
          <w:noProof/>
          <w:szCs w:val="24"/>
        </w:rPr>
        <w:t>7</w:t>
      </w:r>
      <w:r w:rsidRPr="00A93608">
        <w:rPr>
          <w:rFonts w:cs="Arial"/>
          <w:bCs/>
          <w:noProof/>
          <w:szCs w:val="24"/>
        </w:rPr>
        <w:t xml:space="preserve"> de março de 2026</w:t>
      </w:r>
    </w:p>
    <w:p w14:paraId="0E5FEBB2" w14:textId="77777777" w:rsidR="007639EE" w:rsidRPr="00CB1ACA" w:rsidRDefault="007639EE" w:rsidP="007639EE">
      <w:pPr>
        <w:widowControl w:val="0"/>
        <w:ind w:left="2835"/>
        <w:jc w:val="both"/>
        <w:rPr>
          <w:rFonts w:cs="Arial"/>
          <w:szCs w:val="24"/>
        </w:rPr>
      </w:pPr>
    </w:p>
    <w:p w14:paraId="10E1BE8B" w14:textId="1107F441" w:rsidR="007639EE" w:rsidRPr="00CB1ACA" w:rsidRDefault="007639EE" w:rsidP="007639EE">
      <w:pPr>
        <w:widowControl w:val="0"/>
        <w:ind w:left="2835"/>
        <w:jc w:val="both"/>
        <w:rPr>
          <w:rFonts w:cs="Arial"/>
          <w:szCs w:val="24"/>
        </w:rPr>
      </w:pPr>
      <w:r w:rsidRPr="00CB1ACA">
        <w:rPr>
          <w:rFonts w:cs="Arial"/>
          <w:szCs w:val="24"/>
        </w:rPr>
        <w:t xml:space="preserve">Dispõe sobre </w:t>
      </w:r>
      <w:r w:rsidR="003F5A00">
        <w:rPr>
          <w:rFonts w:cs="Arial"/>
          <w:szCs w:val="24"/>
        </w:rPr>
        <w:t xml:space="preserve">alteração e acréscimo de dispositivos ao Decreto Municipal nº 12.352, de 11 de dezembro de 2025 que dispõe </w:t>
      </w:r>
      <w:r>
        <w:rPr>
          <w:rFonts w:cs="Arial"/>
          <w:szCs w:val="24"/>
        </w:rPr>
        <w:t xml:space="preserve">o Planejamento Anual de Contratações da Administração Pública </w:t>
      </w:r>
      <w:r w:rsidRPr="00CB1ACA">
        <w:rPr>
          <w:rFonts w:cs="Arial"/>
          <w:szCs w:val="24"/>
        </w:rPr>
        <w:t>Direta e Fundações do Município de Campo Mourão.</w:t>
      </w:r>
    </w:p>
    <w:p w14:paraId="283395AF" w14:textId="77777777" w:rsidR="007639EE" w:rsidRPr="00CB1ACA" w:rsidRDefault="007639EE" w:rsidP="007639EE">
      <w:pPr>
        <w:widowControl w:val="0"/>
        <w:ind w:left="2835"/>
        <w:jc w:val="both"/>
        <w:rPr>
          <w:rFonts w:cs="Arial"/>
          <w:szCs w:val="24"/>
        </w:rPr>
      </w:pPr>
    </w:p>
    <w:p w14:paraId="5E021C23" w14:textId="3AFDA9B4" w:rsidR="007639EE" w:rsidRPr="00CB1ACA" w:rsidRDefault="007639EE" w:rsidP="005F463E">
      <w:pPr>
        <w:widowControl w:val="0"/>
        <w:ind w:firstLine="1418"/>
        <w:jc w:val="both"/>
        <w:rPr>
          <w:rFonts w:cs="Arial"/>
          <w:szCs w:val="24"/>
        </w:rPr>
      </w:pPr>
      <w:r w:rsidRPr="00933E45">
        <w:rPr>
          <w:rFonts w:cs="Arial"/>
          <w:szCs w:val="24"/>
        </w:rPr>
        <w:t xml:space="preserve">O </w:t>
      </w:r>
      <w:r w:rsidRPr="00CB1ACA">
        <w:rPr>
          <w:rFonts w:cs="Arial"/>
          <w:b/>
          <w:szCs w:val="24"/>
        </w:rPr>
        <w:t>PREFEITO DO MUNICÍPIO DE CAMPO MOURÃO,</w:t>
      </w:r>
      <w:r w:rsidRPr="00CB1ACA">
        <w:rPr>
          <w:rFonts w:cs="Arial"/>
          <w:szCs w:val="24"/>
        </w:rPr>
        <w:t xml:space="preserve"> Estado do Paraná, no uso das atribuições que lhe confere a Lei Orgânica do Município, </w:t>
      </w:r>
      <w:r w:rsidRPr="00CB1ACA">
        <w:rPr>
          <w:rFonts w:cs="Arial"/>
          <w:szCs w:val="24"/>
        </w:rPr>
        <w:br/>
        <w:t xml:space="preserve">art. 55, inciso V, ou art. 123, inciso I, “a”, e tendo em vista o contido no processo nº </w:t>
      </w:r>
      <w:r w:rsidR="00ED19B4">
        <w:rPr>
          <w:rFonts w:cs="Arial"/>
          <w:szCs w:val="24"/>
        </w:rPr>
        <w:t>946</w:t>
      </w:r>
      <w:r w:rsidR="00563AB1">
        <w:rPr>
          <w:rFonts w:cs="Arial"/>
          <w:szCs w:val="24"/>
        </w:rPr>
        <w:t>2</w:t>
      </w:r>
      <w:r w:rsidRPr="00CB1ACA">
        <w:rPr>
          <w:rFonts w:cs="Arial"/>
          <w:szCs w:val="24"/>
        </w:rPr>
        <w:t>/20</w:t>
      </w:r>
      <w:r>
        <w:rPr>
          <w:rFonts w:cs="Arial"/>
          <w:szCs w:val="24"/>
        </w:rPr>
        <w:t>2</w:t>
      </w:r>
      <w:r w:rsidR="00ED19B4">
        <w:rPr>
          <w:rFonts w:cs="Arial"/>
          <w:szCs w:val="24"/>
        </w:rPr>
        <w:t>6</w:t>
      </w:r>
      <w:r w:rsidRPr="00CB1ACA">
        <w:rPr>
          <w:rFonts w:cs="Arial"/>
          <w:szCs w:val="24"/>
        </w:rPr>
        <w:t>,</w:t>
      </w:r>
    </w:p>
    <w:p w14:paraId="6239F186" w14:textId="77777777" w:rsidR="007639EE" w:rsidRPr="00CB1ACA" w:rsidRDefault="007639EE" w:rsidP="005F463E">
      <w:pPr>
        <w:widowControl w:val="0"/>
        <w:ind w:firstLine="1418"/>
        <w:jc w:val="both"/>
        <w:rPr>
          <w:rFonts w:cs="Arial"/>
          <w:szCs w:val="24"/>
        </w:rPr>
      </w:pPr>
    </w:p>
    <w:p w14:paraId="63F38FF9" w14:textId="77777777" w:rsidR="007639EE" w:rsidRPr="00CB1ACA" w:rsidRDefault="007639EE" w:rsidP="005F463E">
      <w:pPr>
        <w:ind w:firstLine="1418"/>
        <w:jc w:val="both"/>
        <w:rPr>
          <w:rFonts w:cs="Arial"/>
          <w:szCs w:val="24"/>
        </w:rPr>
      </w:pPr>
      <w:r w:rsidRPr="00CB1ACA">
        <w:rPr>
          <w:rFonts w:cs="Arial"/>
          <w:b/>
          <w:szCs w:val="24"/>
        </w:rPr>
        <w:t>Considerando</w:t>
      </w:r>
      <w:r w:rsidRPr="00CB1ACA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o disposto no art. 12, VII, da Lei Federal 14.133/2021 (Nova Lei de Licitações) e art. 56 do Decreto nº 10.196/2023, dos quais regulam os procedimentos licitatórios no âmbito federal e municipal, respectivamente</w:t>
      </w:r>
      <w:r w:rsidRPr="00CB1ACA">
        <w:rPr>
          <w:rFonts w:cs="Arial"/>
          <w:szCs w:val="24"/>
        </w:rPr>
        <w:t>;</w:t>
      </w:r>
    </w:p>
    <w:p w14:paraId="11E72BAF" w14:textId="77777777" w:rsidR="007639EE" w:rsidRPr="00CB1ACA" w:rsidRDefault="007639EE" w:rsidP="005F463E">
      <w:pPr>
        <w:tabs>
          <w:tab w:val="left" w:pos="5325"/>
        </w:tabs>
        <w:jc w:val="both"/>
        <w:rPr>
          <w:rFonts w:cs="Arial"/>
          <w:szCs w:val="24"/>
        </w:rPr>
      </w:pPr>
    </w:p>
    <w:p w14:paraId="6C83A573" w14:textId="77777777" w:rsidR="007639EE" w:rsidRPr="00933E45" w:rsidRDefault="007639EE" w:rsidP="005F463E">
      <w:pPr>
        <w:widowControl w:val="0"/>
        <w:jc w:val="center"/>
        <w:rPr>
          <w:rFonts w:ascii="Garamond" w:hAnsi="Garamond" w:cs="Arial"/>
          <w:b/>
          <w:sz w:val="26"/>
          <w:szCs w:val="26"/>
        </w:rPr>
      </w:pPr>
      <w:r w:rsidRPr="00933E45">
        <w:rPr>
          <w:rFonts w:ascii="Garamond" w:hAnsi="Garamond" w:cs="Arial"/>
          <w:b/>
          <w:sz w:val="26"/>
          <w:szCs w:val="26"/>
        </w:rPr>
        <w:t>D E C R E T A:</w:t>
      </w:r>
    </w:p>
    <w:p w14:paraId="6D745517" w14:textId="77777777" w:rsidR="007639EE" w:rsidRDefault="007639EE" w:rsidP="005F463E">
      <w:pPr>
        <w:ind w:firstLine="1418"/>
        <w:jc w:val="both"/>
        <w:rPr>
          <w:rFonts w:cs="Arial"/>
          <w:b/>
          <w:szCs w:val="24"/>
        </w:rPr>
      </w:pPr>
    </w:p>
    <w:p w14:paraId="22F13477" w14:textId="3873AC40" w:rsidR="007639EE" w:rsidRDefault="007639EE" w:rsidP="005F463E">
      <w:pPr>
        <w:ind w:firstLine="1418"/>
        <w:jc w:val="both"/>
        <w:rPr>
          <w:rFonts w:cs="Arial"/>
          <w:szCs w:val="24"/>
        </w:rPr>
      </w:pPr>
      <w:r w:rsidRPr="00CB1ACA">
        <w:rPr>
          <w:rFonts w:cs="Arial"/>
          <w:b/>
          <w:szCs w:val="24"/>
        </w:rPr>
        <w:t>Art. 1º </w:t>
      </w:r>
      <w:r w:rsidRPr="00AD7EB9">
        <w:rPr>
          <w:rFonts w:cs="Arial"/>
          <w:bCs/>
          <w:szCs w:val="24"/>
        </w:rPr>
        <w:t xml:space="preserve">Fica </w:t>
      </w:r>
      <w:r w:rsidR="009478A7">
        <w:rPr>
          <w:rFonts w:cs="Arial"/>
          <w:bCs/>
          <w:szCs w:val="24"/>
        </w:rPr>
        <w:t xml:space="preserve">acrescido ao Decreto Municipal nº </w:t>
      </w:r>
      <w:r w:rsidR="00ED19B4">
        <w:rPr>
          <w:rFonts w:cs="Arial"/>
          <w:bCs/>
          <w:szCs w:val="24"/>
        </w:rPr>
        <w:t>12.352</w:t>
      </w:r>
      <w:r w:rsidR="009478A7">
        <w:rPr>
          <w:rFonts w:cs="Arial"/>
          <w:bCs/>
          <w:szCs w:val="24"/>
        </w:rPr>
        <w:t xml:space="preserve">, de </w:t>
      </w:r>
      <w:r w:rsidR="00ED19B4">
        <w:rPr>
          <w:rFonts w:cs="Arial"/>
          <w:bCs/>
          <w:szCs w:val="24"/>
        </w:rPr>
        <w:t>11</w:t>
      </w:r>
      <w:r w:rsidR="009478A7">
        <w:rPr>
          <w:rFonts w:cs="Arial"/>
          <w:bCs/>
          <w:szCs w:val="24"/>
        </w:rPr>
        <w:t xml:space="preserve"> de </w:t>
      </w:r>
      <w:r w:rsidR="00ED19B4">
        <w:rPr>
          <w:rFonts w:cs="Arial"/>
          <w:bCs/>
          <w:szCs w:val="24"/>
        </w:rPr>
        <w:t>dezembro</w:t>
      </w:r>
      <w:r w:rsidR="009478A7">
        <w:rPr>
          <w:rFonts w:cs="Arial"/>
          <w:bCs/>
          <w:szCs w:val="24"/>
        </w:rPr>
        <w:t xml:space="preserve"> de 202</w:t>
      </w:r>
      <w:r w:rsidR="00ED19B4">
        <w:rPr>
          <w:rFonts w:cs="Arial"/>
          <w:bCs/>
          <w:szCs w:val="24"/>
        </w:rPr>
        <w:t>5</w:t>
      </w:r>
      <w:r w:rsidR="009478A7">
        <w:rPr>
          <w:rFonts w:cs="Arial"/>
          <w:bCs/>
          <w:szCs w:val="24"/>
        </w:rPr>
        <w:t xml:space="preserve">, </w:t>
      </w:r>
      <w:r w:rsidR="005D36EB">
        <w:rPr>
          <w:rFonts w:cs="Arial"/>
          <w:bCs/>
          <w:szCs w:val="24"/>
        </w:rPr>
        <w:t xml:space="preserve">as contratações e aquisições </w:t>
      </w:r>
      <w:r w:rsidR="009478A7">
        <w:rPr>
          <w:rFonts w:cs="Arial"/>
          <w:bCs/>
          <w:szCs w:val="24"/>
        </w:rPr>
        <w:t xml:space="preserve">necessárias ao ajuste do Planejamento </w:t>
      </w:r>
      <w:r>
        <w:rPr>
          <w:rFonts w:cs="Arial"/>
          <w:szCs w:val="24"/>
        </w:rPr>
        <w:t>Contratações Anual (PCA),</w:t>
      </w:r>
      <w:r w:rsidR="00474239">
        <w:rPr>
          <w:rFonts w:cs="Arial"/>
          <w:szCs w:val="24"/>
        </w:rPr>
        <w:t xml:space="preserve"> do exercício 202</w:t>
      </w:r>
      <w:r w:rsidR="00ED19B4">
        <w:rPr>
          <w:rFonts w:cs="Arial"/>
          <w:szCs w:val="24"/>
        </w:rPr>
        <w:t>6</w:t>
      </w:r>
      <w:r>
        <w:rPr>
          <w:rFonts w:cs="Arial"/>
          <w:szCs w:val="24"/>
        </w:rPr>
        <w:t>.</w:t>
      </w:r>
    </w:p>
    <w:p w14:paraId="1A767C4B" w14:textId="77777777" w:rsidR="007639EE" w:rsidRDefault="007639EE" w:rsidP="005F463E">
      <w:pPr>
        <w:ind w:firstLine="1418"/>
        <w:jc w:val="both"/>
        <w:rPr>
          <w:rFonts w:cs="Arial"/>
          <w:szCs w:val="24"/>
        </w:rPr>
      </w:pPr>
    </w:p>
    <w:p w14:paraId="669F5BFC" w14:textId="1C55850F" w:rsidR="00474239" w:rsidRDefault="007639EE" w:rsidP="005F463E">
      <w:pPr>
        <w:ind w:firstLine="1418"/>
        <w:jc w:val="both"/>
        <w:rPr>
          <w:rFonts w:cs="Arial"/>
        </w:rPr>
      </w:pPr>
      <w:r w:rsidRPr="00C0608C">
        <w:rPr>
          <w:rFonts w:cs="Arial"/>
          <w:b/>
          <w:bCs/>
        </w:rPr>
        <w:t xml:space="preserve">Art. </w:t>
      </w:r>
      <w:r w:rsidR="005D36EB">
        <w:rPr>
          <w:rFonts w:cs="Arial"/>
          <w:b/>
          <w:bCs/>
        </w:rPr>
        <w:t>2</w:t>
      </w:r>
      <w:r w:rsidRPr="00C0608C">
        <w:rPr>
          <w:rFonts w:cs="Arial"/>
          <w:b/>
          <w:bCs/>
        </w:rPr>
        <w:t>º</w:t>
      </w:r>
      <w:r>
        <w:rPr>
          <w:rFonts w:cs="Arial"/>
        </w:rPr>
        <w:t xml:space="preserve"> </w:t>
      </w:r>
      <w:r w:rsidR="005D36EB">
        <w:rPr>
          <w:rFonts w:cs="Arial"/>
        </w:rPr>
        <w:t xml:space="preserve">As demais recomendações e orientações do Decreto nº </w:t>
      </w:r>
      <w:r w:rsidR="00ED19B4">
        <w:rPr>
          <w:rFonts w:cs="Arial"/>
          <w:bCs/>
          <w:szCs w:val="24"/>
        </w:rPr>
        <w:t>12.352</w:t>
      </w:r>
      <w:r w:rsidR="005D36EB">
        <w:rPr>
          <w:rFonts w:cs="Arial"/>
        </w:rPr>
        <w:t>, permanecem inalteradas</w:t>
      </w:r>
      <w:r w:rsidR="00474239">
        <w:rPr>
          <w:rFonts w:cs="Arial"/>
        </w:rPr>
        <w:t>.</w:t>
      </w:r>
    </w:p>
    <w:p w14:paraId="23C71B4D" w14:textId="77777777" w:rsidR="00474239" w:rsidRDefault="00474239" w:rsidP="005F463E">
      <w:pPr>
        <w:ind w:firstLine="1418"/>
        <w:jc w:val="both"/>
        <w:rPr>
          <w:rFonts w:cs="Arial"/>
        </w:rPr>
      </w:pPr>
    </w:p>
    <w:p w14:paraId="12A29C05" w14:textId="45BE02D0" w:rsidR="007639EE" w:rsidRDefault="00474239" w:rsidP="005F463E">
      <w:pPr>
        <w:ind w:firstLine="1418"/>
        <w:jc w:val="both"/>
        <w:rPr>
          <w:rFonts w:cs="Arial"/>
        </w:rPr>
      </w:pPr>
      <w:r w:rsidRPr="00474239">
        <w:rPr>
          <w:rFonts w:cs="Arial"/>
          <w:b/>
          <w:bCs/>
        </w:rPr>
        <w:t xml:space="preserve">Art. </w:t>
      </w:r>
      <w:r w:rsidR="005D36EB">
        <w:rPr>
          <w:rFonts w:cs="Arial"/>
          <w:b/>
          <w:bCs/>
        </w:rPr>
        <w:t>3</w:t>
      </w:r>
      <w:r w:rsidRPr="00474239">
        <w:rPr>
          <w:rFonts w:cs="Arial"/>
          <w:b/>
          <w:bCs/>
        </w:rPr>
        <w:t>º</w:t>
      </w:r>
      <w:r>
        <w:rPr>
          <w:rFonts w:cs="Arial"/>
        </w:rPr>
        <w:t xml:space="preserve"> </w:t>
      </w:r>
      <w:r w:rsidR="007639EE">
        <w:rPr>
          <w:rFonts w:cs="Arial"/>
        </w:rPr>
        <w:t xml:space="preserve">O </w:t>
      </w:r>
      <w:r w:rsidR="005D36EB">
        <w:rPr>
          <w:rFonts w:cs="Arial"/>
        </w:rPr>
        <w:t xml:space="preserve">acréscimo ao </w:t>
      </w:r>
      <w:r w:rsidR="007639EE">
        <w:rPr>
          <w:rFonts w:cs="Arial"/>
        </w:rPr>
        <w:t>relatório do PCA/202</w:t>
      </w:r>
      <w:r w:rsidR="00ED19B4">
        <w:rPr>
          <w:rFonts w:cs="Arial"/>
        </w:rPr>
        <w:t>6</w:t>
      </w:r>
      <w:r w:rsidR="007639EE">
        <w:rPr>
          <w:rFonts w:cs="Arial"/>
        </w:rPr>
        <w:t>, ficará disponível em sítio eletrônico do Município de Campo Mourão.</w:t>
      </w:r>
    </w:p>
    <w:p w14:paraId="145C31B4" w14:textId="77777777" w:rsidR="0082778A" w:rsidRDefault="0082778A" w:rsidP="005F463E">
      <w:pPr>
        <w:ind w:firstLine="1418"/>
        <w:jc w:val="both"/>
        <w:rPr>
          <w:rFonts w:cs="Arial"/>
        </w:rPr>
      </w:pPr>
    </w:p>
    <w:p w14:paraId="433245B0" w14:textId="30641F0E" w:rsidR="0082778A" w:rsidRPr="0082778A" w:rsidRDefault="0082778A" w:rsidP="005F463E">
      <w:pPr>
        <w:ind w:firstLine="1418"/>
        <w:jc w:val="both"/>
        <w:rPr>
          <w:rFonts w:cs="Arial"/>
        </w:rPr>
      </w:pPr>
      <w:r w:rsidRPr="0082778A">
        <w:rPr>
          <w:rFonts w:cs="Arial"/>
          <w:b/>
          <w:bCs/>
        </w:rPr>
        <w:t>Art. 4º</w:t>
      </w:r>
      <w:r>
        <w:rPr>
          <w:rFonts w:cs="Arial"/>
        </w:rPr>
        <w:t xml:space="preserve"> Ficam revogados os Decretos nº </w:t>
      </w:r>
      <w:r w:rsidRPr="0082778A">
        <w:rPr>
          <w:rFonts w:cs="Arial"/>
        </w:rPr>
        <w:t>10266/2023,</w:t>
      </w:r>
      <w:r>
        <w:rPr>
          <w:rFonts w:cs="Arial"/>
        </w:rPr>
        <w:t xml:space="preserve"> nº </w:t>
      </w:r>
      <w:r w:rsidRPr="0082778A">
        <w:rPr>
          <w:rFonts w:cs="Arial"/>
        </w:rPr>
        <w:t xml:space="preserve">10587/2023, </w:t>
      </w:r>
      <w:r>
        <w:rPr>
          <w:rFonts w:cs="Arial"/>
        </w:rPr>
        <w:t xml:space="preserve">nº </w:t>
      </w:r>
      <w:r w:rsidRPr="0082778A">
        <w:rPr>
          <w:rFonts w:cs="Arial"/>
        </w:rPr>
        <w:t xml:space="preserve">10841/2024, </w:t>
      </w:r>
      <w:r>
        <w:rPr>
          <w:rFonts w:cs="Arial"/>
        </w:rPr>
        <w:t xml:space="preserve">nº </w:t>
      </w:r>
      <w:r w:rsidRPr="0082778A">
        <w:rPr>
          <w:rFonts w:cs="Arial"/>
        </w:rPr>
        <w:t xml:space="preserve">11058/2024, </w:t>
      </w:r>
      <w:r>
        <w:rPr>
          <w:rFonts w:cs="Arial"/>
        </w:rPr>
        <w:t xml:space="preserve">nº </w:t>
      </w:r>
      <w:r w:rsidRPr="0082778A">
        <w:rPr>
          <w:rFonts w:cs="Arial"/>
        </w:rPr>
        <w:t xml:space="preserve">11275/2024, </w:t>
      </w:r>
      <w:r>
        <w:rPr>
          <w:rFonts w:cs="Arial"/>
        </w:rPr>
        <w:t xml:space="preserve">nº </w:t>
      </w:r>
      <w:r w:rsidRPr="0082778A">
        <w:rPr>
          <w:rFonts w:cs="Arial"/>
        </w:rPr>
        <w:t xml:space="preserve">11407/2024, </w:t>
      </w:r>
      <w:r>
        <w:rPr>
          <w:rFonts w:cs="Arial"/>
        </w:rPr>
        <w:t xml:space="preserve">nº </w:t>
      </w:r>
      <w:r w:rsidRPr="0082778A">
        <w:rPr>
          <w:rFonts w:cs="Arial"/>
        </w:rPr>
        <w:t xml:space="preserve">11506/2024, </w:t>
      </w:r>
      <w:r>
        <w:rPr>
          <w:rFonts w:cs="Arial"/>
        </w:rPr>
        <w:t xml:space="preserve">nº </w:t>
      </w:r>
      <w:r w:rsidRPr="0082778A">
        <w:rPr>
          <w:rFonts w:cs="Arial"/>
        </w:rPr>
        <w:t xml:space="preserve">11835/2025, </w:t>
      </w:r>
      <w:r>
        <w:rPr>
          <w:rFonts w:cs="Arial"/>
        </w:rPr>
        <w:t xml:space="preserve">nº </w:t>
      </w:r>
      <w:r w:rsidRPr="0082778A">
        <w:rPr>
          <w:rFonts w:cs="Arial"/>
        </w:rPr>
        <w:t xml:space="preserve">12035/2025, </w:t>
      </w:r>
      <w:r>
        <w:rPr>
          <w:rFonts w:cs="Arial"/>
        </w:rPr>
        <w:t xml:space="preserve">nº </w:t>
      </w:r>
      <w:r w:rsidRPr="0082778A">
        <w:rPr>
          <w:rFonts w:cs="Arial"/>
        </w:rPr>
        <w:t xml:space="preserve">12196/2025, </w:t>
      </w:r>
      <w:r>
        <w:rPr>
          <w:rFonts w:cs="Arial"/>
        </w:rPr>
        <w:t xml:space="preserve">nº </w:t>
      </w:r>
      <w:r w:rsidRPr="0082778A">
        <w:rPr>
          <w:rFonts w:cs="Arial"/>
        </w:rPr>
        <w:t xml:space="preserve">12352/2025 e </w:t>
      </w:r>
      <w:r>
        <w:rPr>
          <w:rFonts w:cs="Arial"/>
        </w:rPr>
        <w:t xml:space="preserve">nº </w:t>
      </w:r>
      <w:r w:rsidRPr="0082778A">
        <w:rPr>
          <w:rFonts w:cs="Arial"/>
        </w:rPr>
        <w:t>12384/2025</w:t>
      </w:r>
      <w:r w:rsidR="00563AB1">
        <w:rPr>
          <w:rFonts w:cs="Arial"/>
        </w:rPr>
        <w:t>.</w:t>
      </w:r>
    </w:p>
    <w:p w14:paraId="77BD6AAC" w14:textId="7AA84DEC" w:rsidR="0082778A" w:rsidRDefault="0082778A" w:rsidP="005F463E">
      <w:pPr>
        <w:ind w:firstLine="1418"/>
        <w:jc w:val="both"/>
        <w:rPr>
          <w:rFonts w:cs="Arial"/>
        </w:rPr>
      </w:pPr>
      <w:r>
        <w:rPr>
          <w:rFonts w:cs="Arial"/>
        </w:rPr>
        <w:t xml:space="preserve"> </w:t>
      </w:r>
    </w:p>
    <w:p w14:paraId="03482A03" w14:textId="30A246F0" w:rsidR="007639EE" w:rsidRDefault="0082778A" w:rsidP="005F463E">
      <w:pPr>
        <w:ind w:firstLine="1418"/>
        <w:jc w:val="both"/>
        <w:rPr>
          <w:rFonts w:cs="Arial"/>
        </w:rPr>
      </w:pPr>
      <w:r w:rsidRPr="0082778A">
        <w:rPr>
          <w:rFonts w:cs="Arial"/>
          <w:b/>
          <w:bCs/>
        </w:rPr>
        <w:t>Art. 5º</w:t>
      </w:r>
      <w:r>
        <w:rPr>
          <w:rFonts w:cs="Arial"/>
        </w:rPr>
        <w:t xml:space="preserve"> Acrescenta ainda ao Decreto Municipal nº 12.352/2025, validade até o dia 31 de dezembro de 2026.</w:t>
      </w:r>
    </w:p>
    <w:p w14:paraId="02805F6E" w14:textId="77777777" w:rsidR="007639EE" w:rsidRDefault="007639EE" w:rsidP="005F463E">
      <w:pPr>
        <w:ind w:firstLine="1418"/>
        <w:jc w:val="both"/>
        <w:rPr>
          <w:rFonts w:cs="Arial"/>
        </w:rPr>
      </w:pPr>
    </w:p>
    <w:p w14:paraId="11D9A422" w14:textId="3B97BF41" w:rsidR="007639EE" w:rsidRPr="00E019C9" w:rsidRDefault="007639EE" w:rsidP="005F463E">
      <w:pPr>
        <w:ind w:firstLine="1418"/>
        <w:jc w:val="both"/>
        <w:rPr>
          <w:rFonts w:cs="Arial"/>
          <w:szCs w:val="24"/>
        </w:rPr>
      </w:pPr>
      <w:r w:rsidRPr="00C0608C">
        <w:rPr>
          <w:rFonts w:cs="Arial"/>
          <w:b/>
          <w:bCs/>
          <w:szCs w:val="24"/>
        </w:rPr>
        <w:t xml:space="preserve">Art. </w:t>
      </w:r>
      <w:r w:rsidR="0082778A">
        <w:rPr>
          <w:rFonts w:cs="Arial"/>
          <w:b/>
          <w:bCs/>
          <w:szCs w:val="24"/>
        </w:rPr>
        <w:t>6</w:t>
      </w:r>
      <w:r w:rsidRPr="00C0608C">
        <w:rPr>
          <w:rFonts w:cs="Arial"/>
          <w:b/>
          <w:bCs/>
          <w:szCs w:val="24"/>
        </w:rPr>
        <w:t>º</w:t>
      </w:r>
      <w:r>
        <w:rPr>
          <w:rFonts w:cs="Arial"/>
          <w:szCs w:val="24"/>
        </w:rPr>
        <w:t xml:space="preserve"> Este Decreto entrará em vigor na data de sua publicação.</w:t>
      </w:r>
    </w:p>
    <w:p w14:paraId="657A540F" w14:textId="77777777" w:rsidR="007639EE" w:rsidRDefault="007639EE" w:rsidP="007639EE">
      <w:pPr>
        <w:ind w:firstLine="1418"/>
        <w:jc w:val="both"/>
        <w:rPr>
          <w:rFonts w:cs="Arial"/>
          <w:szCs w:val="24"/>
        </w:rPr>
      </w:pPr>
    </w:p>
    <w:p w14:paraId="003C0563" w14:textId="77777777" w:rsidR="005F463E" w:rsidRPr="00F07E39" w:rsidRDefault="005F463E" w:rsidP="005F463E">
      <w:pPr>
        <w:jc w:val="center"/>
        <w:rPr>
          <w:rFonts w:cs="Arial"/>
          <w:szCs w:val="24"/>
        </w:rPr>
      </w:pPr>
      <w:r w:rsidRPr="00F07E39">
        <w:rPr>
          <w:rFonts w:cs="Arial"/>
          <w:b/>
          <w:szCs w:val="24"/>
        </w:rPr>
        <w:t>PAÇO MUNICIPAL “10 DE OUTUBRO”</w:t>
      </w:r>
    </w:p>
    <w:p w14:paraId="19A74431" w14:textId="577EF31A" w:rsidR="005F463E" w:rsidRPr="00F07E39" w:rsidRDefault="005F463E" w:rsidP="005F463E">
      <w:pPr>
        <w:jc w:val="center"/>
        <w:rPr>
          <w:rFonts w:cs="Arial"/>
          <w:szCs w:val="24"/>
        </w:rPr>
      </w:pPr>
      <w:r w:rsidRPr="00F07E39">
        <w:rPr>
          <w:rFonts w:cs="Arial"/>
          <w:szCs w:val="24"/>
        </w:rPr>
        <w:t xml:space="preserve">Campo Mourão, </w:t>
      </w:r>
      <w:r>
        <w:rPr>
          <w:rFonts w:cs="Arial"/>
          <w:szCs w:val="24"/>
        </w:rPr>
        <w:t xml:space="preserve">17 </w:t>
      </w:r>
      <w:r w:rsidRPr="00F07E39">
        <w:rPr>
          <w:rFonts w:cs="Arial"/>
          <w:szCs w:val="24"/>
        </w:rPr>
        <w:t xml:space="preserve">de </w:t>
      </w:r>
      <w:r>
        <w:rPr>
          <w:rFonts w:cs="Arial"/>
          <w:szCs w:val="24"/>
        </w:rPr>
        <w:t>março</w:t>
      </w:r>
      <w:r w:rsidRPr="00F07E39">
        <w:rPr>
          <w:rFonts w:cs="Arial"/>
          <w:szCs w:val="24"/>
        </w:rPr>
        <w:t xml:space="preserve"> de 202</w:t>
      </w:r>
      <w:r>
        <w:rPr>
          <w:rFonts w:cs="Arial"/>
          <w:szCs w:val="24"/>
        </w:rPr>
        <w:t>6</w:t>
      </w:r>
    </w:p>
    <w:p w14:paraId="40EFB922" w14:textId="77777777" w:rsidR="005F463E" w:rsidRPr="00F07E39" w:rsidRDefault="005F463E" w:rsidP="005F463E">
      <w:pPr>
        <w:jc w:val="center"/>
        <w:rPr>
          <w:rFonts w:cs="Arial"/>
          <w:szCs w:val="24"/>
        </w:rPr>
      </w:pPr>
    </w:p>
    <w:p w14:paraId="479E3170" w14:textId="77777777" w:rsidR="005F463E" w:rsidRDefault="005F463E" w:rsidP="005F463E">
      <w:pPr>
        <w:jc w:val="center"/>
        <w:rPr>
          <w:rFonts w:cs="Arial"/>
          <w:szCs w:val="24"/>
        </w:rPr>
      </w:pPr>
    </w:p>
    <w:p w14:paraId="1ADB6ACF" w14:textId="77777777" w:rsidR="005F463E" w:rsidRPr="00F07E39" w:rsidRDefault="005F463E" w:rsidP="005F463E">
      <w:pPr>
        <w:jc w:val="center"/>
        <w:rPr>
          <w:rFonts w:cs="Arial"/>
          <w:szCs w:val="24"/>
        </w:rPr>
      </w:pPr>
    </w:p>
    <w:p w14:paraId="6E9D47DC" w14:textId="77777777" w:rsidR="005F463E" w:rsidRPr="00F07E39" w:rsidRDefault="005F463E" w:rsidP="005F463E">
      <w:pPr>
        <w:jc w:val="center"/>
        <w:rPr>
          <w:rFonts w:cs="Arial"/>
          <w:szCs w:val="24"/>
        </w:rPr>
      </w:pPr>
      <w:r w:rsidRPr="00F07E39">
        <w:rPr>
          <w:rFonts w:cs="Arial"/>
          <w:szCs w:val="24"/>
          <w:lang w:val="pt-PT"/>
        </w:rPr>
        <w:t>João Douglas Fabr</w:t>
      </w:r>
      <w:r>
        <w:rPr>
          <w:rFonts w:cs="Arial"/>
          <w:szCs w:val="24"/>
          <w:lang w:val="pt-PT"/>
        </w:rPr>
        <w:t>í</w:t>
      </w:r>
      <w:r w:rsidRPr="00F07E39">
        <w:rPr>
          <w:rFonts w:cs="Arial"/>
          <w:szCs w:val="24"/>
          <w:lang w:val="pt-PT"/>
        </w:rPr>
        <w:t>cio</w:t>
      </w:r>
    </w:p>
    <w:p w14:paraId="521BBE04" w14:textId="77777777" w:rsidR="002D0DDE" w:rsidRDefault="005F463E" w:rsidP="005F463E">
      <w:pPr>
        <w:pStyle w:val="Ttulo1"/>
        <w:ind w:left="0"/>
        <w:jc w:val="center"/>
        <w:rPr>
          <w:rFonts w:ascii="Arial" w:hAnsi="Arial" w:cs="Arial"/>
          <w:sz w:val="24"/>
          <w:szCs w:val="24"/>
        </w:rPr>
        <w:sectPr w:rsidR="002D0DDE" w:rsidSect="00402D46">
          <w:headerReference w:type="default" r:id="rId6"/>
          <w:headerReference w:type="first" r:id="rId7"/>
          <w:pgSz w:w="11906" w:h="16838"/>
          <w:pgMar w:top="2268" w:right="1418" w:bottom="1418" w:left="1797" w:header="709" w:footer="709" w:gutter="0"/>
          <w:cols w:space="708"/>
          <w:titlePg/>
          <w:docGrid w:linePitch="360"/>
        </w:sect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24844D33" w14:textId="77777777" w:rsidR="002D0DDE" w:rsidRDefault="002D0DDE">
      <w:pPr>
        <w:ind w:left="-1440" w:right="10466"/>
      </w:pPr>
    </w:p>
    <w:p w14:paraId="6D4A7E02" w14:textId="5D199BE4" w:rsidR="000B6DF2" w:rsidRPr="00966529" w:rsidRDefault="00966529" w:rsidP="006405AE">
      <w:pPr>
        <w:tabs>
          <w:tab w:val="left" w:pos="1350"/>
        </w:tabs>
        <w:ind w:right="-31"/>
        <w:jc w:val="center"/>
        <w:rPr>
          <w:b/>
          <w:bCs/>
        </w:rPr>
      </w:pPr>
      <w:r w:rsidRPr="00966529">
        <w:rPr>
          <w:b/>
          <w:bCs/>
        </w:rPr>
        <w:t>ANEXO ÚNICO DO DECRETO Nº 12587/2026</w:t>
      </w:r>
    </w:p>
    <w:p w14:paraId="3D506B86" w14:textId="77777777" w:rsidR="00966529" w:rsidRDefault="00966529" w:rsidP="000B6DF2">
      <w:pPr>
        <w:tabs>
          <w:tab w:val="left" w:pos="1350"/>
        </w:tabs>
        <w:ind w:left="-1440" w:right="10466"/>
      </w:pPr>
    </w:p>
    <w:tbl>
      <w:tblPr>
        <w:tblStyle w:val="TableGrid"/>
        <w:tblW w:w="5000" w:type="pct"/>
        <w:tblInd w:w="0" w:type="dxa"/>
        <w:tblCellMar>
          <w:top w:w="43" w:type="dxa"/>
          <w:left w:w="31" w:type="dxa"/>
          <w:right w:w="26" w:type="dxa"/>
        </w:tblCellMar>
        <w:tblLook w:val="04A0" w:firstRow="1" w:lastRow="0" w:firstColumn="1" w:lastColumn="0" w:noHBand="0" w:noVBand="1"/>
      </w:tblPr>
      <w:tblGrid>
        <w:gridCol w:w="572"/>
        <w:gridCol w:w="1261"/>
        <w:gridCol w:w="6947"/>
        <w:gridCol w:w="1842"/>
        <w:gridCol w:w="1277"/>
        <w:gridCol w:w="1238"/>
      </w:tblGrid>
      <w:tr w:rsidR="000B6DF2" w:rsidRPr="002B277F" w14:paraId="72E3FD7E" w14:textId="77777777" w:rsidTr="00053093">
        <w:trPr>
          <w:trHeight w:val="432"/>
        </w:trPr>
        <w:tc>
          <w:tcPr>
            <w:tcW w:w="2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14:paraId="5DD114BA" w14:textId="77777777" w:rsidR="000B6DF2" w:rsidRPr="002B277F" w:rsidRDefault="000B6DF2" w:rsidP="00D066B3">
            <w:pPr>
              <w:ind w:left="46"/>
              <w:jc w:val="center"/>
              <w:rPr>
                <w:rFonts w:cs="Arial"/>
                <w:b/>
                <w:sz w:val="16"/>
                <w:szCs w:val="16"/>
              </w:rPr>
            </w:pPr>
            <w:r w:rsidRPr="002B277F">
              <w:rPr>
                <w:rFonts w:eastAsia="Calibri" w:cs="Arial"/>
                <w:b/>
                <w:sz w:val="16"/>
                <w:szCs w:val="16"/>
              </w:rPr>
              <w:t>ITEM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14:paraId="3915031B" w14:textId="77777777" w:rsidR="000B6DF2" w:rsidRPr="002B277F" w:rsidRDefault="000B6DF2" w:rsidP="00D066B3">
            <w:pPr>
              <w:ind w:right="4"/>
              <w:jc w:val="center"/>
              <w:rPr>
                <w:rFonts w:cs="Arial"/>
                <w:b/>
                <w:sz w:val="16"/>
                <w:szCs w:val="16"/>
              </w:rPr>
            </w:pPr>
            <w:r w:rsidRPr="002B277F">
              <w:rPr>
                <w:rFonts w:eastAsia="Calibri" w:cs="Arial"/>
                <w:b/>
                <w:sz w:val="16"/>
                <w:szCs w:val="16"/>
              </w:rPr>
              <w:t>SECRETARIA</w:t>
            </w:r>
          </w:p>
        </w:tc>
        <w:tc>
          <w:tcPr>
            <w:tcW w:w="2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14:paraId="7624ECFC" w14:textId="77777777" w:rsidR="000B6DF2" w:rsidRPr="002B277F" w:rsidRDefault="000B6DF2" w:rsidP="00D066B3">
            <w:pPr>
              <w:ind w:right="3"/>
              <w:jc w:val="center"/>
              <w:rPr>
                <w:rFonts w:cs="Arial"/>
                <w:b/>
                <w:sz w:val="16"/>
                <w:szCs w:val="16"/>
              </w:rPr>
            </w:pPr>
            <w:r w:rsidRPr="002B277F">
              <w:rPr>
                <w:rFonts w:eastAsia="Calibri" w:cs="Arial"/>
                <w:b/>
                <w:sz w:val="16"/>
                <w:szCs w:val="16"/>
              </w:rPr>
              <w:t>OBJETO</w:t>
            </w:r>
          </w:p>
        </w:tc>
        <w:tc>
          <w:tcPr>
            <w:tcW w:w="7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14:paraId="01A47903" w14:textId="77777777" w:rsidR="000B6DF2" w:rsidRPr="002B277F" w:rsidRDefault="000B6DF2" w:rsidP="00D066B3">
            <w:pPr>
              <w:ind w:left="79"/>
              <w:jc w:val="center"/>
              <w:rPr>
                <w:rFonts w:cs="Arial"/>
                <w:b/>
                <w:sz w:val="16"/>
                <w:szCs w:val="16"/>
              </w:rPr>
            </w:pPr>
            <w:r w:rsidRPr="002B277F">
              <w:rPr>
                <w:rFonts w:eastAsia="Calibri" w:cs="Arial"/>
                <w:b/>
                <w:sz w:val="16"/>
                <w:szCs w:val="16"/>
              </w:rPr>
              <w:t>ELEMENTO ANALÍTICO</w:t>
            </w:r>
          </w:p>
        </w:tc>
        <w:tc>
          <w:tcPr>
            <w:tcW w:w="4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00B050"/>
            <w:vAlign w:val="center"/>
          </w:tcPr>
          <w:p w14:paraId="1DC30623" w14:textId="77777777" w:rsidR="000B6DF2" w:rsidRPr="002B277F" w:rsidRDefault="000B6DF2" w:rsidP="00D066B3">
            <w:pPr>
              <w:ind w:right="4"/>
              <w:jc w:val="center"/>
              <w:rPr>
                <w:rFonts w:cs="Arial"/>
                <w:b/>
                <w:sz w:val="16"/>
                <w:szCs w:val="16"/>
              </w:rPr>
            </w:pPr>
            <w:r w:rsidRPr="002B277F">
              <w:rPr>
                <w:rFonts w:eastAsia="Calibri" w:cs="Arial"/>
                <w:b/>
                <w:sz w:val="16"/>
                <w:szCs w:val="16"/>
              </w:rPr>
              <w:t>VALOR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5DCF4056" w14:textId="77777777" w:rsidR="000B6DF2" w:rsidRPr="002B277F" w:rsidRDefault="000B6DF2" w:rsidP="00D066B3">
            <w:pPr>
              <w:ind w:right="4"/>
              <w:jc w:val="center"/>
              <w:rPr>
                <w:rFonts w:eastAsia="Calibri" w:cs="Arial"/>
                <w:b/>
                <w:sz w:val="16"/>
                <w:szCs w:val="16"/>
              </w:rPr>
            </w:pPr>
            <w:r w:rsidRPr="002B277F">
              <w:rPr>
                <w:rFonts w:cs="Arial"/>
                <w:b/>
                <w:sz w:val="16"/>
                <w:szCs w:val="16"/>
              </w:rPr>
              <w:t>DATA NECESSÁRIO</w:t>
            </w:r>
          </w:p>
        </w:tc>
      </w:tr>
      <w:tr w:rsidR="000B6DF2" w:rsidRPr="002B277F" w14:paraId="3B032880" w14:textId="77777777" w:rsidTr="00053093">
        <w:trPr>
          <w:trHeight w:val="433"/>
        </w:trPr>
        <w:tc>
          <w:tcPr>
            <w:tcW w:w="2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80AFA1" w14:textId="77777777" w:rsidR="000B6DF2" w:rsidRPr="002B277F" w:rsidRDefault="000B6DF2" w:rsidP="00D066B3">
            <w:pPr>
              <w:ind w:left="79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353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DE79D8" w14:textId="77777777" w:rsidR="000B6DF2" w:rsidRPr="002B277F" w:rsidRDefault="000B6DF2" w:rsidP="00D066B3">
            <w:pPr>
              <w:ind w:right="5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SEADM/GEREH</w:t>
            </w:r>
          </w:p>
        </w:tc>
        <w:tc>
          <w:tcPr>
            <w:tcW w:w="2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F542D0" w14:textId="77777777" w:rsidR="000B6DF2" w:rsidRPr="002B277F" w:rsidRDefault="000B6DF2" w:rsidP="00D066B3">
            <w:pPr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CONTRATAÇÃO DE EMPRESAS/PESSOA JÚRIDICA PARA CAPACITAÇÃO E DESENVOLVIMENTO PROFISSIONAL DOS SERVIDORES DA SECRETARIA.</w:t>
            </w:r>
          </w:p>
        </w:tc>
        <w:tc>
          <w:tcPr>
            <w:tcW w:w="7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10FC68" w14:textId="77777777" w:rsidR="000B6DF2" w:rsidRPr="002B277F" w:rsidRDefault="000B6DF2" w:rsidP="00D066B3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33390390000</w:t>
            </w:r>
          </w:p>
        </w:tc>
        <w:tc>
          <w:tcPr>
            <w:tcW w:w="4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19AFE944" w14:textId="77777777" w:rsidR="000B6DF2" w:rsidRPr="002B277F" w:rsidRDefault="000B6DF2" w:rsidP="00D066B3">
            <w:pPr>
              <w:ind w:right="3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R$ 130.604,51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4941F" w14:textId="77777777" w:rsidR="000B6DF2" w:rsidRPr="002B277F" w:rsidRDefault="000B6DF2" w:rsidP="00D066B3">
            <w:pPr>
              <w:ind w:right="3"/>
              <w:jc w:val="center"/>
              <w:rPr>
                <w:rFonts w:eastAsia="Calibri" w:cs="Arial"/>
                <w:sz w:val="16"/>
                <w:szCs w:val="16"/>
              </w:rPr>
            </w:pPr>
            <w:proofErr w:type="spellStart"/>
            <w:r w:rsidRPr="002B277F">
              <w:rPr>
                <w:rFonts w:cs="Arial"/>
                <w:sz w:val="16"/>
                <w:szCs w:val="16"/>
              </w:rPr>
              <w:t>jan</w:t>
            </w:r>
            <w:proofErr w:type="spellEnd"/>
            <w:r w:rsidRPr="002B277F">
              <w:rPr>
                <w:rFonts w:cs="Arial"/>
                <w:sz w:val="16"/>
                <w:szCs w:val="16"/>
              </w:rPr>
              <w:t>/26</w:t>
            </w:r>
          </w:p>
        </w:tc>
      </w:tr>
      <w:tr w:rsidR="000B6DF2" w:rsidRPr="002B277F" w14:paraId="35F780FA" w14:textId="77777777" w:rsidTr="00053093">
        <w:trPr>
          <w:trHeight w:val="290"/>
        </w:trPr>
        <w:tc>
          <w:tcPr>
            <w:tcW w:w="2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359C08" w14:textId="77777777" w:rsidR="000B6DF2" w:rsidRPr="002B277F" w:rsidRDefault="000B6DF2" w:rsidP="00D066B3">
            <w:pPr>
              <w:ind w:left="79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354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AF971A" w14:textId="77777777" w:rsidR="000B6DF2" w:rsidRPr="002B277F" w:rsidRDefault="000B6DF2" w:rsidP="00D066B3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SECULT</w:t>
            </w:r>
          </w:p>
        </w:tc>
        <w:tc>
          <w:tcPr>
            <w:tcW w:w="2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44A320" w14:textId="77777777" w:rsidR="000B6DF2" w:rsidRPr="002B277F" w:rsidRDefault="000B6DF2" w:rsidP="00D066B3">
            <w:pPr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LOCACÃO DE BALÃO CATIVO DE AR QUENTE</w:t>
            </w:r>
          </w:p>
        </w:tc>
        <w:tc>
          <w:tcPr>
            <w:tcW w:w="7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32FBEF" w14:textId="77777777" w:rsidR="000B6DF2" w:rsidRPr="002B277F" w:rsidRDefault="000B6DF2" w:rsidP="00D066B3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33390399999</w:t>
            </w:r>
          </w:p>
        </w:tc>
        <w:tc>
          <w:tcPr>
            <w:tcW w:w="4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37F7DCA9" w14:textId="77777777" w:rsidR="000B6DF2" w:rsidRPr="002B277F" w:rsidRDefault="000B6DF2" w:rsidP="00D066B3">
            <w:pPr>
              <w:ind w:right="3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R$ 22.680,00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1B42" w14:textId="77777777" w:rsidR="000B6DF2" w:rsidRPr="002B277F" w:rsidRDefault="000B6DF2" w:rsidP="00D066B3">
            <w:pPr>
              <w:ind w:right="3"/>
              <w:jc w:val="center"/>
              <w:rPr>
                <w:rFonts w:eastAsia="Calibri" w:cs="Arial"/>
                <w:sz w:val="16"/>
                <w:szCs w:val="16"/>
              </w:rPr>
            </w:pPr>
            <w:proofErr w:type="spellStart"/>
            <w:r w:rsidRPr="002B277F">
              <w:rPr>
                <w:rFonts w:cs="Arial"/>
                <w:sz w:val="16"/>
                <w:szCs w:val="16"/>
              </w:rPr>
              <w:t>jan</w:t>
            </w:r>
            <w:proofErr w:type="spellEnd"/>
            <w:r w:rsidRPr="002B277F">
              <w:rPr>
                <w:rFonts w:cs="Arial"/>
                <w:sz w:val="16"/>
                <w:szCs w:val="16"/>
              </w:rPr>
              <w:t>/26</w:t>
            </w:r>
          </w:p>
        </w:tc>
      </w:tr>
      <w:tr w:rsidR="000B6DF2" w:rsidRPr="002B277F" w14:paraId="40441AB7" w14:textId="77777777" w:rsidTr="00053093">
        <w:trPr>
          <w:trHeight w:val="435"/>
        </w:trPr>
        <w:tc>
          <w:tcPr>
            <w:tcW w:w="2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1BD407" w14:textId="77777777" w:rsidR="000B6DF2" w:rsidRPr="002B277F" w:rsidRDefault="000B6DF2" w:rsidP="00D066B3">
            <w:pPr>
              <w:ind w:left="79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355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A20F40" w14:textId="77777777" w:rsidR="000B6DF2" w:rsidRPr="002B277F" w:rsidRDefault="000B6DF2" w:rsidP="00D066B3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SEMA</w:t>
            </w:r>
          </w:p>
        </w:tc>
        <w:tc>
          <w:tcPr>
            <w:tcW w:w="2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2FC3B9" w14:textId="347341DE" w:rsidR="000B6DF2" w:rsidRPr="002B277F" w:rsidRDefault="000B6DF2" w:rsidP="00D066B3">
            <w:pPr>
              <w:tabs>
                <w:tab w:val="center" w:pos="373"/>
                <w:tab w:val="center" w:pos="1048"/>
                <w:tab w:val="center" w:pos="1808"/>
                <w:tab w:val="center" w:pos="2887"/>
                <w:tab w:val="center" w:pos="3685"/>
                <w:tab w:val="center" w:pos="4372"/>
                <w:tab w:val="center" w:pos="4980"/>
              </w:tabs>
              <w:spacing w:after="9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AQUISIÇÃO</w:t>
            </w:r>
            <w:r w:rsidRPr="002B277F">
              <w:rPr>
                <w:rFonts w:eastAsia="Calibri" w:cs="Arial"/>
                <w:sz w:val="16"/>
                <w:szCs w:val="16"/>
              </w:rPr>
              <w:tab/>
              <w:t>DE</w:t>
            </w:r>
            <w:r w:rsidRPr="002B277F">
              <w:rPr>
                <w:rFonts w:eastAsia="Calibri" w:cs="Arial"/>
                <w:sz w:val="16"/>
                <w:szCs w:val="16"/>
              </w:rPr>
              <w:tab/>
              <w:t>PLATAFORMA</w:t>
            </w:r>
            <w:r w:rsidRPr="002B277F">
              <w:rPr>
                <w:rFonts w:eastAsia="Calibri" w:cs="Arial"/>
                <w:sz w:val="16"/>
                <w:szCs w:val="16"/>
              </w:rPr>
              <w:tab/>
              <w:t>ELEVATÓRIA</w:t>
            </w:r>
            <w:r w:rsidRPr="002B277F">
              <w:rPr>
                <w:rFonts w:eastAsia="Calibri" w:cs="Arial"/>
                <w:sz w:val="16"/>
                <w:szCs w:val="16"/>
              </w:rPr>
              <w:tab/>
              <w:t>PARA</w:t>
            </w:r>
            <w:r w:rsidRPr="002B277F">
              <w:rPr>
                <w:rFonts w:eastAsia="Calibri" w:cs="Arial"/>
                <w:sz w:val="16"/>
                <w:szCs w:val="16"/>
              </w:rPr>
              <w:tab/>
              <w:t>UTILIZAR</w:t>
            </w:r>
            <w:r w:rsidRPr="002B277F">
              <w:rPr>
                <w:rFonts w:eastAsia="Calibri" w:cs="Arial"/>
                <w:sz w:val="16"/>
                <w:szCs w:val="16"/>
              </w:rPr>
              <w:tab/>
              <w:t>NO</w:t>
            </w:r>
          </w:p>
          <w:p w14:paraId="4C744FE5" w14:textId="44B2A409" w:rsidR="000B6DF2" w:rsidRPr="002B277F" w:rsidRDefault="000B6DF2" w:rsidP="00D066B3">
            <w:pPr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SEPULTAMENTO NO GAVETÁRIO DO CEMITERIO MUNICIPAL</w:t>
            </w:r>
          </w:p>
        </w:tc>
        <w:tc>
          <w:tcPr>
            <w:tcW w:w="7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29ED2B" w14:textId="77777777" w:rsidR="000B6DF2" w:rsidRPr="002B277F" w:rsidRDefault="000B6DF2" w:rsidP="00D066B3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3339030000</w:t>
            </w:r>
          </w:p>
        </w:tc>
        <w:tc>
          <w:tcPr>
            <w:tcW w:w="4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547C5074" w14:textId="77777777" w:rsidR="000B6DF2" w:rsidRPr="002B277F" w:rsidRDefault="000B6DF2" w:rsidP="00D066B3">
            <w:pPr>
              <w:ind w:right="3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R$ 150.000,00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75712" w14:textId="77777777" w:rsidR="000B6DF2" w:rsidRPr="002B277F" w:rsidRDefault="000B6DF2" w:rsidP="00D066B3">
            <w:pPr>
              <w:ind w:right="3"/>
              <w:jc w:val="center"/>
              <w:rPr>
                <w:rFonts w:eastAsia="Calibri" w:cs="Arial"/>
                <w:sz w:val="16"/>
                <w:szCs w:val="16"/>
              </w:rPr>
            </w:pPr>
            <w:r w:rsidRPr="002B277F">
              <w:rPr>
                <w:rFonts w:cs="Arial"/>
                <w:sz w:val="16"/>
                <w:szCs w:val="16"/>
              </w:rPr>
              <w:t>jan-26</w:t>
            </w:r>
          </w:p>
        </w:tc>
      </w:tr>
      <w:tr w:rsidR="000B6DF2" w:rsidRPr="002B277F" w14:paraId="3486C399" w14:textId="77777777" w:rsidTr="00053093">
        <w:trPr>
          <w:trHeight w:val="434"/>
        </w:trPr>
        <w:tc>
          <w:tcPr>
            <w:tcW w:w="2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C1BBC5" w14:textId="77777777" w:rsidR="000B6DF2" w:rsidRPr="002B277F" w:rsidRDefault="000B6DF2" w:rsidP="00D066B3">
            <w:pPr>
              <w:ind w:left="79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356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4D2D84" w14:textId="77777777" w:rsidR="000B6DF2" w:rsidRPr="002B277F" w:rsidRDefault="000B6DF2" w:rsidP="00D066B3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SEMA</w:t>
            </w:r>
          </w:p>
        </w:tc>
        <w:tc>
          <w:tcPr>
            <w:tcW w:w="2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D7D63B" w14:textId="77777777" w:rsidR="000B6DF2" w:rsidRPr="002B277F" w:rsidRDefault="000B6DF2" w:rsidP="00D066B3">
            <w:pPr>
              <w:spacing w:after="9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CONTRATAÇÃO DE EMPRESA ESPECIALIZADA PARA EXECUÇÃO DE OBRA DE</w:t>
            </w:r>
          </w:p>
          <w:p w14:paraId="58424E87" w14:textId="77777777" w:rsidR="000B6DF2" w:rsidRPr="002B277F" w:rsidRDefault="000B6DF2" w:rsidP="00D066B3">
            <w:pPr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CONSTRUÇÃO DA 07º CELULA NO ATERRO MUNICIPAL</w:t>
            </w:r>
          </w:p>
        </w:tc>
        <w:tc>
          <w:tcPr>
            <w:tcW w:w="7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CB7A9F" w14:textId="77777777" w:rsidR="000B6DF2" w:rsidRPr="002B277F" w:rsidRDefault="000B6DF2" w:rsidP="00D066B3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344905102070</w:t>
            </w:r>
          </w:p>
        </w:tc>
        <w:tc>
          <w:tcPr>
            <w:tcW w:w="4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532BD69D" w14:textId="77777777" w:rsidR="000B6DF2" w:rsidRPr="002B277F" w:rsidRDefault="000B6DF2" w:rsidP="00D066B3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R$ 8.000.000,00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52F5C" w14:textId="77777777" w:rsidR="000B6DF2" w:rsidRPr="002B277F" w:rsidRDefault="000B6DF2" w:rsidP="00D066B3">
            <w:pPr>
              <w:ind w:right="1"/>
              <w:jc w:val="center"/>
              <w:rPr>
                <w:rFonts w:eastAsia="Calibri" w:cs="Arial"/>
                <w:sz w:val="16"/>
                <w:szCs w:val="16"/>
              </w:rPr>
            </w:pPr>
            <w:r w:rsidRPr="002B277F">
              <w:rPr>
                <w:rFonts w:cs="Arial"/>
                <w:sz w:val="16"/>
                <w:szCs w:val="16"/>
              </w:rPr>
              <w:t>jan-26</w:t>
            </w:r>
          </w:p>
        </w:tc>
      </w:tr>
      <w:tr w:rsidR="000B6DF2" w:rsidRPr="002B277F" w14:paraId="7D717538" w14:textId="77777777" w:rsidTr="00053093">
        <w:trPr>
          <w:trHeight w:val="1138"/>
        </w:trPr>
        <w:tc>
          <w:tcPr>
            <w:tcW w:w="2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0AA2FE" w14:textId="77777777" w:rsidR="000B6DF2" w:rsidRPr="002B277F" w:rsidRDefault="000B6DF2" w:rsidP="00D066B3">
            <w:pPr>
              <w:ind w:left="79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357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1BBF06" w14:textId="77777777" w:rsidR="000B6DF2" w:rsidRPr="002B277F" w:rsidRDefault="000B6DF2" w:rsidP="00D066B3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SEMA</w:t>
            </w:r>
          </w:p>
        </w:tc>
        <w:tc>
          <w:tcPr>
            <w:tcW w:w="2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7BE700" w14:textId="77777777" w:rsidR="000B6DF2" w:rsidRPr="002B277F" w:rsidRDefault="000B6DF2" w:rsidP="00D066B3">
            <w:pPr>
              <w:ind w:right="1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CHAMAMENTO PARA ELABORAÇÃO DE TERMO DE FOMENTO, QUE ENVOLVE A TRANSFERÊNCIA DE RECURSOS FINANCEIROS À ORGANIZAÇÃO DA SOCIEDADE CIVIL SEM FINS ECONÔMICOS (LUCRATIVOS), CUJA ATIVIDADE SEJA VINCULADA À SECRETARIA DE MEIO AMBIENTE E BEM ESTAR ANIMAL E EXECUTADA NO CENTRO DE ATENDIMENTO TRANSITÓRIO DE ANIMAIS DOMÉSTICOS VÍTIMAS DE MAUS-TRATOS NO MUNICÍPIO DE CAMPO MOURÃO.</w:t>
            </w:r>
          </w:p>
        </w:tc>
        <w:tc>
          <w:tcPr>
            <w:tcW w:w="7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59D015" w14:textId="77777777" w:rsidR="000B6DF2" w:rsidRPr="002B277F" w:rsidRDefault="000B6DF2" w:rsidP="00D066B3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33390303100</w:t>
            </w:r>
          </w:p>
        </w:tc>
        <w:tc>
          <w:tcPr>
            <w:tcW w:w="4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279078C4" w14:textId="77777777" w:rsidR="000B6DF2" w:rsidRPr="002B277F" w:rsidRDefault="000B6DF2" w:rsidP="00D066B3">
            <w:pPr>
              <w:ind w:right="3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R$ 300.000,00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5C773" w14:textId="77777777" w:rsidR="000B6DF2" w:rsidRPr="002B277F" w:rsidRDefault="000B6DF2" w:rsidP="00D066B3">
            <w:pPr>
              <w:ind w:right="3"/>
              <w:jc w:val="center"/>
              <w:rPr>
                <w:rFonts w:eastAsia="Calibri" w:cs="Arial"/>
                <w:sz w:val="16"/>
                <w:szCs w:val="16"/>
              </w:rPr>
            </w:pPr>
            <w:r w:rsidRPr="002B277F">
              <w:rPr>
                <w:rFonts w:cs="Arial"/>
                <w:sz w:val="16"/>
                <w:szCs w:val="16"/>
              </w:rPr>
              <w:t>jan-26</w:t>
            </w:r>
          </w:p>
        </w:tc>
      </w:tr>
      <w:tr w:rsidR="000B6DF2" w:rsidRPr="002B277F" w14:paraId="71CACC58" w14:textId="77777777" w:rsidTr="00053093">
        <w:trPr>
          <w:trHeight w:val="434"/>
        </w:trPr>
        <w:tc>
          <w:tcPr>
            <w:tcW w:w="2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AADBA9" w14:textId="77777777" w:rsidR="000B6DF2" w:rsidRPr="002B277F" w:rsidRDefault="000B6DF2" w:rsidP="00D066B3">
            <w:pPr>
              <w:ind w:left="79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358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98EAE" w14:textId="77777777" w:rsidR="000B6DF2" w:rsidRPr="002B277F" w:rsidRDefault="000B6DF2" w:rsidP="00D066B3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SEMA</w:t>
            </w:r>
          </w:p>
        </w:tc>
        <w:tc>
          <w:tcPr>
            <w:tcW w:w="2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A36A19" w14:textId="144BC490" w:rsidR="000B6DF2" w:rsidRPr="002B277F" w:rsidRDefault="000B6DF2" w:rsidP="00D066B3">
            <w:pPr>
              <w:tabs>
                <w:tab w:val="center" w:pos="506"/>
                <w:tab w:val="center" w:pos="1257"/>
                <w:tab w:val="center" w:pos="1819"/>
                <w:tab w:val="center" w:pos="2471"/>
                <w:tab w:val="center" w:pos="3380"/>
                <w:tab w:val="center" w:pos="4203"/>
                <w:tab w:val="center" w:pos="4765"/>
              </w:tabs>
              <w:spacing w:after="9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CONTRATAÇÃO</w:t>
            </w:r>
            <w:r w:rsidRPr="002B277F">
              <w:rPr>
                <w:rFonts w:eastAsia="Calibri" w:cs="Arial"/>
                <w:sz w:val="16"/>
                <w:szCs w:val="16"/>
              </w:rPr>
              <w:tab/>
              <w:t>DE</w:t>
            </w:r>
            <w:r w:rsidRPr="002B277F">
              <w:rPr>
                <w:rFonts w:eastAsia="Calibri" w:cs="Arial"/>
                <w:sz w:val="16"/>
                <w:szCs w:val="16"/>
              </w:rPr>
              <w:tab/>
              <w:t>EMPRESA</w:t>
            </w:r>
            <w:r w:rsidRPr="002B277F">
              <w:rPr>
                <w:rFonts w:eastAsia="Calibri" w:cs="Arial"/>
                <w:sz w:val="16"/>
                <w:szCs w:val="16"/>
              </w:rPr>
              <w:tab/>
              <w:t>PARA</w:t>
            </w:r>
            <w:r w:rsidRPr="002B277F">
              <w:rPr>
                <w:rFonts w:eastAsia="Calibri" w:cs="Arial"/>
                <w:sz w:val="16"/>
                <w:szCs w:val="16"/>
              </w:rPr>
              <w:tab/>
              <w:t>FORNECIMENTOS</w:t>
            </w:r>
            <w:r w:rsidRPr="002B277F">
              <w:rPr>
                <w:rFonts w:eastAsia="Calibri" w:cs="Arial"/>
                <w:sz w:val="16"/>
                <w:szCs w:val="16"/>
              </w:rPr>
              <w:tab/>
              <w:t>DE</w:t>
            </w:r>
            <w:r w:rsidRPr="002B277F">
              <w:rPr>
                <w:rFonts w:eastAsia="Calibri" w:cs="Arial"/>
                <w:sz w:val="16"/>
                <w:szCs w:val="16"/>
              </w:rPr>
              <w:tab/>
              <w:t>INSUMOS</w:t>
            </w:r>
          </w:p>
          <w:p w14:paraId="6E2A2675" w14:textId="77777777" w:rsidR="000B6DF2" w:rsidRPr="002B277F" w:rsidRDefault="000B6DF2" w:rsidP="00D066B3">
            <w:pPr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AGRICOLAS (ADUBOS E FERTILIZANTES)</w:t>
            </w:r>
          </w:p>
        </w:tc>
        <w:tc>
          <w:tcPr>
            <w:tcW w:w="7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124D7D" w14:textId="77777777" w:rsidR="000B6DF2" w:rsidRPr="002B277F" w:rsidRDefault="000B6DF2" w:rsidP="00D066B3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333903021000</w:t>
            </w:r>
          </w:p>
        </w:tc>
        <w:tc>
          <w:tcPr>
            <w:tcW w:w="4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73339F54" w14:textId="77777777" w:rsidR="000B6DF2" w:rsidRPr="002B277F" w:rsidRDefault="000B6DF2" w:rsidP="00D066B3">
            <w:pPr>
              <w:ind w:right="3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R$ 15.000,00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46170" w14:textId="77777777" w:rsidR="000B6DF2" w:rsidRPr="002B277F" w:rsidRDefault="000B6DF2" w:rsidP="00D066B3">
            <w:pPr>
              <w:ind w:right="3"/>
              <w:jc w:val="center"/>
              <w:rPr>
                <w:rFonts w:eastAsia="Calibri" w:cs="Arial"/>
                <w:sz w:val="16"/>
                <w:szCs w:val="16"/>
              </w:rPr>
            </w:pPr>
            <w:r w:rsidRPr="002B277F">
              <w:rPr>
                <w:rFonts w:cs="Arial"/>
                <w:sz w:val="16"/>
                <w:szCs w:val="16"/>
              </w:rPr>
              <w:t>jan-26</w:t>
            </w:r>
          </w:p>
        </w:tc>
      </w:tr>
      <w:tr w:rsidR="000B6DF2" w:rsidRPr="002B277F" w14:paraId="2E2EC5FB" w14:textId="77777777" w:rsidTr="00053093">
        <w:trPr>
          <w:trHeight w:val="156"/>
        </w:trPr>
        <w:tc>
          <w:tcPr>
            <w:tcW w:w="2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0E30D3" w14:textId="77777777" w:rsidR="000B6DF2" w:rsidRPr="002B277F" w:rsidRDefault="000B6DF2" w:rsidP="00D066B3">
            <w:pPr>
              <w:ind w:left="79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359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73D503" w14:textId="77777777" w:rsidR="000B6DF2" w:rsidRPr="002B277F" w:rsidRDefault="000B6DF2" w:rsidP="00D066B3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SEMA</w:t>
            </w:r>
          </w:p>
        </w:tc>
        <w:tc>
          <w:tcPr>
            <w:tcW w:w="2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BF9D12" w14:textId="77777777" w:rsidR="000B6DF2" w:rsidRPr="002B277F" w:rsidRDefault="000B6DF2" w:rsidP="00D066B3">
            <w:pPr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AQUISIÇÃO DE PARQUES INFANTIS</w:t>
            </w:r>
          </w:p>
        </w:tc>
        <w:tc>
          <w:tcPr>
            <w:tcW w:w="7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F9923B" w14:textId="77777777" w:rsidR="000B6DF2" w:rsidRPr="002B277F" w:rsidRDefault="000B6DF2" w:rsidP="00D066B3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3339039820300</w:t>
            </w:r>
          </w:p>
        </w:tc>
        <w:tc>
          <w:tcPr>
            <w:tcW w:w="4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076BC158" w14:textId="77777777" w:rsidR="000B6DF2" w:rsidRPr="002B277F" w:rsidRDefault="000B6DF2" w:rsidP="00D066B3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R$ 3.000.000,00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513A0" w14:textId="77777777" w:rsidR="000B6DF2" w:rsidRPr="002B277F" w:rsidRDefault="000B6DF2" w:rsidP="00D066B3">
            <w:pPr>
              <w:ind w:right="1"/>
              <w:jc w:val="center"/>
              <w:rPr>
                <w:rFonts w:eastAsia="Calibri" w:cs="Arial"/>
                <w:sz w:val="16"/>
                <w:szCs w:val="16"/>
              </w:rPr>
            </w:pPr>
            <w:r w:rsidRPr="002B277F">
              <w:rPr>
                <w:rFonts w:cs="Arial"/>
                <w:sz w:val="16"/>
                <w:szCs w:val="16"/>
              </w:rPr>
              <w:t>jan-26</w:t>
            </w:r>
          </w:p>
        </w:tc>
      </w:tr>
      <w:tr w:rsidR="000B6DF2" w:rsidRPr="002B277F" w14:paraId="3BAC1FF0" w14:textId="77777777" w:rsidTr="00053093">
        <w:trPr>
          <w:trHeight w:val="1306"/>
        </w:trPr>
        <w:tc>
          <w:tcPr>
            <w:tcW w:w="2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6DF464" w14:textId="77777777" w:rsidR="000B6DF2" w:rsidRPr="002B277F" w:rsidRDefault="000B6DF2" w:rsidP="00D066B3">
            <w:pPr>
              <w:ind w:left="79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360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4581BC" w14:textId="77777777" w:rsidR="000B6DF2" w:rsidRPr="002B277F" w:rsidRDefault="000B6DF2" w:rsidP="00D066B3">
            <w:pPr>
              <w:ind w:right="4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SEADE</w:t>
            </w:r>
          </w:p>
        </w:tc>
        <w:tc>
          <w:tcPr>
            <w:tcW w:w="2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8EE83B" w14:textId="77777777" w:rsidR="000B6DF2" w:rsidRPr="002B277F" w:rsidRDefault="000B6DF2" w:rsidP="00D066B3">
            <w:pPr>
              <w:spacing w:line="346" w:lineRule="auto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CONTRATAÇÃO DE EMPRESA ESPECIALIZADA EM PRESTAÇÃO DE SERVIÇOS DE TRANSPORTE RODOVIÁRIO DE PASSAGEIROS, VISANDO O DESLOCAMENTO DE PRODUTORES RURAIS DO MUNICÍPIO DE CAMPO MOURÃO – PR, PARA REALIZAÇÃO DE VISITA TÉCNICA AO SHOW RURAL</w:t>
            </w:r>
          </w:p>
          <w:p w14:paraId="726FFE97" w14:textId="77777777" w:rsidR="000B6DF2" w:rsidRPr="002B277F" w:rsidRDefault="000B6DF2" w:rsidP="00D066B3">
            <w:pPr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COOPAVEL 2026, A SER REALIZADO NO MUNICÍPIO DE CASCAVEL – PR</w:t>
            </w:r>
          </w:p>
        </w:tc>
        <w:tc>
          <w:tcPr>
            <w:tcW w:w="7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86DAEB" w14:textId="77777777" w:rsidR="000B6DF2" w:rsidRPr="002B277F" w:rsidRDefault="000B6DF2" w:rsidP="00D066B3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33903900000</w:t>
            </w:r>
          </w:p>
        </w:tc>
        <w:tc>
          <w:tcPr>
            <w:tcW w:w="4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49895126" w14:textId="77777777" w:rsidR="000B6DF2" w:rsidRPr="002B277F" w:rsidRDefault="000B6DF2" w:rsidP="00D066B3">
            <w:pPr>
              <w:ind w:right="3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R$ 2.000,00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AE83C" w14:textId="77777777" w:rsidR="000B6DF2" w:rsidRPr="002B277F" w:rsidRDefault="000B6DF2" w:rsidP="00D066B3">
            <w:pPr>
              <w:ind w:right="3"/>
              <w:jc w:val="center"/>
              <w:rPr>
                <w:rFonts w:eastAsia="Calibri" w:cs="Arial"/>
                <w:sz w:val="16"/>
                <w:szCs w:val="16"/>
              </w:rPr>
            </w:pPr>
            <w:proofErr w:type="spellStart"/>
            <w:r w:rsidRPr="002B277F">
              <w:rPr>
                <w:rFonts w:cs="Arial"/>
                <w:sz w:val="16"/>
                <w:szCs w:val="16"/>
              </w:rPr>
              <w:t>fev</w:t>
            </w:r>
            <w:proofErr w:type="spellEnd"/>
            <w:r w:rsidRPr="002B277F">
              <w:rPr>
                <w:rFonts w:cs="Arial"/>
                <w:sz w:val="16"/>
                <w:szCs w:val="16"/>
              </w:rPr>
              <w:t>/26</w:t>
            </w:r>
          </w:p>
        </w:tc>
      </w:tr>
      <w:tr w:rsidR="000B6DF2" w:rsidRPr="002B277F" w14:paraId="4E1AC920" w14:textId="77777777" w:rsidTr="00053093">
        <w:trPr>
          <w:trHeight w:val="434"/>
        </w:trPr>
        <w:tc>
          <w:tcPr>
            <w:tcW w:w="2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52015E" w14:textId="77777777" w:rsidR="000B6DF2" w:rsidRPr="002B277F" w:rsidRDefault="000B6DF2" w:rsidP="00D066B3">
            <w:pPr>
              <w:ind w:left="79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361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0B626B" w14:textId="77777777" w:rsidR="000B6DF2" w:rsidRPr="002B277F" w:rsidRDefault="000B6DF2" w:rsidP="00D066B3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SEMA</w:t>
            </w:r>
          </w:p>
        </w:tc>
        <w:tc>
          <w:tcPr>
            <w:tcW w:w="2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CB7298" w14:textId="39C0933E" w:rsidR="000B6DF2" w:rsidRPr="002B277F" w:rsidRDefault="000B6DF2" w:rsidP="00D066B3">
            <w:pPr>
              <w:tabs>
                <w:tab w:val="center" w:pos="373"/>
                <w:tab w:val="center" w:pos="1010"/>
                <w:tab w:val="center" w:pos="1523"/>
                <w:tab w:val="center" w:pos="2038"/>
                <w:tab w:val="center" w:pos="2741"/>
                <w:tab w:val="center" w:pos="3532"/>
                <w:tab w:val="center" w:pos="4182"/>
                <w:tab w:val="center" w:pos="4867"/>
              </w:tabs>
              <w:spacing w:after="9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AQUISIÇÃO</w:t>
            </w:r>
            <w:r w:rsidRPr="002B277F">
              <w:rPr>
                <w:rFonts w:eastAsia="Calibri" w:cs="Arial"/>
                <w:sz w:val="16"/>
                <w:szCs w:val="16"/>
              </w:rPr>
              <w:tab/>
              <w:t>DE</w:t>
            </w:r>
            <w:r w:rsidRPr="002B277F">
              <w:rPr>
                <w:rFonts w:eastAsia="Calibri" w:cs="Arial"/>
                <w:sz w:val="16"/>
                <w:szCs w:val="16"/>
              </w:rPr>
              <w:tab/>
              <w:t>PLACAS</w:t>
            </w:r>
            <w:r w:rsidRPr="002B277F">
              <w:rPr>
                <w:rFonts w:eastAsia="Calibri" w:cs="Arial"/>
                <w:sz w:val="16"/>
                <w:szCs w:val="16"/>
              </w:rPr>
              <w:tab/>
              <w:t>DE</w:t>
            </w:r>
            <w:r w:rsidRPr="002B277F">
              <w:rPr>
                <w:rFonts w:eastAsia="Calibri" w:cs="Arial"/>
                <w:sz w:val="16"/>
                <w:szCs w:val="16"/>
              </w:rPr>
              <w:tab/>
              <w:t>SINALIZAÇÃO</w:t>
            </w:r>
            <w:r w:rsidRPr="002B277F">
              <w:rPr>
                <w:rFonts w:eastAsia="Calibri" w:cs="Arial"/>
                <w:sz w:val="16"/>
                <w:szCs w:val="16"/>
              </w:rPr>
              <w:tab/>
              <w:t>PARA</w:t>
            </w:r>
            <w:r w:rsidRPr="002B277F">
              <w:rPr>
                <w:rFonts w:eastAsia="Calibri" w:cs="Arial"/>
                <w:sz w:val="16"/>
                <w:szCs w:val="16"/>
              </w:rPr>
              <w:tab/>
              <w:t>UTILIZAR</w:t>
            </w:r>
            <w:r w:rsidRPr="002B277F">
              <w:rPr>
                <w:rFonts w:eastAsia="Calibri" w:cs="Arial"/>
                <w:sz w:val="16"/>
                <w:szCs w:val="16"/>
              </w:rPr>
              <w:tab/>
              <w:t>COMO</w:t>
            </w:r>
          </w:p>
          <w:p w14:paraId="40F81540" w14:textId="2BDD7D94" w:rsidR="000B6DF2" w:rsidRPr="002B277F" w:rsidRDefault="000B6DF2" w:rsidP="00D066B3">
            <w:pPr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DEMARCAÇÃO DOS LOTES E QUADRAS DO CEMITERIO MUNICIPAL</w:t>
            </w:r>
          </w:p>
        </w:tc>
        <w:tc>
          <w:tcPr>
            <w:tcW w:w="7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53FE89" w14:textId="77777777" w:rsidR="000B6DF2" w:rsidRPr="002B277F" w:rsidRDefault="000B6DF2" w:rsidP="00D066B3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3449052000</w:t>
            </w:r>
          </w:p>
        </w:tc>
        <w:tc>
          <w:tcPr>
            <w:tcW w:w="4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19588FC9" w14:textId="77777777" w:rsidR="000B6DF2" w:rsidRPr="002B277F" w:rsidRDefault="000B6DF2" w:rsidP="00D066B3">
            <w:pPr>
              <w:ind w:right="3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R$ 250.000,00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0C677" w14:textId="77777777" w:rsidR="000B6DF2" w:rsidRPr="002B277F" w:rsidRDefault="000B6DF2" w:rsidP="00D066B3">
            <w:pPr>
              <w:ind w:right="3"/>
              <w:jc w:val="center"/>
              <w:rPr>
                <w:rFonts w:eastAsia="Calibri" w:cs="Arial"/>
                <w:sz w:val="16"/>
                <w:szCs w:val="16"/>
              </w:rPr>
            </w:pPr>
            <w:r w:rsidRPr="002B277F">
              <w:rPr>
                <w:rFonts w:cs="Arial"/>
                <w:sz w:val="16"/>
                <w:szCs w:val="16"/>
              </w:rPr>
              <w:t>fev-26</w:t>
            </w:r>
          </w:p>
        </w:tc>
      </w:tr>
      <w:tr w:rsidR="000B6DF2" w:rsidRPr="002B277F" w14:paraId="307C0F58" w14:textId="77777777" w:rsidTr="00053093">
        <w:trPr>
          <w:trHeight w:val="442"/>
        </w:trPr>
        <w:tc>
          <w:tcPr>
            <w:tcW w:w="2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A2C13D" w14:textId="77777777" w:rsidR="000B6DF2" w:rsidRPr="002B277F" w:rsidRDefault="000B6DF2" w:rsidP="00D066B3">
            <w:pPr>
              <w:ind w:left="79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362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DC4197" w14:textId="77777777" w:rsidR="000B6DF2" w:rsidRPr="002B277F" w:rsidRDefault="000B6DF2" w:rsidP="00D066B3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SEMA</w:t>
            </w:r>
          </w:p>
        </w:tc>
        <w:tc>
          <w:tcPr>
            <w:tcW w:w="2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CCFE37" w14:textId="77777777" w:rsidR="000B6DF2" w:rsidRPr="002B277F" w:rsidRDefault="000B6DF2" w:rsidP="00D066B3">
            <w:pPr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CONTRATAÇÃO FUTURA E PARCELADA DE EMPRESA PARA REALIZAR SERVIÇOS E FORNECER MATERIAIS NA MANUTENÇÃO E PERFURAÇÃO DE POÇOS ARTESIANO</w:t>
            </w:r>
          </w:p>
        </w:tc>
        <w:tc>
          <w:tcPr>
            <w:tcW w:w="7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41854F" w14:textId="77777777" w:rsidR="000B6DF2" w:rsidRPr="002B277F" w:rsidRDefault="000B6DF2" w:rsidP="00D066B3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333903900000</w:t>
            </w:r>
          </w:p>
        </w:tc>
        <w:tc>
          <w:tcPr>
            <w:tcW w:w="4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39A3EEF5" w14:textId="77777777" w:rsidR="000B6DF2" w:rsidRPr="002B277F" w:rsidRDefault="000B6DF2" w:rsidP="00D066B3">
            <w:pPr>
              <w:ind w:right="3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R$ 200.000,00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2FCE0" w14:textId="77777777" w:rsidR="000B6DF2" w:rsidRPr="002B277F" w:rsidRDefault="000B6DF2" w:rsidP="00D066B3">
            <w:pPr>
              <w:ind w:right="3"/>
              <w:jc w:val="center"/>
              <w:rPr>
                <w:rFonts w:eastAsia="Calibri" w:cs="Arial"/>
                <w:sz w:val="16"/>
                <w:szCs w:val="16"/>
              </w:rPr>
            </w:pPr>
            <w:r w:rsidRPr="002B277F">
              <w:rPr>
                <w:rFonts w:cs="Arial"/>
                <w:sz w:val="16"/>
                <w:szCs w:val="16"/>
              </w:rPr>
              <w:t>fev-26</w:t>
            </w:r>
          </w:p>
        </w:tc>
      </w:tr>
      <w:tr w:rsidR="000B6DF2" w:rsidRPr="002B277F" w14:paraId="699CEF28" w14:textId="77777777" w:rsidTr="00053093">
        <w:trPr>
          <w:trHeight w:val="290"/>
        </w:trPr>
        <w:tc>
          <w:tcPr>
            <w:tcW w:w="2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656103" w14:textId="77777777" w:rsidR="000B6DF2" w:rsidRPr="002B277F" w:rsidRDefault="000B6DF2" w:rsidP="00D066B3">
            <w:pPr>
              <w:ind w:left="79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363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4772DA" w14:textId="77777777" w:rsidR="000B6DF2" w:rsidRPr="002B277F" w:rsidRDefault="000B6DF2" w:rsidP="00D066B3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SEMA</w:t>
            </w:r>
          </w:p>
        </w:tc>
        <w:tc>
          <w:tcPr>
            <w:tcW w:w="2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0DE8F8" w14:textId="6B275840" w:rsidR="000B6DF2" w:rsidRPr="002B277F" w:rsidRDefault="000B6DF2" w:rsidP="00D066B3">
            <w:pPr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PROVENIENTES DA COLETA SELETIVA MUNICIPAL.</w:t>
            </w:r>
          </w:p>
        </w:tc>
        <w:tc>
          <w:tcPr>
            <w:tcW w:w="7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AF286B" w14:textId="77777777" w:rsidR="000B6DF2" w:rsidRPr="002B277F" w:rsidRDefault="000B6DF2" w:rsidP="00D066B3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33390301800</w:t>
            </w:r>
          </w:p>
        </w:tc>
        <w:tc>
          <w:tcPr>
            <w:tcW w:w="4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58AE5ECC" w14:textId="77777777" w:rsidR="000B6DF2" w:rsidRPr="002B277F" w:rsidRDefault="000B6DF2" w:rsidP="00D066B3">
            <w:pPr>
              <w:ind w:right="3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R$ 30.000,00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78E5A" w14:textId="77777777" w:rsidR="000B6DF2" w:rsidRPr="002B277F" w:rsidRDefault="000B6DF2" w:rsidP="00D066B3">
            <w:pPr>
              <w:ind w:right="3"/>
              <w:jc w:val="center"/>
              <w:rPr>
                <w:rFonts w:eastAsia="Calibri" w:cs="Arial"/>
                <w:sz w:val="16"/>
                <w:szCs w:val="16"/>
              </w:rPr>
            </w:pPr>
            <w:r w:rsidRPr="002B277F">
              <w:rPr>
                <w:rFonts w:cs="Arial"/>
                <w:sz w:val="16"/>
                <w:szCs w:val="16"/>
              </w:rPr>
              <w:t>fev-26</w:t>
            </w:r>
          </w:p>
        </w:tc>
      </w:tr>
      <w:tr w:rsidR="000B6DF2" w:rsidRPr="002B277F" w14:paraId="69727FF3" w14:textId="77777777" w:rsidTr="00053093">
        <w:trPr>
          <w:trHeight w:val="157"/>
        </w:trPr>
        <w:tc>
          <w:tcPr>
            <w:tcW w:w="2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8FB0EA" w14:textId="77777777" w:rsidR="000B6DF2" w:rsidRPr="002B277F" w:rsidRDefault="000B6DF2" w:rsidP="00D066B3">
            <w:pPr>
              <w:ind w:left="79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364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82E39D" w14:textId="77777777" w:rsidR="000B6DF2" w:rsidRPr="002B277F" w:rsidRDefault="000B6DF2" w:rsidP="00D066B3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SEMA</w:t>
            </w:r>
          </w:p>
        </w:tc>
        <w:tc>
          <w:tcPr>
            <w:tcW w:w="2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62D95F" w14:textId="5F718602" w:rsidR="000B6DF2" w:rsidRPr="002B277F" w:rsidRDefault="000B6DF2" w:rsidP="00D066B3">
            <w:pPr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CONTRATAÇÃO DE APICULTOR</w:t>
            </w:r>
          </w:p>
        </w:tc>
        <w:tc>
          <w:tcPr>
            <w:tcW w:w="7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39FB77" w14:textId="77777777" w:rsidR="000B6DF2" w:rsidRPr="002B277F" w:rsidRDefault="000B6DF2" w:rsidP="00D066B3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333504399990</w:t>
            </w:r>
          </w:p>
        </w:tc>
        <w:tc>
          <w:tcPr>
            <w:tcW w:w="4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5570B190" w14:textId="77777777" w:rsidR="000B6DF2" w:rsidRPr="002B277F" w:rsidRDefault="000B6DF2" w:rsidP="00D066B3">
            <w:pPr>
              <w:ind w:right="3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R$ 700.800,00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8B707" w14:textId="77777777" w:rsidR="000B6DF2" w:rsidRPr="002B277F" w:rsidRDefault="000B6DF2" w:rsidP="00D066B3">
            <w:pPr>
              <w:ind w:right="3"/>
              <w:jc w:val="center"/>
              <w:rPr>
                <w:rFonts w:eastAsia="Calibri" w:cs="Arial"/>
                <w:sz w:val="16"/>
                <w:szCs w:val="16"/>
              </w:rPr>
            </w:pPr>
            <w:r w:rsidRPr="002B277F">
              <w:rPr>
                <w:rFonts w:cs="Arial"/>
                <w:sz w:val="16"/>
                <w:szCs w:val="16"/>
              </w:rPr>
              <w:t>fev-26</w:t>
            </w:r>
          </w:p>
        </w:tc>
      </w:tr>
      <w:tr w:rsidR="000B6DF2" w:rsidRPr="002B277F" w14:paraId="4E47D071" w14:textId="77777777" w:rsidTr="00053093">
        <w:trPr>
          <w:trHeight w:val="435"/>
        </w:trPr>
        <w:tc>
          <w:tcPr>
            <w:tcW w:w="2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A38982" w14:textId="77777777" w:rsidR="000B6DF2" w:rsidRPr="002B277F" w:rsidRDefault="000B6DF2" w:rsidP="00D066B3">
            <w:pPr>
              <w:ind w:left="79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lastRenderedPageBreak/>
              <w:t>365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DF2035" w14:textId="77777777" w:rsidR="000B6DF2" w:rsidRPr="002B277F" w:rsidRDefault="000B6DF2" w:rsidP="00D066B3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SEMA</w:t>
            </w:r>
          </w:p>
        </w:tc>
        <w:tc>
          <w:tcPr>
            <w:tcW w:w="2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E3853E" w14:textId="212EF72F" w:rsidR="000B6DF2" w:rsidRPr="002B277F" w:rsidRDefault="000B6DF2" w:rsidP="00D066B3">
            <w:pPr>
              <w:tabs>
                <w:tab w:val="center" w:pos="1019"/>
                <w:tab w:val="center" w:pos="2327"/>
                <w:tab w:val="center" w:pos="3299"/>
                <w:tab w:val="center" w:pos="4588"/>
              </w:tabs>
              <w:spacing w:after="9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CONTRATAÇÃO DE EMPRESA</w:t>
            </w:r>
            <w:r w:rsidRPr="002B277F">
              <w:rPr>
                <w:rFonts w:eastAsia="Calibri" w:cs="Arial"/>
                <w:sz w:val="16"/>
                <w:szCs w:val="16"/>
              </w:rPr>
              <w:tab/>
              <w:t>PARA</w:t>
            </w:r>
            <w:r w:rsidRPr="002B277F">
              <w:rPr>
                <w:rFonts w:eastAsia="Calibri" w:cs="Arial"/>
                <w:sz w:val="16"/>
                <w:szCs w:val="16"/>
              </w:rPr>
              <w:tab/>
              <w:t>FORNECIMENTO DE</w:t>
            </w:r>
            <w:r w:rsidRPr="002B277F">
              <w:rPr>
                <w:rFonts w:eastAsia="Calibri" w:cs="Arial"/>
                <w:sz w:val="16"/>
                <w:szCs w:val="16"/>
              </w:rPr>
              <w:tab/>
              <w:t>SEMENTES DE</w:t>
            </w:r>
          </w:p>
          <w:p w14:paraId="597B7C41" w14:textId="21CD949A" w:rsidR="000B6DF2" w:rsidRPr="002B277F" w:rsidRDefault="000B6DF2" w:rsidP="00D066B3">
            <w:pPr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FLORES</w:t>
            </w:r>
          </w:p>
        </w:tc>
        <w:tc>
          <w:tcPr>
            <w:tcW w:w="7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5AB68E" w14:textId="77777777" w:rsidR="000B6DF2" w:rsidRPr="002B277F" w:rsidRDefault="000B6DF2" w:rsidP="00D066B3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33390399999</w:t>
            </w:r>
          </w:p>
        </w:tc>
        <w:tc>
          <w:tcPr>
            <w:tcW w:w="4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401A69D6" w14:textId="77777777" w:rsidR="000B6DF2" w:rsidRPr="002B277F" w:rsidRDefault="000B6DF2" w:rsidP="00D066B3">
            <w:pPr>
              <w:ind w:right="3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R$ 200.000,00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B0125" w14:textId="77777777" w:rsidR="000B6DF2" w:rsidRPr="002B277F" w:rsidRDefault="000B6DF2" w:rsidP="00D066B3">
            <w:pPr>
              <w:ind w:right="3"/>
              <w:jc w:val="center"/>
              <w:rPr>
                <w:rFonts w:eastAsia="Calibri" w:cs="Arial"/>
                <w:sz w:val="16"/>
                <w:szCs w:val="16"/>
              </w:rPr>
            </w:pPr>
            <w:r w:rsidRPr="002B277F">
              <w:rPr>
                <w:rFonts w:cs="Arial"/>
                <w:sz w:val="16"/>
                <w:szCs w:val="16"/>
              </w:rPr>
              <w:t>fev-26</w:t>
            </w:r>
          </w:p>
        </w:tc>
      </w:tr>
      <w:tr w:rsidR="000B6DF2" w:rsidRPr="002B277F" w14:paraId="015CDFA7" w14:textId="77777777" w:rsidTr="00053093">
        <w:trPr>
          <w:trHeight w:val="780"/>
        </w:trPr>
        <w:tc>
          <w:tcPr>
            <w:tcW w:w="2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145D63" w14:textId="77777777" w:rsidR="000B6DF2" w:rsidRPr="002B277F" w:rsidRDefault="000B6DF2" w:rsidP="00D066B3">
            <w:pPr>
              <w:ind w:left="79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366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4F6CBE" w14:textId="77777777" w:rsidR="000B6DF2" w:rsidRPr="002B277F" w:rsidRDefault="000B6DF2" w:rsidP="00D066B3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SEMA</w:t>
            </w:r>
          </w:p>
        </w:tc>
        <w:tc>
          <w:tcPr>
            <w:tcW w:w="2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0B7D54" w14:textId="77777777" w:rsidR="000B6DF2" w:rsidRPr="002B277F" w:rsidRDefault="000B6DF2" w:rsidP="00D066B3">
            <w:pPr>
              <w:ind w:right="1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ACORDOS DE PARCERIA ENTRE O MUNICIPIO DE CAMPO MOURÃO E UNIVERSIDADES E/OU ORGANIZAÇÃO DA SOCIEDADE CIVIL, SEM FINS LUCRATIVOS, ECONOMICOS VISANDO PROJETOS DE EDUCAÇÃO AMBIENTAL.</w:t>
            </w:r>
          </w:p>
        </w:tc>
        <w:tc>
          <w:tcPr>
            <w:tcW w:w="7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D3E437" w14:textId="77777777" w:rsidR="000B6DF2" w:rsidRPr="002B277F" w:rsidRDefault="000B6DF2" w:rsidP="00D066B3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3339030310000</w:t>
            </w:r>
          </w:p>
        </w:tc>
        <w:tc>
          <w:tcPr>
            <w:tcW w:w="4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50E716FA" w14:textId="77777777" w:rsidR="000B6DF2" w:rsidRPr="002B277F" w:rsidRDefault="000B6DF2" w:rsidP="00D066B3">
            <w:pPr>
              <w:ind w:right="3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R$ 10.000,00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95E8B" w14:textId="77777777" w:rsidR="000B6DF2" w:rsidRPr="002B277F" w:rsidRDefault="000B6DF2" w:rsidP="00D066B3">
            <w:pPr>
              <w:ind w:right="3"/>
              <w:jc w:val="center"/>
              <w:rPr>
                <w:rFonts w:eastAsia="Calibri" w:cs="Arial"/>
                <w:sz w:val="16"/>
                <w:szCs w:val="16"/>
              </w:rPr>
            </w:pPr>
            <w:r w:rsidRPr="002B277F">
              <w:rPr>
                <w:rFonts w:cs="Arial"/>
                <w:sz w:val="16"/>
                <w:szCs w:val="16"/>
              </w:rPr>
              <w:t>fev-26</w:t>
            </w:r>
          </w:p>
        </w:tc>
      </w:tr>
      <w:tr w:rsidR="000B6DF2" w:rsidRPr="002B277F" w14:paraId="7C6466AA" w14:textId="77777777" w:rsidTr="00053093">
        <w:trPr>
          <w:trHeight w:val="850"/>
        </w:trPr>
        <w:tc>
          <w:tcPr>
            <w:tcW w:w="2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FCC562" w14:textId="77777777" w:rsidR="000B6DF2" w:rsidRPr="002B277F" w:rsidRDefault="000B6DF2" w:rsidP="00D066B3">
            <w:pPr>
              <w:ind w:left="79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367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2D37E4" w14:textId="77777777" w:rsidR="000B6DF2" w:rsidRPr="002B277F" w:rsidRDefault="000B6DF2" w:rsidP="00D066B3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SEMA</w:t>
            </w:r>
          </w:p>
        </w:tc>
        <w:tc>
          <w:tcPr>
            <w:tcW w:w="2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C5EB5C" w14:textId="77777777" w:rsidR="000B6DF2" w:rsidRPr="002B277F" w:rsidRDefault="000B6DF2" w:rsidP="00D066B3">
            <w:pPr>
              <w:spacing w:line="283" w:lineRule="auto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CONTRATAÇÃO DE EMPRESA PARA DESTINAÇÃO AMBIENTALMENTE CORRETA DOS RESIDUOS VOLUMOSOS INSERVIVEIS, MATERIAL DE</w:t>
            </w:r>
          </w:p>
          <w:p w14:paraId="46E317D7" w14:textId="77777777" w:rsidR="000B6DF2" w:rsidRPr="002B277F" w:rsidRDefault="000B6DF2" w:rsidP="00D066B3">
            <w:pPr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CONSTRUÇÃO, RESIDUO DE JARDINAGEM (GRAMA, GALHADAS) E RESIDUO DE CAIXA DE GORDURA</w:t>
            </w:r>
          </w:p>
        </w:tc>
        <w:tc>
          <w:tcPr>
            <w:tcW w:w="7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1670C5" w14:textId="77777777" w:rsidR="000B6DF2" w:rsidRPr="002B277F" w:rsidRDefault="000B6DF2" w:rsidP="00D066B3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33903900000</w:t>
            </w:r>
          </w:p>
        </w:tc>
        <w:tc>
          <w:tcPr>
            <w:tcW w:w="4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24F0EAFE" w14:textId="77777777" w:rsidR="000B6DF2" w:rsidRPr="002B277F" w:rsidRDefault="000B6DF2" w:rsidP="00D066B3">
            <w:pPr>
              <w:ind w:right="3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R$ 150.000,00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3D94E" w14:textId="77777777" w:rsidR="000B6DF2" w:rsidRPr="002B277F" w:rsidRDefault="000B6DF2" w:rsidP="00D066B3">
            <w:pPr>
              <w:ind w:right="3"/>
              <w:jc w:val="center"/>
              <w:rPr>
                <w:rFonts w:eastAsia="Calibri" w:cs="Arial"/>
                <w:sz w:val="16"/>
                <w:szCs w:val="16"/>
              </w:rPr>
            </w:pPr>
            <w:r w:rsidRPr="002B277F">
              <w:rPr>
                <w:rFonts w:cs="Arial"/>
                <w:sz w:val="16"/>
                <w:szCs w:val="16"/>
              </w:rPr>
              <w:t>fev-26</w:t>
            </w:r>
          </w:p>
        </w:tc>
      </w:tr>
      <w:tr w:rsidR="000B6DF2" w:rsidRPr="002B277F" w14:paraId="35F6F139" w14:textId="77777777" w:rsidTr="00053093">
        <w:trPr>
          <w:trHeight w:val="466"/>
        </w:trPr>
        <w:tc>
          <w:tcPr>
            <w:tcW w:w="2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C38617" w14:textId="77777777" w:rsidR="000B6DF2" w:rsidRPr="002B277F" w:rsidRDefault="000B6DF2" w:rsidP="00D066B3">
            <w:pPr>
              <w:ind w:left="79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368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FBDD6D" w14:textId="77777777" w:rsidR="000B6DF2" w:rsidRPr="002B277F" w:rsidRDefault="000B6DF2" w:rsidP="00D066B3">
            <w:pPr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PROCON</w:t>
            </w:r>
          </w:p>
        </w:tc>
        <w:tc>
          <w:tcPr>
            <w:tcW w:w="2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6A5380" w14:textId="77777777" w:rsidR="000B6DF2" w:rsidRPr="002B277F" w:rsidRDefault="000B6DF2" w:rsidP="00D066B3">
            <w:pPr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SOFTWARE PROVEDOR DE CONTEÚDOS JURÍDICOS ON-LINE, ATUALIZAÇÕES E ANOTAÇÕES DIÁRIAS DE LEGISLAÇÃO, DOUTRINA E JURISPRUDÊNCIA, EM AMBIENTE WEB</w:t>
            </w:r>
          </w:p>
        </w:tc>
        <w:tc>
          <w:tcPr>
            <w:tcW w:w="7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12121E" w14:textId="77777777" w:rsidR="000B6DF2" w:rsidRPr="002B277F" w:rsidRDefault="000B6DF2" w:rsidP="00D066B3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33390400000</w:t>
            </w:r>
          </w:p>
        </w:tc>
        <w:tc>
          <w:tcPr>
            <w:tcW w:w="4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284DE0B7" w14:textId="77777777" w:rsidR="000B6DF2" w:rsidRPr="002B277F" w:rsidRDefault="000B6DF2" w:rsidP="00D066B3">
            <w:pPr>
              <w:ind w:right="3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R$ 8.901,00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2A1D3" w14:textId="77777777" w:rsidR="000B6DF2" w:rsidRPr="002B277F" w:rsidRDefault="000B6DF2" w:rsidP="00D066B3">
            <w:pPr>
              <w:ind w:right="3"/>
              <w:jc w:val="center"/>
              <w:rPr>
                <w:rFonts w:eastAsia="Calibri" w:cs="Arial"/>
                <w:sz w:val="16"/>
                <w:szCs w:val="16"/>
              </w:rPr>
            </w:pPr>
            <w:r w:rsidRPr="002B277F">
              <w:rPr>
                <w:rFonts w:cs="Arial"/>
                <w:sz w:val="16"/>
                <w:szCs w:val="16"/>
              </w:rPr>
              <w:t>mar/26</w:t>
            </w:r>
          </w:p>
        </w:tc>
      </w:tr>
      <w:tr w:rsidR="000B6DF2" w:rsidRPr="002B277F" w14:paraId="3376B220" w14:textId="77777777" w:rsidTr="00053093">
        <w:trPr>
          <w:trHeight w:val="51"/>
        </w:trPr>
        <w:tc>
          <w:tcPr>
            <w:tcW w:w="2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90DBD1" w14:textId="77777777" w:rsidR="000B6DF2" w:rsidRPr="002B277F" w:rsidRDefault="000B6DF2" w:rsidP="00D066B3">
            <w:pPr>
              <w:ind w:left="79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369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4DBF0A" w14:textId="77777777" w:rsidR="000B6DF2" w:rsidRPr="002B277F" w:rsidRDefault="000B6DF2" w:rsidP="00D066B3">
            <w:pPr>
              <w:ind w:lef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SEASO</w:t>
            </w:r>
          </w:p>
        </w:tc>
        <w:tc>
          <w:tcPr>
            <w:tcW w:w="2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A69B81" w14:textId="77777777" w:rsidR="000B6DF2" w:rsidRPr="002B277F" w:rsidRDefault="000B6DF2" w:rsidP="00D066B3">
            <w:pPr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REFORMA DA CASA DE APOIO A PESSOA COM DEFICIÊNCIA</w:t>
            </w:r>
          </w:p>
        </w:tc>
        <w:tc>
          <w:tcPr>
            <w:tcW w:w="7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A87888" w14:textId="77777777" w:rsidR="000B6DF2" w:rsidRPr="002B277F" w:rsidRDefault="000B6DF2" w:rsidP="00D066B3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34490510000</w:t>
            </w:r>
          </w:p>
        </w:tc>
        <w:tc>
          <w:tcPr>
            <w:tcW w:w="4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6A24DCFC" w14:textId="77777777" w:rsidR="000B6DF2" w:rsidRPr="002B277F" w:rsidRDefault="000B6DF2" w:rsidP="00D066B3">
            <w:pPr>
              <w:ind w:right="3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R$ 160.000,00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E98C0" w14:textId="77777777" w:rsidR="000B6DF2" w:rsidRPr="002B277F" w:rsidRDefault="000B6DF2" w:rsidP="00D066B3">
            <w:pPr>
              <w:ind w:right="3"/>
              <w:jc w:val="center"/>
              <w:rPr>
                <w:rFonts w:eastAsia="Calibri" w:cs="Arial"/>
                <w:sz w:val="16"/>
                <w:szCs w:val="16"/>
              </w:rPr>
            </w:pPr>
            <w:r w:rsidRPr="002B277F">
              <w:rPr>
                <w:rFonts w:cs="Arial"/>
                <w:sz w:val="16"/>
                <w:szCs w:val="16"/>
              </w:rPr>
              <w:t>mar/26</w:t>
            </w:r>
          </w:p>
        </w:tc>
      </w:tr>
      <w:tr w:rsidR="000B6DF2" w:rsidRPr="002B277F" w14:paraId="01243263" w14:textId="77777777" w:rsidTr="00053093">
        <w:trPr>
          <w:trHeight w:val="435"/>
        </w:trPr>
        <w:tc>
          <w:tcPr>
            <w:tcW w:w="2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9C4E30" w14:textId="77777777" w:rsidR="000B6DF2" w:rsidRPr="002B277F" w:rsidRDefault="000B6DF2" w:rsidP="00D066B3">
            <w:pPr>
              <w:ind w:left="79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384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707C19" w14:textId="77777777" w:rsidR="000B6DF2" w:rsidRPr="002B277F" w:rsidRDefault="000B6DF2" w:rsidP="00D066B3">
            <w:pPr>
              <w:ind w:lef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SEASO</w:t>
            </w:r>
          </w:p>
        </w:tc>
        <w:tc>
          <w:tcPr>
            <w:tcW w:w="2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55C43F" w14:textId="77777777" w:rsidR="000B6DF2" w:rsidRPr="002B277F" w:rsidRDefault="000B6DF2" w:rsidP="00D066B3">
            <w:pPr>
              <w:spacing w:after="9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AQUISIÇÃO DE VEÍCULOS PARA SECRETARIA MUNICIPAL DE ASSISTÊNCIA</w:t>
            </w:r>
          </w:p>
          <w:p w14:paraId="69564D59" w14:textId="77777777" w:rsidR="000B6DF2" w:rsidRPr="002B277F" w:rsidRDefault="000B6DF2" w:rsidP="00D066B3">
            <w:pPr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SOCIAL</w:t>
            </w:r>
          </w:p>
        </w:tc>
        <w:tc>
          <w:tcPr>
            <w:tcW w:w="7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E22C78" w14:textId="77777777" w:rsidR="000B6DF2" w:rsidRPr="002B277F" w:rsidRDefault="000B6DF2" w:rsidP="00D066B3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3449052000000</w:t>
            </w:r>
          </w:p>
        </w:tc>
        <w:tc>
          <w:tcPr>
            <w:tcW w:w="4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35D0C8F8" w14:textId="77777777" w:rsidR="000B6DF2" w:rsidRPr="002B277F" w:rsidRDefault="000B6DF2" w:rsidP="00D066B3">
            <w:pPr>
              <w:ind w:right="3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R$ 224.821,71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A8F9D" w14:textId="77777777" w:rsidR="000B6DF2" w:rsidRPr="002B277F" w:rsidRDefault="000B6DF2" w:rsidP="00D066B3">
            <w:pPr>
              <w:ind w:right="3"/>
              <w:jc w:val="center"/>
              <w:rPr>
                <w:rFonts w:eastAsia="Calibri" w:cs="Arial"/>
                <w:sz w:val="16"/>
                <w:szCs w:val="16"/>
              </w:rPr>
            </w:pPr>
            <w:r w:rsidRPr="002B277F">
              <w:rPr>
                <w:rFonts w:cs="Arial"/>
                <w:sz w:val="16"/>
                <w:szCs w:val="16"/>
              </w:rPr>
              <w:t>mar/26</w:t>
            </w:r>
          </w:p>
        </w:tc>
      </w:tr>
      <w:tr w:rsidR="000B6DF2" w:rsidRPr="002B277F" w14:paraId="5DB5CFF6" w14:textId="77777777" w:rsidTr="00053093">
        <w:trPr>
          <w:trHeight w:val="434"/>
        </w:trPr>
        <w:tc>
          <w:tcPr>
            <w:tcW w:w="2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ADA3DB" w14:textId="77777777" w:rsidR="000B6DF2" w:rsidRPr="002B277F" w:rsidRDefault="000B6DF2" w:rsidP="00D066B3">
            <w:pPr>
              <w:ind w:left="79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371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73E29F" w14:textId="77777777" w:rsidR="000B6DF2" w:rsidRPr="002B277F" w:rsidRDefault="000B6DF2" w:rsidP="00D066B3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SECULT</w:t>
            </w:r>
          </w:p>
        </w:tc>
        <w:tc>
          <w:tcPr>
            <w:tcW w:w="2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C9DFCE" w14:textId="77777777" w:rsidR="000B6DF2" w:rsidRPr="002B277F" w:rsidRDefault="000B6DF2" w:rsidP="00D066B3">
            <w:pPr>
              <w:spacing w:after="9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CONTRATAÇÃO DE CONTADORES DE HISTÓRIAS E DEMAIS ATIVIDADES</w:t>
            </w:r>
          </w:p>
          <w:p w14:paraId="079BA700" w14:textId="66CA9935" w:rsidR="000B6DF2" w:rsidRPr="002B277F" w:rsidRDefault="000B6DF2" w:rsidP="00D066B3">
            <w:pPr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LÚDICAS, ARTÍSTICAS E CULTURAIS</w:t>
            </w:r>
          </w:p>
        </w:tc>
        <w:tc>
          <w:tcPr>
            <w:tcW w:w="7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625136" w14:textId="77777777" w:rsidR="000B6DF2" w:rsidRPr="002B277F" w:rsidRDefault="000B6DF2" w:rsidP="00D066B3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339039999</w:t>
            </w:r>
          </w:p>
        </w:tc>
        <w:tc>
          <w:tcPr>
            <w:tcW w:w="4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4BD276E2" w14:textId="77777777" w:rsidR="000B6DF2" w:rsidRPr="002B277F" w:rsidRDefault="000B6DF2" w:rsidP="00D066B3">
            <w:pPr>
              <w:ind w:right="3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R$ 10.000,00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79617" w14:textId="77777777" w:rsidR="000B6DF2" w:rsidRPr="002B277F" w:rsidRDefault="000B6DF2" w:rsidP="00D066B3">
            <w:pPr>
              <w:ind w:right="3"/>
              <w:jc w:val="center"/>
              <w:rPr>
                <w:rFonts w:eastAsia="Calibri" w:cs="Arial"/>
                <w:sz w:val="16"/>
                <w:szCs w:val="16"/>
              </w:rPr>
            </w:pPr>
            <w:proofErr w:type="spellStart"/>
            <w:r w:rsidRPr="002B277F">
              <w:rPr>
                <w:rFonts w:cs="Arial"/>
                <w:sz w:val="16"/>
                <w:szCs w:val="16"/>
              </w:rPr>
              <w:t>abr</w:t>
            </w:r>
            <w:proofErr w:type="spellEnd"/>
            <w:r w:rsidRPr="002B277F">
              <w:rPr>
                <w:rFonts w:cs="Arial"/>
                <w:sz w:val="16"/>
                <w:szCs w:val="16"/>
              </w:rPr>
              <w:t>/26</w:t>
            </w:r>
          </w:p>
        </w:tc>
      </w:tr>
      <w:tr w:rsidR="000B6DF2" w:rsidRPr="002B277F" w14:paraId="51F63496" w14:textId="77777777" w:rsidTr="00053093">
        <w:trPr>
          <w:trHeight w:val="138"/>
        </w:trPr>
        <w:tc>
          <w:tcPr>
            <w:tcW w:w="2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F807E1" w14:textId="77777777" w:rsidR="000B6DF2" w:rsidRPr="002B277F" w:rsidRDefault="000B6DF2" w:rsidP="00D066B3">
            <w:pPr>
              <w:ind w:left="79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372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5311B7" w14:textId="77777777" w:rsidR="000B6DF2" w:rsidRPr="002B277F" w:rsidRDefault="000B6DF2" w:rsidP="00D066B3">
            <w:pPr>
              <w:ind w:lef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SEASO</w:t>
            </w:r>
          </w:p>
        </w:tc>
        <w:tc>
          <w:tcPr>
            <w:tcW w:w="2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DB5E31" w14:textId="77777777" w:rsidR="000B6DF2" w:rsidRPr="002B277F" w:rsidRDefault="000B6DF2" w:rsidP="00D066B3">
            <w:pPr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REFORMA DA CASA ABRIGO</w:t>
            </w:r>
          </w:p>
        </w:tc>
        <w:tc>
          <w:tcPr>
            <w:tcW w:w="7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B946EE" w14:textId="77777777" w:rsidR="000B6DF2" w:rsidRPr="002B277F" w:rsidRDefault="000B6DF2" w:rsidP="00D066B3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34490510000</w:t>
            </w:r>
          </w:p>
        </w:tc>
        <w:tc>
          <w:tcPr>
            <w:tcW w:w="4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05E2FD18" w14:textId="77777777" w:rsidR="000B6DF2" w:rsidRPr="002B277F" w:rsidRDefault="000B6DF2" w:rsidP="00D066B3">
            <w:pPr>
              <w:ind w:right="3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R$ 100.000,00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43305" w14:textId="77777777" w:rsidR="000B6DF2" w:rsidRPr="002B277F" w:rsidRDefault="000B6DF2" w:rsidP="00D066B3">
            <w:pPr>
              <w:ind w:right="3"/>
              <w:jc w:val="center"/>
              <w:rPr>
                <w:rFonts w:eastAsia="Calibri" w:cs="Arial"/>
                <w:sz w:val="16"/>
                <w:szCs w:val="16"/>
              </w:rPr>
            </w:pPr>
            <w:proofErr w:type="spellStart"/>
            <w:r w:rsidRPr="002B277F">
              <w:rPr>
                <w:rFonts w:cs="Arial"/>
                <w:sz w:val="16"/>
                <w:szCs w:val="16"/>
              </w:rPr>
              <w:t>abr</w:t>
            </w:r>
            <w:proofErr w:type="spellEnd"/>
            <w:r w:rsidRPr="002B277F">
              <w:rPr>
                <w:rFonts w:cs="Arial"/>
                <w:sz w:val="16"/>
                <w:szCs w:val="16"/>
              </w:rPr>
              <w:t>/26</w:t>
            </w:r>
          </w:p>
        </w:tc>
      </w:tr>
      <w:tr w:rsidR="000B6DF2" w:rsidRPr="002B277F" w14:paraId="73618139" w14:textId="77777777" w:rsidTr="00053093">
        <w:trPr>
          <w:trHeight w:val="1306"/>
        </w:trPr>
        <w:tc>
          <w:tcPr>
            <w:tcW w:w="2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4C3C60" w14:textId="77777777" w:rsidR="000B6DF2" w:rsidRPr="002B277F" w:rsidRDefault="000B6DF2" w:rsidP="00D066B3">
            <w:pPr>
              <w:ind w:left="79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385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B51F92" w14:textId="77777777" w:rsidR="000B6DF2" w:rsidRPr="002B277F" w:rsidRDefault="000B6DF2" w:rsidP="00D066B3">
            <w:pPr>
              <w:ind w:right="4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SEIDEC</w:t>
            </w:r>
          </w:p>
        </w:tc>
        <w:tc>
          <w:tcPr>
            <w:tcW w:w="2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88DEB5" w14:textId="77777777" w:rsidR="000B6DF2" w:rsidRPr="002B277F" w:rsidRDefault="000B6DF2" w:rsidP="00D066B3">
            <w:pPr>
              <w:spacing w:line="346" w:lineRule="auto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CONTRATAÇÃO DA INSTITUIÇÃO “ASSOCIAÇÃO PANELA DE CAMPO MOURÃO” PARA O PREPARO ESPECIALIZADO DO PRATO TÍPICO “CARNEIRO NO BURACO”, OBJETIVANDO A DIVULGAÇÃO E EXPOSIÇÃO DA IGUARIA DURANTE A REALIZAÇÃO DA 31ª FESTA NACIONAL DO CARNEIRO NO</w:t>
            </w:r>
          </w:p>
          <w:p w14:paraId="20D4A836" w14:textId="77777777" w:rsidR="000B6DF2" w:rsidRPr="002B277F" w:rsidRDefault="000B6DF2" w:rsidP="00D066B3">
            <w:pPr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BURACO E SUA A RESPECTIVA CERIMÔNIA DE LANÇAMENTO</w:t>
            </w:r>
          </w:p>
        </w:tc>
        <w:tc>
          <w:tcPr>
            <w:tcW w:w="7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45ED05" w14:textId="77777777" w:rsidR="000B6DF2" w:rsidRPr="002B277F" w:rsidRDefault="000B6DF2" w:rsidP="00D066B3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339039230000</w:t>
            </w:r>
          </w:p>
        </w:tc>
        <w:tc>
          <w:tcPr>
            <w:tcW w:w="4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2AA2A4A5" w14:textId="77777777" w:rsidR="000B6DF2" w:rsidRPr="002B277F" w:rsidRDefault="000B6DF2" w:rsidP="00D066B3">
            <w:pPr>
              <w:ind w:right="3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R$ 478.014,60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320E3" w14:textId="77777777" w:rsidR="000B6DF2" w:rsidRPr="002B277F" w:rsidRDefault="000B6DF2" w:rsidP="00D066B3">
            <w:pPr>
              <w:ind w:right="3"/>
              <w:jc w:val="center"/>
              <w:rPr>
                <w:rFonts w:eastAsia="Calibri" w:cs="Arial"/>
                <w:sz w:val="16"/>
                <w:szCs w:val="16"/>
              </w:rPr>
            </w:pPr>
            <w:proofErr w:type="spellStart"/>
            <w:r w:rsidRPr="002B277F">
              <w:rPr>
                <w:rFonts w:cs="Arial"/>
                <w:sz w:val="16"/>
                <w:szCs w:val="16"/>
              </w:rPr>
              <w:t>abr</w:t>
            </w:r>
            <w:proofErr w:type="spellEnd"/>
            <w:r w:rsidRPr="002B277F">
              <w:rPr>
                <w:rFonts w:cs="Arial"/>
                <w:sz w:val="16"/>
                <w:szCs w:val="16"/>
              </w:rPr>
              <w:t>/26</w:t>
            </w:r>
          </w:p>
        </w:tc>
      </w:tr>
      <w:tr w:rsidR="000B6DF2" w:rsidRPr="002B277F" w14:paraId="1C4DE007" w14:textId="77777777" w:rsidTr="00053093">
        <w:trPr>
          <w:trHeight w:val="653"/>
        </w:trPr>
        <w:tc>
          <w:tcPr>
            <w:tcW w:w="2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A762F6" w14:textId="77777777" w:rsidR="000B6DF2" w:rsidRPr="002B277F" w:rsidRDefault="000B6DF2" w:rsidP="00D066B3">
            <w:pPr>
              <w:ind w:left="79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374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8C6FEC" w14:textId="77777777" w:rsidR="000B6DF2" w:rsidRPr="002B277F" w:rsidRDefault="000B6DF2" w:rsidP="00D066B3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SEMA</w:t>
            </w:r>
          </w:p>
        </w:tc>
        <w:tc>
          <w:tcPr>
            <w:tcW w:w="2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AEBAFB" w14:textId="77777777" w:rsidR="000B6DF2" w:rsidRPr="002B277F" w:rsidRDefault="000B6DF2" w:rsidP="00D066B3">
            <w:pPr>
              <w:spacing w:line="283" w:lineRule="auto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CONTRATAÇÃO DE COOPERATIVAS OU ASSOCIAÇÕES APTAS PARA REALIZAREM RECEBIMENTO, TRIAGEM, PRENSAGEM E DESTINAÇÃO</w:t>
            </w:r>
          </w:p>
          <w:p w14:paraId="3E47E79B" w14:textId="77777777" w:rsidR="000B6DF2" w:rsidRPr="002B277F" w:rsidRDefault="000B6DF2" w:rsidP="00D066B3">
            <w:pPr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AMBIENTALMENTE CORRETA DE RESÍDUOS RECICLÁVEIS</w:t>
            </w:r>
          </w:p>
        </w:tc>
        <w:tc>
          <w:tcPr>
            <w:tcW w:w="7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8CF687" w14:textId="77777777" w:rsidR="000B6DF2" w:rsidRPr="002B277F" w:rsidRDefault="000B6DF2" w:rsidP="00D066B3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33390398203</w:t>
            </w:r>
          </w:p>
        </w:tc>
        <w:tc>
          <w:tcPr>
            <w:tcW w:w="4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25DA955A" w14:textId="77777777" w:rsidR="000B6DF2" w:rsidRPr="002B277F" w:rsidRDefault="000B6DF2" w:rsidP="00D066B3">
            <w:pPr>
              <w:ind w:right="3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R$ 390.000,00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05E48" w14:textId="77777777" w:rsidR="000B6DF2" w:rsidRPr="002B277F" w:rsidRDefault="000B6DF2" w:rsidP="00D066B3">
            <w:pPr>
              <w:ind w:right="3"/>
              <w:jc w:val="center"/>
              <w:rPr>
                <w:rFonts w:eastAsia="Calibri" w:cs="Arial"/>
                <w:sz w:val="16"/>
                <w:szCs w:val="16"/>
              </w:rPr>
            </w:pPr>
            <w:r w:rsidRPr="002B277F">
              <w:rPr>
                <w:rFonts w:cs="Arial"/>
                <w:sz w:val="16"/>
                <w:szCs w:val="16"/>
              </w:rPr>
              <w:t>mai-26</w:t>
            </w:r>
          </w:p>
        </w:tc>
      </w:tr>
      <w:tr w:rsidR="000B6DF2" w:rsidRPr="002B277F" w14:paraId="3EC8DF16" w14:textId="77777777" w:rsidTr="00053093">
        <w:trPr>
          <w:trHeight w:val="144"/>
        </w:trPr>
        <w:tc>
          <w:tcPr>
            <w:tcW w:w="2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982749" w14:textId="77777777" w:rsidR="000B6DF2" w:rsidRPr="002B277F" w:rsidRDefault="000B6DF2" w:rsidP="00D066B3">
            <w:pPr>
              <w:ind w:left="79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375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2804F1" w14:textId="77777777" w:rsidR="000B6DF2" w:rsidRPr="002B277F" w:rsidRDefault="000B6DF2" w:rsidP="00D066B3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SEMA</w:t>
            </w:r>
          </w:p>
        </w:tc>
        <w:tc>
          <w:tcPr>
            <w:tcW w:w="2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528144" w14:textId="0564681D" w:rsidR="000B6DF2" w:rsidRPr="002B277F" w:rsidRDefault="000B6DF2" w:rsidP="00D066B3">
            <w:pPr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AQUISIÇÃO DE BALAIOS E EMBALAGENS PARA CULTIVO DE FLORES</w:t>
            </w:r>
          </w:p>
        </w:tc>
        <w:tc>
          <w:tcPr>
            <w:tcW w:w="7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36073D" w14:textId="77777777" w:rsidR="000B6DF2" w:rsidRPr="002B277F" w:rsidRDefault="000B6DF2" w:rsidP="00D066B3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33390302500</w:t>
            </w:r>
          </w:p>
        </w:tc>
        <w:tc>
          <w:tcPr>
            <w:tcW w:w="4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4FC07A76" w14:textId="77777777" w:rsidR="000B6DF2" w:rsidRPr="002B277F" w:rsidRDefault="000B6DF2" w:rsidP="00D066B3">
            <w:pPr>
              <w:ind w:right="3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R$ 50.000,00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6EFC3" w14:textId="77777777" w:rsidR="000B6DF2" w:rsidRPr="002B277F" w:rsidRDefault="000B6DF2" w:rsidP="00D066B3">
            <w:pPr>
              <w:ind w:right="3"/>
              <w:jc w:val="center"/>
              <w:rPr>
                <w:rFonts w:eastAsia="Calibri" w:cs="Arial"/>
                <w:sz w:val="16"/>
                <w:szCs w:val="16"/>
              </w:rPr>
            </w:pPr>
            <w:r w:rsidRPr="002B277F">
              <w:rPr>
                <w:rFonts w:cs="Arial"/>
                <w:sz w:val="16"/>
                <w:szCs w:val="16"/>
              </w:rPr>
              <w:t>mai-26</w:t>
            </w:r>
          </w:p>
        </w:tc>
      </w:tr>
      <w:tr w:rsidR="000B6DF2" w:rsidRPr="002B277F" w14:paraId="77BFE883" w14:textId="77777777" w:rsidTr="00053093">
        <w:trPr>
          <w:trHeight w:val="434"/>
        </w:trPr>
        <w:tc>
          <w:tcPr>
            <w:tcW w:w="2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232144" w14:textId="77777777" w:rsidR="000B6DF2" w:rsidRPr="002B277F" w:rsidRDefault="000B6DF2" w:rsidP="00D066B3">
            <w:pPr>
              <w:ind w:left="79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376</w:t>
            </w:r>
          </w:p>
        </w:tc>
        <w:tc>
          <w:tcPr>
            <w:tcW w:w="4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BFF21D" w14:textId="77777777" w:rsidR="000B6DF2" w:rsidRPr="002B277F" w:rsidRDefault="000B6DF2" w:rsidP="00D066B3">
            <w:pPr>
              <w:ind w:lef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SEASO</w:t>
            </w:r>
          </w:p>
        </w:tc>
        <w:tc>
          <w:tcPr>
            <w:tcW w:w="2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B81627" w14:textId="77777777" w:rsidR="000B6DF2" w:rsidRPr="002B277F" w:rsidRDefault="000B6DF2" w:rsidP="00D066B3">
            <w:pPr>
              <w:spacing w:after="9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CONTRATAÇÃO DE PEÇAS E SERVIÇOS DE MANUTENÇÃO DE VEÍCULOS PARA</w:t>
            </w:r>
          </w:p>
          <w:p w14:paraId="4C36CB48" w14:textId="77777777" w:rsidR="000B6DF2" w:rsidRPr="002B277F" w:rsidRDefault="000B6DF2" w:rsidP="00D066B3">
            <w:pPr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SECRETARIA MUNICIPAL DE ASSISTÊNCIA SOCIAL</w:t>
            </w:r>
          </w:p>
        </w:tc>
        <w:tc>
          <w:tcPr>
            <w:tcW w:w="7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215F52" w14:textId="77777777" w:rsidR="000B6DF2" w:rsidRPr="002B277F" w:rsidRDefault="000B6DF2" w:rsidP="00D066B3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3390391900</w:t>
            </w:r>
          </w:p>
        </w:tc>
        <w:tc>
          <w:tcPr>
            <w:tcW w:w="48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3452C8A6" w14:textId="77777777" w:rsidR="000B6DF2" w:rsidRPr="002B277F" w:rsidRDefault="000B6DF2" w:rsidP="00D066B3">
            <w:pPr>
              <w:ind w:right="3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R$ 31.000,00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84585" w14:textId="77777777" w:rsidR="000B6DF2" w:rsidRPr="002B277F" w:rsidRDefault="000B6DF2" w:rsidP="00D066B3">
            <w:pPr>
              <w:ind w:right="3"/>
              <w:jc w:val="center"/>
              <w:rPr>
                <w:rFonts w:eastAsia="Calibri" w:cs="Arial"/>
                <w:sz w:val="16"/>
                <w:szCs w:val="16"/>
              </w:rPr>
            </w:pPr>
            <w:proofErr w:type="spellStart"/>
            <w:r w:rsidRPr="002B277F">
              <w:rPr>
                <w:rFonts w:cs="Arial"/>
                <w:sz w:val="16"/>
                <w:szCs w:val="16"/>
              </w:rPr>
              <w:t>jul</w:t>
            </w:r>
            <w:proofErr w:type="spellEnd"/>
            <w:r w:rsidRPr="002B277F">
              <w:rPr>
                <w:rFonts w:cs="Arial"/>
                <w:sz w:val="16"/>
                <w:szCs w:val="16"/>
              </w:rPr>
              <w:t>/26</w:t>
            </w:r>
          </w:p>
        </w:tc>
      </w:tr>
    </w:tbl>
    <w:p w14:paraId="48D1EAE9" w14:textId="3F2E4644" w:rsidR="002D0DDE" w:rsidRDefault="002D0DDE" w:rsidP="00D066B3">
      <w:pPr>
        <w:tabs>
          <w:tab w:val="left" w:pos="1350"/>
        </w:tabs>
        <w:ind w:left="-1440" w:right="10466"/>
        <w:jc w:val="center"/>
      </w:pPr>
    </w:p>
    <w:p w14:paraId="4D9EE722" w14:textId="77777777" w:rsidR="002B277F" w:rsidRDefault="002D0DDE">
      <w:pPr>
        <w:ind w:left="-1440" w:right="10466"/>
      </w:pPr>
      <w:r>
        <w:br w:type="page"/>
      </w:r>
    </w:p>
    <w:p w14:paraId="19629E1A" w14:textId="77777777" w:rsidR="002B277F" w:rsidRDefault="002B277F">
      <w:pPr>
        <w:ind w:left="-1440" w:right="10466"/>
      </w:pPr>
    </w:p>
    <w:tbl>
      <w:tblPr>
        <w:tblStyle w:val="TableGrid"/>
        <w:tblW w:w="5000" w:type="pct"/>
        <w:jc w:val="center"/>
        <w:tblInd w:w="0" w:type="dxa"/>
        <w:tblCellMar>
          <w:top w:w="43" w:type="dxa"/>
          <w:left w:w="31" w:type="dxa"/>
          <w:right w:w="26" w:type="dxa"/>
        </w:tblCellMar>
        <w:tblLook w:val="04A0" w:firstRow="1" w:lastRow="0" w:firstColumn="1" w:lastColumn="0" w:noHBand="0" w:noVBand="1"/>
      </w:tblPr>
      <w:tblGrid>
        <w:gridCol w:w="552"/>
        <w:gridCol w:w="1282"/>
        <w:gridCol w:w="6947"/>
        <w:gridCol w:w="1844"/>
        <w:gridCol w:w="1274"/>
        <w:gridCol w:w="1238"/>
      </w:tblGrid>
      <w:tr w:rsidR="002B277F" w14:paraId="0F9ADDA4" w14:textId="69889FF3" w:rsidTr="00402D46">
        <w:trPr>
          <w:trHeight w:val="2830"/>
          <w:jc w:val="center"/>
        </w:trPr>
        <w:tc>
          <w:tcPr>
            <w:tcW w:w="2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580A28" w14:textId="77777777" w:rsidR="002B277F" w:rsidRPr="002B277F" w:rsidRDefault="002B277F" w:rsidP="002B277F">
            <w:pPr>
              <w:ind w:left="82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377</w:t>
            </w:r>
          </w:p>
        </w:tc>
        <w:tc>
          <w:tcPr>
            <w:tcW w:w="4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8AA203" w14:textId="77777777" w:rsidR="002B277F" w:rsidRPr="002B277F" w:rsidRDefault="002B277F" w:rsidP="002B277F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SEMA</w:t>
            </w:r>
          </w:p>
        </w:tc>
        <w:tc>
          <w:tcPr>
            <w:tcW w:w="2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75FBC5" w14:textId="77777777" w:rsidR="002B277F" w:rsidRPr="002B277F" w:rsidRDefault="002B277F" w:rsidP="00D066B3">
            <w:pPr>
              <w:spacing w:line="304" w:lineRule="auto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ABERTURA DE CHAMAMENTO PÚBLICO QUE TEM POR OBJETIVO À CONCESSÃO DE APOIO DA ADMINISTRAÇÃO PÚBLICA MUNICIPAL, POR MEIO DA FORMALIZAÇÃO DE TERMO DE FOMENTO, PARA A CONSECUÇÃO DE FINALIDADE DE INTERESSE PÚBLICO E RECÍPROCO QUE ENVOLVE A</w:t>
            </w:r>
          </w:p>
          <w:p w14:paraId="054894A1" w14:textId="77777777" w:rsidR="002B277F" w:rsidRPr="002B277F" w:rsidRDefault="002B277F" w:rsidP="00D066B3">
            <w:pPr>
              <w:spacing w:line="304" w:lineRule="auto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TRANSFERÊNCIA DE RECURSOS FINANCEIROS À ORGANIZAÇÃO DA SOCIEDADE CIVIL, PARA A REALIZAÇÃO DE SERVIÇOS DE ESTERELIZAÇÃO DE CÃES E GATOS, POR MEIO DE PROCEDIMENTOS CIRÚRGICOS (OVÁRIOSALPINGO-HISTERECTOMIA E ORQUIECTOMIA), PRÉ- ATENDIMENTO MÉDICO VETERINÁRIO, ADMINISTRAÇÃO DE MEDICAMENTO PÔS OPERATÓRIO. APLICAÇÃO DE MICROCHIP ELETRÔNICO DE IDENTIFICAÇÃO ANIMAL E SEU RESPECTIVO REGISTRO, EM UNIDADES MÓVEIS DE ESTERILIZAÇÃO</w:t>
            </w:r>
          </w:p>
          <w:p w14:paraId="4C7A92DE" w14:textId="77777777" w:rsidR="002B277F" w:rsidRPr="002B277F" w:rsidRDefault="002B277F" w:rsidP="00D066B3">
            <w:pPr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(CASTRAMÓVEL). E EDUCAÇÃO EM SAÚDE.</w:t>
            </w:r>
          </w:p>
        </w:tc>
        <w:tc>
          <w:tcPr>
            <w:tcW w:w="7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613933" w14:textId="77777777" w:rsidR="002B277F" w:rsidRPr="002B277F" w:rsidRDefault="002B277F" w:rsidP="002B277F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33350439999</w:t>
            </w:r>
          </w:p>
        </w:tc>
        <w:tc>
          <w:tcPr>
            <w:tcW w:w="4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4DDC183E" w14:textId="77777777" w:rsidR="002B277F" w:rsidRPr="002B277F" w:rsidRDefault="002B277F" w:rsidP="002B277F">
            <w:pPr>
              <w:ind w:right="3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R$ 340.000,00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D2158" w14:textId="3EF5C7B4" w:rsidR="002B277F" w:rsidRPr="002B277F" w:rsidRDefault="002B277F" w:rsidP="002B277F">
            <w:pPr>
              <w:ind w:right="3"/>
              <w:jc w:val="center"/>
              <w:rPr>
                <w:rFonts w:eastAsia="Calibri" w:cs="Arial"/>
                <w:sz w:val="16"/>
                <w:szCs w:val="16"/>
              </w:rPr>
            </w:pPr>
            <w:r w:rsidRPr="002B277F">
              <w:rPr>
                <w:rFonts w:cs="Arial"/>
                <w:sz w:val="16"/>
                <w:szCs w:val="16"/>
              </w:rPr>
              <w:t>jul-26</w:t>
            </w:r>
          </w:p>
        </w:tc>
      </w:tr>
      <w:tr w:rsidR="002B277F" w14:paraId="37F649D8" w14:textId="2AA4EE4F" w:rsidTr="00402D46">
        <w:trPr>
          <w:trHeight w:val="143"/>
          <w:jc w:val="center"/>
        </w:trPr>
        <w:tc>
          <w:tcPr>
            <w:tcW w:w="2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358B42" w14:textId="77777777" w:rsidR="002B277F" w:rsidRPr="002B277F" w:rsidRDefault="002B277F" w:rsidP="002B277F">
            <w:pPr>
              <w:ind w:left="82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378</w:t>
            </w:r>
          </w:p>
        </w:tc>
        <w:tc>
          <w:tcPr>
            <w:tcW w:w="4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2C4308" w14:textId="77777777" w:rsidR="002B277F" w:rsidRPr="002B277F" w:rsidRDefault="002B277F" w:rsidP="002B277F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SEMA</w:t>
            </w:r>
          </w:p>
        </w:tc>
        <w:tc>
          <w:tcPr>
            <w:tcW w:w="2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1484DD" w14:textId="77777777" w:rsidR="002B277F" w:rsidRPr="002B277F" w:rsidRDefault="002B277F" w:rsidP="00D066B3">
            <w:pPr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CONSTRUÇÃO DE BARRAÇÃO DE COOPERATIVA</w:t>
            </w:r>
          </w:p>
        </w:tc>
        <w:tc>
          <w:tcPr>
            <w:tcW w:w="7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39EEFA" w14:textId="77777777" w:rsidR="002B277F" w:rsidRPr="002B277F" w:rsidRDefault="002B277F" w:rsidP="002B277F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344905210000</w:t>
            </w:r>
          </w:p>
        </w:tc>
        <w:tc>
          <w:tcPr>
            <w:tcW w:w="4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3C919462" w14:textId="77777777" w:rsidR="002B277F" w:rsidRPr="002B277F" w:rsidRDefault="002B277F" w:rsidP="002B277F">
            <w:pPr>
              <w:ind w:right="3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R$ 200.000,00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70F2A" w14:textId="75FB128A" w:rsidR="002B277F" w:rsidRPr="002B277F" w:rsidRDefault="002B277F" w:rsidP="002B277F">
            <w:pPr>
              <w:ind w:right="3"/>
              <w:jc w:val="center"/>
              <w:rPr>
                <w:rFonts w:eastAsia="Calibri" w:cs="Arial"/>
                <w:sz w:val="16"/>
                <w:szCs w:val="16"/>
              </w:rPr>
            </w:pPr>
            <w:r w:rsidRPr="002B277F">
              <w:rPr>
                <w:rFonts w:cs="Arial"/>
                <w:sz w:val="16"/>
                <w:szCs w:val="16"/>
              </w:rPr>
              <w:t>jul-26</w:t>
            </w:r>
          </w:p>
        </w:tc>
      </w:tr>
      <w:tr w:rsidR="002B277F" w14:paraId="3B8721F0" w14:textId="6AED7627" w:rsidTr="00402D46">
        <w:trPr>
          <w:trHeight w:val="330"/>
          <w:jc w:val="center"/>
        </w:trPr>
        <w:tc>
          <w:tcPr>
            <w:tcW w:w="2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7BBFED" w14:textId="77777777" w:rsidR="002B277F" w:rsidRPr="002B277F" w:rsidRDefault="002B277F" w:rsidP="002B277F">
            <w:pPr>
              <w:ind w:left="82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379</w:t>
            </w:r>
          </w:p>
        </w:tc>
        <w:tc>
          <w:tcPr>
            <w:tcW w:w="4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7EECD8" w14:textId="77777777" w:rsidR="002B277F" w:rsidRPr="002B277F" w:rsidRDefault="002B277F" w:rsidP="002B277F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SEMA</w:t>
            </w:r>
          </w:p>
        </w:tc>
        <w:tc>
          <w:tcPr>
            <w:tcW w:w="2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50FD26" w14:textId="77777777" w:rsidR="002B277F" w:rsidRPr="002B277F" w:rsidRDefault="002B277F" w:rsidP="00D066B3">
            <w:pPr>
              <w:spacing w:after="9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AQUISIÇÃO DE REMEDIOS E VACINAS PARA ATENDIMENTO EMERGENCIAL</w:t>
            </w:r>
          </w:p>
          <w:p w14:paraId="2A0C7D30" w14:textId="77777777" w:rsidR="002B277F" w:rsidRPr="002B277F" w:rsidRDefault="002B277F" w:rsidP="00D066B3">
            <w:pPr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AOS ANIMAIS DE RUA, OU FAMILIA DE BAIXA RENDA.</w:t>
            </w:r>
          </w:p>
        </w:tc>
        <w:tc>
          <w:tcPr>
            <w:tcW w:w="7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2B60DF" w14:textId="77777777" w:rsidR="002B277F" w:rsidRPr="002B277F" w:rsidRDefault="002B277F" w:rsidP="002B277F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333903699010</w:t>
            </w:r>
          </w:p>
        </w:tc>
        <w:tc>
          <w:tcPr>
            <w:tcW w:w="4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67301AF5" w14:textId="77777777" w:rsidR="002B277F" w:rsidRPr="002B277F" w:rsidRDefault="002B277F" w:rsidP="002B277F">
            <w:pPr>
              <w:ind w:right="3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R$ 10.000,00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AA357" w14:textId="3C032348" w:rsidR="002B277F" w:rsidRPr="002B277F" w:rsidRDefault="002B277F" w:rsidP="002B277F">
            <w:pPr>
              <w:ind w:right="3"/>
              <w:jc w:val="center"/>
              <w:rPr>
                <w:rFonts w:eastAsia="Calibri" w:cs="Arial"/>
                <w:sz w:val="16"/>
                <w:szCs w:val="16"/>
              </w:rPr>
            </w:pPr>
            <w:r w:rsidRPr="002B277F">
              <w:rPr>
                <w:rFonts w:cs="Arial"/>
                <w:sz w:val="16"/>
                <w:szCs w:val="16"/>
              </w:rPr>
              <w:t>ago-26</w:t>
            </w:r>
          </w:p>
        </w:tc>
      </w:tr>
      <w:tr w:rsidR="002B277F" w14:paraId="4F2D4F70" w14:textId="08B90D1C" w:rsidTr="00402D46">
        <w:trPr>
          <w:trHeight w:val="424"/>
          <w:jc w:val="center"/>
        </w:trPr>
        <w:tc>
          <w:tcPr>
            <w:tcW w:w="2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2DD478" w14:textId="77777777" w:rsidR="002B277F" w:rsidRPr="002B277F" w:rsidRDefault="002B277F" w:rsidP="002B277F">
            <w:pPr>
              <w:ind w:left="82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380</w:t>
            </w:r>
          </w:p>
        </w:tc>
        <w:tc>
          <w:tcPr>
            <w:tcW w:w="4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3CE917" w14:textId="77777777" w:rsidR="002B277F" w:rsidRPr="002B277F" w:rsidRDefault="002B277F" w:rsidP="002B277F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SEMA</w:t>
            </w:r>
          </w:p>
        </w:tc>
        <w:tc>
          <w:tcPr>
            <w:tcW w:w="2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C70DF7" w14:textId="77777777" w:rsidR="002B277F" w:rsidRPr="002B277F" w:rsidRDefault="002B277F" w:rsidP="00D066B3">
            <w:pPr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 xml:space="preserve">CONTRATAÇÃO DE EMPRESA PARA FORNECIMENTO DE PEÇAS E SERVIÇOS PARA MOTOSSERA, ROÇADEIRAS E EQUIPAMENTOS RELACIONADOS.  </w:t>
            </w:r>
          </w:p>
        </w:tc>
        <w:tc>
          <w:tcPr>
            <w:tcW w:w="7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6FAB2D" w14:textId="77777777" w:rsidR="002B277F" w:rsidRPr="002B277F" w:rsidRDefault="002B277F" w:rsidP="002B277F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34490510201000</w:t>
            </w:r>
          </w:p>
        </w:tc>
        <w:tc>
          <w:tcPr>
            <w:tcW w:w="4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4406AD25" w14:textId="77777777" w:rsidR="002B277F" w:rsidRPr="002B277F" w:rsidRDefault="002B277F" w:rsidP="002B277F">
            <w:pPr>
              <w:ind w:right="3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R$ 100.000,00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8B01B" w14:textId="5F6D5167" w:rsidR="002B277F" w:rsidRPr="002B277F" w:rsidRDefault="002B277F" w:rsidP="002B277F">
            <w:pPr>
              <w:ind w:right="3"/>
              <w:jc w:val="center"/>
              <w:rPr>
                <w:rFonts w:eastAsia="Calibri" w:cs="Arial"/>
                <w:sz w:val="16"/>
                <w:szCs w:val="16"/>
              </w:rPr>
            </w:pPr>
            <w:r w:rsidRPr="002B277F">
              <w:rPr>
                <w:rFonts w:cs="Arial"/>
                <w:sz w:val="16"/>
                <w:szCs w:val="16"/>
              </w:rPr>
              <w:t>dez-26</w:t>
            </w:r>
          </w:p>
        </w:tc>
      </w:tr>
      <w:tr w:rsidR="002B277F" w14:paraId="6D16EA89" w14:textId="1FC8D9D9" w:rsidTr="00402D46">
        <w:trPr>
          <w:trHeight w:val="189"/>
          <w:jc w:val="center"/>
        </w:trPr>
        <w:tc>
          <w:tcPr>
            <w:tcW w:w="2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4D6437" w14:textId="77777777" w:rsidR="002B277F" w:rsidRPr="002B277F" w:rsidRDefault="002B277F" w:rsidP="002B277F">
            <w:pPr>
              <w:ind w:left="82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381</w:t>
            </w:r>
          </w:p>
        </w:tc>
        <w:tc>
          <w:tcPr>
            <w:tcW w:w="4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0A545D" w14:textId="77777777" w:rsidR="002B277F" w:rsidRPr="002B277F" w:rsidRDefault="002B277F" w:rsidP="002B277F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SEMA</w:t>
            </w:r>
          </w:p>
        </w:tc>
        <w:tc>
          <w:tcPr>
            <w:tcW w:w="2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537170" w14:textId="77777777" w:rsidR="002B277F" w:rsidRPr="002B277F" w:rsidRDefault="002B277F" w:rsidP="00D066B3">
            <w:pPr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OBRA DE REVITALIZAÇÃO NO PARQUE DAS TORRES</w:t>
            </w:r>
          </w:p>
        </w:tc>
        <w:tc>
          <w:tcPr>
            <w:tcW w:w="7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33C70F" w14:textId="77777777" w:rsidR="002B277F" w:rsidRPr="002B277F" w:rsidRDefault="002B277F" w:rsidP="002B277F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34490510201000</w:t>
            </w:r>
          </w:p>
        </w:tc>
        <w:tc>
          <w:tcPr>
            <w:tcW w:w="4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4468371B" w14:textId="77777777" w:rsidR="002B277F" w:rsidRPr="002B277F" w:rsidRDefault="002B277F" w:rsidP="002B277F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R$ 7.655.142,00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A0BBB" w14:textId="7FD8CADC" w:rsidR="002B277F" w:rsidRPr="002B277F" w:rsidRDefault="002B277F" w:rsidP="002B277F">
            <w:pPr>
              <w:ind w:right="1"/>
              <w:jc w:val="center"/>
              <w:rPr>
                <w:rFonts w:eastAsia="Calibri" w:cs="Arial"/>
                <w:sz w:val="16"/>
                <w:szCs w:val="16"/>
              </w:rPr>
            </w:pPr>
            <w:r w:rsidRPr="002B277F">
              <w:rPr>
                <w:rFonts w:cs="Arial"/>
                <w:sz w:val="16"/>
                <w:szCs w:val="16"/>
              </w:rPr>
              <w:t>dez-26</w:t>
            </w:r>
          </w:p>
        </w:tc>
      </w:tr>
      <w:tr w:rsidR="002B277F" w14:paraId="6BCB7B73" w14:textId="54810416" w:rsidTr="00402D46">
        <w:trPr>
          <w:trHeight w:val="123"/>
          <w:jc w:val="center"/>
        </w:trPr>
        <w:tc>
          <w:tcPr>
            <w:tcW w:w="2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3080E8" w14:textId="77777777" w:rsidR="002B277F" w:rsidRPr="002B277F" w:rsidRDefault="002B277F" w:rsidP="002B277F">
            <w:pPr>
              <w:ind w:left="82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382</w:t>
            </w:r>
          </w:p>
        </w:tc>
        <w:tc>
          <w:tcPr>
            <w:tcW w:w="4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CE16EE" w14:textId="77777777" w:rsidR="002B277F" w:rsidRPr="002B277F" w:rsidRDefault="002B277F" w:rsidP="002B277F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SEMA</w:t>
            </w:r>
          </w:p>
        </w:tc>
        <w:tc>
          <w:tcPr>
            <w:tcW w:w="2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526958" w14:textId="07CCA080" w:rsidR="002B277F" w:rsidRPr="002B277F" w:rsidRDefault="002B277F" w:rsidP="00D066B3">
            <w:pPr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 xml:space="preserve">ELABORAÇÃO DE </w:t>
            </w:r>
            <w:r w:rsidR="002B41EF" w:rsidRPr="002B277F">
              <w:rPr>
                <w:rFonts w:eastAsia="Calibri" w:cs="Arial"/>
                <w:sz w:val="16"/>
                <w:szCs w:val="16"/>
              </w:rPr>
              <w:t>CONVENIO MEU</w:t>
            </w:r>
            <w:r w:rsidRPr="002B277F">
              <w:rPr>
                <w:rFonts w:eastAsia="Calibri" w:cs="Arial"/>
                <w:sz w:val="16"/>
                <w:szCs w:val="16"/>
              </w:rPr>
              <w:t xml:space="preserve"> CAMPINHO MULTI MODULOS </w:t>
            </w:r>
          </w:p>
        </w:tc>
        <w:tc>
          <w:tcPr>
            <w:tcW w:w="7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A060B6" w14:textId="77777777" w:rsidR="002B277F" w:rsidRPr="002B277F" w:rsidRDefault="002B277F" w:rsidP="002B277F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344905102990</w:t>
            </w:r>
          </w:p>
        </w:tc>
        <w:tc>
          <w:tcPr>
            <w:tcW w:w="4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5AAAF6D0" w14:textId="77777777" w:rsidR="002B277F" w:rsidRPr="002B277F" w:rsidRDefault="002B277F" w:rsidP="002B277F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R$ 3.100.000,00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6A345" w14:textId="3AEB5016" w:rsidR="002B277F" w:rsidRPr="002B277F" w:rsidRDefault="002B277F" w:rsidP="002B277F">
            <w:pPr>
              <w:ind w:right="1"/>
              <w:jc w:val="center"/>
              <w:rPr>
                <w:rFonts w:eastAsia="Calibri" w:cs="Arial"/>
                <w:sz w:val="16"/>
                <w:szCs w:val="16"/>
              </w:rPr>
            </w:pPr>
            <w:r w:rsidRPr="002B277F">
              <w:rPr>
                <w:rFonts w:cs="Arial"/>
                <w:sz w:val="16"/>
                <w:szCs w:val="16"/>
              </w:rPr>
              <w:t>dez-26</w:t>
            </w:r>
          </w:p>
        </w:tc>
      </w:tr>
      <w:tr w:rsidR="002B277F" w14:paraId="0AE88689" w14:textId="6C3281C1" w:rsidTr="00402D46">
        <w:trPr>
          <w:trHeight w:val="181"/>
          <w:jc w:val="center"/>
        </w:trPr>
        <w:tc>
          <w:tcPr>
            <w:tcW w:w="2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4BEE93" w14:textId="77777777" w:rsidR="002B277F" w:rsidRPr="002B277F" w:rsidRDefault="002B277F" w:rsidP="002B277F">
            <w:pPr>
              <w:ind w:left="82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383</w:t>
            </w:r>
          </w:p>
        </w:tc>
        <w:tc>
          <w:tcPr>
            <w:tcW w:w="4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0C6ABA" w14:textId="77777777" w:rsidR="002B277F" w:rsidRPr="002B277F" w:rsidRDefault="002B277F" w:rsidP="002B277F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SEMA</w:t>
            </w:r>
          </w:p>
        </w:tc>
        <w:tc>
          <w:tcPr>
            <w:tcW w:w="2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6715A5" w14:textId="77777777" w:rsidR="002B277F" w:rsidRPr="002B277F" w:rsidRDefault="002B277F" w:rsidP="00D066B3">
            <w:pPr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CONSTRUÇÃO DO CENTRO DE EDUCAÇÃO E FISCALIZAÇÃO AMBIENTAL</w:t>
            </w:r>
          </w:p>
        </w:tc>
        <w:tc>
          <w:tcPr>
            <w:tcW w:w="7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B63DFE" w14:textId="77777777" w:rsidR="002B277F" w:rsidRPr="002B277F" w:rsidRDefault="002B277F" w:rsidP="002B277F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34490510201000</w:t>
            </w:r>
          </w:p>
        </w:tc>
        <w:tc>
          <w:tcPr>
            <w:tcW w:w="4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76753E6B" w14:textId="77777777" w:rsidR="002B277F" w:rsidRPr="002B277F" w:rsidRDefault="002B277F" w:rsidP="002B277F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R$ 5.798.538,00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8B455" w14:textId="706C20B3" w:rsidR="002B277F" w:rsidRPr="002B277F" w:rsidRDefault="002B277F" w:rsidP="002B277F">
            <w:pPr>
              <w:ind w:right="1"/>
              <w:jc w:val="center"/>
              <w:rPr>
                <w:rFonts w:eastAsia="Calibri" w:cs="Arial"/>
                <w:sz w:val="16"/>
                <w:szCs w:val="16"/>
              </w:rPr>
            </w:pPr>
            <w:r w:rsidRPr="002B277F">
              <w:rPr>
                <w:rFonts w:cs="Arial"/>
                <w:sz w:val="16"/>
                <w:szCs w:val="16"/>
              </w:rPr>
              <w:t>dez-26</w:t>
            </w:r>
          </w:p>
        </w:tc>
      </w:tr>
      <w:tr w:rsidR="002B277F" w14:paraId="22D02267" w14:textId="2B1B1E63" w:rsidTr="00402D46">
        <w:trPr>
          <w:trHeight w:val="205"/>
          <w:jc w:val="center"/>
        </w:trPr>
        <w:tc>
          <w:tcPr>
            <w:tcW w:w="2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7DEC65" w14:textId="77777777" w:rsidR="002B277F" w:rsidRPr="002B277F" w:rsidRDefault="002B277F" w:rsidP="002B277F">
            <w:pPr>
              <w:ind w:left="82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384</w:t>
            </w:r>
          </w:p>
        </w:tc>
        <w:tc>
          <w:tcPr>
            <w:tcW w:w="4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E2A221" w14:textId="77777777" w:rsidR="002B277F" w:rsidRPr="002B277F" w:rsidRDefault="002B277F" w:rsidP="002B277F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SEMA</w:t>
            </w:r>
          </w:p>
        </w:tc>
        <w:tc>
          <w:tcPr>
            <w:tcW w:w="2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7291C0" w14:textId="77777777" w:rsidR="002B277F" w:rsidRPr="002B277F" w:rsidRDefault="002B277F" w:rsidP="00D066B3">
            <w:pPr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REVITALIZAÇÃO PARQUE DO LAGO</w:t>
            </w:r>
          </w:p>
        </w:tc>
        <w:tc>
          <w:tcPr>
            <w:tcW w:w="7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4E2A58" w14:textId="77777777" w:rsidR="002B277F" w:rsidRPr="002B277F" w:rsidRDefault="002B277F" w:rsidP="002B277F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34490510201000</w:t>
            </w:r>
          </w:p>
        </w:tc>
        <w:tc>
          <w:tcPr>
            <w:tcW w:w="4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1ABB69A2" w14:textId="77777777" w:rsidR="002B277F" w:rsidRPr="002B277F" w:rsidRDefault="002B277F" w:rsidP="002B277F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R$ 2.628.874,00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978F5" w14:textId="7F2F6284" w:rsidR="002B277F" w:rsidRPr="002B277F" w:rsidRDefault="002B277F" w:rsidP="002B277F">
            <w:pPr>
              <w:ind w:right="1"/>
              <w:jc w:val="center"/>
              <w:rPr>
                <w:rFonts w:eastAsia="Calibri" w:cs="Arial"/>
                <w:sz w:val="16"/>
                <w:szCs w:val="16"/>
              </w:rPr>
            </w:pPr>
            <w:r w:rsidRPr="002B277F">
              <w:rPr>
                <w:rFonts w:cs="Arial"/>
                <w:sz w:val="16"/>
                <w:szCs w:val="16"/>
              </w:rPr>
              <w:t>dez-26</w:t>
            </w:r>
          </w:p>
        </w:tc>
      </w:tr>
      <w:tr w:rsidR="002B277F" w14:paraId="06D787AD" w14:textId="4B52234C" w:rsidTr="00402D46">
        <w:trPr>
          <w:trHeight w:val="192"/>
          <w:jc w:val="center"/>
        </w:trPr>
        <w:tc>
          <w:tcPr>
            <w:tcW w:w="2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C485E3" w14:textId="77777777" w:rsidR="002B277F" w:rsidRPr="002B277F" w:rsidRDefault="002B277F" w:rsidP="002B277F">
            <w:pPr>
              <w:ind w:left="82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385</w:t>
            </w:r>
          </w:p>
        </w:tc>
        <w:tc>
          <w:tcPr>
            <w:tcW w:w="4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511F57" w14:textId="77777777" w:rsidR="002B277F" w:rsidRPr="002B277F" w:rsidRDefault="002B277F" w:rsidP="002B277F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SEMA</w:t>
            </w:r>
          </w:p>
        </w:tc>
        <w:tc>
          <w:tcPr>
            <w:tcW w:w="2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2C508D" w14:textId="77777777" w:rsidR="002B277F" w:rsidRPr="002B277F" w:rsidRDefault="002B277F" w:rsidP="00D066B3">
            <w:pPr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OBRA PARQUE LAGOA DOURADA - ECOVILLE- MEMORIAL VITIMAS COVID</w:t>
            </w:r>
          </w:p>
        </w:tc>
        <w:tc>
          <w:tcPr>
            <w:tcW w:w="7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1B2C7B" w14:textId="77777777" w:rsidR="002B277F" w:rsidRPr="002B277F" w:rsidRDefault="002B277F" w:rsidP="002B277F">
            <w:pPr>
              <w:ind w:right="1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34490510201000</w:t>
            </w:r>
          </w:p>
        </w:tc>
        <w:tc>
          <w:tcPr>
            <w:tcW w:w="4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26863CCF" w14:textId="77777777" w:rsidR="002B277F" w:rsidRPr="002B277F" w:rsidRDefault="002B277F" w:rsidP="002B277F">
            <w:pPr>
              <w:ind w:right="3"/>
              <w:jc w:val="center"/>
              <w:rPr>
                <w:rFonts w:cs="Arial"/>
                <w:sz w:val="16"/>
                <w:szCs w:val="16"/>
              </w:rPr>
            </w:pPr>
            <w:r w:rsidRPr="002B277F">
              <w:rPr>
                <w:rFonts w:eastAsia="Calibri" w:cs="Arial"/>
                <w:sz w:val="16"/>
                <w:szCs w:val="16"/>
              </w:rPr>
              <w:t>R$ 970.000,00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101B6" w14:textId="57E36CF2" w:rsidR="002B277F" w:rsidRPr="002B277F" w:rsidRDefault="002B277F" w:rsidP="002B277F">
            <w:pPr>
              <w:ind w:right="3"/>
              <w:jc w:val="center"/>
              <w:rPr>
                <w:rFonts w:eastAsia="Calibri" w:cs="Arial"/>
                <w:sz w:val="16"/>
                <w:szCs w:val="16"/>
              </w:rPr>
            </w:pPr>
            <w:r w:rsidRPr="002B277F">
              <w:rPr>
                <w:rFonts w:cs="Arial"/>
                <w:sz w:val="16"/>
                <w:szCs w:val="16"/>
              </w:rPr>
              <w:t>dez-26</w:t>
            </w:r>
          </w:p>
        </w:tc>
      </w:tr>
    </w:tbl>
    <w:p w14:paraId="22D4E270" w14:textId="0386F74A" w:rsidR="007639EE" w:rsidRDefault="007639EE" w:rsidP="002B41EF">
      <w:pPr>
        <w:rPr>
          <w:rFonts w:cs="Arial"/>
          <w:szCs w:val="24"/>
        </w:rPr>
      </w:pPr>
    </w:p>
    <w:sectPr w:rsidR="007639EE" w:rsidSect="00D066B3">
      <w:headerReference w:type="first" r:id="rId8"/>
      <w:pgSz w:w="16838" w:h="11906" w:orient="landscape"/>
      <w:pgMar w:top="1797" w:right="226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452A2B" w14:textId="77777777" w:rsidR="003A38A1" w:rsidRDefault="003A38A1" w:rsidP="000B6DF2">
      <w:r>
        <w:separator/>
      </w:r>
    </w:p>
  </w:endnote>
  <w:endnote w:type="continuationSeparator" w:id="0">
    <w:p w14:paraId="72F19545" w14:textId="77777777" w:rsidR="003A38A1" w:rsidRDefault="003A38A1" w:rsidP="000B6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61638A" w14:textId="77777777" w:rsidR="003A38A1" w:rsidRDefault="003A38A1" w:rsidP="000B6DF2">
      <w:r>
        <w:separator/>
      </w:r>
    </w:p>
  </w:footnote>
  <w:footnote w:type="continuationSeparator" w:id="0">
    <w:p w14:paraId="17F55F48" w14:textId="77777777" w:rsidR="003A38A1" w:rsidRDefault="003A38A1" w:rsidP="000B6D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CDCD7" w14:textId="77777777" w:rsidR="00D066B3" w:rsidRDefault="00D066B3" w:rsidP="00D066B3">
    <w:pPr>
      <w:pStyle w:val="Cabealho"/>
      <w:rPr>
        <w:rFonts w:cs="Arial"/>
        <w:sz w:val="16"/>
      </w:rPr>
    </w:pPr>
  </w:p>
  <w:p w14:paraId="510E292C" w14:textId="77777777" w:rsidR="00D066B3" w:rsidRDefault="00D066B3" w:rsidP="00D066B3">
    <w:pPr>
      <w:pStyle w:val="Cabealho"/>
      <w:rPr>
        <w:rFonts w:cs="Arial"/>
        <w:sz w:val="16"/>
      </w:rPr>
    </w:pPr>
  </w:p>
  <w:p w14:paraId="06FAA513" w14:textId="77777777" w:rsidR="00D066B3" w:rsidRDefault="00D066B3" w:rsidP="00D066B3">
    <w:pPr>
      <w:pStyle w:val="Cabealho"/>
      <w:rPr>
        <w:rFonts w:cs="Arial"/>
        <w:sz w:val="16"/>
      </w:rPr>
    </w:pPr>
  </w:p>
  <w:p w14:paraId="5E8AB667" w14:textId="77777777" w:rsidR="00D066B3" w:rsidRDefault="00D066B3" w:rsidP="00D066B3">
    <w:pPr>
      <w:pStyle w:val="Cabealho"/>
      <w:rPr>
        <w:rFonts w:cs="Arial"/>
        <w:sz w:val="16"/>
      </w:rPr>
    </w:pPr>
  </w:p>
  <w:p w14:paraId="167CA980" w14:textId="77777777" w:rsidR="00D066B3" w:rsidRDefault="00D066B3" w:rsidP="00D066B3">
    <w:pPr>
      <w:pStyle w:val="Cabealho"/>
      <w:rPr>
        <w:rFonts w:cs="Arial"/>
        <w:sz w:val="16"/>
      </w:rPr>
    </w:pPr>
  </w:p>
  <w:p w14:paraId="7D30E42E" w14:textId="77777777" w:rsidR="00D066B3" w:rsidRDefault="00D066B3" w:rsidP="00D066B3">
    <w:pPr>
      <w:pStyle w:val="Cabealho"/>
      <w:rPr>
        <w:rFonts w:cs="Arial"/>
        <w:sz w:val="16"/>
      </w:rPr>
    </w:pPr>
  </w:p>
  <w:p w14:paraId="12EAC321" w14:textId="6D64D2DD" w:rsidR="00D066B3" w:rsidRDefault="00D066B3">
    <w:pPr>
      <w:pStyle w:val="Cabealho"/>
      <w:rPr>
        <w:rStyle w:val="Nmerodepgina"/>
        <w:rFonts w:cs="Arial"/>
        <w:sz w:val="16"/>
      </w:rPr>
    </w:pPr>
    <w:r>
      <w:rPr>
        <w:rFonts w:cs="Arial"/>
        <w:sz w:val="16"/>
      </w:rPr>
      <w:t>Decreto n° 12587/2026</w:t>
    </w:r>
    <w:r>
      <w:rPr>
        <w:rFonts w:cs="Arial"/>
        <w:sz w:val="16"/>
      </w:rPr>
      <w:tab/>
      <w:t xml:space="preserve">                                                                                            fl. nº </w:t>
    </w:r>
    <w:r>
      <w:rPr>
        <w:rStyle w:val="Nmerodepgina"/>
        <w:rFonts w:cs="Arial"/>
        <w:sz w:val="16"/>
      </w:rPr>
      <w:fldChar w:fldCharType="begin"/>
    </w:r>
    <w:r>
      <w:rPr>
        <w:rStyle w:val="Nmerodepgina"/>
        <w:rFonts w:cs="Arial"/>
        <w:sz w:val="16"/>
      </w:rPr>
      <w:instrText xml:space="preserve"> PAGE </w:instrText>
    </w:r>
    <w:r>
      <w:rPr>
        <w:rStyle w:val="Nmerodepgina"/>
        <w:rFonts w:cs="Arial"/>
        <w:sz w:val="16"/>
      </w:rPr>
      <w:fldChar w:fldCharType="separate"/>
    </w:r>
    <w:r>
      <w:rPr>
        <w:rStyle w:val="Nmerodepgina"/>
        <w:rFonts w:cs="Arial"/>
        <w:sz w:val="16"/>
      </w:rPr>
      <w:t>2</w:t>
    </w:r>
    <w:r>
      <w:rPr>
        <w:rStyle w:val="Nmerodepgina"/>
        <w:rFonts w:cs="Arial"/>
        <w:sz w:val="16"/>
      </w:rPr>
      <w:fldChar w:fldCharType="end"/>
    </w:r>
  </w:p>
  <w:p w14:paraId="1378D915" w14:textId="77777777" w:rsidR="00D066B3" w:rsidRPr="00D066B3" w:rsidRDefault="00D066B3">
    <w:pPr>
      <w:pStyle w:val="Cabealho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FC7D4" w14:textId="77777777" w:rsidR="00966529" w:rsidRDefault="00966529" w:rsidP="00966529">
    <w:pPr>
      <w:pStyle w:val="Cabealho"/>
      <w:rPr>
        <w:rFonts w:cs="Arial"/>
        <w:sz w:val="16"/>
      </w:rPr>
    </w:pPr>
  </w:p>
  <w:p w14:paraId="31A2BF62" w14:textId="77777777" w:rsidR="00966529" w:rsidRDefault="00966529" w:rsidP="00966529">
    <w:pPr>
      <w:pStyle w:val="Cabealho"/>
      <w:rPr>
        <w:rFonts w:cs="Arial"/>
        <w:sz w:val="16"/>
      </w:rPr>
    </w:pPr>
  </w:p>
  <w:p w14:paraId="26BED096" w14:textId="77777777" w:rsidR="00966529" w:rsidRDefault="00966529" w:rsidP="00966529">
    <w:pPr>
      <w:pStyle w:val="Cabealho"/>
      <w:rPr>
        <w:rFonts w:cs="Arial"/>
        <w:sz w:val="16"/>
      </w:rPr>
    </w:pPr>
  </w:p>
  <w:p w14:paraId="2B678080" w14:textId="77777777" w:rsidR="00966529" w:rsidRDefault="00966529" w:rsidP="00966529">
    <w:pPr>
      <w:pStyle w:val="Cabealho"/>
      <w:rPr>
        <w:rFonts w:cs="Arial"/>
        <w:sz w:val="16"/>
      </w:rPr>
    </w:pPr>
  </w:p>
  <w:p w14:paraId="389FE074" w14:textId="77777777" w:rsidR="00966529" w:rsidRDefault="00966529" w:rsidP="00966529">
    <w:pPr>
      <w:pStyle w:val="Cabealho"/>
      <w:rPr>
        <w:rFonts w:cs="Arial"/>
        <w:sz w:val="16"/>
      </w:rPr>
    </w:pPr>
  </w:p>
  <w:p w14:paraId="116C0BA0" w14:textId="77777777" w:rsidR="00966529" w:rsidRDefault="00966529" w:rsidP="00966529">
    <w:pPr>
      <w:pStyle w:val="Cabealho"/>
      <w:rPr>
        <w:rFonts w:cs="Arial"/>
        <w:sz w:val="16"/>
      </w:rPr>
    </w:pPr>
  </w:p>
  <w:p w14:paraId="2E1E42B8" w14:textId="77777777" w:rsidR="00966529" w:rsidRPr="00966529" w:rsidRDefault="00966529">
    <w:pPr>
      <w:pStyle w:val="Cabealho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F0789" w14:textId="77777777" w:rsidR="00402D46" w:rsidRDefault="00402D46" w:rsidP="00966529">
    <w:pPr>
      <w:pStyle w:val="Cabealho"/>
      <w:rPr>
        <w:rFonts w:cs="Arial"/>
        <w:sz w:val="16"/>
      </w:rPr>
    </w:pPr>
  </w:p>
  <w:p w14:paraId="6C60EF87" w14:textId="77777777" w:rsidR="00402D46" w:rsidRDefault="00402D46" w:rsidP="00966529">
    <w:pPr>
      <w:pStyle w:val="Cabealho"/>
      <w:rPr>
        <w:rFonts w:cs="Arial"/>
        <w:sz w:val="16"/>
      </w:rPr>
    </w:pPr>
  </w:p>
  <w:p w14:paraId="5DD2094C" w14:textId="77777777" w:rsidR="00402D46" w:rsidRDefault="00402D46" w:rsidP="00966529">
    <w:pPr>
      <w:pStyle w:val="Cabealho"/>
      <w:rPr>
        <w:rFonts w:cs="Arial"/>
        <w:sz w:val="16"/>
      </w:rPr>
    </w:pPr>
  </w:p>
  <w:p w14:paraId="5DBBA12B" w14:textId="77777777" w:rsidR="00402D46" w:rsidRDefault="00402D46" w:rsidP="00966529">
    <w:pPr>
      <w:pStyle w:val="Cabealho"/>
      <w:rPr>
        <w:rFonts w:cs="Arial"/>
        <w:sz w:val="16"/>
      </w:rPr>
    </w:pPr>
  </w:p>
  <w:p w14:paraId="0222D26E" w14:textId="77777777" w:rsidR="00402D46" w:rsidRDefault="00402D46" w:rsidP="00966529">
    <w:pPr>
      <w:pStyle w:val="Cabealho"/>
      <w:rPr>
        <w:rFonts w:cs="Arial"/>
        <w:sz w:val="16"/>
      </w:rPr>
    </w:pPr>
  </w:p>
  <w:p w14:paraId="0CEF7758" w14:textId="77777777" w:rsidR="00402D46" w:rsidRDefault="00402D46" w:rsidP="00966529">
    <w:pPr>
      <w:pStyle w:val="Cabealho"/>
      <w:rPr>
        <w:rFonts w:cs="Arial"/>
        <w:sz w:val="16"/>
      </w:rPr>
    </w:pPr>
  </w:p>
  <w:p w14:paraId="59C212FB" w14:textId="12282A9F" w:rsidR="00402D46" w:rsidRDefault="00402D46">
    <w:pPr>
      <w:pStyle w:val="Cabealho"/>
      <w:rPr>
        <w:rStyle w:val="Nmerodepgina"/>
        <w:rFonts w:cs="Arial"/>
        <w:sz w:val="16"/>
      </w:rPr>
    </w:pPr>
    <w:r>
      <w:rPr>
        <w:rFonts w:cs="Arial"/>
        <w:sz w:val="16"/>
      </w:rPr>
      <w:t>Decreto n° 1258</w:t>
    </w:r>
    <w:r w:rsidR="00050ACA">
      <w:rPr>
        <w:rFonts w:cs="Arial"/>
        <w:sz w:val="16"/>
      </w:rPr>
      <w:t>7</w:t>
    </w:r>
    <w:r>
      <w:rPr>
        <w:rFonts w:cs="Arial"/>
        <w:sz w:val="16"/>
      </w:rPr>
      <w:t>/2026</w:t>
    </w:r>
    <w:r>
      <w:rPr>
        <w:rFonts w:cs="Arial"/>
        <w:sz w:val="16"/>
      </w:rPr>
      <w:tab/>
      <w:t xml:space="preserve">                                                                                fl. nº </w:t>
    </w:r>
    <w:r>
      <w:rPr>
        <w:rStyle w:val="Nmerodepgina"/>
        <w:rFonts w:cs="Arial"/>
        <w:sz w:val="16"/>
      </w:rPr>
      <w:fldChar w:fldCharType="begin"/>
    </w:r>
    <w:r>
      <w:rPr>
        <w:rStyle w:val="Nmerodepgina"/>
        <w:rFonts w:cs="Arial"/>
        <w:sz w:val="16"/>
      </w:rPr>
      <w:instrText xml:space="preserve"> PAGE </w:instrText>
    </w:r>
    <w:r>
      <w:rPr>
        <w:rStyle w:val="Nmerodepgina"/>
        <w:rFonts w:cs="Arial"/>
        <w:sz w:val="16"/>
      </w:rPr>
      <w:fldChar w:fldCharType="separate"/>
    </w:r>
    <w:r>
      <w:rPr>
        <w:rStyle w:val="Nmerodepgina"/>
        <w:rFonts w:cs="Arial"/>
        <w:sz w:val="16"/>
      </w:rPr>
      <w:t>2</w:t>
    </w:r>
    <w:r>
      <w:rPr>
        <w:rStyle w:val="Nmerodepgina"/>
        <w:rFonts w:cs="Arial"/>
        <w:sz w:val="16"/>
      </w:rPr>
      <w:fldChar w:fldCharType="end"/>
    </w:r>
  </w:p>
  <w:p w14:paraId="055F17DF" w14:textId="77777777" w:rsidR="00402D46" w:rsidRPr="00966529" w:rsidRDefault="00402D46">
    <w:pPr>
      <w:pStyle w:val="Cabealho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9EE"/>
    <w:rsid w:val="00050ACA"/>
    <w:rsid w:val="000B6DF2"/>
    <w:rsid w:val="000D4B04"/>
    <w:rsid w:val="00143153"/>
    <w:rsid w:val="00274971"/>
    <w:rsid w:val="002B277F"/>
    <w:rsid w:val="002B41EF"/>
    <w:rsid w:val="002D0DDE"/>
    <w:rsid w:val="002D1B9E"/>
    <w:rsid w:val="00377C6B"/>
    <w:rsid w:val="003A38A1"/>
    <w:rsid w:val="003F5A00"/>
    <w:rsid w:val="00402D46"/>
    <w:rsid w:val="00474239"/>
    <w:rsid w:val="004C7C9C"/>
    <w:rsid w:val="005350E7"/>
    <w:rsid w:val="00563AB1"/>
    <w:rsid w:val="005D2ECA"/>
    <w:rsid w:val="005D36EB"/>
    <w:rsid w:val="005F463E"/>
    <w:rsid w:val="006405AE"/>
    <w:rsid w:val="006B4818"/>
    <w:rsid w:val="00717535"/>
    <w:rsid w:val="007639EE"/>
    <w:rsid w:val="0082778A"/>
    <w:rsid w:val="009478A7"/>
    <w:rsid w:val="00966529"/>
    <w:rsid w:val="00AE3738"/>
    <w:rsid w:val="00AF08F5"/>
    <w:rsid w:val="00B34F02"/>
    <w:rsid w:val="00CE6054"/>
    <w:rsid w:val="00D066B3"/>
    <w:rsid w:val="00D144BD"/>
    <w:rsid w:val="00ED19B4"/>
    <w:rsid w:val="00ED48AD"/>
    <w:rsid w:val="00FF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E7481"/>
  <w15:chartTrackingRefBased/>
  <w15:docId w15:val="{8AF5265F-6525-488C-BBC6-0D10CABB6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39EE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639EE"/>
    <w:pPr>
      <w:keepNext/>
      <w:ind w:left="2835"/>
      <w:jc w:val="both"/>
      <w:outlineLvl w:val="0"/>
    </w:pPr>
    <w:rPr>
      <w:rFonts w:ascii="Algerian" w:hAnsi="Algerian"/>
      <w:b/>
      <w:sz w:val="28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63AB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qFormat/>
    <w:rsid w:val="007639EE"/>
    <w:pPr>
      <w:keepNext/>
      <w:jc w:val="center"/>
      <w:outlineLvl w:val="3"/>
    </w:pPr>
    <w:rPr>
      <w:b/>
      <w:color w:val="00000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639EE"/>
    <w:rPr>
      <w:rFonts w:ascii="Algerian" w:eastAsia="Times New Roman" w:hAnsi="Algerian" w:cs="Times New Roman"/>
      <w:b/>
      <w:kern w:val="0"/>
      <w:sz w:val="28"/>
      <w:szCs w:val="20"/>
      <w:lang w:val="x-none" w:eastAsia="x-none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rsid w:val="007639EE"/>
    <w:rPr>
      <w:rFonts w:ascii="Arial" w:eastAsia="Times New Roman" w:hAnsi="Arial" w:cs="Times New Roman"/>
      <w:b/>
      <w:color w:val="000000"/>
      <w:kern w:val="0"/>
      <w:sz w:val="24"/>
      <w:szCs w:val="20"/>
      <w:lang w:val="x-none" w:eastAsia="x-none"/>
      <w14:ligatures w14:val="none"/>
    </w:rPr>
  </w:style>
  <w:style w:type="paragraph" w:styleId="Legenda">
    <w:name w:val="caption"/>
    <w:basedOn w:val="Normal"/>
    <w:next w:val="Normal"/>
    <w:qFormat/>
    <w:rsid w:val="007639EE"/>
    <w:pPr>
      <w:spacing w:before="120" w:after="120"/>
    </w:pPr>
    <w:rPr>
      <w:b/>
    </w:rPr>
  </w:style>
  <w:style w:type="character" w:customStyle="1" w:styleId="Ttulo2Char">
    <w:name w:val="Título 2 Char"/>
    <w:basedOn w:val="Fontepargpadro"/>
    <w:link w:val="Ttulo2"/>
    <w:uiPriority w:val="9"/>
    <w:semiHidden/>
    <w:rsid w:val="00563AB1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pt-BR"/>
      <w14:ligatures w14:val="none"/>
    </w:rPr>
  </w:style>
  <w:style w:type="table" w:customStyle="1" w:styleId="TableGrid">
    <w:name w:val="TableGrid"/>
    <w:rsid w:val="002D0DDE"/>
    <w:pPr>
      <w:spacing w:after="0" w:line="240" w:lineRule="auto"/>
    </w:pPr>
    <w:rPr>
      <w:rFonts w:eastAsiaTheme="minorEastAsia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nhideWhenUsed/>
    <w:rsid w:val="000B6DF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B6DF2"/>
    <w:rPr>
      <w:rFonts w:ascii="Arial" w:eastAsia="Times New Roman" w:hAnsi="Arial" w:cs="Times New Roman"/>
      <w:kern w:val="0"/>
      <w:sz w:val="24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0B6DF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B6DF2"/>
    <w:rPr>
      <w:rFonts w:ascii="Arial" w:eastAsia="Times New Roman" w:hAnsi="Arial" w:cs="Times New Roman"/>
      <w:kern w:val="0"/>
      <w:sz w:val="24"/>
      <w:szCs w:val="20"/>
      <w:lang w:eastAsia="pt-BR"/>
      <w14:ligatures w14:val="none"/>
    </w:rPr>
  </w:style>
  <w:style w:type="character" w:styleId="Nmerodepgina">
    <w:name w:val="page number"/>
    <w:basedOn w:val="Fontepargpadro"/>
    <w:rsid w:val="00D066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1140</Words>
  <Characters>6157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Halan Kiosh Miahira de Lima</dc:creator>
  <cp:keywords/>
  <dc:description/>
  <cp:lastModifiedBy>Josiane de Jesus Oliveira</cp:lastModifiedBy>
  <cp:revision>18</cp:revision>
  <cp:lastPrinted>2026-03-17T17:56:00Z</cp:lastPrinted>
  <dcterms:created xsi:type="dcterms:W3CDTF">2024-05-17T17:57:00Z</dcterms:created>
  <dcterms:modified xsi:type="dcterms:W3CDTF">2026-03-17T17:57:00Z</dcterms:modified>
</cp:coreProperties>
</file>