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3321FFC6" w:rsidR="00204EB7" w:rsidRPr="00DE1226" w:rsidRDefault="00A05A3C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EFC766" wp14:editId="30748FAC">
            <wp:simplePos x="0" y="0"/>
            <wp:positionH relativeFrom="column">
              <wp:posOffset>3910965</wp:posOffset>
            </wp:positionH>
            <wp:positionV relativeFrom="paragraph">
              <wp:posOffset>119380</wp:posOffset>
            </wp:positionV>
            <wp:extent cx="1628775" cy="658749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457" cy="661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EC2DF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212</w:t>
      </w:r>
      <w:r w:rsidR="00204EB7"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="00204EB7" w:rsidRPr="00DE1226">
        <w:rPr>
          <w:rFonts w:ascii="Arial" w:hAnsi="Arial" w:cs="Arial"/>
          <w:noProof/>
          <w:sz w:val="24"/>
          <w:szCs w:val="24"/>
        </w:rPr>
        <w:t xml:space="preserve"> </w:t>
      </w:r>
    </w:p>
    <w:p w14:paraId="688C9814" w14:textId="23358C35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DE1226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DE1226">
        <w:rPr>
          <w:rFonts w:ascii="Arial" w:hAnsi="Arial" w:cs="Arial"/>
          <w:noProof/>
          <w:sz w:val="24"/>
          <w:szCs w:val="24"/>
        </w:rPr>
        <w:t xml:space="preserve"> </w:t>
      </w:r>
    </w:p>
    <w:p w14:paraId="1C202BE5" w14:textId="05242132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209776C4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DE1226">
        <w:rPr>
          <w:noProof/>
        </w:rPr>
        <w:t xml:space="preserve"> </w:t>
      </w:r>
    </w:p>
    <w:p w14:paraId="629C88B8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DE1226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DE1226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DE122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DE1226" w:rsidRDefault="00204EB7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noProof/>
          <w:sz w:val="24"/>
          <w:szCs w:val="24"/>
          <w:lang w:val="pt-BR"/>
        </w:rPr>
        <w:t>S</w:t>
      </w:r>
      <w:r w:rsidRPr="00DE1226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0E688C14" w14:textId="77777777" w:rsidR="00A05A3C" w:rsidRDefault="00204EB7" w:rsidP="00A05A3C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color w:val="262626"/>
          <w:sz w:val="24"/>
          <w:szCs w:val="24"/>
        </w:rPr>
        <w:t>O</w:t>
      </w:r>
      <w:r w:rsidR="00DE1226">
        <w:rPr>
          <w:rFonts w:ascii="Arial" w:hAnsi="Arial" w:cs="Arial"/>
          <w:color w:val="262626"/>
          <w:sz w:val="24"/>
          <w:szCs w:val="24"/>
        </w:rPr>
        <w:t>s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 Vereador</w:t>
      </w:r>
      <w:r w:rsidR="00DE1226">
        <w:rPr>
          <w:rFonts w:ascii="Arial" w:hAnsi="Arial" w:cs="Arial"/>
          <w:color w:val="262626"/>
          <w:sz w:val="24"/>
          <w:szCs w:val="24"/>
        </w:rPr>
        <w:t>es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 que a presente subscreve</w:t>
      </w:r>
      <w:r w:rsidR="00DE1226">
        <w:rPr>
          <w:rFonts w:ascii="Arial" w:hAnsi="Arial" w:cs="Arial"/>
          <w:color w:val="262626"/>
          <w:sz w:val="24"/>
          <w:szCs w:val="24"/>
        </w:rPr>
        <w:t>m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, na forma regimental, vem mui respeitosamente à presença de Vossa Excelência, </w:t>
      </w:r>
      <w:r w:rsidRPr="00DE1226">
        <w:rPr>
          <w:rFonts w:ascii="Arial" w:hAnsi="Arial" w:cs="Arial"/>
          <w:b/>
          <w:sz w:val="24"/>
          <w:szCs w:val="24"/>
          <w:u w:val="single"/>
        </w:rPr>
        <w:t>REQUERER</w:t>
      </w:r>
      <w:r w:rsidRPr="00DE1226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A05A3C" w:rsidRPr="00A05A3C">
        <w:rPr>
          <w:rFonts w:ascii="Arial" w:hAnsi="Arial" w:cs="Arial"/>
          <w:sz w:val="24"/>
          <w:szCs w:val="24"/>
          <w:lang w:val="pt-BR"/>
        </w:rPr>
        <w:t>à Companhia de Habitação do Paraná – COHAPAR, solicitando informações atualizadas sobre o andamento das obras do Programa Viver Mais Paraná, especificamente no Condomínio dos Idosos em nosso município.</w:t>
      </w:r>
    </w:p>
    <w:p w14:paraId="05400D36" w14:textId="3B2B7D09" w:rsidR="00204EB7" w:rsidRPr="00DE1226" w:rsidRDefault="00204EB7" w:rsidP="00A05A3C">
      <w:pPr>
        <w:pStyle w:val="Corpodetexto"/>
        <w:spacing w:line="360" w:lineRule="auto"/>
        <w:ind w:firstLine="1134"/>
        <w:jc w:val="center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720212A" w14:textId="77777777" w:rsidR="00A05A3C" w:rsidRPr="00A05A3C" w:rsidRDefault="00A05A3C" w:rsidP="00A05A3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O Programa Viver Mais Paraná representa uma importante política pública voltada à promoção da moradia digna e do bem-estar da população idosa. Diante disso, a comunidade local tem manifestado grande interesse e expectativa quanto à conclusão das obras no Condomínio dos Idosos, que beneficiarão diretamente pessoas da terceira idade em situação de vulnerabilidade ou com necessidades específicas de habitação.</w:t>
      </w:r>
    </w:p>
    <w:p w14:paraId="36A531D5" w14:textId="77777777" w:rsidR="00A05A3C" w:rsidRPr="00A05A3C" w:rsidRDefault="00A05A3C" w:rsidP="00A05A3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Considerando o interesse público e a necessidade de transparência no acompanhamento das ações governamentais, solicita-se que a COHAPAR informe:</w:t>
      </w:r>
    </w:p>
    <w:p w14:paraId="7A758F98" w14:textId="77777777" w:rsidR="00A05A3C" w:rsidRPr="00A05A3C" w:rsidRDefault="00A05A3C" w:rsidP="00A05A3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O atual estágio das obras no referido condomínio;</w:t>
      </w:r>
    </w:p>
    <w:p w14:paraId="0B12A48C" w14:textId="77777777" w:rsidR="00A05A3C" w:rsidRPr="00A05A3C" w:rsidRDefault="00A05A3C" w:rsidP="00A05A3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O cronograma previsto para conclusão;</w:t>
      </w:r>
    </w:p>
    <w:p w14:paraId="653F38BE" w14:textId="77777777" w:rsidR="00A05A3C" w:rsidRPr="00A05A3C" w:rsidRDefault="00A05A3C" w:rsidP="00A05A3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Quais etapas já foram executadas e quais ainda estão pendentes;</w:t>
      </w:r>
    </w:p>
    <w:p w14:paraId="4570BF78" w14:textId="77777777" w:rsidR="00A05A3C" w:rsidRPr="00A05A3C" w:rsidRDefault="00A05A3C" w:rsidP="00A05A3C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t>Se há algum entrave técnico, jurídico ou financeiro que tenha provocado atrasos.</w:t>
      </w:r>
    </w:p>
    <w:p w14:paraId="116E2E65" w14:textId="77777777" w:rsidR="00A05A3C" w:rsidRPr="00A05A3C" w:rsidRDefault="00A05A3C" w:rsidP="00A05A3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05A3C">
        <w:rPr>
          <w:rFonts w:ascii="Arial" w:hAnsi="Arial" w:cs="Arial"/>
          <w:sz w:val="24"/>
          <w:szCs w:val="24"/>
        </w:rPr>
        <w:lastRenderedPageBreak/>
        <w:t>Essas informações são fundamentais para manter a população devidamente informada e para que o Poder Legislativo possa exercer seu papel de fiscalização e acompanhamento das políticas públicas.</w:t>
      </w:r>
    </w:p>
    <w:p w14:paraId="73D9E86D" w14:textId="30A355ED" w:rsidR="00204EB7" w:rsidRPr="00A05A3C" w:rsidRDefault="00204EB7" w:rsidP="00A05A3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05A3C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A05A3C">
        <w:rPr>
          <w:rFonts w:ascii="Arial" w:hAnsi="Arial" w:cs="Arial"/>
          <w:sz w:val="24"/>
          <w:szCs w:val="24"/>
          <w:lang w:val="pt-BR"/>
        </w:rPr>
        <w:t>30</w:t>
      </w:r>
      <w:r w:rsidRPr="00A05A3C">
        <w:rPr>
          <w:rFonts w:ascii="Arial" w:hAnsi="Arial" w:cs="Arial"/>
          <w:sz w:val="24"/>
          <w:szCs w:val="24"/>
          <w:lang w:val="pt-BR"/>
        </w:rPr>
        <w:t xml:space="preserve"> de </w:t>
      </w:r>
      <w:r w:rsidR="00850ADB" w:rsidRPr="00A05A3C">
        <w:rPr>
          <w:rFonts w:ascii="Arial" w:hAnsi="Arial" w:cs="Arial"/>
          <w:sz w:val="24"/>
          <w:szCs w:val="24"/>
          <w:lang w:val="pt-BR"/>
        </w:rPr>
        <w:t>abril</w:t>
      </w:r>
      <w:r w:rsidRPr="00A05A3C">
        <w:rPr>
          <w:rFonts w:ascii="Arial" w:hAnsi="Arial" w:cs="Arial"/>
          <w:sz w:val="24"/>
          <w:szCs w:val="24"/>
          <w:lang w:val="pt-BR"/>
        </w:rPr>
        <w:t xml:space="preserve"> de 2025.  </w:t>
      </w:r>
    </w:p>
    <w:p w14:paraId="769E49FE" w14:textId="3315CA2A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5F9843F" w14:textId="77777777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9B69F74" w14:textId="5EB5E666" w:rsidR="00204EB7" w:rsidRPr="00A05A3C" w:rsidRDefault="00204EB7" w:rsidP="00A05A3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354CD85" w14:textId="77777777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A05A3C" w:rsidRDefault="00204EB7" w:rsidP="00A05A3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05A3C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7FB9C54B" w14:textId="3A81F3B5" w:rsidR="00204EB7" w:rsidRPr="00A05A3C" w:rsidRDefault="00204EB7" w:rsidP="00A05A3C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05A3C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14D2C6F5" w14:textId="35F3E36C" w:rsidR="00204EB7" w:rsidRPr="00A05A3C" w:rsidRDefault="00204EB7" w:rsidP="00A05A3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05A3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68687FEC" w14:textId="0C006AD6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70F4F04" w14:textId="7156F390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FCAD479" w14:textId="77777777" w:rsidR="00850ADB" w:rsidRPr="00A05A3C" w:rsidRDefault="00850ADB" w:rsidP="00A05A3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AF2A8C5" w14:textId="15AC5C7C" w:rsidR="00850ADB" w:rsidRPr="00A05A3C" w:rsidRDefault="00006756" w:rsidP="00A05A3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05A3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sectPr w:rsidR="00850ADB" w:rsidRPr="00A05A3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C2DF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C2DF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C2DF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3"/>
  </w:num>
  <w:num w:numId="3" w16cid:durableId="1145198674">
    <w:abstractNumId w:val="2"/>
  </w:num>
  <w:num w:numId="4" w16cid:durableId="549726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D22F6"/>
    <w:rsid w:val="004240D3"/>
    <w:rsid w:val="004242F2"/>
    <w:rsid w:val="004364FB"/>
    <w:rsid w:val="00457D0C"/>
    <w:rsid w:val="004A045F"/>
    <w:rsid w:val="004E0733"/>
    <w:rsid w:val="005C443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9326C8"/>
    <w:rsid w:val="00A05A3C"/>
    <w:rsid w:val="00A176DB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2025-04-30T17:11:00Z</cp:lastPrinted>
  <dcterms:created xsi:type="dcterms:W3CDTF">2025-04-30T18:03:00Z</dcterms:created>
  <dcterms:modified xsi:type="dcterms:W3CDTF">2025-05-05T14:31:00Z</dcterms:modified>
</cp:coreProperties>
</file>