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E80" w:rsidRPr="00006E80" w:rsidRDefault="00006E80" w:rsidP="00006E80">
      <w:pPr>
        <w:pStyle w:val="Corpodetexto"/>
        <w:ind w:right="-136"/>
        <w:jc w:val="both"/>
        <w:rPr>
          <w:rFonts w:ascii="Arial" w:hAnsi="Arial" w:cs="Arial"/>
          <w:b/>
          <w:i/>
          <w:sz w:val="24"/>
          <w:szCs w:val="24"/>
        </w:rPr>
      </w:pPr>
      <w:r w:rsidRPr="00006E80">
        <w:rPr>
          <w:rFonts w:ascii="Arial" w:hAnsi="Arial" w:cs="Arial"/>
          <w:b/>
          <w:i/>
          <w:sz w:val="24"/>
          <w:szCs w:val="24"/>
        </w:rPr>
        <w:t>Ata da 2ª Sessão Solene da Câmara Municipal de Alegre, Estado do Espírito Santo, realizada em 26 de fevereiro de 2018.</w:t>
      </w:r>
    </w:p>
    <w:p w:rsidR="00006E80" w:rsidRPr="00006E80" w:rsidRDefault="00006E80" w:rsidP="00006E80">
      <w:pPr>
        <w:pStyle w:val="Corpodetexto"/>
        <w:ind w:right="-136"/>
        <w:jc w:val="both"/>
        <w:rPr>
          <w:rFonts w:ascii="Arial" w:hAnsi="Arial" w:cs="Arial"/>
          <w:i/>
          <w:sz w:val="24"/>
          <w:szCs w:val="24"/>
        </w:rPr>
      </w:pPr>
    </w:p>
    <w:p w:rsidR="00006E80" w:rsidRPr="00006E80" w:rsidRDefault="00006E80" w:rsidP="00335398">
      <w:pPr>
        <w:shd w:val="clear" w:color="auto" w:fill="FFFFFF"/>
        <w:jc w:val="both"/>
        <w:rPr>
          <w:rFonts w:ascii="Arial" w:hAnsi="Arial" w:cs="Arial"/>
          <w:sz w:val="24"/>
          <w:szCs w:val="24"/>
        </w:rPr>
      </w:pPr>
      <w:r w:rsidRPr="00006E80">
        <w:rPr>
          <w:rFonts w:ascii="Arial" w:hAnsi="Arial" w:cs="Arial"/>
          <w:sz w:val="24"/>
          <w:szCs w:val="24"/>
        </w:rPr>
        <w:t>Ao</w:t>
      </w:r>
      <w:r>
        <w:rPr>
          <w:rFonts w:ascii="Arial" w:hAnsi="Arial" w:cs="Arial"/>
          <w:sz w:val="24"/>
          <w:szCs w:val="24"/>
        </w:rPr>
        <w:t xml:space="preserve">s vinte e seis </w:t>
      </w:r>
      <w:r w:rsidRPr="00006E80">
        <w:rPr>
          <w:rFonts w:ascii="Arial" w:hAnsi="Arial" w:cs="Arial"/>
          <w:sz w:val="24"/>
          <w:szCs w:val="24"/>
        </w:rPr>
        <w:t>(</w:t>
      </w:r>
      <w:r>
        <w:rPr>
          <w:rFonts w:ascii="Arial" w:hAnsi="Arial" w:cs="Arial"/>
          <w:sz w:val="24"/>
          <w:szCs w:val="24"/>
        </w:rPr>
        <w:t>26</w:t>
      </w:r>
      <w:r w:rsidRPr="00006E80">
        <w:rPr>
          <w:rFonts w:ascii="Arial" w:hAnsi="Arial" w:cs="Arial"/>
          <w:sz w:val="24"/>
          <w:szCs w:val="24"/>
        </w:rPr>
        <w:t xml:space="preserve">) do mês de fevereiro (02) do ano de dois mil e dezoito (2018), às </w:t>
      </w:r>
      <w:r>
        <w:rPr>
          <w:rFonts w:ascii="Arial" w:hAnsi="Arial" w:cs="Arial"/>
          <w:sz w:val="24"/>
          <w:szCs w:val="24"/>
        </w:rPr>
        <w:t>18</w:t>
      </w:r>
      <w:r w:rsidRPr="00006E80">
        <w:rPr>
          <w:rFonts w:ascii="Arial" w:hAnsi="Arial" w:cs="Arial"/>
          <w:sz w:val="24"/>
          <w:szCs w:val="24"/>
        </w:rPr>
        <w:t xml:space="preserve">h 30min, na Sala de Sessões “Dr. Messias Chaves”, da Câmara Municipal de Alegre, Estado do Espírito Santo, sob a Presidência do Vereador Emerson Gomes Alves, foi </w:t>
      </w:r>
      <w:proofErr w:type="gramStart"/>
      <w:r w:rsidRPr="00006E80">
        <w:rPr>
          <w:rFonts w:ascii="Arial" w:hAnsi="Arial" w:cs="Arial"/>
          <w:sz w:val="24"/>
          <w:szCs w:val="24"/>
        </w:rPr>
        <w:t>realizada</w:t>
      </w:r>
      <w:proofErr w:type="gramEnd"/>
      <w:r w:rsidRPr="00006E80">
        <w:rPr>
          <w:rFonts w:ascii="Arial" w:hAnsi="Arial" w:cs="Arial"/>
          <w:sz w:val="24"/>
          <w:szCs w:val="24"/>
        </w:rPr>
        <w:t xml:space="preserve"> a </w:t>
      </w:r>
      <w:r>
        <w:rPr>
          <w:rFonts w:ascii="Arial" w:hAnsi="Arial" w:cs="Arial"/>
          <w:sz w:val="24"/>
          <w:szCs w:val="24"/>
        </w:rPr>
        <w:t>2</w:t>
      </w:r>
      <w:r w:rsidRPr="00006E80">
        <w:rPr>
          <w:rFonts w:ascii="Arial" w:hAnsi="Arial" w:cs="Arial"/>
          <w:sz w:val="24"/>
          <w:szCs w:val="24"/>
        </w:rPr>
        <w:t>ª Sessão Solene do período Legislativo de 2018, para abertura dos trabalhos legislativos. Inicialmente foi realizada a chamada dos Senhores Vereadores, constando as seguintes presenças: Cláudio da Silva Paschoa, Emerson Gomes Alves, Luiz Claudio Gomes Satyro, Marcos do Amaral Dino, Marcos Rubim, Marcus Antonio Gonçalves de Souza, Mário Wesley Paiva Zanetti, Romar Azevedo Mendes, Romário Brasil Magalhães, Romilton Polastreli, Silvanea Vieira Paiva Bittencourt, Theo Alves da Rocha e Willian Angelete Bestete.  Havendo número legal foi declarada aberta a sessão, lida a Bíblia em</w:t>
      </w:r>
      <w:r w:rsidRPr="00006E80">
        <w:rPr>
          <w:rFonts w:ascii="Arial" w:hAnsi="Arial" w:cs="Arial"/>
          <w:color w:val="FF0000"/>
          <w:sz w:val="24"/>
          <w:szCs w:val="24"/>
        </w:rPr>
        <w:t xml:space="preserve"> </w:t>
      </w:r>
      <w:r w:rsidRPr="00006E80">
        <w:rPr>
          <w:rFonts w:ascii="Arial" w:hAnsi="Arial" w:cs="Arial"/>
          <w:sz w:val="24"/>
          <w:szCs w:val="24"/>
        </w:rPr>
        <w:t>Isaías 40,</w:t>
      </w:r>
      <w:proofErr w:type="gramStart"/>
      <w:r w:rsidRPr="00006E80">
        <w:rPr>
          <w:rFonts w:ascii="Arial" w:hAnsi="Arial" w:cs="Arial"/>
          <w:sz w:val="24"/>
          <w:szCs w:val="24"/>
        </w:rPr>
        <w:t xml:space="preserve">  </w:t>
      </w:r>
      <w:proofErr w:type="gramEnd"/>
      <w:r w:rsidRPr="00006E80">
        <w:rPr>
          <w:rFonts w:ascii="Arial" w:hAnsi="Arial" w:cs="Arial"/>
          <w:sz w:val="24"/>
          <w:szCs w:val="24"/>
        </w:rPr>
        <w:t xml:space="preserve">versículos </w:t>
      </w:r>
      <w:r>
        <w:rPr>
          <w:rFonts w:ascii="Arial" w:hAnsi="Arial" w:cs="Arial"/>
          <w:sz w:val="24"/>
          <w:szCs w:val="24"/>
        </w:rPr>
        <w:t>28</w:t>
      </w:r>
      <w:r w:rsidRPr="00006E80">
        <w:rPr>
          <w:rFonts w:ascii="Arial" w:hAnsi="Arial" w:cs="Arial"/>
          <w:sz w:val="24"/>
          <w:szCs w:val="24"/>
        </w:rPr>
        <w:t xml:space="preserve"> a 3</w:t>
      </w:r>
      <w:r>
        <w:rPr>
          <w:rFonts w:ascii="Arial" w:hAnsi="Arial" w:cs="Arial"/>
          <w:sz w:val="24"/>
          <w:szCs w:val="24"/>
        </w:rPr>
        <w:t>1</w:t>
      </w:r>
      <w:r w:rsidRPr="00006E80">
        <w:rPr>
          <w:rFonts w:ascii="Arial" w:hAnsi="Arial" w:cs="Arial"/>
          <w:sz w:val="24"/>
          <w:szCs w:val="24"/>
        </w:rPr>
        <w:t xml:space="preserve">. Prosseguindo, foram convidados a compor a Mesa o </w:t>
      </w:r>
      <w:r>
        <w:rPr>
          <w:rFonts w:ascii="Arial" w:hAnsi="Arial" w:cs="Arial"/>
          <w:sz w:val="24"/>
          <w:szCs w:val="24"/>
        </w:rPr>
        <w:t>Prefeito</w:t>
      </w:r>
      <w:r w:rsidRPr="00006E80">
        <w:rPr>
          <w:rFonts w:ascii="Arial" w:hAnsi="Arial" w:cs="Arial"/>
          <w:sz w:val="24"/>
          <w:szCs w:val="24"/>
        </w:rPr>
        <w:t xml:space="preserve"> Municipal </w:t>
      </w:r>
      <w:r>
        <w:rPr>
          <w:rFonts w:ascii="Arial" w:hAnsi="Arial" w:cs="Arial"/>
          <w:sz w:val="24"/>
          <w:szCs w:val="24"/>
        </w:rPr>
        <w:t>Sr. José Guilherme Gonçalves Aguilar</w:t>
      </w:r>
      <w:r w:rsidRPr="00006E80">
        <w:rPr>
          <w:rFonts w:ascii="Arial" w:hAnsi="Arial" w:cs="Arial"/>
          <w:sz w:val="24"/>
          <w:szCs w:val="24"/>
        </w:rPr>
        <w:t xml:space="preserve">, o </w:t>
      </w:r>
      <w:proofErr w:type="gramStart"/>
      <w:r w:rsidRPr="00006E80">
        <w:rPr>
          <w:rFonts w:ascii="Arial" w:hAnsi="Arial" w:cs="Arial"/>
          <w:sz w:val="24"/>
          <w:szCs w:val="24"/>
        </w:rPr>
        <w:t>ex-Prefe</w:t>
      </w:r>
      <w:r>
        <w:rPr>
          <w:rFonts w:ascii="Arial" w:hAnsi="Arial" w:cs="Arial"/>
          <w:sz w:val="24"/>
          <w:szCs w:val="24"/>
        </w:rPr>
        <w:t>ito</w:t>
      </w:r>
      <w:proofErr w:type="gramEnd"/>
      <w:r>
        <w:rPr>
          <w:rFonts w:ascii="Arial" w:hAnsi="Arial" w:cs="Arial"/>
          <w:sz w:val="24"/>
          <w:szCs w:val="24"/>
        </w:rPr>
        <w:t xml:space="preserve"> Sr. Ary </w:t>
      </w:r>
      <w:proofErr w:type="spellStart"/>
      <w:r>
        <w:rPr>
          <w:rFonts w:ascii="Arial" w:hAnsi="Arial" w:cs="Arial"/>
          <w:sz w:val="24"/>
          <w:szCs w:val="24"/>
        </w:rPr>
        <w:t>Fiorezi</w:t>
      </w:r>
      <w:proofErr w:type="spellEnd"/>
      <w:r>
        <w:rPr>
          <w:rFonts w:ascii="Arial" w:hAnsi="Arial" w:cs="Arial"/>
          <w:sz w:val="24"/>
          <w:szCs w:val="24"/>
        </w:rPr>
        <w:t xml:space="preserve"> de Oliveira,</w:t>
      </w:r>
      <w:r w:rsidRPr="00006E80">
        <w:rPr>
          <w:rFonts w:ascii="Arial" w:hAnsi="Arial" w:cs="Arial"/>
          <w:sz w:val="24"/>
          <w:szCs w:val="24"/>
        </w:rPr>
        <w:t xml:space="preserve"> o 1º </w:t>
      </w:r>
      <w:proofErr w:type="spellStart"/>
      <w:r w:rsidRPr="00006E80">
        <w:rPr>
          <w:rFonts w:ascii="Arial" w:hAnsi="Arial" w:cs="Arial"/>
          <w:sz w:val="24"/>
          <w:szCs w:val="24"/>
        </w:rPr>
        <w:t>Sgtº</w:t>
      </w:r>
      <w:proofErr w:type="spellEnd"/>
      <w:r w:rsidRPr="00006E80">
        <w:rPr>
          <w:rFonts w:ascii="Arial" w:hAnsi="Arial" w:cs="Arial"/>
          <w:sz w:val="24"/>
          <w:szCs w:val="24"/>
        </w:rPr>
        <w:t xml:space="preserve"> Marcos Luiz Costa Honorato, Chefe de Instrução do TG 01-005</w:t>
      </w:r>
      <w:r>
        <w:rPr>
          <w:rFonts w:ascii="Arial" w:hAnsi="Arial" w:cs="Arial"/>
          <w:sz w:val="24"/>
          <w:szCs w:val="24"/>
        </w:rPr>
        <w:t xml:space="preserve"> e o Sr. </w:t>
      </w:r>
      <w:proofErr w:type="spellStart"/>
      <w:r>
        <w:rPr>
          <w:rFonts w:ascii="Arial" w:hAnsi="Arial" w:cs="Arial"/>
          <w:sz w:val="24"/>
          <w:szCs w:val="24"/>
        </w:rPr>
        <w:t>Lauir</w:t>
      </w:r>
      <w:proofErr w:type="spellEnd"/>
      <w:r>
        <w:rPr>
          <w:rFonts w:ascii="Arial" w:hAnsi="Arial" w:cs="Arial"/>
          <w:sz w:val="24"/>
          <w:szCs w:val="24"/>
        </w:rPr>
        <w:t xml:space="preserve"> Souza </w:t>
      </w:r>
      <w:proofErr w:type="spellStart"/>
      <w:r>
        <w:rPr>
          <w:rFonts w:ascii="Arial" w:hAnsi="Arial" w:cs="Arial"/>
          <w:sz w:val="24"/>
          <w:szCs w:val="24"/>
        </w:rPr>
        <w:t>Gouvea</w:t>
      </w:r>
      <w:proofErr w:type="spellEnd"/>
      <w:r w:rsidRPr="00006E80">
        <w:rPr>
          <w:rFonts w:ascii="Arial" w:hAnsi="Arial" w:cs="Arial"/>
          <w:sz w:val="24"/>
          <w:szCs w:val="24"/>
        </w:rPr>
        <w:t xml:space="preserve">.  A seguir, foram entoados o hino Nacional, hino do Estado do Espírito Santo e o hino do Município de Alegre.  Cumprimentando a todos, </w:t>
      </w:r>
      <w:proofErr w:type="gramStart"/>
      <w:r w:rsidRPr="00006E80">
        <w:rPr>
          <w:rFonts w:ascii="Arial" w:hAnsi="Arial" w:cs="Arial"/>
          <w:sz w:val="24"/>
          <w:szCs w:val="24"/>
          <w:u w:val="single"/>
        </w:rPr>
        <w:t>Sr.</w:t>
      </w:r>
      <w:proofErr w:type="gramEnd"/>
      <w:r w:rsidRPr="00006E80">
        <w:rPr>
          <w:rFonts w:ascii="Arial" w:hAnsi="Arial" w:cs="Arial"/>
          <w:sz w:val="24"/>
          <w:szCs w:val="24"/>
          <w:u w:val="single"/>
        </w:rPr>
        <w:t xml:space="preserve"> Presidente</w:t>
      </w:r>
      <w:r w:rsidRPr="00006E80">
        <w:rPr>
          <w:rFonts w:ascii="Arial" w:hAnsi="Arial" w:cs="Arial"/>
          <w:sz w:val="24"/>
          <w:szCs w:val="24"/>
        </w:rPr>
        <w:t xml:space="preserve"> declarou abertos os trabalhos </w:t>
      </w:r>
      <w:r>
        <w:rPr>
          <w:rFonts w:ascii="Arial" w:hAnsi="Arial" w:cs="Arial"/>
          <w:sz w:val="24"/>
          <w:szCs w:val="24"/>
        </w:rPr>
        <w:t xml:space="preserve">convidando os familiares da homenageada Marai Aparecida Gonçalves Viana, para o descerramento de Placa nominando a Plataforma elevatória instalada nesta Câmara Municipal, a partir desta data denominada “Estação Elevatória Maria Aparecida Gonçalves Viana – Aparecidinha”.  </w:t>
      </w:r>
      <w:proofErr w:type="gramStart"/>
      <w:r>
        <w:rPr>
          <w:rFonts w:ascii="Arial" w:hAnsi="Arial" w:cs="Arial"/>
          <w:sz w:val="24"/>
          <w:szCs w:val="24"/>
        </w:rPr>
        <w:t xml:space="preserve">Retomando a ordem normal dos trabalhos, passou-se à leitura de </w:t>
      </w:r>
      <w:r w:rsidRPr="000B1AEF">
        <w:rPr>
          <w:rFonts w:ascii="Arial" w:hAnsi="Arial" w:cs="Arial"/>
          <w:sz w:val="24"/>
          <w:szCs w:val="24"/>
        </w:rPr>
        <w:t>breve currículo contendo a história de Vida da jovem Maria Aparecida Gonçalves Viana,”</w:t>
      </w:r>
      <w:proofErr w:type="gramEnd"/>
      <w:r w:rsidRPr="000B1AEF">
        <w:rPr>
          <w:rFonts w:ascii="Arial" w:hAnsi="Arial" w:cs="Arial"/>
          <w:sz w:val="24"/>
          <w:szCs w:val="24"/>
        </w:rPr>
        <w:t xml:space="preserve"> Com sua alegria contagiante muita Fé e um permanente sorriso no rosto, a mulher dinâmica em que se tornou Aparecida fez história em nossa Cidade.  Dona de grande lucidez e grande força de vontade</w:t>
      </w:r>
      <w:r w:rsidR="000B1AEF">
        <w:rPr>
          <w:rFonts w:ascii="Arial" w:hAnsi="Arial" w:cs="Arial"/>
          <w:sz w:val="24"/>
          <w:szCs w:val="24"/>
        </w:rPr>
        <w:t xml:space="preserve">, </w:t>
      </w:r>
      <w:r w:rsidRPr="000B1AEF">
        <w:rPr>
          <w:rFonts w:ascii="Arial" w:hAnsi="Arial" w:cs="Arial"/>
          <w:sz w:val="24"/>
          <w:szCs w:val="24"/>
        </w:rPr>
        <w:t xml:space="preserve">lutou durante toda a sua vida </w:t>
      </w:r>
      <w:r w:rsidR="000B1AEF">
        <w:rPr>
          <w:rFonts w:ascii="Arial" w:hAnsi="Arial" w:cs="Arial"/>
          <w:sz w:val="24"/>
          <w:szCs w:val="24"/>
        </w:rPr>
        <w:t>n</w:t>
      </w:r>
      <w:r w:rsidRPr="000B1AEF">
        <w:rPr>
          <w:rFonts w:ascii="Arial" w:hAnsi="Arial" w:cs="Arial"/>
          <w:sz w:val="24"/>
          <w:szCs w:val="24"/>
        </w:rPr>
        <w:t xml:space="preserve">o combate à discriminação de qualquer natureza e pela acessibilidade plena </w:t>
      </w:r>
      <w:r w:rsidR="000B1AEF">
        <w:rPr>
          <w:rFonts w:ascii="Arial" w:hAnsi="Arial" w:cs="Arial"/>
          <w:sz w:val="24"/>
          <w:szCs w:val="24"/>
        </w:rPr>
        <w:t>para</w:t>
      </w:r>
      <w:r w:rsidRPr="000B1AEF">
        <w:rPr>
          <w:rFonts w:ascii="Arial" w:hAnsi="Arial" w:cs="Arial"/>
          <w:sz w:val="24"/>
          <w:szCs w:val="24"/>
        </w:rPr>
        <w:t xml:space="preserve"> pessoas com deficiência”.  Agradecendo a família por aceitar essa singela homenagem em reconhecimento por sua luta, </w:t>
      </w:r>
      <w:proofErr w:type="gramStart"/>
      <w:r w:rsidRPr="000B1AEF">
        <w:rPr>
          <w:rFonts w:ascii="Arial" w:hAnsi="Arial" w:cs="Arial"/>
          <w:sz w:val="24"/>
          <w:szCs w:val="24"/>
          <w:u w:val="single"/>
        </w:rPr>
        <w:t>Sr.</w:t>
      </w:r>
      <w:proofErr w:type="gramEnd"/>
      <w:r w:rsidRPr="000B1AEF">
        <w:rPr>
          <w:rFonts w:ascii="Arial" w:hAnsi="Arial" w:cs="Arial"/>
          <w:sz w:val="24"/>
          <w:szCs w:val="24"/>
          <w:u w:val="single"/>
        </w:rPr>
        <w:t xml:space="preserve"> Presidente </w:t>
      </w:r>
      <w:r w:rsidRPr="000B1AEF">
        <w:rPr>
          <w:rFonts w:ascii="Arial" w:hAnsi="Arial" w:cs="Arial"/>
          <w:sz w:val="24"/>
          <w:szCs w:val="24"/>
        </w:rPr>
        <w:t xml:space="preserve">proferiu breve discurso acerca </w:t>
      </w:r>
      <w:r w:rsidR="000B1AEF" w:rsidRPr="000B1AEF">
        <w:rPr>
          <w:rFonts w:ascii="Arial" w:hAnsi="Arial" w:cs="Arial"/>
          <w:sz w:val="24"/>
          <w:szCs w:val="24"/>
        </w:rPr>
        <w:t xml:space="preserve">da importância dessa iniciativa, que começa na Câmara Municipal e precisa se ampliar para diversos outros setores da sociedade, de forma a garantir a acessibilidade a todos que esteja vivenciando situações de mobilidade reduzida.  A seguir, A Câmara Municipal apresentou Moção de Agradecimento e Aplausos ao Sr. </w:t>
      </w:r>
      <w:proofErr w:type="spellStart"/>
      <w:r w:rsidR="000B1AEF" w:rsidRPr="000B1AEF">
        <w:rPr>
          <w:rFonts w:ascii="Arial" w:hAnsi="Arial" w:cs="Arial"/>
          <w:sz w:val="24"/>
          <w:szCs w:val="24"/>
        </w:rPr>
        <w:t>Lauir</w:t>
      </w:r>
      <w:proofErr w:type="spellEnd"/>
      <w:r w:rsidR="000B1AEF" w:rsidRPr="000B1AEF">
        <w:rPr>
          <w:rFonts w:ascii="Arial" w:hAnsi="Arial" w:cs="Arial"/>
          <w:sz w:val="24"/>
          <w:szCs w:val="24"/>
        </w:rPr>
        <w:t xml:space="preserve"> Souza </w:t>
      </w:r>
      <w:proofErr w:type="spellStart"/>
      <w:r w:rsidR="000B1AEF" w:rsidRPr="000B1AEF">
        <w:rPr>
          <w:rFonts w:ascii="Arial" w:hAnsi="Arial" w:cs="Arial"/>
          <w:sz w:val="24"/>
          <w:szCs w:val="24"/>
        </w:rPr>
        <w:t>Gouvea</w:t>
      </w:r>
      <w:proofErr w:type="spellEnd"/>
      <w:r w:rsidR="000B1AEF" w:rsidRPr="000B1AEF">
        <w:rPr>
          <w:rFonts w:ascii="Arial" w:hAnsi="Arial" w:cs="Arial"/>
          <w:sz w:val="24"/>
          <w:szCs w:val="24"/>
        </w:rPr>
        <w:t>, que durante todo o período de execução das obras de implantação da Estação Elevatório, se mostrou solidário e disponibilizou espaço de sua propriedade para depósito de materiais e equipamentos, contribuindo para que a citada obra causasse o mínimo impacto e não houvesse interrupção</w:t>
      </w:r>
      <w:proofErr w:type="gramStart"/>
      <w:r w:rsidR="000B1AEF" w:rsidRPr="000B1AEF">
        <w:rPr>
          <w:rFonts w:ascii="Arial" w:hAnsi="Arial" w:cs="Arial"/>
          <w:sz w:val="24"/>
          <w:szCs w:val="24"/>
        </w:rPr>
        <w:t xml:space="preserve">  </w:t>
      </w:r>
      <w:proofErr w:type="gramEnd"/>
      <w:r w:rsidR="000B1AEF" w:rsidRPr="000B1AEF">
        <w:rPr>
          <w:rFonts w:ascii="Arial" w:hAnsi="Arial" w:cs="Arial"/>
          <w:sz w:val="24"/>
          <w:szCs w:val="24"/>
        </w:rPr>
        <w:t>dos trabalhos da Câmara.  Prosseguindo, foi cedida a palavra ao Sr. Ronaldo Gonçalves Viana, irmão de “Aparecidinha”, que agradeceu o reconhecimento pela luta de sua irmã em prol de melhores condições para os portadores de necessidades especiais.  A seguir, ocupou a Tribuna o Prefeito Mu</w:t>
      </w:r>
      <w:r w:rsidR="00335398">
        <w:rPr>
          <w:rFonts w:ascii="Arial" w:hAnsi="Arial" w:cs="Arial"/>
          <w:sz w:val="24"/>
          <w:szCs w:val="24"/>
        </w:rPr>
        <w:t>ni</w:t>
      </w:r>
      <w:r w:rsidR="000B1AEF" w:rsidRPr="000B1AEF">
        <w:rPr>
          <w:rFonts w:ascii="Arial" w:hAnsi="Arial" w:cs="Arial"/>
          <w:sz w:val="24"/>
          <w:szCs w:val="24"/>
        </w:rPr>
        <w:t>cipal José Guilherme Gonçalves Aguilar cumprimentando a Câmara Municipal pela importante obra hoje inaugurada bem como pela homenagem a uma pessoa tão engajada na tuta por acessibilidade neste Município.</w:t>
      </w:r>
      <w:r w:rsidR="000B1AEF">
        <w:rPr>
          <w:rFonts w:ascii="Arial" w:hAnsi="Arial" w:cs="Arial"/>
          <w:sz w:val="24"/>
          <w:szCs w:val="24"/>
        </w:rPr>
        <w:t xml:space="preserve">  Finalizando, </w:t>
      </w:r>
      <w:proofErr w:type="gramStart"/>
      <w:r w:rsidR="000B1AEF">
        <w:rPr>
          <w:rFonts w:ascii="Arial" w:hAnsi="Arial" w:cs="Arial"/>
          <w:sz w:val="24"/>
          <w:szCs w:val="24"/>
        </w:rPr>
        <w:t>Sr.</w:t>
      </w:r>
      <w:proofErr w:type="gramEnd"/>
      <w:r w:rsidR="000B1AEF">
        <w:rPr>
          <w:rFonts w:ascii="Arial" w:hAnsi="Arial" w:cs="Arial"/>
          <w:sz w:val="24"/>
          <w:szCs w:val="24"/>
        </w:rPr>
        <w:t xml:space="preserve"> Presidente registrou que a obra em questão é uma iniciativa desta Casa e contou com o integral apoio de todos os Vereadores desta Casa de Leis, que unanimemente apoiaram a iniciativa e não se furtaram a colaborar </w:t>
      </w:r>
      <w:r w:rsidR="00335398">
        <w:rPr>
          <w:rFonts w:ascii="Arial" w:hAnsi="Arial" w:cs="Arial"/>
          <w:sz w:val="24"/>
          <w:szCs w:val="24"/>
        </w:rPr>
        <w:t xml:space="preserve">par que esse antigo sonho da comunidade pudesse se tornar uma realidade, destacando que esta Casa hoje se sente com </w:t>
      </w:r>
      <w:r w:rsidR="00335398" w:rsidRPr="00AF7EE6">
        <w:rPr>
          <w:rFonts w:ascii="Arial" w:hAnsi="Arial" w:cs="Arial"/>
          <w:color w:val="000000"/>
          <w:sz w:val="26"/>
          <w:szCs w:val="26"/>
        </w:rPr>
        <w:t>a consciência d</w:t>
      </w:r>
      <w:r w:rsidR="00335398">
        <w:rPr>
          <w:rFonts w:ascii="Arial" w:hAnsi="Arial" w:cs="Arial"/>
          <w:color w:val="000000"/>
          <w:sz w:val="26"/>
          <w:szCs w:val="26"/>
        </w:rPr>
        <w:t xml:space="preserve">e um </w:t>
      </w:r>
      <w:r w:rsidR="00335398" w:rsidRPr="00AF7EE6">
        <w:rPr>
          <w:rFonts w:ascii="Arial" w:hAnsi="Arial" w:cs="Arial"/>
          <w:color w:val="000000"/>
          <w:sz w:val="26"/>
          <w:szCs w:val="26"/>
        </w:rPr>
        <w:t xml:space="preserve"> dever cumprido e a certeza de que essa simples plataforma elevatória será de grande valia para aqueles que lutam por uma sociedade mais humana e igualitária.</w:t>
      </w:r>
      <w:r w:rsidR="00335398">
        <w:rPr>
          <w:rFonts w:ascii="Arial" w:hAnsi="Arial" w:cs="Arial"/>
          <w:color w:val="000000"/>
          <w:sz w:val="26"/>
          <w:szCs w:val="26"/>
        </w:rPr>
        <w:t xml:space="preserve"> </w:t>
      </w:r>
      <w:bookmarkStart w:id="0" w:name="_GoBack"/>
      <w:bookmarkEnd w:id="0"/>
      <w:r w:rsidRPr="00006E80">
        <w:rPr>
          <w:rFonts w:ascii="Arial" w:hAnsi="Arial" w:cs="Arial"/>
          <w:sz w:val="24"/>
          <w:szCs w:val="24"/>
        </w:rPr>
        <w:t xml:space="preserve">Nada mais havendo a tratar, foi encerrada a sessão e redigida a presente ata.  Eu, Rita de Cassia de Oliveira, a escrevi e assino.   </w:t>
      </w:r>
    </w:p>
    <w:p w:rsidR="00006E80" w:rsidRPr="00006E80" w:rsidRDefault="00006E80" w:rsidP="00006E80">
      <w:pPr>
        <w:jc w:val="both"/>
        <w:rPr>
          <w:sz w:val="24"/>
          <w:szCs w:val="24"/>
        </w:rPr>
      </w:pPr>
    </w:p>
    <w:p w:rsidR="00BF4E35" w:rsidRPr="00006E80" w:rsidRDefault="00134090" w:rsidP="00006E80">
      <w:pPr>
        <w:jc w:val="both"/>
      </w:pPr>
      <w:r w:rsidRPr="00006E80">
        <w:t xml:space="preserve"> </w:t>
      </w:r>
    </w:p>
    <w:sectPr w:rsidR="00BF4E35" w:rsidRPr="00006E80" w:rsidSect="009C492D">
      <w:headerReference w:type="default" r:id="rId9"/>
      <w:footerReference w:type="default" r:id="rId10"/>
      <w:pgSz w:w="11907" w:h="16840" w:code="9"/>
      <w:pgMar w:top="682" w:right="708" w:bottom="993" w:left="2160"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AEF" w:rsidRDefault="000B1AEF">
      <w:r>
        <w:separator/>
      </w:r>
    </w:p>
  </w:endnote>
  <w:endnote w:type="continuationSeparator" w:id="0">
    <w:p w:rsidR="000B1AEF" w:rsidRDefault="000B1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AEF" w:rsidRDefault="000B1AEF" w:rsidP="009C28F9">
    <w:pPr>
      <w:pStyle w:val="Rodap"/>
      <w:ind w:right="-142"/>
      <w:jc w:val="center"/>
      <w:rPr>
        <w:rFonts w:ascii="CG Times (W1)" w:hAnsi="CG Times (W1)" w:cs="CG Times (W1)"/>
        <w:b/>
        <w:bCs/>
        <w:i/>
        <w:iCs/>
        <w:sz w:val="16"/>
        <w:szCs w:val="16"/>
      </w:rPr>
    </w:pPr>
  </w:p>
  <w:p w:rsidR="000B1AEF" w:rsidRDefault="000B1AEF" w:rsidP="009C28F9">
    <w:pPr>
      <w:pStyle w:val="Rodap"/>
      <w:pBdr>
        <w:bottom w:val="single" w:sz="6" w:space="2" w:color="auto"/>
      </w:pBdr>
      <w:ind w:right="-24" w:hanging="709"/>
      <w:jc w:val="center"/>
      <w:rPr>
        <w:rFonts w:ascii="Arial" w:hAnsi="Arial" w:cs="Arial"/>
        <w:i/>
        <w:iCs/>
        <w:sz w:val="14"/>
        <w:szCs w:val="14"/>
      </w:rPr>
    </w:pPr>
  </w:p>
  <w:p w:rsidR="000B1AEF" w:rsidRDefault="000B1AEF" w:rsidP="009C28F9">
    <w:pPr>
      <w:pStyle w:val="Rodap"/>
      <w:ind w:right="-24" w:hanging="709"/>
      <w:jc w:val="right"/>
      <w:rPr>
        <w:b/>
        <w:bCs/>
        <w:i/>
        <w:iCs/>
        <w:sz w:val="16"/>
        <w:szCs w:val="16"/>
      </w:rPr>
    </w:pPr>
    <w:r>
      <w:rPr>
        <w:b/>
        <w:bCs/>
        <w:i/>
        <w:iCs/>
        <w:sz w:val="16"/>
        <w:szCs w:val="16"/>
      </w:rPr>
      <w:t>Administração:</w:t>
    </w:r>
    <w:proofErr w:type="gramStart"/>
    <w:r>
      <w:rPr>
        <w:b/>
        <w:bCs/>
        <w:i/>
        <w:iCs/>
        <w:sz w:val="16"/>
        <w:szCs w:val="16"/>
      </w:rPr>
      <w:t xml:space="preserve">  </w:t>
    </w:r>
    <w:proofErr w:type="gramEnd"/>
    <w:r>
      <w:rPr>
        <w:b/>
        <w:bCs/>
        <w:i/>
        <w:iCs/>
        <w:sz w:val="16"/>
        <w:szCs w:val="16"/>
      </w:rPr>
      <w:t>2017/2018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AEF" w:rsidRDefault="000B1AEF">
      <w:r>
        <w:separator/>
      </w:r>
    </w:p>
  </w:footnote>
  <w:footnote w:type="continuationSeparator" w:id="0">
    <w:p w:rsidR="000B1AEF" w:rsidRDefault="000B1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AEF" w:rsidRDefault="000B1AEF" w:rsidP="009C28F9">
    <w:pPr>
      <w:pStyle w:val="Cabealho"/>
      <w:pBdr>
        <w:bottom w:val="single" w:sz="12" w:space="1" w:color="auto"/>
      </w:pBdr>
      <w:ind w:firstLine="360"/>
      <w:rPr>
        <w:rFonts w:ascii="Arial" w:hAnsi="Arial" w:cs="Arial"/>
        <w:b/>
        <w:bCs/>
        <w:sz w:val="24"/>
        <w:szCs w:val="24"/>
      </w:rPr>
    </w:pPr>
    <w:r>
      <w:rPr>
        <w:noProof/>
      </w:rPr>
      <w:pict>
        <v:shapetype id="_x0000_t202" coordsize="21600,21600" o:spt="202" path="m,l,21600r21600,l21600,xe">
          <v:stroke joinstyle="miter"/>
          <v:path gradientshapeok="t" o:connecttype="rect"/>
        </v:shapetype>
        <v:shape id="_x0000_s2049" type="#_x0000_t202" style="position:absolute;left:0;text-align:left;margin-left:99pt;margin-top:-8.45pt;width:335.85pt;height:81pt;z-index:251657728" strokecolor="white">
          <v:textbox style="mso-next-textbox:#_x0000_s2049">
            <w:txbxContent>
              <w:p w:rsidR="000B1AEF" w:rsidRPr="00165428" w:rsidRDefault="000B1AEF" w:rsidP="009C28F9">
                <w:pPr>
                  <w:ind w:firstLine="180"/>
                  <w:jc w:val="center"/>
                  <w:rPr>
                    <w:rFonts w:ascii="Monotype Corsiva" w:hAnsi="Monotype Corsiva" w:cs="Monotype Corsiva"/>
                    <w:b/>
                    <w:bCs/>
                    <w:emboss/>
                    <w:color w:val="000000"/>
                    <w:sz w:val="50"/>
                    <w:szCs w:val="50"/>
                  </w:rPr>
                </w:pPr>
                <w:r w:rsidRPr="00165428">
                  <w:rPr>
                    <w:rFonts w:ascii="Monotype Corsiva" w:hAnsi="Monotype Corsiva" w:cs="Monotype Corsiva"/>
                    <w:b/>
                    <w:bCs/>
                    <w:emboss/>
                    <w:color w:val="000000"/>
                    <w:sz w:val="50"/>
                    <w:szCs w:val="50"/>
                  </w:rPr>
                  <w:t>Câmara Municipal de Alegre</w:t>
                </w:r>
              </w:p>
              <w:p w:rsidR="000B1AEF" w:rsidRDefault="000B1AEF" w:rsidP="009C28F9">
                <w:pPr>
                  <w:ind w:left="360" w:right="300"/>
                  <w:jc w:val="center"/>
                  <w:rPr>
                    <w:rFonts w:ascii="Arial Black" w:hAnsi="Arial Black" w:cs="Arial Black"/>
                    <w:b/>
                    <w:bCs/>
                    <w:sz w:val="6"/>
                    <w:szCs w:val="6"/>
                  </w:rPr>
                </w:pPr>
              </w:p>
              <w:p w:rsidR="000B1AEF" w:rsidRDefault="000B1AEF" w:rsidP="009C28F9">
                <w:pPr>
                  <w:shd w:val="clear" w:color="auto" w:fill="D9D9D9"/>
                  <w:ind w:left="360" w:right="100" w:hanging="180"/>
                  <w:jc w:val="center"/>
                  <w:rPr>
                    <w:rFonts w:ascii="Arial Black" w:hAnsi="Arial Black" w:cs="Arial Black"/>
                    <w:b/>
                    <w:bCs/>
                    <w:sz w:val="22"/>
                    <w:szCs w:val="22"/>
                  </w:rPr>
                </w:pPr>
                <w:r>
                  <w:rPr>
                    <w:rFonts w:ascii="Arial Black" w:hAnsi="Arial Black" w:cs="Arial Black"/>
                    <w:b/>
                    <w:bCs/>
                    <w:sz w:val="22"/>
                    <w:szCs w:val="22"/>
                    <w:shd w:val="clear" w:color="auto" w:fill="D9D9D9"/>
                  </w:rPr>
                  <w:t xml:space="preserve">ESTADO DO ESPÍRITO SANTO </w:t>
                </w:r>
              </w:p>
              <w:p w:rsidR="000B1AEF" w:rsidRDefault="000B1AEF" w:rsidP="009C28F9">
                <w:pPr>
                  <w:pStyle w:val="Rodap"/>
                  <w:ind w:left="360" w:right="300"/>
                  <w:jc w:val="center"/>
                  <w:rPr>
                    <w:rFonts w:ascii="Arial" w:hAnsi="Arial" w:cs="Arial"/>
                    <w:sz w:val="14"/>
                    <w:szCs w:val="14"/>
                  </w:rPr>
                </w:pPr>
                <w:r>
                  <w:rPr>
                    <w:rFonts w:ascii="Arial" w:hAnsi="Arial" w:cs="Arial"/>
                    <w:sz w:val="14"/>
                    <w:szCs w:val="14"/>
                  </w:rPr>
                  <w:t>Av. Jerônimo</w:t>
                </w:r>
                <w:proofErr w:type="gramStart"/>
                <w:r>
                  <w:rPr>
                    <w:rFonts w:ascii="Arial" w:hAnsi="Arial" w:cs="Arial"/>
                    <w:sz w:val="14"/>
                    <w:szCs w:val="14"/>
                  </w:rPr>
                  <w:t xml:space="preserve">  </w:t>
                </w:r>
                <w:proofErr w:type="gramEnd"/>
                <w:r>
                  <w:rPr>
                    <w:rFonts w:ascii="Arial" w:hAnsi="Arial" w:cs="Arial"/>
                    <w:sz w:val="14"/>
                    <w:szCs w:val="14"/>
                  </w:rPr>
                  <w:t>Monteiro , nº  38, 2º. Piso, Centro - Alegre (ES) - CEP: 29.500-</w:t>
                </w:r>
                <w:proofErr w:type="gramStart"/>
                <w:r>
                  <w:rPr>
                    <w:rFonts w:ascii="Arial" w:hAnsi="Arial" w:cs="Arial"/>
                    <w:sz w:val="14"/>
                    <w:szCs w:val="14"/>
                  </w:rPr>
                  <w:t>000</w:t>
                </w:r>
                <w:proofErr w:type="gramEnd"/>
                <w:r>
                  <w:rPr>
                    <w:rFonts w:ascii="Arial" w:hAnsi="Arial" w:cs="Arial"/>
                    <w:sz w:val="14"/>
                    <w:szCs w:val="14"/>
                  </w:rPr>
                  <w:t xml:space="preserve"> </w:t>
                </w:r>
              </w:p>
              <w:p w:rsidR="000B1AEF" w:rsidRDefault="000B1AEF" w:rsidP="009C28F9">
                <w:pPr>
                  <w:pStyle w:val="Rodap"/>
                  <w:ind w:left="360" w:right="300"/>
                  <w:jc w:val="center"/>
                  <w:rPr>
                    <w:rFonts w:ascii="Arial" w:hAnsi="Arial" w:cs="Arial"/>
                    <w:sz w:val="14"/>
                    <w:szCs w:val="14"/>
                  </w:rPr>
                </w:pPr>
                <w:r>
                  <w:rPr>
                    <w:rFonts w:ascii="Arial" w:hAnsi="Arial" w:cs="Arial"/>
                    <w:sz w:val="14"/>
                    <w:szCs w:val="14"/>
                  </w:rPr>
                  <w:t xml:space="preserve"> Telefax (28) 3552-1147 / 3552-3707 - cmalegre@zaz.com.br</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alt="Brasão" style="width:60pt;height:74.25pt;visibility:visible">
          <v:imagedata r:id="rId1" o:title=""/>
        </v:shape>
      </w:pict>
    </w:r>
  </w:p>
  <w:p w:rsidR="000B1AEF" w:rsidRDefault="000B1AEF" w:rsidP="009C28F9">
    <w:pPr>
      <w:pStyle w:val="Cabealho"/>
      <w:rPr>
        <w:lang w:val="en-US"/>
      </w:rPr>
    </w:pPr>
  </w:p>
  <w:p w:rsidR="000B1AEF" w:rsidRPr="00AC73D6" w:rsidRDefault="000B1AEF" w:rsidP="009C28F9">
    <w:pPr>
      <w:pStyle w:val="Cabealho"/>
      <w:jc w:val="center"/>
      <w:rPr>
        <w:rFonts w:ascii="Arial" w:hAnsi="Arial" w:cs="Arial"/>
        <w:b/>
        <w:bCs/>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6E6D"/>
    <w:multiLevelType w:val="hybridMultilevel"/>
    <w:tmpl w:val="36F4BB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ADA6F03"/>
    <w:multiLevelType w:val="hybridMultilevel"/>
    <w:tmpl w:val="5174334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nsid w:val="11330D12"/>
    <w:multiLevelType w:val="multilevel"/>
    <w:tmpl w:val="F420F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1A932BEB"/>
    <w:multiLevelType w:val="hybridMultilevel"/>
    <w:tmpl w:val="19F05138"/>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
    <w:nsid w:val="1CED5D04"/>
    <w:multiLevelType w:val="hybridMultilevel"/>
    <w:tmpl w:val="BA143F1A"/>
    <w:lvl w:ilvl="0" w:tplc="8322507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6EE3EC9"/>
    <w:multiLevelType w:val="multilevel"/>
    <w:tmpl w:val="E93A0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C2125B5"/>
    <w:multiLevelType w:val="hybridMultilevel"/>
    <w:tmpl w:val="5DD87D76"/>
    <w:lvl w:ilvl="0" w:tplc="244CDBD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1A67BED"/>
    <w:multiLevelType w:val="hybridMultilevel"/>
    <w:tmpl w:val="ED5C81F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nsid w:val="410B7B39"/>
    <w:multiLevelType w:val="multilevel"/>
    <w:tmpl w:val="1832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9D12A2C"/>
    <w:multiLevelType w:val="singleLevel"/>
    <w:tmpl w:val="250A561E"/>
    <w:lvl w:ilvl="0">
      <w:start w:val="1"/>
      <w:numFmt w:val="decimal"/>
      <w:lvlText w:val="%1)"/>
      <w:legacy w:legacy="1" w:legacySpace="0" w:legacyIndent="326"/>
      <w:lvlJc w:val="left"/>
      <w:rPr>
        <w:rFonts w:ascii="Arial" w:hAnsi="Arial" w:cs="Arial" w:hint="default"/>
      </w:rPr>
    </w:lvl>
  </w:abstractNum>
  <w:abstractNum w:abstractNumId="10">
    <w:nsid w:val="4B65182E"/>
    <w:multiLevelType w:val="singleLevel"/>
    <w:tmpl w:val="B5703E4A"/>
    <w:lvl w:ilvl="0">
      <w:start w:val="1"/>
      <w:numFmt w:val="lowerLetter"/>
      <w:lvlText w:val="%1)"/>
      <w:lvlJc w:val="left"/>
      <w:pPr>
        <w:tabs>
          <w:tab w:val="num" w:pos="360"/>
        </w:tabs>
        <w:ind w:left="360" w:hanging="360"/>
      </w:pPr>
      <w:rPr>
        <w:rFonts w:hint="default"/>
        <w:b/>
      </w:rPr>
    </w:lvl>
  </w:abstractNum>
  <w:abstractNum w:abstractNumId="11">
    <w:nsid w:val="4FB81A77"/>
    <w:multiLevelType w:val="multilevel"/>
    <w:tmpl w:val="0436E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8296D29"/>
    <w:multiLevelType w:val="hybridMultilevel"/>
    <w:tmpl w:val="0494F3B0"/>
    <w:lvl w:ilvl="0" w:tplc="AA84253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913782B"/>
    <w:multiLevelType w:val="hybridMultilevel"/>
    <w:tmpl w:val="D944A6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nsid w:val="5B337749"/>
    <w:multiLevelType w:val="hybridMultilevel"/>
    <w:tmpl w:val="26E818E0"/>
    <w:lvl w:ilvl="0" w:tplc="06F8946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FA87C1A"/>
    <w:multiLevelType w:val="hybridMultilevel"/>
    <w:tmpl w:val="FEB033EE"/>
    <w:lvl w:ilvl="0" w:tplc="8D2A07F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FD7039A"/>
    <w:multiLevelType w:val="multilevel"/>
    <w:tmpl w:val="B13E3A9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7">
    <w:nsid w:val="6AC85616"/>
    <w:multiLevelType w:val="hybridMultilevel"/>
    <w:tmpl w:val="855A3F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64B77F2"/>
    <w:multiLevelType w:val="hybridMultilevel"/>
    <w:tmpl w:val="35AA4020"/>
    <w:lvl w:ilvl="0" w:tplc="6A36043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E3D48E8"/>
    <w:multiLevelType w:val="hybridMultilevel"/>
    <w:tmpl w:val="CFB4A5CA"/>
    <w:lvl w:ilvl="0" w:tplc="74E61DB4">
      <w:numFmt w:val="bullet"/>
      <w:lvlText w:val=""/>
      <w:lvlJc w:val="left"/>
      <w:pPr>
        <w:ind w:left="720" w:hanging="360"/>
      </w:pPr>
      <w:rPr>
        <w:rFonts w:ascii="Symbol" w:eastAsia="Times New Roman" w:hAnsi="Symbol" w:cs="Arial"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0"/>
  </w:num>
  <w:num w:numId="4">
    <w:abstractNumId w:val="18"/>
  </w:num>
  <w:num w:numId="5">
    <w:abstractNumId w:val="6"/>
  </w:num>
  <w:num w:numId="6">
    <w:abstractNumId w:val="12"/>
  </w:num>
  <w:num w:numId="7">
    <w:abstractNumId w:val="14"/>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3"/>
  </w:num>
  <w:num w:numId="13">
    <w:abstractNumId w:val="11"/>
  </w:num>
  <w:num w:numId="14">
    <w:abstractNumId w:val="5"/>
  </w:num>
  <w:num w:numId="15">
    <w:abstractNumId w:val="16"/>
  </w:num>
  <w:num w:numId="16">
    <w:abstractNumId w:val="8"/>
  </w:num>
  <w:num w:numId="17">
    <w:abstractNumId w:val="9"/>
  </w:num>
  <w:num w:numId="18">
    <w:abstractNumId w:val="15"/>
  </w:num>
  <w:num w:numId="19">
    <w:abstractNumId w:val="17"/>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31C"/>
    <w:rsid w:val="00000113"/>
    <w:rsid w:val="0000044E"/>
    <w:rsid w:val="00000A0F"/>
    <w:rsid w:val="00000CEE"/>
    <w:rsid w:val="000011D9"/>
    <w:rsid w:val="00002832"/>
    <w:rsid w:val="00003CA3"/>
    <w:rsid w:val="00003DAE"/>
    <w:rsid w:val="00005619"/>
    <w:rsid w:val="000058C8"/>
    <w:rsid w:val="00005B89"/>
    <w:rsid w:val="00005E3C"/>
    <w:rsid w:val="00006E80"/>
    <w:rsid w:val="000103AC"/>
    <w:rsid w:val="000109B7"/>
    <w:rsid w:val="0001157F"/>
    <w:rsid w:val="00011F1F"/>
    <w:rsid w:val="000128D0"/>
    <w:rsid w:val="00012B90"/>
    <w:rsid w:val="00012F5C"/>
    <w:rsid w:val="00013314"/>
    <w:rsid w:val="00013765"/>
    <w:rsid w:val="00013AF4"/>
    <w:rsid w:val="00014AE4"/>
    <w:rsid w:val="00015C56"/>
    <w:rsid w:val="00016E6D"/>
    <w:rsid w:val="000170FD"/>
    <w:rsid w:val="0001791A"/>
    <w:rsid w:val="00017D94"/>
    <w:rsid w:val="0002094F"/>
    <w:rsid w:val="000221A5"/>
    <w:rsid w:val="0002299B"/>
    <w:rsid w:val="000229D2"/>
    <w:rsid w:val="00022BF9"/>
    <w:rsid w:val="00024678"/>
    <w:rsid w:val="0002722E"/>
    <w:rsid w:val="00027EBE"/>
    <w:rsid w:val="000302AC"/>
    <w:rsid w:val="00030481"/>
    <w:rsid w:val="000310DE"/>
    <w:rsid w:val="00032422"/>
    <w:rsid w:val="00033122"/>
    <w:rsid w:val="000351A0"/>
    <w:rsid w:val="00035481"/>
    <w:rsid w:val="00035606"/>
    <w:rsid w:val="00035954"/>
    <w:rsid w:val="00036709"/>
    <w:rsid w:val="00036CCD"/>
    <w:rsid w:val="0003734F"/>
    <w:rsid w:val="00037D26"/>
    <w:rsid w:val="0004007B"/>
    <w:rsid w:val="00040733"/>
    <w:rsid w:val="00042446"/>
    <w:rsid w:val="00042A1C"/>
    <w:rsid w:val="00042D60"/>
    <w:rsid w:val="00043733"/>
    <w:rsid w:val="00043794"/>
    <w:rsid w:val="00044501"/>
    <w:rsid w:val="00044862"/>
    <w:rsid w:val="000456A2"/>
    <w:rsid w:val="00046267"/>
    <w:rsid w:val="00046B19"/>
    <w:rsid w:val="00046E69"/>
    <w:rsid w:val="000474CC"/>
    <w:rsid w:val="00047B1E"/>
    <w:rsid w:val="00047CB5"/>
    <w:rsid w:val="00051703"/>
    <w:rsid w:val="00051B87"/>
    <w:rsid w:val="00052255"/>
    <w:rsid w:val="00052AA4"/>
    <w:rsid w:val="00053538"/>
    <w:rsid w:val="00053F9C"/>
    <w:rsid w:val="00053FD0"/>
    <w:rsid w:val="0005531D"/>
    <w:rsid w:val="00055726"/>
    <w:rsid w:val="00055D97"/>
    <w:rsid w:val="00056E98"/>
    <w:rsid w:val="00057AB6"/>
    <w:rsid w:val="00057EAF"/>
    <w:rsid w:val="000604FE"/>
    <w:rsid w:val="00060AE6"/>
    <w:rsid w:val="00061BDD"/>
    <w:rsid w:val="00061CB6"/>
    <w:rsid w:val="00061D76"/>
    <w:rsid w:val="000627DB"/>
    <w:rsid w:val="00063D77"/>
    <w:rsid w:val="000641FC"/>
    <w:rsid w:val="0006465B"/>
    <w:rsid w:val="00065E98"/>
    <w:rsid w:val="00065EA8"/>
    <w:rsid w:val="00070BC6"/>
    <w:rsid w:val="000713CD"/>
    <w:rsid w:val="00071BB4"/>
    <w:rsid w:val="00071DED"/>
    <w:rsid w:val="00075211"/>
    <w:rsid w:val="0007602A"/>
    <w:rsid w:val="000808AF"/>
    <w:rsid w:val="000810ED"/>
    <w:rsid w:val="00081838"/>
    <w:rsid w:val="00081AC8"/>
    <w:rsid w:val="00081EC1"/>
    <w:rsid w:val="000821A4"/>
    <w:rsid w:val="000822C1"/>
    <w:rsid w:val="00083310"/>
    <w:rsid w:val="0008367F"/>
    <w:rsid w:val="00083EDE"/>
    <w:rsid w:val="00084786"/>
    <w:rsid w:val="00085956"/>
    <w:rsid w:val="00086E7E"/>
    <w:rsid w:val="0008712B"/>
    <w:rsid w:val="000878D1"/>
    <w:rsid w:val="00087DCF"/>
    <w:rsid w:val="00090FC1"/>
    <w:rsid w:val="00092602"/>
    <w:rsid w:val="000933CA"/>
    <w:rsid w:val="0009409A"/>
    <w:rsid w:val="000940A4"/>
    <w:rsid w:val="00094D85"/>
    <w:rsid w:val="0009545E"/>
    <w:rsid w:val="000958BC"/>
    <w:rsid w:val="00096B5A"/>
    <w:rsid w:val="00096B85"/>
    <w:rsid w:val="000972B1"/>
    <w:rsid w:val="000973D6"/>
    <w:rsid w:val="000A1752"/>
    <w:rsid w:val="000A1A2A"/>
    <w:rsid w:val="000A1EB5"/>
    <w:rsid w:val="000A45E2"/>
    <w:rsid w:val="000A4B8F"/>
    <w:rsid w:val="000A4E44"/>
    <w:rsid w:val="000A53CD"/>
    <w:rsid w:val="000A592B"/>
    <w:rsid w:val="000A5F27"/>
    <w:rsid w:val="000A6904"/>
    <w:rsid w:val="000A7995"/>
    <w:rsid w:val="000A7F6F"/>
    <w:rsid w:val="000B00EE"/>
    <w:rsid w:val="000B0122"/>
    <w:rsid w:val="000B084A"/>
    <w:rsid w:val="000B122A"/>
    <w:rsid w:val="000B1AEF"/>
    <w:rsid w:val="000B31BD"/>
    <w:rsid w:val="000B33CE"/>
    <w:rsid w:val="000B366D"/>
    <w:rsid w:val="000B3A16"/>
    <w:rsid w:val="000B3E24"/>
    <w:rsid w:val="000B4026"/>
    <w:rsid w:val="000B4094"/>
    <w:rsid w:val="000B5ABB"/>
    <w:rsid w:val="000B67C4"/>
    <w:rsid w:val="000B68B3"/>
    <w:rsid w:val="000B72EA"/>
    <w:rsid w:val="000B761C"/>
    <w:rsid w:val="000C0420"/>
    <w:rsid w:val="000C054E"/>
    <w:rsid w:val="000C0C43"/>
    <w:rsid w:val="000C0F6E"/>
    <w:rsid w:val="000C19A2"/>
    <w:rsid w:val="000C27A6"/>
    <w:rsid w:val="000C3212"/>
    <w:rsid w:val="000C329C"/>
    <w:rsid w:val="000C5139"/>
    <w:rsid w:val="000C5324"/>
    <w:rsid w:val="000C64E1"/>
    <w:rsid w:val="000C6849"/>
    <w:rsid w:val="000C7E37"/>
    <w:rsid w:val="000D018D"/>
    <w:rsid w:val="000D0E90"/>
    <w:rsid w:val="000D14C3"/>
    <w:rsid w:val="000D22AA"/>
    <w:rsid w:val="000D22C0"/>
    <w:rsid w:val="000D2EB7"/>
    <w:rsid w:val="000D35CA"/>
    <w:rsid w:val="000D38CB"/>
    <w:rsid w:val="000D7440"/>
    <w:rsid w:val="000E0A94"/>
    <w:rsid w:val="000E2383"/>
    <w:rsid w:val="000E286E"/>
    <w:rsid w:val="000E3059"/>
    <w:rsid w:val="000E3784"/>
    <w:rsid w:val="000E3B03"/>
    <w:rsid w:val="000E4058"/>
    <w:rsid w:val="000E4142"/>
    <w:rsid w:val="000E554D"/>
    <w:rsid w:val="000E6242"/>
    <w:rsid w:val="000E6503"/>
    <w:rsid w:val="000E74B0"/>
    <w:rsid w:val="000E7D57"/>
    <w:rsid w:val="000F0025"/>
    <w:rsid w:val="000F184B"/>
    <w:rsid w:val="000F1B91"/>
    <w:rsid w:val="000F2048"/>
    <w:rsid w:val="000F2870"/>
    <w:rsid w:val="000F2FB2"/>
    <w:rsid w:val="000F3425"/>
    <w:rsid w:val="000F399A"/>
    <w:rsid w:val="000F3E52"/>
    <w:rsid w:val="000F4D47"/>
    <w:rsid w:val="000F5138"/>
    <w:rsid w:val="000F53C9"/>
    <w:rsid w:val="000F6961"/>
    <w:rsid w:val="000F6BEC"/>
    <w:rsid w:val="000F720F"/>
    <w:rsid w:val="00100E35"/>
    <w:rsid w:val="00101015"/>
    <w:rsid w:val="00101AEB"/>
    <w:rsid w:val="001025DA"/>
    <w:rsid w:val="0010476D"/>
    <w:rsid w:val="00104C41"/>
    <w:rsid w:val="001051D5"/>
    <w:rsid w:val="001056B8"/>
    <w:rsid w:val="00105AD3"/>
    <w:rsid w:val="001062D3"/>
    <w:rsid w:val="00106923"/>
    <w:rsid w:val="00106974"/>
    <w:rsid w:val="00107B03"/>
    <w:rsid w:val="00107D04"/>
    <w:rsid w:val="00107E3C"/>
    <w:rsid w:val="001103D2"/>
    <w:rsid w:val="001109F2"/>
    <w:rsid w:val="001114A2"/>
    <w:rsid w:val="00111D10"/>
    <w:rsid w:val="00112092"/>
    <w:rsid w:val="0011409F"/>
    <w:rsid w:val="001152E5"/>
    <w:rsid w:val="00115FBF"/>
    <w:rsid w:val="00116D52"/>
    <w:rsid w:val="00116E32"/>
    <w:rsid w:val="00117116"/>
    <w:rsid w:val="0011732B"/>
    <w:rsid w:val="001207A0"/>
    <w:rsid w:val="001207A4"/>
    <w:rsid w:val="001210DA"/>
    <w:rsid w:val="00122797"/>
    <w:rsid w:val="00123CD8"/>
    <w:rsid w:val="001253BF"/>
    <w:rsid w:val="00125896"/>
    <w:rsid w:val="00125C46"/>
    <w:rsid w:val="00125CEF"/>
    <w:rsid w:val="00127094"/>
    <w:rsid w:val="0012766D"/>
    <w:rsid w:val="001276A2"/>
    <w:rsid w:val="00130970"/>
    <w:rsid w:val="00130DDA"/>
    <w:rsid w:val="0013111E"/>
    <w:rsid w:val="001314FD"/>
    <w:rsid w:val="00131C96"/>
    <w:rsid w:val="00131DC3"/>
    <w:rsid w:val="00133569"/>
    <w:rsid w:val="00134090"/>
    <w:rsid w:val="00135E9C"/>
    <w:rsid w:val="00137B48"/>
    <w:rsid w:val="00140216"/>
    <w:rsid w:val="001406CC"/>
    <w:rsid w:val="00141204"/>
    <w:rsid w:val="00142EA1"/>
    <w:rsid w:val="001431AE"/>
    <w:rsid w:val="00144D93"/>
    <w:rsid w:val="0014549C"/>
    <w:rsid w:val="00145D25"/>
    <w:rsid w:val="00146811"/>
    <w:rsid w:val="00146A06"/>
    <w:rsid w:val="00146E9A"/>
    <w:rsid w:val="0014713C"/>
    <w:rsid w:val="001479C7"/>
    <w:rsid w:val="00150730"/>
    <w:rsid w:val="00150C5E"/>
    <w:rsid w:val="00150ED4"/>
    <w:rsid w:val="00151D73"/>
    <w:rsid w:val="00151F5F"/>
    <w:rsid w:val="001520CB"/>
    <w:rsid w:val="00152372"/>
    <w:rsid w:val="00152A70"/>
    <w:rsid w:val="00152F99"/>
    <w:rsid w:val="00153B9F"/>
    <w:rsid w:val="001542FA"/>
    <w:rsid w:val="001547F6"/>
    <w:rsid w:val="00154981"/>
    <w:rsid w:val="00154C63"/>
    <w:rsid w:val="00155B55"/>
    <w:rsid w:val="001563D7"/>
    <w:rsid w:val="001568BF"/>
    <w:rsid w:val="00156AA6"/>
    <w:rsid w:val="00156AF0"/>
    <w:rsid w:val="00156E0B"/>
    <w:rsid w:val="00160C2F"/>
    <w:rsid w:val="00161888"/>
    <w:rsid w:val="00161F6E"/>
    <w:rsid w:val="0016218E"/>
    <w:rsid w:val="00162DDC"/>
    <w:rsid w:val="00162E33"/>
    <w:rsid w:val="001631E5"/>
    <w:rsid w:val="00163DE2"/>
    <w:rsid w:val="00163F80"/>
    <w:rsid w:val="00163FB7"/>
    <w:rsid w:val="00164305"/>
    <w:rsid w:val="00164669"/>
    <w:rsid w:val="0016467C"/>
    <w:rsid w:val="0016475A"/>
    <w:rsid w:val="00164C3E"/>
    <w:rsid w:val="00165428"/>
    <w:rsid w:val="00165855"/>
    <w:rsid w:val="00166BD9"/>
    <w:rsid w:val="001672A0"/>
    <w:rsid w:val="00167E34"/>
    <w:rsid w:val="00167F00"/>
    <w:rsid w:val="00170AD0"/>
    <w:rsid w:val="00171BD1"/>
    <w:rsid w:val="00173802"/>
    <w:rsid w:val="0017451A"/>
    <w:rsid w:val="00175453"/>
    <w:rsid w:val="001768D9"/>
    <w:rsid w:val="00176FF3"/>
    <w:rsid w:val="0017710F"/>
    <w:rsid w:val="00177AC6"/>
    <w:rsid w:val="00177E1B"/>
    <w:rsid w:val="001803F1"/>
    <w:rsid w:val="00180B9D"/>
    <w:rsid w:val="00180BA6"/>
    <w:rsid w:val="00181A2D"/>
    <w:rsid w:val="001827C6"/>
    <w:rsid w:val="001835AB"/>
    <w:rsid w:val="001835B9"/>
    <w:rsid w:val="00183A01"/>
    <w:rsid w:val="00185102"/>
    <w:rsid w:val="00185708"/>
    <w:rsid w:val="001859BA"/>
    <w:rsid w:val="00185BFE"/>
    <w:rsid w:val="00186977"/>
    <w:rsid w:val="00186B04"/>
    <w:rsid w:val="00187736"/>
    <w:rsid w:val="0019012F"/>
    <w:rsid w:val="00190710"/>
    <w:rsid w:val="0019150A"/>
    <w:rsid w:val="001915DA"/>
    <w:rsid w:val="001917FF"/>
    <w:rsid w:val="00191DAD"/>
    <w:rsid w:val="0019236A"/>
    <w:rsid w:val="001926C0"/>
    <w:rsid w:val="00192C10"/>
    <w:rsid w:val="00193E08"/>
    <w:rsid w:val="00194565"/>
    <w:rsid w:val="0019456D"/>
    <w:rsid w:val="00194571"/>
    <w:rsid w:val="001959BC"/>
    <w:rsid w:val="00195A08"/>
    <w:rsid w:val="001960CD"/>
    <w:rsid w:val="0019686B"/>
    <w:rsid w:val="00197729"/>
    <w:rsid w:val="001A0AF5"/>
    <w:rsid w:val="001A14BA"/>
    <w:rsid w:val="001A1BC4"/>
    <w:rsid w:val="001A22A5"/>
    <w:rsid w:val="001A2489"/>
    <w:rsid w:val="001A33F3"/>
    <w:rsid w:val="001A44BB"/>
    <w:rsid w:val="001A5901"/>
    <w:rsid w:val="001A5F25"/>
    <w:rsid w:val="001A742F"/>
    <w:rsid w:val="001A79C2"/>
    <w:rsid w:val="001A7B73"/>
    <w:rsid w:val="001A7D77"/>
    <w:rsid w:val="001B0B5D"/>
    <w:rsid w:val="001B1174"/>
    <w:rsid w:val="001B2883"/>
    <w:rsid w:val="001B371D"/>
    <w:rsid w:val="001B42B1"/>
    <w:rsid w:val="001B6646"/>
    <w:rsid w:val="001B66D8"/>
    <w:rsid w:val="001B69ED"/>
    <w:rsid w:val="001B6F24"/>
    <w:rsid w:val="001B7195"/>
    <w:rsid w:val="001B726E"/>
    <w:rsid w:val="001B7EB3"/>
    <w:rsid w:val="001B7FC5"/>
    <w:rsid w:val="001C08E1"/>
    <w:rsid w:val="001C0A8D"/>
    <w:rsid w:val="001C1231"/>
    <w:rsid w:val="001C15D5"/>
    <w:rsid w:val="001C1DEC"/>
    <w:rsid w:val="001C22C9"/>
    <w:rsid w:val="001C3024"/>
    <w:rsid w:val="001C50DA"/>
    <w:rsid w:val="001C52A8"/>
    <w:rsid w:val="001C5DE6"/>
    <w:rsid w:val="001C5F4A"/>
    <w:rsid w:val="001C645E"/>
    <w:rsid w:val="001C64EF"/>
    <w:rsid w:val="001C740F"/>
    <w:rsid w:val="001C751B"/>
    <w:rsid w:val="001D0356"/>
    <w:rsid w:val="001D0E21"/>
    <w:rsid w:val="001D165F"/>
    <w:rsid w:val="001D2C59"/>
    <w:rsid w:val="001D3329"/>
    <w:rsid w:val="001D3EC9"/>
    <w:rsid w:val="001D456D"/>
    <w:rsid w:val="001D48D7"/>
    <w:rsid w:val="001D62E8"/>
    <w:rsid w:val="001D781A"/>
    <w:rsid w:val="001D79C3"/>
    <w:rsid w:val="001D7D88"/>
    <w:rsid w:val="001E063D"/>
    <w:rsid w:val="001E0D98"/>
    <w:rsid w:val="001E1F44"/>
    <w:rsid w:val="001E2039"/>
    <w:rsid w:val="001E2383"/>
    <w:rsid w:val="001E2A10"/>
    <w:rsid w:val="001E3662"/>
    <w:rsid w:val="001E4341"/>
    <w:rsid w:val="001E4861"/>
    <w:rsid w:val="001E51E0"/>
    <w:rsid w:val="001E5504"/>
    <w:rsid w:val="001E5B7C"/>
    <w:rsid w:val="001E5D7B"/>
    <w:rsid w:val="001E5E03"/>
    <w:rsid w:val="001E6D25"/>
    <w:rsid w:val="001E74FD"/>
    <w:rsid w:val="001F041B"/>
    <w:rsid w:val="001F08A3"/>
    <w:rsid w:val="001F17DA"/>
    <w:rsid w:val="001F29A4"/>
    <w:rsid w:val="001F2E58"/>
    <w:rsid w:val="001F2E6E"/>
    <w:rsid w:val="001F3FEE"/>
    <w:rsid w:val="001F48AE"/>
    <w:rsid w:val="001F4DC0"/>
    <w:rsid w:val="001F6830"/>
    <w:rsid w:val="001F6A55"/>
    <w:rsid w:val="001F71F3"/>
    <w:rsid w:val="002001F9"/>
    <w:rsid w:val="0020199F"/>
    <w:rsid w:val="00201C51"/>
    <w:rsid w:val="0020235F"/>
    <w:rsid w:val="00202E3D"/>
    <w:rsid w:val="00203041"/>
    <w:rsid w:val="00203244"/>
    <w:rsid w:val="002038C1"/>
    <w:rsid w:val="00204284"/>
    <w:rsid w:val="002059B7"/>
    <w:rsid w:val="002072B9"/>
    <w:rsid w:val="00207C6C"/>
    <w:rsid w:val="00207E82"/>
    <w:rsid w:val="0021055C"/>
    <w:rsid w:val="00210C79"/>
    <w:rsid w:val="00210FC4"/>
    <w:rsid w:val="00211B96"/>
    <w:rsid w:val="00212E19"/>
    <w:rsid w:val="00212E60"/>
    <w:rsid w:val="002142E0"/>
    <w:rsid w:val="002151A1"/>
    <w:rsid w:val="00215B0E"/>
    <w:rsid w:val="00215BC3"/>
    <w:rsid w:val="00216747"/>
    <w:rsid w:val="002168E4"/>
    <w:rsid w:val="00216EE2"/>
    <w:rsid w:val="00216F7C"/>
    <w:rsid w:val="00217233"/>
    <w:rsid w:val="0021749A"/>
    <w:rsid w:val="002177A2"/>
    <w:rsid w:val="00217AE6"/>
    <w:rsid w:val="002220F0"/>
    <w:rsid w:val="0022293D"/>
    <w:rsid w:val="00222AA8"/>
    <w:rsid w:val="00223631"/>
    <w:rsid w:val="00223790"/>
    <w:rsid w:val="002238EA"/>
    <w:rsid w:val="00223CDB"/>
    <w:rsid w:val="00224458"/>
    <w:rsid w:val="002250D0"/>
    <w:rsid w:val="002255C8"/>
    <w:rsid w:val="0022587A"/>
    <w:rsid w:val="00227815"/>
    <w:rsid w:val="00230AD7"/>
    <w:rsid w:val="00231026"/>
    <w:rsid w:val="00231B91"/>
    <w:rsid w:val="00231C99"/>
    <w:rsid w:val="00231F1B"/>
    <w:rsid w:val="00232570"/>
    <w:rsid w:val="00232974"/>
    <w:rsid w:val="00232F5C"/>
    <w:rsid w:val="00233206"/>
    <w:rsid w:val="00233662"/>
    <w:rsid w:val="00233A12"/>
    <w:rsid w:val="00233DEF"/>
    <w:rsid w:val="0023517F"/>
    <w:rsid w:val="00235B6F"/>
    <w:rsid w:val="00235F22"/>
    <w:rsid w:val="0023768D"/>
    <w:rsid w:val="00240B24"/>
    <w:rsid w:val="00240FA3"/>
    <w:rsid w:val="00241625"/>
    <w:rsid w:val="0024205F"/>
    <w:rsid w:val="00242232"/>
    <w:rsid w:val="00242333"/>
    <w:rsid w:val="00243C4D"/>
    <w:rsid w:val="00244161"/>
    <w:rsid w:val="002445B0"/>
    <w:rsid w:val="002453E3"/>
    <w:rsid w:val="00245515"/>
    <w:rsid w:val="00246C78"/>
    <w:rsid w:val="00246DDD"/>
    <w:rsid w:val="002475F8"/>
    <w:rsid w:val="0024786C"/>
    <w:rsid w:val="00247B2E"/>
    <w:rsid w:val="00250830"/>
    <w:rsid w:val="00250BC1"/>
    <w:rsid w:val="00251799"/>
    <w:rsid w:val="00252B3D"/>
    <w:rsid w:val="0025348F"/>
    <w:rsid w:val="00253515"/>
    <w:rsid w:val="00253A73"/>
    <w:rsid w:val="00253CBB"/>
    <w:rsid w:val="002546F1"/>
    <w:rsid w:val="0025565F"/>
    <w:rsid w:val="002556DF"/>
    <w:rsid w:val="00255CEB"/>
    <w:rsid w:val="0025694E"/>
    <w:rsid w:val="00257390"/>
    <w:rsid w:val="00261017"/>
    <w:rsid w:val="00261887"/>
    <w:rsid w:val="00261A33"/>
    <w:rsid w:val="00261E35"/>
    <w:rsid w:val="00262E15"/>
    <w:rsid w:val="002632DE"/>
    <w:rsid w:val="002644A4"/>
    <w:rsid w:val="00264533"/>
    <w:rsid w:val="0026459C"/>
    <w:rsid w:val="00264B54"/>
    <w:rsid w:val="00264BEF"/>
    <w:rsid w:val="00265197"/>
    <w:rsid w:val="002658E1"/>
    <w:rsid w:val="00265F9A"/>
    <w:rsid w:val="0027091C"/>
    <w:rsid w:val="00271012"/>
    <w:rsid w:val="00271C72"/>
    <w:rsid w:val="00271E29"/>
    <w:rsid w:val="00272CB8"/>
    <w:rsid w:val="00273779"/>
    <w:rsid w:val="00274229"/>
    <w:rsid w:val="00274BD4"/>
    <w:rsid w:val="00275D27"/>
    <w:rsid w:val="00276A83"/>
    <w:rsid w:val="00276BAA"/>
    <w:rsid w:val="00276FB9"/>
    <w:rsid w:val="002771CE"/>
    <w:rsid w:val="00277323"/>
    <w:rsid w:val="0027793B"/>
    <w:rsid w:val="00280027"/>
    <w:rsid w:val="00280F78"/>
    <w:rsid w:val="00281472"/>
    <w:rsid w:val="002815CB"/>
    <w:rsid w:val="00282111"/>
    <w:rsid w:val="002825C6"/>
    <w:rsid w:val="0028269D"/>
    <w:rsid w:val="00282B3C"/>
    <w:rsid w:val="00282C3C"/>
    <w:rsid w:val="0028371D"/>
    <w:rsid w:val="002846C2"/>
    <w:rsid w:val="002849E4"/>
    <w:rsid w:val="00284CA3"/>
    <w:rsid w:val="00286A49"/>
    <w:rsid w:val="00286D3E"/>
    <w:rsid w:val="00290F00"/>
    <w:rsid w:val="002925B2"/>
    <w:rsid w:val="0029456C"/>
    <w:rsid w:val="0029570B"/>
    <w:rsid w:val="00295B6C"/>
    <w:rsid w:val="002A0352"/>
    <w:rsid w:val="002A0C37"/>
    <w:rsid w:val="002A18FE"/>
    <w:rsid w:val="002A1D82"/>
    <w:rsid w:val="002A279D"/>
    <w:rsid w:val="002A2C49"/>
    <w:rsid w:val="002A40CA"/>
    <w:rsid w:val="002A56D1"/>
    <w:rsid w:val="002A570C"/>
    <w:rsid w:val="002A5F96"/>
    <w:rsid w:val="002A6262"/>
    <w:rsid w:val="002A6FD2"/>
    <w:rsid w:val="002A7FEA"/>
    <w:rsid w:val="002B02D1"/>
    <w:rsid w:val="002B087B"/>
    <w:rsid w:val="002B106E"/>
    <w:rsid w:val="002B1C48"/>
    <w:rsid w:val="002B1E89"/>
    <w:rsid w:val="002B46CE"/>
    <w:rsid w:val="002B4ADA"/>
    <w:rsid w:val="002B50FC"/>
    <w:rsid w:val="002B5838"/>
    <w:rsid w:val="002C03C7"/>
    <w:rsid w:val="002C1046"/>
    <w:rsid w:val="002C1126"/>
    <w:rsid w:val="002C2767"/>
    <w:rsid w:val="002C2E30"/>
    <w:rsid w:val="002C323A"/>
    <w:rsid w:val="002C36F5"/>
    <w:rsid w:val="002C40D4"/>
    <w:rsid w:val="002C5044"/>
    <w:rsid w:val="002C655D"/>
    <w:rsid w:val="002C76B1"/>
    <w:rsid w:val="002C773A"/>
    <w:rsid w:val="002C78F1"/>
    <w:rsid w:val="002D027A"/>
    <w:rsid w:val="002D07EF"/>
    <w:rsid w:val="002D0CE9"/>
    <w:rsid w:val="002D1C3E"/>
    <w:rsid w:val="002D2230"/>
    <w:rsid w:val="002D2F36"/>
    <w:rsid w:val="002D3166"/>
    <w:rsid w:val="002D324E"/>
    <w:rsid w:val="002D3CEF"/>
    <w:rsid w:val="002D475C"/>
    <w:rsid w:val="002D4DA2"/>
    <w:rsid w:val="002D545B"/>
    <w:rsid w:val="002D54B8"/>
    <w:rsid w:val="002D5BA1"/>
    <w:rsid w:val="002D613A"/>
    <w:rsid w:val="002D72A6"/>
    <w:rsid w:val="002D7CAB"/>
    <w:rsid w:val="002E0346"/>
    <w:rsid w:val="002E15DC"/>
    <w:rsid w:val="002E2791"/>
    <w:rsid w:val="002E292E"/>
    <w:rsid w:val="002E2ACD"/>
    <w:rsid w:val="002E4FFD"/>
    <w:rsid w:val="002E523F"/>
    <w:rsid w:val="002E6C54"/>
    <w:rsid w:val="002E70E3"/>
    <w:rsid w:val="002E7CE7"/>
    <w:rsid w:val="002F042F"/>
    <w:rsid w:val="002F0D9C"/>
    <w:rsid w:val="002F12AD"/>
    <w:rsid w:val="002F1B38"/>
    <w:rsid w:val="002F1C0D"/>
    <w:rsid w:val="002F1F6E"/>
    <w:rsid w:val="002F2039"/>
    <w:rsid w:val="002F20E9"/>
    <w:rsid w:val="002F21DD"/>
    <w:rsid w:val="002F367A"/>
    <w:rsid w:val="002F42C8"/>
    <w:rsid w:val="002F48BF"/>
    <w:rsid w:val="002F5B0A"/>
    <w:rsid w:val="002F63BE"/>
    <w:rsid w:val="002F6609"/>
    <w:rsid w:val="002F6915"/>
    <w:rsid w:val="002F778D"/>
    <w:rsid w:val="002F7AD6"/>
    <w:rsid w:val="00304A54"/>
    <w:rsid w:val="00305F84"/>
    <w:rsid w:val="00307E10"/>
    <w:rsid w:val="00307F44"/>
    <w:rsid w:val="00310A0F"/>
    <w:rsid w:val="00310A99"/>
    <w:rsid w:val="0031148A"/>
    <w:rsid w:val="00311A01"/>
    <w:rsid w:val="00311D43"/>
    <w:rsid w:val="00312366"/>
    <w:rsid w:val="00312AFE"/>
    <w:rsid w:val="0031327D"/>
    <w:rsid w:val="00313EFF"/>
    <w:rsid w:val="003140C2"/>
    <w:rsid w:val="00314AF6"/>
    <w:rsid w:val="00315E3C"/>
    <w:rsid w:val="003163AE"/>
    <w:rsid w:val="00316E97"/>
    <w:rsid w:val="003178AD"/>
    <w:rsid w:val="00320090"/>
    <w:rsid w:val="00320AE2"/>
    <w:rsid w:val="00320DA9"/>
    <w:rsid w:val="0032120C"/>
    <w:rsid w:val="003212CD"/>
    <w:rsid w:val="00322183"/>
    <w:rsid w:val="00322987"/>
    <w:rsid w:val="003229CE"/>
    <w:rsid w:val="003235A6"/>
    <w:rsid w:val="00323BC3"/>
    <w:rsid w:val="003261E9"/>
    <w:rsid w:val="00327018"/>
    <w:rsid w:val="003275F0"/>
    <w:rsid w:val="003306BF"/>
    <w:rsid w:val="00330866"/>
    <w:rsid w:val="00331C52"/>
    <w:rsid w:val="00332984"/>
    <w:rsid w:val="0033309D"/>
    <w:rsid w:val="00333AB2"/>
    <w:rsid w:val="00333D55"/>
    <w:rsid w:val="00333E85"/>
    <w:rsid w:val="003340AE"/>
    <w:rsid w:val="00334C70"/>
    <w:rsid w:val="00335133"/>
    <w:rsid w:val="00335398"/>
    <w:rsid w:val="003353C3"/>
    <w:rsid w:val="00335DDF"/>
    <w:rsid w:val="00336A9C"/>
    <w:rsid w:val="00336C99"/>
    <w:rsid w:val="00336CEB"/>
    <w:rsid w:val="00336E72"/>
    <w:rsid w:val="0033735E"/>
    <w:rsid w:val="003406C1"/>
    <w:rsid w:val="0034071C"/>
    <w:rsid w:val="00340B4D"/>
    <w:rsid w:val="003410D4"/>
    <w:rsid w:val="00341BBD"/>
    <w:rsid w:val="003436EC"/>
    <w:rsid w:val="00344D58"/>
    <w:rsid w:val="0034590E"/>
    <w:rsid w:val="00345AFF"/>
    <w:rsid w:val="00345C49"/>
    <w:rsid w:val="00345ECB"/>
    <w:rsid w:val="003467C6"/>
    <w:rsid w:val="00347B2C"/>
    <w:rsid w:val="00347FB9"/>
    <w:rsid w:val="00350532"/>
    <w:rsid w:val="00351810"/>
    <w:rsid w:val="00352D62"/>
    <w:rsid w:val="00353ABE"/>
    <w:rsid w:val="00353AF6"/>
    <w:rsid w:val="00354D91"/>
    <w:rsid w:val="00355D7D"/>
    <w:rsid w:val="00356007"/>
    <w:rsid w:val="0035792F"/>
    <w:rsid w:val="003607BC"/>
    <w:rsid w:val="00361059"/>
    <w:rsid w:val="0036144C"/>
    <w:rsid w:val="00361642"/>
    <w:rsid w:val="00361693"/>
    <w:rsid w:val="00361C1D"/>
    <w:rsid w:val="00361E62"/>
    <w:rsid w:val="00361E93"/>
    <w:rsid w:val="00362997"/>
    <w:rsid w:val="0036365A"/>
    <w:rsid w:val="003653AD"/>
    <w:rsid w:val="0036608D"/>
    <w:rsid w:val="003673F0"/>
    <w:rsid w:val="0037063E"/>
    <w:rsid w:val="00371084"/>
    <w:rsid w:val="0037151D"/>
    <w:rsid w:val="00372BF4"/>
    <w:rsid w:val="003732CD"/>
    <w:rsid w:val="00373697"/>
    <w:rsid w:val="003740F1"/>
    <w:rsid w:val="00375546"/>
    <w:rsid w:val="00376502"/>
    <w:rsid w:val="0038167E"/>
    <w:rsid w:val="00381DE9"/>
    <w:rsid w:val="00381EE3"/>
    <w:rsid w:val="00381F65"/>
    <w:rsid w:val="00382AC2"/>
    <w:rsid w:val="00383A4E"/>
    <w:rsid w:val="003859A8"/>
    <w:rsid w:val="00385E8E"/>
    <w:rsid w:val="00386B75"/>
    <w:rsid w:val="00387620"/>
    <w:rsid w:val="00390C3B"/>
    <w:rsid w:val="00391F22"/>
    <w:rsid w:val="00392175"/>
    <w:rsid w:val="00392906"/>
    <w:rsid w:val="00392946"/>
    <w:rsid w:val="00392AC2"/>
    <w:rsid w:val="003932AA"/>
    <w:rsid w:val="003933B1"/>
    <w:rsid w:val="003939B9"/>
    <w:rsid w:val="00393EC9"/>
    <w:rsid w:val="00393F9B"/>
    <w:rsid w:val="00395C6F"/>
    <w:rsid w:val="003961FF"/>
    <w:rsid w:val="0039650B"/>
    <w:rsid w:val="00396AF8"/>
    <w:rsid w:val="00396D83"/>
    <w:rsid w:val="00397325"/>
    <w:rsid w:val="003A0DD5"/>
    <w:rsid w:val="003A1CE7"/>
    <w:rsid w:val="003A2176"/>
    <w:rsid w:val="003A249A"/>
    <w:rsid w:val="003A24AA"/>
    <w:rsid w:val="003A2A77"/>
    <w:rsid w:val="003A34D6"/>
    <w:rsid w:val="003A3A5A"/>
    <w:rsid w:val="003A4756"/>
    <w:rsid w:val="003A4B72"/>
    <w:rsid w:val="003A4DED"/>
    <w:rsid w:val="003A5147"/>
    <w:rsid w:val="003A5E0F"/>
    <w:rsid w:val="003A5F9D"/>
    <w:rsid w:val="003A6F64"/>
    <w:rsid w:val="003A75EC"/>
    <w:rsid w:val="003A79A1"/>
    <w:rsid w:val="003A7A4C"/>
    <w:rsid w:val="003B107C"/>
    <w:rsid w:val="003B1637"/>
    <w:rsid w:val="003B163E"/>
    <w:rsid w:val="003B1B6C"/>
    <w:rsid w:val="003B26A8"/>
    <w:rsid w:val="003B428D"/>
    <w:rsid w:val="003B4410"/>
    <w:rsid w:val="003B4926"/>
    <w:rsid w:val="003B4E54"/>
    <w:rsid w:val="003B567C"/>
    <w:rsid w:val="003B5915"/>
    <w:rsid w:val="003B63E8"/>
    <w:rsid w:val="003B6967"/>
    <w:rsid w:val="003B7B10"/>
    <w:rsid w:val="003C05D6"/>
    <w:rsid w:val="003C0C8B"/>
    <w:rsid w:val="003C0D37"/>
    <w:rsid w:val="003C14BE"/>
    <w:rsid w:val="003C175F"/>
    <w:rsid w:val="003C239A"/>
    <w:rsid w:val="003C2F41"/>
    <w:rsid w:val="003C3449"/>
    <w:rsid w:val="003C3751"/>
    <w:rsid w:val="003C4A97"/>
    <w:rsid w:val="003C4AFE"/>
    <w:rsid w:val="003C51BF"/>
    <w:rsid w:val="003C62F8"/>
    <w:rsid w:val="003C65DA"/>
    <w:rsid w:val="003C7073"/>
    <w:rsid w:val="003C7371"/>
    <w:rsid w:val="003C784F"/>
    <w:rsid w:val="003D02DB"/>
    <w:rsid w:val="003D0549"/>
    <w:rsid w:val="003D088E"/>
    <w:rsid w:val="003D1AAE"/>
    <w:rsid w:val="003D1F87"/>
    <w:rsid w:val="003D2403"/>
    <w:rsid w:val="003D2A08"/>
    <w:rsid w:val="003D2DC5"/>
    <w:rsid w:val="003D3503"/>
    <w:rsid w:val="003D3F16"/>
    <w:rsid w:val="003D656E"/>
    <w:rsid w:val="003D7E98"/>
    <w:rsid w:val="003E0017"/>
    <w:rsid w:val="003E079C"/>
    <w:rsid w:val="003E0C00"/>
    <w:rsid w:val="003E11F4"/>
    <w:rsid w:val="003E1691"/>
    <w:rsid w:val="003E1BC5"/>
    <w:rsid w:val="003E3DD5"/>
    <w:rsid w:val="003E46EC"/>
    <w:rsid w:val="003E5207"/>
    <w:rsid w:val="003E54AC"/>
    <w:rsid w:val="003E5963"/>
    <w:rsid w:val="003E6F8A"/>
    <w:rsid w:val="003E7DFF"/>
    <w:rsid w:val="003F17EC"/>
    <w:rsid w:val="003F197A"/>
    <w:rsid w:val="003F1D31"/>
    <w:rsid w:val="003F22C9"/>
    <w:rsid w:val="003F2439"/>
    <w:rsid w:val="003F2694"/>
    <w:rsid w:val="003F3607"/>
    <w:rsid w:val="003F3901"/>
    <w:rsid w:val="003F3C58"/>
    <w:rsid w:val="003F4D1A"/>
    <w:rsid w:val="003F57E2"/>
    <w:rsid w:val="003F6E47"/>
    <w:rsid w:val="003F738B"/>
    <w:rsid w:val="003F758E"/>
    <w:rsid w:val="003F7A57"/>
    <w:rsid w:val="003F7E58"/>
    <w:rsid w:val="003F7F2E"/>
    <w:rsid w:val="004007EF"/>
    <w:rsid w:val="0040242B"/>
    <w:rsid w:val="00402C75"/>
    <w:rsid w:val="00402D21"/>
    <w:rsid w:val="00403CFE"/>
    <w:rsid w:val="00404724"/>
    <w:rsid w:val="00404D48"/>
    <w:rsid w:val="00404F60"/>
    <w:rsid w:val="004056C9"/>
    <w:rsid w:val="00406087"/>
    <w:rsid w:val="00406A0A"/>
    <w:rsid w:val="0040718E"/>
    <w:rsid w:val="00407C4E"/>
    <w:rsid w:val="004118DF"/>
    <w:rsid w:val="00411AFD"/>
    <w:rsid w:val="004121F1"/>
    <w:rsid w:val="00412D66"/>
    <w:rsid w:val="00412D98"/>
    <w:rsid w:val="004136AF"/>
    <w:rsid w:val="00413957"/>
    <w:rsid w:val="0041451E"/>
    <w:rsid w:val="0041490E"/>
    <w:rsid w:val="00414A17"/>
    <w:rsid w:val="00415198"/>
    <w:rsid w:val="00415202"/>
    <w:rsid w:val="00416FC9"/>
    <w:rsid w:val="0041723D"/>
    <w:rsid w:val="004172C6"/>
    <w:rsid w:val="004173BB"/>
    <w:rsid w:val="00421343"/>
    <w:rsid w:val="004239D1"/>
    <w:rsid w:val="00423A62"/>
    <w:rsid w:val="00427DC9"/>
    <w:rsid w:val="00432D55"/>
    <w:rsid w:val="004333B3"/>
    <w:rsid w:val="004333F8"/>
    <w:rsid w:val="0043358E"/>
    <w:rsid w:val="004335B8"/>
    <w:rsid w:val="004340F3"/>
    <w:rsid w:val="004345BB"/>
    <w:rsid w:val="00434639"/>
    <w:rsid w:val="0043601D"/>
    <w:rsid w:val="00437212"/>
    <w:rsid w:val="00437309"/>
    <w:rsid w:val="00437E47"/>
    <w:rsid w:val="004402E0"/>
    <w:rsid w:val="00440860"/>
    <w:rsid w:val="00441E71"/>
    <w:rsid w:val="00442153"/>
    <w:rsid w:val="00443195"/>
    <w:rsid w:val="00443306"/>
    <w:rsid w:val="00443B84"/>
    <w:rsid w:val="00443C4F"/>
    <w:rsid w:val="00443F7E"/>
    <w:rsid w:val="00444165"/>
    <w:rsid w:val="004443FB"/>
    <w:rsid w:val="0044552B"/>
    <w:rsid w:val="004458D3"/>
    <w:rsid w:val="00445D07"/>
    <w:rsid w:val="00450842"/>
    <w:rsid w:val="00451A27"/>
    <w:rsid w:val="00451CB7"/>
    <w:rsid w:val="00451E18"/>
    <w:rsid w:val="00452010"/>
    <w:rsid w:val="00452875"/>
    <w:rsid w:val="00452A90"/>
    <w:rsid w:val="00452E46"/>
    <w:rsid w:val="00453A0F"/>
    <w:rsid w:val="004543BE"/>
    <w:rsid w:val="004545E3"/>
    <w:rsid w:val="00455872"/>
    <w:rsid w:val="00456D88"/>
    <w:rsid w:val="00456E68"/>
    <w:rsid w:val="0046073C"/>
    <w:rsid w:val="00460F2F"/>
    <w:rsid w:val="004613CC"/>
    <w:rsid w:val="00461E4B"/>
    <w:rsid w:val="004644B1"/>
    <w:rsid w:val="004644D5"/>
    <w:rsid w:val="00464553"/>
    <w:rsid w:val="004648F2"/>
    <w:rsid w:val="004658E0"/>
    <w:rsid w:val="004658E2"/>
    <w:rsid w:val="00466286"/>
    <w:rsid w:val="004664C2"/>
    <w:rsid w:val="00466864"/>
    <w:rsid w:val="004713D9"/>
    <w:rsid w:val="00471EB1"/>
    <w:rsid w:val="00472A74"/>
    <w:rsid w:val="004732D8"/>
    <w:rsid w:val="004739B2"/>
    <w:rsid w:val="004753BE"/>
    <w:rsid w:val="00476740"/>
    <w:rsid w:val="00476CFD"/>
    <w:rsid w:val="0047755B"/>
    <w:rsid w:val="00477CB0"/>
    <w:rsid w:val="0048087C"/>
    <w:rsid w:val="00480D0C"/>
    <w:rsid w:val="00481333"/>
    <w:rsid w:val="0048163A"/>
    <w:rsid w:val="004816AE"/>
    <w:rsid w:val="0048234F"/>
    <w:rsid w:val="00482BEF"/>
    <w:rsid w:val="00482D19"/>
    <w:rsid w:val="0048395D"/>
    <w:rsid w:val="00483ECB"/>
    <w:rsid w:val="00484C8A"/>
    <w:rsid w:val="00484F65"/>
    <w:rsid w:val="00485564"/>
    <w:rsid w:val="00485751"/>
    <w:rsid w:val="00485C77"/>
    <w:rsid w:val="0048664D"/>
    <w:rsid w:val="004873D0"/>
    <w:rsid w:val="004876C4"/>
    <w:rsid w:val="004904A2"/>
    <w:rsid w:val="004905B8"/>
    <w:rsid w:val="00492530"/>
    <w:rsid w:val="00492794"/>
    <w:rsid w:val="00492835"/>
    <w:rsid w:val="00492EBE"/>
    <w:rsid w:val="004943EF"/>
    <w:rsid w:val="004945B2"/>
    <w:rsid w:val="00496487"/>
    <w:rsid w:val="004970C4"/>
    <w:rsid w:val="00497B8D"/>
    <w:rsid w:val="00497D16"/>
    <w:rsid w:val="004A0D36"/>
    <w:rsid w:val="004A13E8"/>
    <w:rsid w:val="004A13FB"/>
    <w:rsid w:val="004A22E8"/>
    <w:rsid w:val="004A28A9"/>
    <w:rsid w:val="004A3C94"/>
    <w:rsid w:val="004A421A"/>
    <w:rsid w:val="004A4F2A"/>
    <w:rsid w:val="004A51AD"/>
    <w:rsid w:val="004A5419"/>
    <w:rsid w:val="004A56C1"/>
    <w:rsid w:val="004A5BFC"/>
    <w:rsid w:val="004A5EA9"/>
    <w:rsid w:val="004A75AA"/>
    <w:rsid w:val="004A7BB2"/>
    <w:rsid w:val="004A7C4F"/>
    <w:rsid w:val="004A7CF5"/>
    <w:rsid w:val="004B0628"/>
    <w:rsid w:val="004B08E3"/>
    <w:rsid w:val="004B0AF9"/>
    <w:rsid w:val="004B0CF6"/>
    <w:rsid w:val="004B336A"/>
    <w:rsid w:val="004B3D65"/>
    <w:rsid w:val="004B43F0"/>
    <w:rsid w:val="004B4FFE"/>
    <w:rsid w:val="004B6A85"/>
    <w:rsid w:val="004B754F"/>
    <w:rsid w:val="004C0DEC"/>
    <w:rsid w:val="004C1032"/>
    <w:rsid w:val="004C1498"/>
    <w:rsid w:val="004C226E"/>
    <w:rsid w:val="004C28AA"/>
    <w:rsid w:val="004C4515"/>
    <w:rsid w:val="004C566B"/>
    <w:rsid w:val="004C66D3"/>
    <w:rsid w:val="004C6A42"/>
    <w:rsid w:val="004C6FA9"/>
    <w:rsid w:val="004C7D89"/>
    <w:rsid w:val="004D01A4"/>
    <w:rsid w:val="004D04D4"/>
    <w:rsid w:val="004D061A"/>
    <w:rsid w:val="004D07CC"/>
    <w:rsid w:val="004D0A24"/>
    <w:rsid w:val="004D0BD6"/>
    <w:rsid w:val="004D0E00"/>
    <w:rsid w:val="004D1B5D"/>
    <w:rsid w:val="004D2901"/>
    <w:rsid w:val="004D3234"/>
    <w:rsid w:val="004D3F37"/>
    <w:rsid w:val="004D46C6"/>
    <w:rsid w:val="004D4F26"/>
    <w:rsid w:val="004D5626"/>
    <w:rsid w:val="004D6771"/>
    <w:rsid w:val="004E03F2"/>
    <w:rsid w:val="004E04F2"/>
    <w:rsid w:val="004E10FA"/>
    <w:rsid w:val="004E117D"/>
    <w:rsid w:val="004E16AC"/>
    <w:rsid w:val="004E21A0"/>
    <w:rsid w:val="004E3F4E"/>
    <w:rsid w:val="004E4FF2"/>
    <w:rsid w:val="004E58BF"/>
    <w:rsid w:val="004E789C"/>
    <w:rsid w:val="004F0011"/>
    <w:rsid w:val="004F06F7"/>
    <w:rsid w:val="004F0FBB"/>
    <w:rsid w:val="004F2F89"/>
    <w:rsid w:val="004F39D2"/>
    <w:rsid w:val="004F4753"/>
    <w:rsid w:val="004F48FC"/>
    <w:rsid w:val="004F58A5"/>
    <w:rsid w:val="004F5D63"/>
    <w:rsid w:val="004F61FA"/>
    <w:rsid w:val="004F6B1B"/>
    <w:rsid w:val="004F6D0E"/>
    <w:rsid w:val="004F7A16"/>
    <w:rsid w:val="004F7E4A"/>
    <w:rsid w:val="00500296"/>
    <w:rsid w:val="00500C47"/>
    <w:rsid w:val="005021B4"/>
    <w:rsid w:val="00503525"/>
    <w:rsid w:val="0050409E"/>
    <w:rsid w:val="00504AC8"/>
    <w:rsid w:val="0050534F"/>
    <w:rsid w:val="00507B90"/>
    <w:rsid w:val="00510BB1"/>
    <w:rsid w:val="005111EA"/>
    <w:rsid w:val="00513C47"/>
    <w:rsid w:val="00514480"/>
    <w:rsid w:val="005158E3"/>
    <w:rsid w:val="00515FB1"/>
    <w:rsid w:val="00517167"/>
    <w:rsid w:val="00517530"/>
    <w:rsid w:val="005176C9"/>
    <w:rsid w:val="0051790E"/>
    <w:rsid w:val="005179C3"/>
    <w:rsid w:val="00520E79"/>
    <w:rsid w:val="00521560"/>
    <w:rsid w:val="0052184F"/>
    <w:rsid w:val="00521897"/>
    <w:rsid w:val="005218D8"/>
    <w:rsid w:val="0052295A"/>
    <w:rsid w:val="00522FCE"/>
    <w:rsid w:val="0052475C"/>
    <w:rsid w:val="00524A3A"/>
    <w:rsid w:val="00525911"/>
    <w:rsid w:val="00525DE5"/>
    <w:rsid w:val="0052779D"/>
    <w:rsid w:val="00527C89"/>
    <w:rsid w:val="00530AE1"/>
    <w:rsid w:val="005313A4"/>
    <w:rsid w:val="0053298B"/>
    <w:rsid w:val="0053304A"/>
    <w:rsid w:val="0053377C"/>
    <w:rsid w:val="00534153"/>
    <w:rsid w:val="005343E7"/>
    <w:rsid w:val="00535408"/>
    <w:rsid w:val="0053690D"/>
    <w:rsid w:val="00536EDA"/>
    <w:rsid w:val="00537A6D"/>
    <w:rsid w:val="00537AB3"/>
    <w:rsid w:val="005411F2"/>
    <w:rsid w:val="00541792"/>
    <w:rsid w:val="00541B3A"/>
    <w:rsid w:val="00542D06"/>
    <w:rsid w:val="00542F3C"/>
    <w:rsid w:val="00542FB3"/>
    <w:rsid w:val="00543B99"/>
    <w:rsid w:val="00544EAF"/>
    <w:rsid w:val="00546466"/>
    <w:rsid w:val="00546786"/>
    <w:rsid w:val="00547075"/>
    <w:rsid w:val="00547091"/>
    <w:rsid w:val="0054717D"/>
    <w:rsid w:val="00547AAE"/>
    <w:rsid w:val="00551C37"/>
    <w:rsid w:val="00553A2F"/>
    <w:rsid w:val="00554F6F"/>
    <w:rsid w:val="00555B0A"/>
    <w:rsid w:val="00555D94"/>
    <w:rsid w:val="00555E75"/>
    <w:rsid w:val="0055604D"/>
    <w:rsid w:val="00556462"/>
    <w:rsid w:val="005574B8"/>
    <w:rsid w:val="00557659"/>
    <w:rsid w:val="005578B9"/>
    <w:rsid w:val="00560412"/>
    <w:rsid w:val="00560829"/>
    <w:rsid w:val="0056157D"/>
    <w:rsid w:val="00561D97"/>
    <w:rsid w:val="00562EC9"/>
    <w:rsid w:val="00563227"/>
    <w:rsid w:val="00564737"/>
    <w:rsid w:val="00564A81"/>
    <w:rsid w:val="00565065"/>
    <w:rsid w:val="0056653B"/>
    <w:rsid w:val="0056753B"/>
    <w:rsid w:val="005677C9"/>
    <w:rsid w:val="00567C69"/>
    <w:rsid w:val="00567D7E"/>
    <w:rsid w:val="005708F1"/>
    <w:rsid w:val="00570A95"/>
    <w:rsid w:val="00570B3A"/>
    <w:rsid w:val="00571D56"/>
    <w:rsid w:val="00572625"/>
    <w:rsid w:val="00572DA0"/>
    <w:rsid w:val="00572F42"/>
    <w:rsid w:val="0057342B"/>
    <w:rsid w:val="0057402B"/>
    <w:rsid w:val="00574BAA"/>
    <w:rsid w:val="00575729"/>
    <w:rsid w:val="0058002C"/>
    <w:rsid w:val="00580068"/>
    <w:rsid w:val="00580EB7"/>
    <w:rsid w:val="0058121F"/>
    <w:rsid w:val="00581393"/>
    <w:rsid w:val="00581610"/>
    <w:rsid w:val="00581BEE"/>
    <w:rsid w:val="00581CFA"/>
    <w:rsid w:val="0058334D"/>
    <w:rsid w:val="005834E7"/>
    <w:rsid w:val="00583C0C"/>
    <w:rsid w:val="00583E62"/>
    <w:rsid w:val="00585665"/>
    <w:rsid w:val="005857F2"/>
    <w:rsid w:val="0058680D"/>
    <w:rsid w:val="00586E85"/>
    <w:rsid w:val="0058723B"/>
    <w:rsid w:val="0058750C"/>
    <w:rsid w:val="005876B8"/>
    <w:rsid w:val="005905B9"/>
    <w:rsid w:val="00590D51"/>
    <w:rsid w:val="00592E44"/>
    <w:rsid w:val="00596158"/>
    <w:rsid w:val="005965A0"/>
    <w:rsid w:val="0059770B"/>
    <w:rsid w:val="00597D09"/>
    <w:rsid w:val="005A0594"/>
    <w:rsid w:val="005A0C85"/>
    <w:rsid w:val="005A14B2"/>
    <w:rsid w:val="005A2212"/>
    <w:rsid w:val="005A2427"/>
    <w:rsid w:val="005A291D"/>
    <w:rsid w:val="005A3100"/>
    <w:rsid w:val="005A3735"/>
    <w:rsid w:val="005A3CE3"/>
    <w:rsid w:val="005A4D10"/>
    <w:rsid w:val="005A4F10"/>
    <w:rsid w:val="005A5110"/>
    <w:rsid w:val="005A6A6E"/>
    <w:rsid w:val="005A715A"/>
    <w:rsid w:val="005B0E77"/>
    <w:rsid w:val="005B1AF8"/>
    <w:rsid w:val="005B221A"/>
    <w:rsid w:val="005B278F"/>
    <w:rsid w:val="005B2847"/>
    <w:rsid w:val="005B2AAE"/>
    <w:rsid w:val="005B2D89"/>
    <w:rsid w:val="005B349F"/>
    <w:rsid w:val="005B3C4E"/>
    <w:rsid w:val="005B498D"/>
    <w:rsid w:val="005B6B3C"/>
    <w:rsid w:val="005B703E"/>
    <w:rsid w:val="005B70B9"/>
    <w:rsid w:val="005B79F9"/>
    <w:rsid w:val="005C04F5"/>
    <w:rsid w:val="005C05BF"/>
    <w:rsid w:val="005C09B7"/>
    <w:rsid w:val="005C1ABF"/>
    <w:rsid w:val="005C1DF6"/>
    <w:rsid w:val="005C1F6C"/>
    <w:rsid w:val="005C30D1"/>
    <w:rsid w:val="005C318D"/>
    <w:rsid w:val="005C31BB"/>
    <w:rsid w:val="005C3B5B"/>
    <w:rsid w:val="005C3EF7"/>
    <w:rsid w:val="005C4AB1"/>
    <w:rsid w:val="005C4C15"/>
    <w:rsid w:val="005C5798"/>
    <w:rsid w:val="005C69BF"/>
    <w:rsid w:val="005C69CB"/>
    <w:rsid w:val="005C6ED0"/>
    <w:rsid w:val="005C79D8"/>
    <w:rsid w:val="005C7ABB"/>
    <w:rsid w:val="005C7F2D"/>
    <w:rsid w:val="005D031C"/>
    <w:rsid w:val="005D03E3"/>
    <w:rsid w:val="005D1168"/>
    <w:rsid w:val="005D181C"/>
    <w:rsid w:val="005D1FE9"/>
    <w:rsid w:val="005D24DC"/>
    <w:rsid w:val="005D2CD5"/>
    <w:rsid w:val="005D370B"/>
    <w:rsid w:val="005D38F5"/>
    <w:rsid w:val="005D3A75"/>
    <w:rsid w:val="005D46EE"/>
    <w:rsid w:val="005D4707"/>
    <w:rsid w:val="005D627C"/>
    <w:rsid w:val="005D671F"/>
    <w:rsid w:val="005D6950"/>
    <w:rsid w:val="005E0EA4"/>
    <w:rsid w:val="005E199E"/>
    <w:rsid w:val="005E2CF4"/>
    <w:rsid w:val="005E33F6"/>
    <w:rsid w:val="005E3F23"/>
    <w:rsid w:val="005E418B"/>
    <w:rsid w:val="005E4D05"/>
    <w:rsid w:val="005E4F29"/>
    <w:rsid w:val="005E59AB"/>
    <w:rsid w:val="005E5BAA"/>
    <w:rsid w:val="005E6205"/>
    <w:rsid w:val="005E7729"/>
    <w:rsid w:val="005E7965"/>
    <w:rsid w:val="005E798C"/>
    <w:rsid w:val="005F00AE"/>
    <w:rsid w:val="005F0795"/>
    <w:rsid w:val="005F0946"/>
    <w:rsid w:val="005F0A0C"/>
    <w:rsid w:val="005F1005"/>
    <w:rsid w:val="005F1506"/>
    <w:rsid w:val="005F26F2"/>
    <w:rsid w:val="005F2B09"/>
    <w:rsid w:val="005F2C62"/>
    <w:rsid w:val="005F32E4"/>
    <w:rsid w:val="005F34B8"/>
    <w:rsid w:val="005F36AF"/>
    <w:rsid w:val="005F3980"/>
    <w:rsid w:val="005F3D94"/>
    <w:rsid w:val="005F4380"/>
    <w:rsid w:val="005F5645"/>
    <w:rsid w:val="005F5F08"/>
    <w:rsid w:val="005F6B65"/>
    <w:rsid w:val="005F72B2"/>
    <w:rsid w:val="005F75CF"/>
    <w:rsid w:val="005F7EAA"/>
    <w:rsid w:val="006008D9"/>
    <w:rsid w:val="00600DFC"/>
    <w:rsid w:val="00600F5F"/>
    <w:rsid w:val="00602145"/>
    <w:rsid w:val="00602235"/>
    <w:rsid w:val="0060227F"/>
    <w:rsid w:val="00602E77"/>
    <w:rsid w:val="00603372"/>
    <w:rsid w:val="00603762"/>
    <w:rsid w:val="00603AB7"/>
    <w:rsid w:val="006065BC"/>
    <w:rsid w:val="00606A98"/>
    <w:rsid w:val="00606ADD"/>
    <w:rsid w:val="00610BC4"/>
    <w:rsid w:val="00610DC4"/>
    <w:rsid w:val="00611C12"/>
    <w:rsid w:val="00611D14"/>
    <w:rsid w:val="00612A52"/>
    <w:rsid w:val="00612CD5"/>
    <w:rsid w:val="00613E61"/>
    <w:rsid w:val="006141B8"/>
    <w:rsid w:val="00614369"/>
    <w:rsid w:val="00614F15"/>
    <w:rsid w:val="00615591"/>
    <w:rsid w:val="0061650B"/>
    <w:rsid w:val="00616CF0"/>
    <w:rsid w:val="0062004B"/>
    <w:rsid w:val="00620772"/>
    <w:rsid w:val="0062099E"/>
    <w:rsid w:val="006216EA"/>
    <w:rsid w:val="00621750"/>
    <w:rsid w:val="0062211F"/>
    <w:rsid w:val="00623040"/>
    <w:rsid w:val="0062394D"/>
    <w:rsid w:val="00625A15"/>
    <w:rsid w:val="00625A50"/>
    <w:rsid w:val="00626FFE"/>
    <w:rsid w:val="006270F9"/>
    <w:rsid w:val="00627C4E"/>
    <w:rsid w:val="006304CB"/>
    <w:rsid w:val="00631381"/>
    <w:rsid w:val="00631EC0"/>
    <w:rsid w:val="006325A3"/>
    <w:rsid w:val="006326F9"/>
    <w:rsid w:val="00632768"/>
    <w:rsid w:val="00632834"/>
    <w:rsid w:val="00632DC2"/>
    <w:rsid w:val="00633029"/>
    <w:rsid w:val="00633156"/>
    <w:rsid w:val="00633B4B"/>
    <w:rsid w:val="00634068"/>
    <w:rsid w:val="00634584"/>
    <w:rsid w:val="006347C7"/>
    <w:rsid w:val="0063561B"/>
    <w:rsid w:val="0063597E"/>
    <w:rsid w:val="00635F18"/>
    <w:rsid w:val="00636AAA"/>
    <w:rsid w:val="00637144"/>
    <w:rsid w:val="006372F5"/>
    <w:rsid w:val="006404AF"/>
    <w:rsid w:val="006404BD"/>
    <w:rsid w:val="00640E70"/>
    <w:rsid w:val="0064107A"/>
    <w:rsid w:val="0064179F"/>
    <w:rsid w:val="006422E1"/>
    <w:rsid w:val="006427A2"/>
    <w:rsid w:val="00643382"/>
    <w:rsid w:val="00643DA1"/>
    <w:rsid w:val="00645B41"/>
    <w:rsid w:val="00647A27"/>
    <w:rsid w:val="00647D8D"/>
    <w:rsid w:val="00647F64"/>
    <w:rsid w:val="0065076F"/>
    <w:rsid w:val="0065162C"/>
    <w:rsid w:val="006530F0"/>
    <w:rsid w:val="00653FAF"/>
    <w:rsid w:val="006553C0"/>
    <w:rsid w:val="00655B53"/>
    <w:rsid w:val="00656346"/>
    <w:rsid w:val="006570DB"/>
    <w:rsid w:val="00657DF6"/>
    <w:rsid w:val="00660741"/>
    <w:rsid w:val="00660767"/>
    <w:rsid w:val="006609BE"/>
    <w:rsid w:val="00660CCA"/>
    <w:rsid w:val="00660F6B"/>
    <w:rsid w:val="006622D0"/>
    <w:rsid w:val="006623C2"/>
    <w:rsid w:val="006624FA"/>
    <w:rsid w:val="006628B1"/>
    <w:rsid w:val="006634AB"/>
    <w:rsid w:val="00663704"/>
    <w:rsid w:val="00663F20"/>
    <w:rsid w:val="0066435F"/>
    <w:rsid w:val="0066515D"/>
    <w:rsid w:val="00666119"/>
    <w:rsid w:val="00666503"/>
    <w:rsid w:val="006666C4"/>
    <w:rsid w:val="00666CAF"/>
    <w:rsid w:val="00667330"/>
    <w:rsid w:val="00667D1E"/>
    <w:rsid w:val="00670079"/>
    <w:rsid w:val="00670257"/>
    <w:rsid w:val="006713DE"/>
    <w:rsid w:val="006724EB"/>
    <w:rsid w:val="00672AD9"/>
    <w:rsid w:val="0067442F"/>
    <w:rsid w:val="0067473D"/>
    <w:rsid w:val="0067593D"/>
    <w:rsid w:val="00675A3A"/>
    <w:rsid w:val="00675A3C"/>
    <w:rsid w:val="00675DE6"/>
    <w:rsid w:val="006763FD"/>
    <w:rsid w:val="00680088"/>
    <w:rsid w:val="006806A2"/>
    <w:rsid w:val="00680771"/>
    <w:rsid w:val="00680D4E"/>
    <w:rsid w:val="00680E57"/>
    <w:rsid w:val="00682650"/>
    <w:rsid w:val="006835DC"/>
    <w:rsid w:val="00684840"/>
    <w:rsid w:val="00685663"/>
    <w:rsid w:val="00685B4F"/>
    <w:rsid w:val="00685B56"/>
    <w:rsid w:val="0069148F"/>
    <w:rsid w:val="006923BA"/>
    <w:rsid w:val="00692AE1"/>
    <w:rsid w:val="006932DC"/>
    <w:rsid w:val="00693D8D"/>
    <w:rsid w:val="00694E31"/>
    <w:rsid w:val="0069531C"/>
    <w:rsid w:val="0069578E"/>
    <w:rsid w:val="0069637E"/>
    <w:rsid w:val="00697346"/>
    <w:rsid w:val="00697625"/>
    <w:rsid w:val="00697B30"/>
    <w:rsid w:val="006A09C4"/>
    <w:rsid w:val="006A1F21"/>
    <w:rsid w:val="006A2366"/>
    <w:rsid w:val="006A2B8D"/>
    <w:rsid w:val="006A2F3D"/>
    <w:rsid w:val="006A3AF4"/>
    <w:rsid w:val="006A3CF9"/>
    <w:rsid w:val="006A4444"/>
    <w:rsid w:val="006A4CD3"/>
    <w:rsid w:val="006A5BDD"/>
    <w:rsid w:val="006A5DF4"/>
    <w:rsid w:val="006A5F83"/>
    <w:rsid w:val="006B0459"/>
    <w:rsid w:val="006B0EEB"/>
    <w:rsid w:val="006B1305"/>
    <w:rsid w:val="006B1E6C"/>
    <w:rsid w:val="006B2051"/>
    <w:rsid w:val="006B233A"/>
    <w:rsid w:val="006B2A18"/>
    <w:rsid w:val="006B318D"/>
    <w:rsid w:val="006B3A6E"/>
    <w:rsid w:val="006B41E4"/>
    <w:rsid w:val="006B4FDE"/>
    <w:rsid w:val="006B4FFC"/>
    <w:rsid w:val="006B5401"/>
    <w:rsid w:val="006B56E1"/>
    <w:rsid w:val="006C0202"/>
    <w:rsid w:val="006C14E2"/>
    <w:rsid w:val="006C1C74"/>
    <w:rsid w:val="006C1DC8"/>
    <w:rsid w:val="006C1FB1"/>
    <w:rsid w:val="006C21BE"/>
    <w:rsid w:val="006C24DA"/>
    <w:rsid w:val="006C2974"/>
    <w:rsid w:val="006C29FB"/>
    <w:rsid w:val="006C3AEA"/>
    <w:rsid w:val="006C3B58"/>
    <w:rsid w:val="006C3BCB"/>
    <w:rsid w:val="006C56EB"/>
    <w:rsid w:val="006C72D1"/>
    <w:rsid w:val="006C7820"/>
    <w:rsid w:val="006D0B72"/>
    <w:rsid w:val="006D0E37"/>
    <w:rsid w:val="006D14F5"/>
    <w:rsid w:val="006D1A33"/>
    <w:rsid w:val="006D234E"/>
    <w:rsid w:val="006D2CCD"/>
    <w:rsid w:val="006D3A7D"/>
    <w:rsid w:val="006D4B9A"/>
    <w:rsid w:val="006D4D8A"/>
    <w:rsid w:val="006D52D0"/>
    <w:rsid w:val="006D5CD8"/>
    <w:rsid w:val="006D652F"/>
    <w:rsid w:val="006D778E"/>
    <w:rsid w:val="006D7935"/>
    <w:rsid w:val="006D7F07"/>
    <w:rsid w:val="006E0EF9"/>
    <w:rsid w:val="006E1B87"/>
    <w:rsid w:val="006E2488"/>
    <w:rsid w:val="006E2546"/>
    <w:rsid w:val="006E3A4C"/>
    <w:rsid w:val="006E4DBE"/>
    <w:rsid w:val="006E4E60"/>
    <w:rsid w:val="006E5D7D"/>
    <w:rsid w:val="006E5F7B"/>
    <w:rsid w:val="006E6A13"/>
    <w:rsid w:val="006E7395"/>
    <w:rsid w:val="006F01A6"/>
    <w:rsid w:val="006F0FE2"/>
    <w:rsid w:val="006F11D1"/>
    <w:rsid w:val="006F1978"/>
    <w:rsid w:val="006F27D0"/>
    <w:rsid w:val="006F2B05"/>
    <w:rsid w:val="006F3165"/>
    <w:rsid w:val="006F3313"/>
    <w:rsid w:val="006F4879"/>
    <w:rsid w:val="006F491E"/>
    <w:rsid w:val="006F6322"/>
    <w:rsid w:val="006F6835"/>
    <w:rsid w:val="006F7392"/>
    <w:rsid w:val="00701684"/>
    <w:rsid w:val="00701D31"/>
    <w:rsid w:val="007027A7"/>
    <w:rsid w:val="00702CB4"/>
    <w:rsid w:val="00702F06"/>
    <w:rsid w:val="007031E7"/>
    <w:rsid w:val="007039CE"/>
    <w:rsid w:val="00704024"/>
    <w:rsid w:val="0070485C"/>
    <w:rsid w:val="007048A3"/>
    <w:rsid w:val="00704F11"/>
    <w:rsid w:val="007051DD"/>
    <w:rsid w:val="007071C7"/>
    <w:rsid w:val="007111BB"/>
    <w:rsid w:val="00711406"/>
    <w:rsid w:val="007116AD"/>
    <w:rsid w:val="007124DD"/>
    <w:rsid w:val="00712FC1"/>
    <w:rsid w:val="007139F3"/>
    <w:rsid w:val="00713C56"/>
    <w:rsid w:val="00713D37"/>
    <w:rsid w:val="00713FFD"/>
    <w:rsid w:val="00714625"/>
    <w:rsid w:val="007148A3"/>
    <w:rsid w:val="00714989"/>
    <w:rsid w:val="00715419"/>
    <w:rsid w:val="0071557F"/>
    <w:rsid w:val="00716834"/>
    <w:rsid w:val="0071694B"/>
    <w:rsid w:val="00716F31"/>
    <w:rsid w:val="007179F7"/>
    <w:rsid w:val="0072099C"/>
    <w:rsid w:val="00721529"/>
    <w:rsid w:val="0072185B"/>
    <w:rsid w:val="00721B97"/>
    <w:rsid w:val="00721FDD"/>
    <w:rsid w:val="0072291F"/>
    <w:rsid w:val="0072411D"/>
    <w:rsid w:val="00725016"/>
    <w:rsid w:val="00725E54"/>
    <w:rsid w:val="00726B7B"/>
    <w:rsid w:val="007276B8"/>
    <w:rsid w:val="00730ECC"/>
    <w:rsid w:val="00731CD4"/>
    <w:rsid w:val="00733B29"/>
    <w:rsid w:val="00734C9B"/>
    <w:rsid w:val="00735392"/>
    <w:rsid w:val="00736B53"/>
    <w:rsid w:val="00737052"/>
    <w:rsid w:val="00737308"/>
    <w:rsid w:val="007374BD"/>
    <w:rsid w:val="00740D41"/>
    <w:rsid w:val="0074122F"/>
    <w:rsid w:val="00741589"/>
    <w:rsid w:val="00742DC5"/>
    <w:rsid w:val="00743AF2"/>
    <w:rsid w:val="007448A6"/>
    <w:rsid w:val="00744995"/>
    <w:rsid w:val="00744BA6"/>
    <w:rsid w:val="007457E3"/>
    <w:rsid w:val="0074658D"/>
    <w:rsid w:val="00746B2C"/>
    <w:rsid w:val="0074767B"/>
    <w:rsid w:val="00747C31"/>
    <w:rsid w:val="00747D79"/>
    <w:rsid w:val="00750076"/>
    <w:rsid w:val="007511D0"/>
    <w:rsid w:val="00752312"/>
    <w:rsid w:val="00752A18"/>
    <w:rsid w:val="00752A26"/>
    <w:rsid w:val="007532D3"/>
    <w:rsid w:val="00753546"/>
    <w:rsid w:val="00753B2E"/>
    <w:rsid w:val="007545D1"/>
    <w:rsid w:val="007557FB"/>
    <w:rsid w:val="007563C3"/>
    <w:rsid w:val="00757878"/>
    <w:rsid w:val="0076194F"/>
    <w:rsid w:val="007629DC"/>
    <w:rsid w:val="00762ADA"/>
    <w:rsid w:val="00762E61"/>
    <w:rsid w:val="00763A46"/>
    <w:rsid w:val="00764390"/>
    <w:rsid w:val="00766558"/>
    <w:rsid w:val="0076767D"/>
    <w:rsid w:val="00767C7E"/>
    <w:rsid w:val="00770450"/>
    <w:rsid w:val="00770A0F"/>
    <w:rsid w:val="00770DE0"/>
    <w:rsid w:val="00770FDD"/>
    <w:rsid w:val="00771118"/>
    <w:rsid w:val="007717AD"/>
    <w:rsid w:val="00771914"/>
    <w:rsid w:val="007719B5"/>
    <w:rsid w:val="00771F83"/>
    <w:rsid w:val="007739A5"/>
    <w:rsid w:val="007742F3"/>
    <w:rsid w:val="00775007"/>
    <w:rsid w:val="00776305"/>
    <w:rsid w:val="007778F3"/>
    <w:rsid w:val="00780186"/>
    <w:rsid w:val="007811E9"/>
    <w:rsid w:val="00781A6D"/>
    <w:rsid w:val="00782B74"/>
    <w:rsid w:val="00782E2E"/>
    <w:rsid w:val="007840CD"/>
    <w:rsid w:val="00784146"/>
    <w:rsid w:val="007857F6"/>
    <w:rsid w:val="0078698B"/>
    <w:rsid w:val="00787955"/>
    <w:rsid w:val="007879BE"/>
    <w:rsid w:val="00790B7D"/>
    <w:rsid w:val="00792613"/>
    <w:rsid w:val="0079290E"/>
    <w:rsid w:val="0079306D"/>
    <w:rsid w:val="00793B28"/>
    <w:rsid w:val="0079486F"/>
    <w:rsid w:val="00795F08"/>
    <w:rsid w:val="00796BDD"/>
    <w:rsid w:val="007973D9"/>
    <w:rsid w:val="007974CD"/>
    <w:rsid w:val="007977F9"/>
    <w:rsid w:val="007A02EF"/>
    <w:rsid w:val="007A078A"/>
    <w:rsid w:val="007A1648"/>
    <w:rsid w:val="007A2BBB"/>
    <w:rsid w:val="007A3064"/>
    <w:rsid w:val="007A321B"/>
    <w:rsid w:val="007A3D29"/>
    <w:rsid w:val="007A42A6"/>
    <w:rsid w:val="007A5B33"/>
    <w:rsid w:val="007A5C7F"/>
    <w:rsid w:val="007A6188"/>
    <w:rsid w:val="007A6DEA"/>
    <w:rsid w:val="007A7635"/>
    <w:rsid w:val="007A76BE"/>
    <w:rsid w:val="007B1BC3"/>
    <w:rsid w:val="007B256C"/>
    <w:rsid w:val="007B4FC5"/>
    <w:rsid w:val="007B50FE"/>
    <w:rsid w:val="007B5266"/>
    <w:rsid w:val="007C0305"/>
    <w:rsid w:val="007C04D9"/>
    <w:rsid w:val="007C14D9"/>
    <w:rsid w:val="007C22C6"/>
    <w:rsid w:val="007C38B6"/>
    <w:rsid w:val="007C3DDE"/>
    <w:rsid w:val="007C3F1F"/>
    <w:rsid w:val="007C40F2"/>
    <w:rsid w:val="007C40FF"/>
    <w:rsid w:val="007C4364"/>
    <w:rsid w:val="007C5795"/>
    <w:rsid w:val="007C5D5A"/>
    <w:rsid w:val="007C709B"/>
    <w:rsid w:val="007C74F1"/>
    <w:rsid w:val="007D0580"/>
    <w:rsid w:val="007D066E"/>
    <w:rsid w:val="007D0C7A"/>
    <w:rsid w:val="007D2595"/>
    <w:rsid w:val="007D3744"/>
    <w:rsid w:val="007D3953"/>
    <w:rsid w:val="007D3A32"/>
    <w:rsid w:val="007D3D94"/>
    <w:rsid w:val="007D50E9"/>
    <w:rsid w:val="007D577B"/>
    <w:rsid w:val="007D5E28"/>
    <w:rsid w:val="007D6577"/>
    <w:rsid w:val="007D6F6F"/>
    <w:rsid w:val="007D7BE4"/>
    <w:rsid w:val="007D7D16"/>
    <w:rsid w:val="007E0064"/>
    <w:rsid w:val="007E03D5"/>
    <w:rsid w:val="007E1831"/>
    <w:rsid w:val="007E1E5D"/>
    <w:rsid w:val="007E23B7"/>
    <w:rsid w:val="007E2797"/>
    <w:rsid w:val="007E32E6"/>
    <w:rsid w:val="007E33A4"/>
    <w:rsid w:val="007E41FB"/>
    <w:rsid w:val="007E5313"/>
    <w:rsid w:val="007E601C"/>
    <w:rsid w:val="007E6455"/>
    <w:rsid w:val="007E656A"/>
    <w:rsid w:val="007E7F1D"/>
    <w:rsid w:val="007F01C5"/>
    <w:rsid w:val="007F028B"/>
    <w:rsid w:val="007F11D5"/>
    <w:rsid w:val="007F141B"/>
    <w:rsid w:val="007F1DC8"/>
    <w:rsid w:val="007F2D26"/>
    <w:rsid w:val="007F306C"/>
    <w:rsid w:val="007F346D"/>
    <w:rsid w:val="007F34F8"/>
    <w:rsid w:val="007F3733"/>
    <w:rsid w:val="007F4307"/>
    <w:rsid w:val="007F4619"/>
    <w:rsid w:val="007F4ECF"/>
    <w:rsid w:val="007F59BD"/>
    <w:rsid w:val="007F6BAF"/>
    <w:rsid w:val="007F79F6"/>
    <w:rsid w:val="0080048B"/>
    <w:rsid w:val="00800D32"/>
    <w:rsid w:val="00800E7D"/>
    <w:rsid w:val="00801A8C"/>
    <w:rsid w:val="00803837"/>
    <w:rsid w:val="00803A48"/>
    <w:rsid w:val="00803F97"/>
    <w:rsid w:val="00803FAD"/>
    <w:rsid w:val="00805984"/>
    <w:rsid w:val="00805D62"/>
    <w:rsid w:val="0080675F"/>
    <w:rsid w:val="00806B33"/>
    <w:rsid w:val="00806B34"/>
    <w:rsid w:val="00810342"/>
    <w:rsid w:val="00810431"/>
    <w:rsid w:val="0081065A"/>
    <w:rsid w:val="00812247"/>
    <w:rsid w:val="0081347E"/>
    <w:rsid w:val="00813CA5"/>
    <w:rsid w:val="008146C4"/>
    <w:rsid w:val="00814E68"/>
    <w:rsid w:val="00815D05"/>
    <w:rsid w:val="00816775"/>
    <w:rsid w:val="008167CE"/>
    <w:rsid w:val="008173C7"/>
    <w:rsid w:val="008173DC"/>
    <w:rsid w:val="00817EEE"/>
    <w:rsid w:val="008201F0"/>
    <w:rsid w:val="00820EF0"/>
    <w:rsid w:val="008214FE"/>
    <w:rsid w:val="00822368"/>
    <w:rsid w:val="0082259A"/>
    <w:rsid w:val="00823024"/>
    <w:rsid w:val="00824086"/>
    <w:rsid w:val="0082479B"/>
    <w:rsid w:val="008256C9"/>
    <w:rsid w:val="0082626F"/>
    <w:rsid w:val="008267D8"/>
    <w:rsid w:val="00826895"/>
    <w:rsid w:val="008268BD"/>
    <w:rsid w:val="008278DB"/>
    <w:rsid w:val="008302F4"/>
    <w:rsid w:val="00830A12"/>
    <w:rsid w:val="00831706"/>
    <w:rsid w:val="00832062"/>
    <w:rsid w:val="00832169"/>
    <w:rsid w:val="00832287"/>
    <w:rsid w:val="00832B08"/>
    <w:rsid w:val="00832C49"/>
    <w:rsid w:val="00832C51"/>
    <w:rsid w:val="00834C9A"/>
    <w:rsid w:val="0083644E"/>
    <w:rsid w:val="00837B08"/>
    <w:rsid w:val="00840BF0"/>
    <w:rsid w:val="00842AF4"/>
    <w:rsid w:val="00842D74"/>
    <w:rsid w:val="00843111"/>
    <w:rsid w:val="00843359"/>
    <w:rsid w:val="00843566"/>
    <w:rsid w:val="008441B8"/>
    <w:rsid w:val="00844ECE"/>
    <w:rsid w:val="008458CA"/>
    <w:rsid w:val="00845F28"/>
    <w:rsid w:val="0084675D"/>
    <w:rsid w:val="00847299"/>
    <w:rsid w:val="0084744E"/>
    <w:rsid w:val="00847874"/>
    <w:rsid w:val="00847A69"/>
    <w:rsid w:val="00847D79"/>
    <w:rsid w:val="00850065"/>
    <w:rsid w:val="00850F48"/>
    <w:rsid w:val="00851A33"/>
    <w:rsid w:val="00851E4F"/>
    <w:rsid w:val="008520BE"/>
    <w:rsid w:val="00852402"/>
    <w:rsid w:val="00852DC1"/>
    <w:rsid w:val="0085410B"/>
    <w:rsid w:val="00856093"/>
    <w:rsid w:val="008561F6"/>
    <w:rsid w:val="0085796B"/>
    <w:rsid w:val="00857DEC"/>
    <w:rsid w:val="00860F19"/>
    <w:rsid w:val="008619CA"/>
    <w:rsid w:val="00862367"/>
    <w:rsid w:val="00862BD0"/>
    <w:rsid w:val="00863BD5"/>
    <w:rsid w:val="00864426"/>
    <w:rsid w:val="0086525A"/>
    <w:rsid w:val="00865B8F"/>
    <w:rsid w:val="00865D2E"/>
    <w:rsid w:val="008668A2"/>
    <w:rsid w:val="008668F6"/>
    <w:rsid w:val="008700F9"/>
    <w:rsid w:val="008703BC"/>
    <w:rsid w:val="00870559"/>
    <w:rsid w:val="0087108D"/>
    <w:rsid w:val="008711F3"/>
    <w:rsid w:val="00871AB8"/>
    <w:rsid w:val="00872494"/>
    <w:rsid w:val="008727BA"/>
    <w:rsid w:val="00872AFC"/>
    <w:rsid w:val="00873174"/>
    <w:rsid w:val="008732AF"/>
    <w:rsid w:val="00874969"/>
    <w:rsid w:val="00874C48"/>
    <w:rsid w:val="0087532E"/>
    <w:rsid w:val="00875422"/>
    <w:rsid w:val="0087592D"/>
    <w:rsid w:val="00876623"/>
    <w:rsid w:val="00876708"/>
    <w:rsid w:val="008768C2"/>
    <w:rsid w:val="00876FC1"/>
    <w:rsid w:val="00877957"/>
    <w:rsid w:val="0088013B"/>
    <w:rsid w:val="00880458"/>
    <w:rsid w:val="008808D5"/>
    <w:rsid w:val="00880D9D"/>
    <w:rsid w:val="00880F50"/>
    <w:rsid w:val="008815EA"/>
    <w:rsid w:val="00881F04"/>
    <w:rsid w:val="00883106"/>
    <w:rsid w:val="00884049"/>
    <w:rsid w:val="00884424"/>
    <w:rsid w:val="008851D2"/>
    <w:rsid w:val="00885337"/>
    <w:rsid w:val="008859C4"/>
    <w:rsid w:val="00885C8D"/>
    <w:rsid w:val="008861E7"/>
    <w:rsid w:val="00886710"/>
    <w:rsid w:val="0088799F"/>
    <w:rsid w:val="00890271"/>
    <w:rsid w:val="00890BEC"/>
    <w:rsid w:val="00891775"/>
    <w:rsid w:val="00891E6D"/>
    <w:rsid w:val="00891EA3"/>
    <w:rsid w:val="00892FA4"/>
    <w:rsid w:val="008932A7"/>
    <w:rsid w:val="00893E06"/>
    <w:rsid w:val="00894E5E"/>
    <w:rsid w:val="00897115"/>
    <w:rsid w:val="00897888"/>
    <w:rsid w:val="00897A8A"/>
    <w:rsid w:val="00897E47"/>
    <w:rsid w:val="00897F16"/>
    <w:rsid w:val="008A0345"/>
    <w:rsid w:val="008A07EA"/>
    <w:rsid w:val="008A104A"/>
    <w:rsid w:val="008A1161"/>
    <w:rsid w:val="008A1349"/>
    <w:rsid w:val="008A14F2"/>
    <w:rsid w:val="008A1D2B"/>
    <w:rsid w:val="008A2268"/>
    <w:rsid w:val="008A30F1"/>
    <w:rsid w:val="008A404D"/>
    <w:rsid w:val="008A4ECC"/>
    <w:rsid w:val="008A57D3"/>
    <w:rsid w:val="008A707E"/>
    <w:rsid w:val="008A7C6B"/>
    <w:rsid w:val="008A7D3A"/>
    <w:rsid w:val="008B29BA"/>
    <w:rsid w:val="008B29F2"/>
    <w:rsid w:val="008B2C77"/>
    <w:rsid w:val="008B31FF"/>
    <w:rsid w:val="008B3602"/>
    <w:rsid w:val="008B4097"/>
    <w:rsid w:val="008B597D"/>
    <w:rsid w:val="008B66A5"/>
    <w:rsid w:val="008B7324"/>
    <w:rsid w:val="008B7F1A"/>
    <w:rsid w:val="008C1CC1"/>
    <w:rsid w:val="008C1CDF"/>
    <w:rsid w:val="008C2238"/>
    <w:rsid w:val="008C2DA0"/>
    <w:rsid w:val="008C5CFC"/>
    <w:rsid w:val="008C7C08"/>
    <w:rsid w:val="008C7DC4"/>
    <w:rsid w:val="008D0260"/>
    <w:rsid w:val="008D0875"/>
    <w:rsid w:val="008D29ED"/>
    <w:rsid w:val="008D2E4E"/>
    <w:rsid w:val="008D40AD"/>
    <w:rsid w:val="008D476C"/>
    <w:rsid w:val="008D47B0"/>
    <w:rsid w:val="008D4A51"/>
    <w:rsid w:val="008D516E"/>
    <w:rsid w:val="008D56D1"/>
    <w:rsid w:val="008D6797"/>
    <w:rsid w:val="008D78F3"/>
    <w:rsid w:val="008D79F0"/>
    <w:rsid w:val="008D7C90"/>
    <w:rsid w:val="008E0BF7"/>
    <w:rsid w:val="008E0C47"/>
    <w:rsid w:val="008E165D"/>
    <w:rsid w:val="008E1788"/>
    <w:rsid w:val="008E23DD"/>
    <w:rsid w:val="008E3269"/>
    <w:rsid w:val="008E354F"/>
    <w:rsid w:val="008E419E"/>
    <w:rsid w:val="008E4A90"/>
    <w:rsid w:val="008E590F"/>
    <w:rsid w:val="008E5CA7"/>
    <w:rsid w:val="008E5DE1"/>
    <w:rsid w:val="008E6A85"/>
    <w:rsid w:val="008E7C6A"/>
    <w:rsid w:val="008F1704"/>
    <w:rsid w:val="008F2413"/>
    <w:rsid w:val="008F2D05"/>
    <w:rsid w:val="008F2D95"/>
    <w:rsid w:val="008F315C"/>
    <w:rsid w:val="008F34D6"/>
    <w:rsid w:val="008F557A"/>
    <w:rsid w:val="008F6D8F"/>
    <w:rsid w:val="008F7E14"/>
    <w:rsid w:val="00900C19"/>
    <w:rsid w:val="009010E3"/>
    <w:rsid w:val="00901AB2"/>
    <w:rsid w:val="00902356"/>
    <w:rsid w:val="00903664"/>
    <w:rsid w:val="009045B4"/>
    <w:rsid w:val="00904C35"/>
    <w:rsid w:val="00906295"/>
    <w:rsid w:val="009107CC"/>
    <w:rsid w:val="00911A81"/>
    <w:rsid w:val="009127EC"/>
    <w:rsid w:val="00912802"/>
    <w:rsid w:val="009129C8"/>
    <w:rsid w:val="0091369C"/>
    <w:rsid w:val="00913858"/>
    <w:rsid w:val="009138B1"/>
    <w:rsid w:val="00913B91"/>
    <w:rsid w:val="009143F7"/>
    <w:rsid w:val="0091453B"/>
    <w:rsid w:val="009145C3"/>
    <w:rsid w:val="00914A79"/>
    <w:rsid w:val="00914C2C"/>
    <w:rsid w:val="0091762D"/>
    <w:rsid w:val="0092087F"/>
    <w:rsid w:val="00920FE9"/>
    <w:rsid w:val="0092145C"/>
    <w:rsid w:val="00921475"/>
    <w:rsid w:val="0092198B"/>
    <w:rsid w:val="00921E96"/>
    <w:rsid w:val="00922117"/>
    <w:rsid w:val="009235C9"/>
    <w:rsid w:val="009243C0"/>
    <w:rsid w:val="00924521"/>
    <w:rsid w:val="00924865"/>
    <w:rsid w:val="00924DAD"/>
    <w:rsid w:val="00924DF3"/>
    <w:rsid w:val="00924E5D"/>
    <w:rsid w:val="00925A65"/>
    <w:rsid w:val="00925FA3"/>
    <w:rsid w:val="009261A2"/>
    <w:rsid w:val="009261F4"/>
    <w:rsid w:val="00927D17"/>
    <w:rsid w:val="009313C9"/>
    <w:rsid w:val="0093177A"/>
    <w:rsid w:val="00931A24"/>
    <w:rsid w:val="0093280E"/>
    <w:rsid w:val="00932BA9"/>
    <w:rsid w:val="00932D78"/>
    <w:rsid w:val="00933B4C"/>
    <w:rsid w:val="009350B2"/>
    <w:rsid w:val="00936765"/>
    <w:rsid w:val="0093680B"/>
    <w:rsid w:val="00936FD2"/>
    <w:rsid w:val="009372A1"/>
    <w:rsid w:val="00937794"/>
    <w:rsid w:val="00940005"/>
    <w:rsid w:val="00940CBE"/>
    <w:rsid w:val="00940E1A"/>
    <w:rsid w:val="00942A16"/>
    <w:rsid w:val="00943BD9"/>
    <w:rsid w:val="0094409A"/>
    <w:rsid w:val="0094409E"/>
    <w:rsid w:val="00944EE1"/>
    <w:rsid w:val="00944F15"/>
    <w:rsid w:val="00945726"/>
    <w:rsid w:val="0094583B"/>
    <w:rsid w:val="0094692F"/>
    <w:rsid w:val="00946C48"/>
    <w:rsid w:val="00946E0C"/>
    <w:rsid w:val="00947027"/>
    <w:rsid w:val="00947062"/>
    <w:rsid w:val="00947A3B"/>
    <w:rsid w:val="00947BC8"/>
    <w:rsid w:val="00951479"/>
    <w:rsid w:val="009539BD"/>
    <w:rsid w:val="0095458B"/>
    <w:rsid w:val="00954A9A"/>
    <w:rsid w:val="00956FCD"/>
    <w:rsid w:val="00957365"/>
    <w:rsid w:val="00957E7F"/>
    <w:rsid w:val="009603D3"/>
    <w:rsid w:val="009604AC"/>
    <w:rsid w:val="00960960"/>
    <w:rsid w:val="00960F31"/>
    <w:rsid w:val="00961174"/>
    <w:rsid w:val="00961827"/>
    <w:rsid w:val="00961AE5"/>
    <w:rsid w:val="00961B6B"/>
    <w:rsid w:val="009620CE"/>
    <w:rsid w:val="00962BFE"/>
    <w:rsid w:val="00963F3E"/>
    <w:rsid w:val="009642CB"/>
    <w:rsid w:val="00964AF2"/>
    <w:rsid w:val="009658D6"/>
    <w:rsid w:val="00965A90"/>
    <w:rsid w:val="00965E8C"/>
    <w:rsid w:val="00966B9F"/>
    <w:rsid w:val="009679FA"/>
    <w:rsid w:val="009709A7"/>
    <w:rsid w:val="00970DF7"/>
    <w:rsid w:val="00971736"/>
    <w:rsid w:val="00971C88"/>
    <w:rsid w:val="00972A2C"/>
    <w:rsid w:val="00973F39"/>
    <w:rsid w:val="00974707"/>
    <w:rsid w:val="00974991"/>
    <w:rsid w:val="009749ED"/>
    <w:rsid w:val="009751F4"/>
    <w:rsid w:val="00975C41"/>
    <w:rsid w:val="009764EE"/>
    <w:rsid w:val="00976EE6"/>
    <w:rsid w:val="00976F00"/>
    <w:rsid w:val="00977876"/>
    <w:rsid w:val="009803B6"/>
    <w:rsid w:val="00980CE6"/>
    <w:rsid w:val="009811CD"/>
    <w:rsid w:val="00983EDB"/>
    <w:rsid w:val="009841D6"/>
    <w:rsid w:val="0098465C"/>
    <w:rsid w:val="0098501F"/>
    <w:rsid w:val="00985B47"/>
    <w:rsid w:val="00986281"/>
    <w:rsid w:val="0098678C"/>
    <w:rsid w:val="00986933"/>
    <w:rsid w:val="00987589"/>
    <w:rsid w:val="00987C0E"/>
    <w:rsid w:val="00990788"/>
    <w:rsid w:val="00992164"/>
    <w:rsid w:val="00992650"/>
    <w:rsid w:val="009926EC"/>
    <w:rsid w:val="00993319"/>
    <w:rsid w:val="0099347E"/>
    <w:rsid w:val="009939D1"/>
    <w:rsid w:val="00994036"/>
    <w:rsid w:val="009A0095"/>
    <w:rsid w:val="009A19C8"/>
    <w:rsid w:val="009A1B31"/>
    <w:rsid w:val="009A1F01"/>
    <w:rsid w:val="009A205B"/>
    <w:rsid w:val="009A2A3E"/>
    <w:rsid w:val="009A2EB9"/>
    <w:rsid w:val="009A31B7"/>
    <w:rsid w:val="009A4500"/>
    <w:rsid w:val="009A4AAA"/>
    <w:rsid w:val="009A5B87"/>
    <w:rsid w:val="009A5BF8"/>
    <w:rsid w:val="009A6ACA"/>
    <w:rsid w:val="009A78DE"/>
    <w:rsid w:val="009B053C"/>
    <w:rsid w:val="009B0542"/>
    <w:rsid w:val="009B0873"/>
    <w:rsid w:val="009B2960"/>
    <w:rsid w:val="009B2AD6"/>
    <w:rsid w:val="009B2C0D"/>
    <w:rsid w:val="009B45DF"/>
    <w:rsid w:val="009B479A"/>
    <w:rsid w:val="009B4DD2"/>
    <w:rsid w:val="009B5745"/>
    <w:rsid w:val="009B590C"/>
    <w:rsid w:val="009B6B12"/>
    <w:rsid w:val="009B7DD1"/>
    <w:rsid w:val="009C0488"/>
    <w:rsid w:val="009C131E"/>
    <w:rsid w:val="009C1E4C"/>
    <w:rsid w:val="009C219C"/>
    <w:rsid w:val="009C27FE"/>
    <w:rsid w:val="009C28F9"/>
    <w:rsid w:val="009C32A6"/>
    <w:rsid w:val="009C3937"/>
    <w:rsid w:val="009C45C6"/>
    <w:rsid w:val="009C4719"/>
    <w:rsid w:val="009C492D"/>
    <w:rsid w:val="009C4FB7"/>
    <w:rsid w:val="009C5DF7"/>
    <w:rsid w:val="009C653A"/>
    <w:rsid w:val="009C7168"/>
    <w:rsid w:val="009C7299"/>
    <w:rsid w:val="009C7DC1"/>
    <w:rsid w:val="009D0123"/>
    <w:rsid w:val="009D0128"/>
    <w:rsid w:val="009D01BE"/>
    <w:rsid w:val="009D0793"/>
    <w:rsid w:val="009D08D5"/>
    <w:rsid w:val="009D0DF9"/>
    <w:rsid w:val="009D1257"/>
    <w:rsid w:val="009D2080"/>
    <w:rsid w:val="009D2CE6"/>
    <w:rsid w:val="009D2D3B"/>
    <w:rsid w:val="009D3190"/>
    <w:rsid w:val="009D3250"/>
    <w:rsid w:val="009D4DFA"/>
    <w:rsid w:val="009D54B4"/>
    <w:rsid w:val="009D58BD"/>
    <w:rsid w:val="009D5CF3"/>
    <w:rsid w:val="009D6388"/>
    <w:rsid w:val="009D65D3"/>
    <w:rsid w:val="009D6668"/>
    <w:rsid w:val="009D69E6"/>
    <w:rsid w:val="009D704F"/>
    <w:rsid w:val="009E04C7"/>
    <w:rsid w:val="009E0E01"/>
    <w:rsid w:val="009E1B46"/>
    <w:rsid w:val="009E2CB1"/>
    <w:rsid w:val="009E2FF1"/>
    <w:rsid w:val="009E454B"/>
    <w:rsid w:val="009E4745"/>
    <w:rsid w:val="009E55F5"/>
    <w:rsid w:val="009E5EE6"/>
    <w:rsid w:val="009E6418"/>
    <w:rsid w:val="009E752B"/>
    <w:rsid w:val="009E7B3C"/>
    <w:rsid w:val="009F0211"/>
    <w:rsid w:val="009F49C0"/>
    <w:rsid w:val="009F4A68"/>
    <w:rsid w:val="009F5C3E"/>
    <w:rsid w:val="009F5DC9"/>
    <w:rsid w:val="009F5F46"/>
    <w:rsid w:val="009F6177"/>
    <w:rsid w:val="009F68EE"/>
    <w:rsid w:val="009F70E0"/>
    <w:rsid w:val="009F7130"/>
    <w:rsid w:val="009F762C"/>
    <w:rsid w:val="00A00E58"/>
    <w:rsid w:val="00A02643"/>
    <w:rsid w:val="00A02A50"/>
    <w:rsid w:val="00A035F5"/>
    <w:rsid w:val="00A03D42"/>
    <w:rsid w:val="00A03F75"/>
    <w:rsid w:val="00A05A71"/>
    <w:rsid w:val="00A06280"/>
    <w:rsid w:val="00A115D5"/>
    <w:rsid w:val="00A1196A"/>
    <w:rsid w:val="00A11BB5"/>
    <w:rsid w:val="00A121A2"/>
    <w:rsid w:val="00A123E1"/>
    <w:rsid w:val="00A12610"/>
    <w:rsid w:val="00A12888"/>
    <w:rsid w:val="00A12B75"/>
    <w:rsid w:val="00A12DB5"/>
    <w:rsid w:val="00A1366A"/>
    <w:rsid w:val="00A1388C"/>
    <w:rsid w:val="00A13D4A"/>
    <w:rsid w:val="00A1400E"/>
    <w:rsid w:val="00A14F8F"/>
    <w:rsid w:val="00A15789"/>
    <w:rsid w:val="00A161BA"/>
    <w:rsid w:val="00A175A7"/>
    <w:rsid w:val="00A17CD6"/>
    <w:rsid w:val="00A20775"/>
    <w:rsid w:val="00A20AD6"/>
    <w:rsid w:val="00A20F76"/>
    <w:rsid w:val="00A217C3"/>
    <w:rsid w:val="00A23B69"/>
    <w:rsid w:val="00A23E09"/>
    <w:rsid w:val="00A23EEA"/>
    <w:rsid w:val="00A2464E"/>
    <w:rsid w:val="00A24A2A"/>
    <w:rsid w:val="00A25502"/>
    <w:rsid w:val="00A26AA8"/>
    <w:rsid w:val="00A26B15"/>
    <w:rsid w:val="00A26F79"/>
    <w:rsid w:val="00A303B5"/>
    <w:rsid w:val="00A3097A"/>
    <w:rsid w:val="00A31FC7"/>
    <w:rsid w:val="00A3257E"/>
    <w:rsid w:val="00A3278F"/>
    <w:rsid w:val="00A33A1D"/>
    <w:rsid w:val="00A3470A"/>
    <w:rsid w:val="00A35995"/>
    <w:rsid w:val="00A37668"/>
    <w:rsid w:val="00A37A19"/>
    <w:rsid w:val="00A37A2F"/>
    <w:rsid w:val="00A4009B"/>
    <w:rsid w:val="00A405AC"/>
    <w:rsid w:val="00A415CA"/>
    <w:rsid w:val="00A4245C"/>
    <w:rsid w:val="00A42A99"/>
    <w:rsid w:val="00A42C08"/>
    <w:rsid w:val="00A434BD"/>
    <w:rsid w:val="00A43B2F"/>
    <w:rsid w:val="00A44014"/>
    <w:rsid w:val="00A440AF"/>
    <w:rsid w:val="00A44459"/>
    <w:rsid w:val="00A44C70"/>
    <w:rsid w:val="00A456B1"/>
    <w:rsid w:val="00A46239"/>
    <w:rsid w:val="00A46A56"/>
    <w:rsid w:val="00A46E8F"/>
    <w:rsid w:val="00A47505"/>
    <w:rsid w:val="00A47D7A"/>
    <w:rsid w:val="00A5140F"/>
    <w:rsid w:val="00A5202B"/>
    <w:rsid w:val="00A521B0"/>
    <w:rsid w:val="00A52C98"/>
    <w:rsid w:val="00A53721"/>
    <w:rsid w:val="00A53BB7"/>
    <w:rsid w:val="00A53BEB"/>
    <w:rsid w:val="00A542D1"/>
    <w:rsid w:val="00A5437D"/>
    <w:rsid w:val="00A54F1B"/>
    <w:rsid w:val="00A55DA8"/>
    <w:rsid w:val="00A56F1D"/>
    <w:rsid w:val="00A573EC"/>
    <w:rsid w:val="00A575A0"/>
    <w:rsid w:val="00A57E8E"/>
    <w:rsid w:val="00A6136C"/>
    <w:rsid w:val="00A62392"/>
    <w:rsid w:val="00A62781"/>
    <w:rsid w:val="00A6367B"/>
    <w:rsid w:val="00A63E72"/>
    <w:rsid w:val="00A65110"/>
    <w:rsid w:val="00A65514"/>
    <w:rsid w:val="00A65A15"/>
    <w:rsid w:val="00A65B5B"/>
    <w:rsid w:val="00A65C6A"/>
    <w:rsid w:val="00A66DCF"/>
    <w:rsid w:val="00A67C1F"/>
    <w:rsid w:val="00A72230"/>
    <w:rsid w:val="00A7376B"/>
    <w:rsid w:val="00A74F1B"/>
    <w:rsid w:val="00A75ED3"/>
    <w:rsid w:val="00A77987"/>
    <w:rsid w:val="00A77C4C"/>
    <w:rsid w:val="00A80693"/>
    <w:rsid w:val="00A81F01"/>
    <w:rsid w:val="00A82708"/>
    <w:rsid w:val="00A82800"/>
    <w:rsid w:val="00A82E1B"/>
    <w:rsid w:val="00A8407E"/>
    <w:rsid w:val="00A8469B"/>
    <w:rsid w:val="00A84D43"/>
    <w:rsid w:val="00A84F6C"/>
    <w:rsid w:val="00A862AE"/>
    <w:rsid w:val="00A90FCA"/>
    <w:rsid w:val="00A938B1"/>
    <w:rsid w:val="00A94A2D"/>
    <w:rsid w:val="00A95393"/>
    <w:rsid w:val="00A95438"/>
    <w:rsid w:val="00A95530"/>
    <w:rsid w:val="00A96536"/>
    <w:rsid w:val="00A967C1"/>
    <w:rsid w:val="00A971FA"/>
    <w:rsid w:val="00AA0BB1"/>
    <w:rsid w:val="00AA1A63"/>
    <w:rsid w:val="00AA2737"/>
    <w:rsid w:val="00AA2818"/>
    <w:rsid w:val="00AA28CF"/>
    <w:rsid w:val="00AA509F"/>
    <w:rsid w:val="00AA5778"/>
    <w:rsid w:val="00AA5FB7"/>
    <w:rsid w:val="00AB0C0E"/>
    <w:rsid w:val="00AB2A84"/>
    <w:rsid w:val="00AB313A"/>
    <w:rsid w:val="00AB4970"/>
    <w:rsid w:val="00AB4D30"/>
    <w:rsid w:val="00AB5448"/>
    <w:rsid w:val="00AB550C"/>
    <w:rsid w:val="00AB552C"/>
    <w:rsid w:val="00AB558F"/>
    <w:rsid w:val="00AB5E08"/>
    <w:rsid w:val="00AB6632"/>
    <w:rsid w:val="00AB672C"/>
    <w:rsid w:val="00AB6E0A"/>
    <w:rsid w:val="00AC001B"/>
    <w:rsid w:val="00AC0888"/>
    <w:rsid w:val="00AC0E22"/>
    <w:rsid w:val="00AC2371"/>
    <w:rsid w:val="00AC3D53"/>
    <w:rsid w:val="00AC420B"/>
    <w:rsid w:val="00AC4AEC"/>
    <w:rsid w:val="00AC5F94"/>
    <w:rsid w:val="00AC6BA6"/>
    <w:rsid w:val="00AC6F03"/>
    <w:rsid w:val="00AC73D6"/>
    <w:rsid w:val="00AC7C18"/>
    <w:rsid w:val="00AC7E30"/>
    <w:rsid w:val="00AD10DB"/>
    <w:rsid w:val="00AD2245"/>
    <w:rsid w:val="00AD285B"/>
    <w:rsid w:val="00AD3752"/>
    <w:rsid w:val="00AD3AF3"/>
    <w:rsid w:val="00AD3C00"/>
    <w:rsid w:val="00AD54D9"/>
    <w:rsid w:val="00AD55C8"/>
    <w:rsid w:val="00AD605B"/>
    <w:rsid w:val="00AD6DC5"/>
    <w:rsid w:val="00AD73E5"/>
    <w:rsid w:val="00AE08C7"/>
    <w:rsid w:val="00AE0955"/>
    <w:rsid w:val="00AE1930"/>
    <w:rsid w:val="00AE1D01"/>
    <w:rsid w:val="00AE28A8"/>
    <w:rsid w:val="00AE2F17"/>
    <w:rsid w:val="00AE38C0"/>
    <w:rsid w:val="00AE3AE7"/>
    <w:rsid w:val="00AE3C6C"/>
    <w:rsid w:val="00AE3C9F"/>
    <w:rsid w:val="00AE3FD3"/>
    <w:rsid w:val="00AE4244"/>
    <w:rsid w:val="00AE4827"/>
    <w:rsid w:val="00AE4B95"/>
    <w:rsid w:val="00AE51B8"/>
    <w:rsid w:val="00AE51F7"/>
    <w:rsid w:val="00AE6564"/>
    <w:rsid w:val="00AE678B"/>
    <w:rsid w:val="00AE6F12"/>
    <w:rsid w:val="00AE738B"/>
    <w:rsid w:val="00AE751B"/>
    <w:rsid w:val="00AE776D"/>
    <w:rsid w:val="00AE79A6"/>
    <w:rsid w:val="00AF0B89"/>
    <w:rsid w:val="00AF1B3F"/>
    <w:rsid w:val="00AF2293"/>
    <w:rsid w:val="00AF2721"/>
    <w:rsid w:val="00AF287F"/>
    <w:rsid w:val="00AF2C45"/>
    <w:rsid w:val="00AF337C"/>
    <w:rsid w:val="00AF3E3C"/>
    <w:rsid w:val="00AF4157"/>
    <w:rsid w:val="00AF45BA"/>
    <w:rsid w:val="00AF49E3"/>
    <w:rsid w:val="00AF4C8C"/>
    <w:rsid w:val="00AF4D38"/>
    <w:rsid w:val="00AF4E90"/>
    <w:rsid w:val="00AF510D"/>
    <w:rsid w:val="00AF51A5"/>
    <w:rsid w:val="00AF5769"/>
    <w:rsid w:val="00AF5D87"/>
    <w:rsid w:val="00AF62CA"/>
    <w:rsid w:val="00AF630A"/>
    <w:rsid w:val="00AF678D"/>
    <w:rsid w:val="00AF6977"/>
    <w:rsid w:val="00AF6AD3"/>
    <w:rsid w:val="00AF7693"/>
    <w:rsid w:val="00B000D0"/>
    <w:rsid w:val="00B00201"/>
    <w:rsid w:val="00B00A3D"/>
    <w:rsid w:val="00B00B2C"/>
    <w:rsid w:val="00B01689"/>
    <w:rsid w:val="00B01696"/>
    <w:rsid w:val="00B02B6D"/>
    <w:rsid w:val="00B02D8F"/>
    <w:rsid w:val="00B03C76"/>
    <w:rsid w:val="00B042F2"/>
    <w:rsid w:val="00B04A62"/>
    <w:rsid w:val="00B0538D"/>
    <w:rsid w:val="00B05873"/>
    <w:rsid w:val="00B05D1A"/>
    <w:rsid w:val="00B0638C"/>
    <w:rsid w:val="00B1005A"/>
    <w:rsid w:val="00B101CC"/>
    <w:rsid w:val="00B113E5"/>
    <w:rsid w:val="00B114E4"/>
    <w:rsid w:val="00B11781"/>
    <w:rsid w:val="00B11E3C"/>
    <w:rsid w:val="00B12419"/>
    <w:rsid w:val="00B12903"/>
    <w:rsid w:val="00B12C95"/>
    <w:rsid w:val="00B12F86"/>
    <w:rsid w:val="00B13843"/>
    <w:rsid w:val="00B141E5"/>
    <w:rsid w:val="00B1496F"/>
    <w:rsid w:val="00B16DB4"/>
    <w:rsid w:val="00B174AB"/>
    <w:rsid w:val="00B17CB7"/>
    <w:rsid w:val="00B20E57"/>
    <w:rsid w:val="00B21A25"/>
    <w:rsid w:val="00B21A55"/>
    <w:rsid w:val="00B21BF9"/>
    <w:rsid w:val="00B225F9"/>
    <w:rsid w:val="00B22E69"/>
    <w:rsid w:val="00B246C6"/>
    <w:rsid w:val="00B25363"/>
    <w:rsid w:val="00B25E11"/>
    <w:rsid w:val="00B263BB"/>
    <w:rsid w:val="00B263BC"/>
    <w:rsid w:val="00B27F5F"/>
    <w:rsid w:val="00B33116"/>
    <w:rsid w:val="00B33B73"/>
    <w:rsid w:val="00B34D47"/>
    <w:rsid w:val="00B34E97"/>
    <w:rsid w:val="00B35501"/>
    <w:rsid w:val="00B357F6"/>
    <w:rsid w:val="00B370A7"/>
    <w:rsid w:val="00B37A15"/>
    <w:rsid w:val="00B4039C"/>
    <w:rsid w:val="00B412B1"/>
    <w:rsid w:val="00B41672"/>
    <w:rsid w:val="00B41BD9"/>
    <w:rsid w:val="00B42660"/>
    <w:rsid w:val="00B441BF"/>
    <w:rsid w:val="00B45DC5"/>
    <w:rsid w:val="00B46195"/>
    <w:rsid w:val="00B474F2"/>
    <w:rsid w:val="00B47694"/>
    <w:rsid w:val="00B47A1B"/>
    <w:rsid w:val="00B50D48"/>
    <w:rsid w:val="00B51241"/>
    <w:rsid w:val="00B51849"/>
    <w:rsid w:val="00B52074"/>
    <w:rsid w:val="00B52304"/>
    <w:rsid w:val="00B5287B"/>
    <w:rsid w:val="00B53039"/>
    <w:rsid w:val="00B531D6"/>
    <w:rsid w:val="00B5383E"/>
    <w:rsid w:val="00B53C3F"/>
    <w:rsid w:val="00B53CAE"/>
    <w:rsid w:val="00B549BA"/>
    <w:rsid w:val="00B55A3E"/>
    <w:rsid w:val="00B57A63"/>
    <w:rsid w:val="00B60150"/>
    <w:rsid w:val="00B60E47"/>
    <w:rsid w:val="00B61128"/>
    <w:rsid w:val="00B616E5"/>
    <w:rsid w:val="00B62332"/>
    <w:rsid w:val="00B62378"/>
    <w:rsid w:val="00B62419"/>
    <w:rsid w:val="00B62F47"/>
    <w:rsid w:val="00B630A6"/>
    <w:rsid w:val="00B635F2"/>
    <w:rsid w:val="00B63CC2"/>
    <w:rsid w:val="00B6510A"/>
    <w:rsid w:val="00B658A2"/>
    <w:rsid w:val="00B65CE7"/>
    <w:rsid w:val="00B67007"/>
    <w:rsid w:val="00B7125A"/>
    <w:rsid w:val="00B71BCA"/>
    <w:rsid w:val="00B72B26"/>
    <w:rsid w:val="00B72D89"/>
    <w:rsid w:val="00B73175"/>
    <w:rsid w:val="00B73206"/>
    <w:rsid w:val="00B735F1"/>
    <w:rsid w:val="00B737FF"/>
    <w:rsid w:val="00B7498D"/>
    <w:rsid w:val="00B754DF"/>
    <w:rsid w:val="00B75808"/>
    <w:rsid w:val="00B7597F"/>
    <w:rsid w:val="00B82C04"/>
    <w:rsid w:val="00B82D6F"/>
    <w:rsid w:val="00B82EDB"/>
    <w:rsid w:val="00B858A8"/>
    <w:rsid w:val="00B85B76"/>
    <w:rsid w:val="00B8686A"/>
    <w:rsid w:val="00B86DF2"/>
    <w:rsid w:val="00B876C8"/>
    <w:rsid w:val="00B87D2A"/>
    <w:rsid w:val="00B901F3"/>
    <w:rsid w:val="00B91EF9"/>
    <w:rsid w:val="00B92706"/>
    <w:rsid w:val="00B939BB"/>
    <w:rsid w:val="00B952CF"/>
    <w:rsid w:val="00B957BA"/>
    <w:rsid w:val="00B96EBB"/>
    <w:rsid w:val="00B9752B"/>
    <w:rsid w:val="00B97AD3"/>
    <w:rsid w:val="00BA0651"/>
    <w:rsid w:val="00BA0A59"/>
    <w:rsid w:val="00BA0C70"/>
    <w:rsid w:val="00BA164E"/>
    <w:rsid w:val="00BA188C"/>
    <w:rsid w:val="00BA19FA"/>
    <w:rsid w:val="00BA244D"/>
    <w:rsid w:val="00BA3874"/>
    <w:rsid w:val="00BA38BD"/>
    <w:rsid w:val="00BA3C7E"/>
    <w:rsid w:val="00BA3C84"/>
    <w:rsid w:val="00BA4670"/>
    <w:rsid w:val="00BA6B75"/>
    <w:rsid w:val="00BB0E4B"/>
    <w:rsid w:val="00BB20CA"/>
    <w:rsid w:val="00BB2345"/>
    <w:rsid w:val="00BB2D31"/>
    <w:rsid w:val="00BB35E4"/>
    <w:rsid w:val="00BB402B"/>
    <w:rsid w:val="00BB408C"/>
    <w:rsid w:val="00BB41F1"/>
    <w:rsid w:val="00BB52AD"/>
    <w:rsid w:val="00BB6B5A"/>
    <w:rsid w:val="00BC0A26"/>
    <w:rsid w:val="00BC10A4"/>
    <w:rsid w:val="00BC12F2"/>
    <w:rsid w:val="00BC2584"/>
    <w:rsid w:val="00BC3030"/>
    <w:rsid w:val="00BC3103"/>
    <w:rsid w:val="00BC3626"/>
    <w:rsid w:val="00BC376F"/>
    <w:rsid w:val="00BC3794"/>
    <w:rsid w:val="00BC3897"/>
    <w:rsid w:val="00BC39B3"/>
    <w:rsid w:val="00BC39DF"/>
    <w:rsid w:val="00BC4789"/>
    <w:rsid w:val="00BC5C0E"/>
    <w:rsid w:val="00BC6259"/>
    <w:rsid w:val="00BC667B"/>
    <w:rsid w:val="00BC768A"/>
    <w:rsid w:val="00BD0482"/>
    <w:rsid w:val="00BD1276"/>
    <w:rsid w:val="00BD1DC9"/>
    <w:rsid w:val="00BD2539"/>
    <w:rsid w:val="00BD273C"/>
    <w:rsid w:val="00BD384D"/>
    <w:rsid w:val="00BD468A"/>
    <w:rsid w:val="00BD570A"/>
    <w:rsid w:val="00BD5999"/>
    <w:rsid w:val="00BE04BB"/>
    <w:rsid w:val="00BE077D"/>
    <w:rsid w:val="00BE0E2C"/>
    <w:rsid w:val="00BE0E95"/>
    <w:rsid w:val="00BE157F"/>
    <w:rsid w:val="00BE2053"/>
    <w:rsid w:val="00BE2C2B"/>
    <w:rsid w:val="00BE2D90"/>
    <w:rsid w:val="00BE2DCB"/>
    <w:rsid w:val="00BE3569"/>
    <w:rsid w:val="00BE3837"/>
    <w:rsid w:val="00BE451C"/>
    <w:rsid w:val="00BE5035"/>
    <w:rsid w:val="00BE520F"/>
    <w:rsid w:val="00BE543B"/>
    <w:rsid w:val="00BE5E90"/>
    <w:rsid w:val="00BE626C"/>
    <w:rsid w:val="00BE6819"/>
    <w:rsid w:val="00BE6849"/>
    <w:rsid w:val="00BE6EEF"/>
    <w:rsid w:val="00BE7232"/>
    <w:rsid w:val="00BE7576"/>
    <w:rsid w:val="00BE7798"/>
    <w:rsid w:val="00BF0FA6"/>
    <w:rsid w:val="00BF176C"/>
    <w:rsid w:val="00BF20D7"/>
    <w:rsid w:val="00BF21B8"/>
    <w:rsid w:val="00BF2495"/>
    <w:rsid w:val="00BF2A44"/>
    <w:rsid w:val="00BF2D40"/>
    <w:rsid w:val="00BF31FA"/>
    <w:rsid w:val="00BF3DB9"/>
    <w:rsid w:val="00BF4328"/>
    <w:rsid w:val="00BF4395"/>
    <w:rsid w:val="00BF4476"/>
    <w:rsid w:val="00BF4DFD"/>
    <w:rsid w:val="00BF4E35"/>
    <w:rsid w:val="00BF62E8"/>
    <w:rsid w:val="00BF6AFF"/>
    <w:rsid w:val="00BF6F64"/>
    <w:rsid w:val="00BF75FF"/>
    <w:rsid w:val="00BF7A44"/>
    <w:rsid w:val="00BF7CCF"/>
    <w:rsid w:val="00C003DD"/>
    <w:rsid w:val="00C024DF"/>
    <w:rsid w:val="00C02ADB"/>
    <w:rsid w:val="00C0350F"/>
    <w:rsid w:val="00C04D4A"/>
    <w:rsid w:val="00C050FF"/>
    <w:rsid w:val="00C05248"/>
    <w:rsid w:val="00C10698"/>
    <w:rsid w:val="00C10713"/>
    <w:rsid w:val="00C10756"/>
    <w:rsid w:val="00C10929"/>
    <w:rsid w:val="00C11039"/>
    <w:rsid w:val="00C14332"/>
    <w:rsid w:val="00C144E1"/>
    <w:rsid w:val="00C147D0"/>
    <w:rsid w:val="00C159EB"/>
    <w:rsid w:val="00C15D7E"/>
    <w:rsid w:val="00C176EE"/>
    <w:rsid w:val="00C17EF3"/>
    <w:rsid w:val="00C20FAD"/>
    <w:rsid w:val="00C21F2C"/>
    <w:rsid w:val="00C224EA"/>
    <w:rsid w:val="00C2277D"/>
    <w:rsid w:val="00C2295D"/>
    <w:rsid w:val="00C22ADB"/>
    <w:rsid w:val="00C22EC2"/>
    <w:rsid w:val="00C23011"/>
    <w:rsid w:val="00C23101"/>
    <w:rsid w:val="00C2407D"/>
    <w:rsid w:val="00C24AB5"/>
    <w:rsid w:val="00C24C2F"/>
    <w:rsid w:val="00C27108"/>
    <w:rsid w:val="00C310DA"/>
    <w:rsid w:val="00C31B4F"/>
    <w:rsid w:val="00C32ECC"/>
    <w:rsid w:val="00C33009"/>
    <w:rsid w:val="00C342DA"/>
    <w:rsid w:val="00C36020"/>
    <w:rsid w:val="00C36AA0"/>
    <w:rsid w:val="00C4066F"/>
    <w:rsid w:val="00C407C8"/>
    <w:rsid w:val="00C40DF5"/>
    <w:rsid w:val="00C42CFF"/>
    <w:rsid w:val="00C42FC0"/>
    <w:rsid w:val="00C44D8B"/>
    <w:rsid w:val="00C45598"/>
    <w:rsid w:val="00C45B80"/>
    <w:rsid w:val="00C46AB2"/>
    <w:rsid w:val="00C46D52"/>
    <w:rsid w:val="00C46EDC"/>
    <w:rsid w:val="00C4751D"/>
    <w:rsid w:val="00C47652"/>
    <w:rsid w:val="00C47883"/>
    <w:rsid w:val="00C509A3"/>
    <w:rsid w:val="00C50A14"/>
    <w:rsid w:val="00C5133B"/>
    <w:rsid w:val="00C54252"/>
    <w:rsid w:val="00C55D07"/>
    <w:rsid w:val="00C56242"/>
    <w:rsid w:val="00C569C6"/>
    <w:rsid w:val="00C56F79"/>
    <w:rsid w:val="00C570DE"/>
    <w:rsid w:val="00C60C27"/>
    <w:rsid w:val="00C61306"/>
    <w:rsid w:val="00C62225"/>
    <w:rsid w:val="00C626E1"/>
    <w:rsid w:val="00C630D1"/>
    <w:rsid w:val="00C63126"/>
    <w:rsid w:val="00C63B4D"/>
    <w:rsid w:val="00C64ED9"/>
    <w:rsid w:val="00C65876"/>
    <w:rsid w:val="00C66E33"/>
    <w:rsid w:val="00C671BB"/>
    <w:rsid w:val="00C67284"/>
    <w:rsid w:val="00C67665"/>
    <w:rsid w:val="00C702CF"/>
    <w:rsid w:val="00C7041C"/>
    <w:rsid w:val="00C70499"/>
    <w:rsid w:val="00C7074C"/>
    <w:rsid w:val="00C7094B"/>
    <w:rsid w:val="00C71B97"/>
    <w:rsid w:val="00C71DD6"/>
    <w:rsid w:val="00C73315"/>
    <w:rsid w:val="00C734E5"/>
    <w:rsid w:val="00C746D4"/>
    <w:rsid w:val="00C74801"/>
    <w:rsid w:val="00C74A47"/>
    <w:rsid w:val="00C75607"/>
    <w:rsid w:val="00C7639D"/>
    <w:rsid w:val="00C763B4"/>
    <w:rsid w:val="00C80D44"/>
    <w:rsid w:val="00C82CD6"/>
    <w:rsid w:val="00C8444B"/>
    <w:rsid w:val="00C84667"/>
    <w:rsid w:val="00C84848"/>
    <w:rsid w:val="00C84957"/>
    <w:rsid w:val="00C84C02"/>
    <w:rsid w:val="00C85083"/>
    <w:rsid w:val="00C8558B"/>
    <w:rsid w:val="00C85D30"/>
    <w:rsid w:val="00C863F1"/>
    <w:rsid w:val="00C8652F"/>
    <w:rsid w:val="00C86EFB"/>
    <w:rsid w:val="00C87E70"/>
    <w:rsid w:val="00C903AC"/>
    <w:rsid w:val="00C905BA"/>
    <w:rsid w:val="00C90956"/>
    <w:rsid w:val="00C90F58"/>
    <w:rsid w:val="00C91223"/>
    <w:rsid w:val="00C9280B"/>
    <w:rsid w:val="00C92968"/>
    <w:rsid w:val="00C9338E"/>
    <w:rsid w:val="00C94172"/>
    <w:rsid w:val="00C94514"/>
    <w:rsid w:val="00C94815"/>
    <w:rsid w:val="00C956E6"/>
    <w:rsid w:val="00C96329"/>
    <w:rsid w:val="00C96B1E"/>
    <w:rsid w:val="00C9749A"/>
    <w:rsid w:val="00C9752D"/>
    <w:rsid w:val="00CA0C94"/>
    <w:rsid w:val="00CA291E"/>
    <w:rsid w:val="00CA2B7C"/>
    <w:rsid w:val="00CA333C"/>
    <w:rsid w:val="00CA3CDB"/>
    <w:rsid w:val="00CA46B6"/>
    <w:rsid w:val="00CA48BF"/>
    <w:rsid w:val="00CA4FB0"/>
    <w:rsid w:val="00CA57B8"/>
    <w:rsid w:val="00CA5AB9"/>
    <w:rsid w:val="00CA6AF1"/>
    <w:rsid w:val="00CA7305"/>
    <w:rsid w:val="00CA797E"/>
    <w:rsid w:val="00CB0183"/>
    <w:rsid w:val="00CB0F1C"/>
    <w:rsid w:val="00CB155B"/>
    <w:rsid w:val="00CB1BEA"/>
    <w:rsid w:val="00CB1CA2"/>
    <w:rsid w:val="00CB1E2C"/>
    <w:rsid w:val="00CB2090"/>
    <w:rsid w:val="00CB3F83"/>
    <w:rsid w:val="00CB4E13"/>
    <w:rsid w:val="00CB507B"/>
    <w:rsid w:val="00CB56EF"/>
    <w:rsid w:val="00CB6021"/>
    <w:rsid w:val="00CB6C86"/>
    <w:rsid w:val="00CB6D58"/>
    <w:rsid w:val="00CB7584"/>
    <w:rsid w:val="00CB7C03"/>
    <w:rsid w:val="00CB7E5B"/>
    <w:rsid w:val="00CC0358"/>
    <w:rsid w:val="00CC0882"/>
    <w:rsid w:val="00CC0C12"/>
    <w:rsid w:val="00CC0E6F"/>
    <w:rsid w:val="00CC2CA3"/>
    <w:rsid w:val="00CC30CE"/>
    <w:rsid w:val="00CC36EE"/>
    <w:rsid w:val="00CC3DF4"/>
    <w:rsid w:val="00CC434C"/>
    <w:rsid w:val="00CC4D38"/>
    <w:rsid w:val="00CC4F0C"/>
    <w:rsid w:val="00CC5474"/>
    <w:rsid w:val="00CC69D5"/>
    <w:rsid w:val="00CC6FC1"/>
    <w:rsid w:val="00CC72C6"/>
    <w:rsid w:val="00CD0070"/>
    <w:rsid w:val="00CD379B"/>
    <w:rsid w:val="00CD3856"/>
    <w:rsid w:val="00CD3DED"/>
    <w:rsid w:val="00CD436A"/>
    <w:rsid w:val="00CD46B3"/>
    <w:rsid w:val="00CD4FF7"/>
    <w:rsid w:val="00CD51CB"/>
    <w:rsid w:val="00CD6D4D"/>
    <w:rsid w:val="00CD6F8F"/>
    <w:rsid w:val="00CD786A"/>
    <w:rsid w:val="00CE0A14"/>
    <w:rsid w:val="00CE14D5"/>
    <w:rsid w:val="00CE4060"/>
    <w:rsid w:val="00CE4C59"/>
    <w:rsid w:val="00CE6A20"/>
    <w:rsid w:val="00CE6DB6"/>
    <w:rsid w:val="00CE6FD9"/>
    <w:rsid w:val="00CE75CE"/>
    <w:rsid w:val="00CE7665"/>
    <w:rsid w:val="00CE7BA5"/>
    <w:rsid w:val="00CF13CA"/>
    <w:rsid w:val="00CF178E"/>
    <w:rsid w:val="00CF1820"/>
    <w:rsid w:val="00CF1854"/>
    <w:rsid w:val="00CF260F"/>
    <w:rsid w:val="00CF276E"/>
    <w:rsid w:val="00CF3CCF"/>
    <w:rsid w:val="00CF65BD"/>
    <w:rsid w:val="00CF66C9"/>
    <w:rsid w:val="00CF6DB7"/>
    <w:rsid w:val="00CF6EB1"/>
    <w:rsid w:val="00CF6FEE"/>
    <w:rsid w:val="00CF76BD"/>
    <w:rsid w:val="00CF78F0"/>
    <w:rsid w:val="00CF7973"/>
    <w:rsid w:val="00CF7DCE"/>
    <w:rsid w:val="00D00082"/>
    <w:rsid w:val="00D002F2"/>
    <w:rsid w:val="00D00588"/>
    <w:rsid w:val="00D00F6C"/>
    <w:rsid w:val="00D01804"/>
    <w:rsid w:val="00D02B9B"/>
    <w:rsid w:val="00D04940"/>
    <w:rsid w:val="00D0501A"/>
    <w:rsid w:val="00D052FA"/>
    <w:rsid w:val="00D05C1B"/>
    <w:rsid w:val="00D06290"/>
    <w:rsid w:val="00D10923"/>
    <w:rsid w:val="00D10DC7"/>
    <w:rsid w:val="00D114CB"/>
    <w:rsid w:val="00D120DD"/>
    <w:rsid w:val="00D121D8"/>
    <w:rsid w:val="00D125E2"/>
    <w:rsid w:val="00D13BC1"/>
    <w:rsid w:val="00D13E66"/>
    <w:rsid w:val="00D14631"/>
    <w:rsid w:val="00D147FC"/>
    <w:rsid w:val="00D156B3"/>
    <w:rsid w:val="00D15F4A"/>
    <w:rsid w:val="00D165E4"/>
    <w:rsid w:val="00D16C2B"/>
    <w:rsid w:val="00D17620"/>
    <w:rsid w:val="00D17B79"/>
    <w:rsid w:val="00D17C54"/>
    <w:rsid w:val="00D20269"/>
    <w:rsid w:val="00D22533"/>
    <w:rsid w:val="00D237BF"/>
    <w:rsid w:val="00D23EE7"/>
    <w:rsid w:val="00D244C2"/>
    <w:rsid w:val="00D24588"/>
    <w:rsid w:val="00D248FD"/>
    <w:rsid w:val="00D24F96"/>
    <w:rsid w:val="00D25249"/>
    <w:rsid w:val="00D25373"/>
    <w:rsid w:val="00D25582"/>
    <w:rsid w:val="00D2558A"/>
    <w:rsid w:val="00D26B8E"/>
    <w:rsid w:val="00D276C6"/>
    <w:rsid w:val="00D30128"/>
    <w:rsid w:val="00D32960"/>
    <w:rsid w:val="00D330DE"/>
    <w:rsid w:val="00D33226"/>
    <w:rsid w:val="00D35150"/>
    <w:rsid w:val="00D35C34"/>
    <w:rsid w:val="00D373BE"/>
    <w:rsid w:val="00D37749"/>
    <w:rsid w:val="00D37857"/>
    <w:rsid w:val="00D37C38"/>
    <w:rsid w:val="00D40558"/>
    <w:rsid w:val="00D41918"/>
    <w:rsid w:val="00D42C96"/>
    <w:rsid w:val="00D446AA"/>
    <w:rsid w:val="00D44A87"/>
    <w:rsid w:val="00D44EE0"/>
    <w:rsid w:val="00D451A7"/>
    <w:rsid w:val="00D463D8"/>
    <w:rsid w:val="00D46D9D"/>
    <w:rsid w:val="00D46F72"/>
    <w:rsid w:val="00D471B4"/>
    <w:rsid w:val="00D47E6D"/>
    <w:rsid w:val="00D501A6"/>
    <w:rsid w:val="00D5046D"/>
    <w:rsid w:val="00D50C6F"/>
    <w:rsid w:val="00D513DC"/>
    <w:rsid w:val="00D51AF9"/>
    <w:rsid w:val="00D52B09"/>
    <w:rsid w:val="00D52E5E"/>
    <w:rsid w:val="00D53865"/>
    <w:rsid w:val="00D53921"/>
    <w:rsid w:val="00D55719"/>
    <w:rsid w:val="00D55A8F"/>
    <w:rsid w:val="00D56C68"/>
    <w:rsid w:val="00D57C07"/>
    <w:rsid w:val="00D60431"/>
    <w:rsid w:val="00D6070B"/>
    <w:rsid w:val="00D60FE8"/>
    <w:rsid w:val="00D6286E"/>
    <w:rsid w:val="00D629A0"/>
    <w:rsid w:val="00D64519"/>
    <w:rsid w:val="00D650C4"/>
    <w:rsid w:val="00D6544A"/>
    <w:rsid w:val="00D657CF"/>
    <w:rsid w:val="00D663F1"/>
    <w:rsid w:val="00D70734"/>
    <w:rsid w:val="00D713C6"/>
    <w:rsid w:val="00D72017"/>
    <w:rsid w:val="00D736CB"/>
    <w:rsid w:val="00D75AC8"/>
    <w:rsid w:val="00D7652E"/>
    <w:rsid w:val="00D76656"/>
    <w:rsid w:val="00D7702A"/>
    <w:rsid w:val="00D81B05"/>
    <w:rsid w:val="00D82874"/>
    <w:rsid w:val="00D82E92"/>
    <w:rsid w:val="00D830BD"/>
    <w:rsid w:val="00D8378A"/>
    <w:rsid w:val="00D837B8"/>
    <w:rsid w:val="00D84515"/>
    <w:rsid w:val="00D85942"/>
    <w:rsid w:val="00D86420"/>
    <w:rsid w:val="00D86DDC"/>
    <w:rsid w:val="00D86FE3"/>
    <w:rsid w:val="00D87519"/>
    <w:rsid w:val="00D87734"/>
    <w:rsid w:val="00D87853"/>
    <w:rsid w:val="00D87AE7"/>
    <w:rsid w:val="00D87E84"/>
    <w:rsid w:val="00D90CA8"/>
    <w:rsid w:val="00D91497"/>
    <w:rsid w:val="00D91832"/>
    <w:rsid w:val="00D919A3"/>
    <w:rsid w:val="00D91BF8"/>
    <w:rsid w:val="00D92216"/>
    <w:rsid w:val="00D93920"/>
    <w:rsid w:val="00D93BC6"/>
    <w:rsid w:val="00D9509D"/>
    <w:rsid w:val="00D961F9"/>
    <w:rsid w:val="00D9715A"/>
    <w:rsid w:val="00D97865"/>
    <w:rsid w:val="00DA1BC1"/>
    <w:rsid w:val="00DA1F6C"/>
    <w:rsid w:val="00DA2C5B"/>
    <w:rsid w:val="00DA38E6"/>
    <w:rsid w:val="00DA3CEE"/>
    <w:rsid w:val="00DA4767"/>
    <w:rsid w:val="00DA5548"/>
    <w:rsid w:val="00DA5DCD"/>
    <w:rsid w:val="00DB1821"/>
    <w:rsid w:val="00DB226D"/>
    <w:rsid w:val="00DB227F"/>
    <w:rsid w:val="00DB4C96"/>
    <w:rsid w:val="00DB4CE6"/>
    <w:rsid w:val="00DB6CDB"/>
    <w:rsid w:val="00DB7AC8"/>
    <w:rsid w:val="00DB7C7B"/>
    <w:rsid w:val="00DC00D7"/>
    <w:rsid w:val="00DC0F7F"/>
    <w:rsid w:val="00DC14A5"/>
    <w:rsid w:val="00DC1759"/>
    <w:rsid w:val="00DC219F"/>
    <w:rsid w:val="00DC230D"/>
    <w:rsid w:val="00DC2789"/>
    <w:rsid w:val="00DC2E3E"/>
    <w:rsid w:val="00DC3602"/>
    <w:rsid w:val="00DC3C31"/>
    <w:rsid w:val="00DC450F"/>
    <w:rsid w:val="00DC4781"/>
    <w:rsid w:val="00DC4B4B"/>
    <w:rsid w:val="00DC4E08"/>
    <w:rsid w:val="00DC5D4C"/>
    <w:rsid w:val="00DC7641"/>
    <w:rsid w:val="00DD0E3E"/>
    <w:rsid w:val="00DD166A"/>
    <w:rsid w:val="00DD18F0"/>
    <w:rsid w:val="00DD3002"/>
    <w:rsid w:val="00DD374E"/>
    <w:rsid w:val="00DD504F"/>
    <w:rsid w:val="00DD5214"/>
    <w:rsid w:val="00DD5EB7"/>
    <w:rsid w:val="00DD6460"/>
    <w:rsid w:val="00DD6E0E"/>
    <w:rsid w:val="00DD7D2E"/>
    <w:rsid w:val="00DE01A2"/>
    <w:rsid w:val="00DE055C"/>
    <w:rsid w:val="00DE0D39"/>
    <w:rsid w:val="00DE1ED4"/>
    <w:rsid w:val="00DE20A7"/>
    <w:rsid w:val="00DE2C8C"/>
    <w:rsid w:val="00DE3CC5"/>
    <w:rsid w:val="00DE4EBA"/>
    <w:rsid w:val="00DE579B"/>
    <w:rsid w:val="00DE63FD"/>
    <w:rsid w:val="00DE73EE"/>
    <w:rsid w:val="00DE782C"/>
    <w:rsid w:val="00DE7AF0"/>
    <w:rsid w:val="00DF01BF"/>
    <w:rsid w:val="00DF024E"/>
    <w:rsid w:val="00DF0BCA"/>
    <w:rsid w:val="00DF0E45"/>
    <w:rsid w:val="00DF1812"/>
    <w:rsid w:val="00DF1B24"/>
    <w:rsid w:val="00DF1DDE"/>
    <w:rsid w:val="00DF2172"/>
    <w:rsid w:val="00DF26F7"/>
    <w:rsid w:val="00DF2B8C"/>
    <w:rsid w:val="00DF3171"/>
    <w:rsid w:val="00DF3188"/>
    <w:rsid w:val="00DF3BA5"/>
    <w:rsid w:val="00DF4DF0"/>
    <w:rsid w:val="00DF503B"/>
    <w:rsid w:val="00DF6934"/>
    <w:rsid w:val="00DF6A30"/>
    <w:rsid w:val="00DF7658"/>
    <w:rsid w:val="00DF78FF"/>
    <w:rsid w:val="00DF79C4"/>
    <w:rsid w:val="00E01C16"/>
    <w:rsid w:val="00E04239"/>
    <w:rsid w:val="00E0498F"/>
    <w:rsid w:val="00E04AFA"/>
    <w:rsid w:val="00E052D5"/>
    <w:rsid w:val="00E05D80"/>
    <w:rsid w:val="00E062DB"/>
    <w:rsid w:val="00E065A5"/>
    <w:rsid w:val="00E06B38"/>
    <w:rsid w:val="00E06C67"/>
    <w:rsid w:val="00E10178"/>
    <w:rsid w:val="00E101DE"/>
    <w:rsid w:val="00E108CD"/>
    <w:rsid w:val="00E118D2"/>
    <w:rsid w:val="00E11A66"/>
    <w:rsid w:val="00E12779"/>
    <w:rsid w:val="00E13182"/>
    <w:rsid w:val="00E1508A"/>
    <w:rsid w:val="00E15101"/>
    <w:rsid w:val="00E153F2"/>
    <w:rsid w:val="00E15C92"/>
    <w:rsid w:val="00E17387"/>
    <w:rsid w:val="00E178C2"/>
    <w:rsid w:val="00E17B34"/>
    <w:rsid w:val="00E2000C"/>
    <w:rsid w:val="00E20099"/>
    <w:rsid w:val="00E21B73"/>
    <w:rsid w:val="00E22FA8"/>
    <w:rsid w:val="00E23C1A"/>
    <w:rsid w:val="00E24EEA"/>
    <w:rsid w:val="00E25FFC"/>
    <w:rsid w:val="00E265D6"/>
    <w:rsid w:val="00E267AF"/>
    <w:rsid w:val="00E26CAA"/>
    <w:rsid w:val="00E27161"/>
    <w:rsid w:val="00E3097B"/>
    <w:rsid w:val="00E3215A"/>
    <w:rsid w:val="00E3538F"/>
    <w:rsid w:val="00E354F5"/>
    <w:rsid w:val="00E37DFB"/>
    <w:rsid w:val="00E4096E"/>
    <w:rsid w:val="00E40BC2"/>
    <w:rsid w:val="00E426DC"/>
    <w:rsid w:val="00E4316B"/>
    <w:rsid w:val="00E43BAE"/>
    <w:rsid w:val="00E447C8"/>
    <w:rsid w:val="00E449A5"/>
    <w:rsid w:val="00E45831"/>
    <w:rsid w:val="00E45E34"/>
    <w:rsid w:val="00E45EB1"/>
    <w:rsid w:val="00E47627"/>
    <w:rsid w:val="00E47910"/>
    <w:rsid w:val="00E51E02"/>
    <w:rsid w:val="00E52371"/>
    <w:rsid w:val="00E53D08"/>
    <w:rsid w:val="00E54667"/>
    <w:rsid w:val="00E54A12"/>
    <w:rsid w:val="00E54CFD"/>
    <w:rsid w:val="00E56CD8"/>
    <w:rsid w:val="00E57795"/>
    <w:rsid w:val="00E6059A"/>
    <w:rsid w:val="00E61369"/>
    <w:rsid w:val="00E614FF"/>
    <w:rsid w:val="00E62535"/>
    <w:rsid w:val="00E62936"/>
    <w:rsid w:val="00E62D60"/>
    <w:rsid w:val="00E63863"/>
    <w:rsid w:val="00E64EFF"/>
    <w:rsid w:val="00E64F65"/>
    <w:rsid w:val="00E663DE"/>
    <w:rsid w:val="00E67A58"/>
    <w:rsid w:val="00E67E65"/>
    <w:rsid w:val="00E70435"/>
    <w:rsid w:val="00E7048A"/>
    <w:rsid w:val="00E704CC"/>
    <w:rsid w:val="00E706C9"/>
    <w:rsid w:val="00E70853"/>
    <w:rsid w:val="00E70969"/>
    <w:rsid w:val="00E724EE"/>
    <w:rsid w:val="00E72E53"/>
    <w:rsid w:val="00E7608F"/>
    <w:rsid w:val="00E76421"/>
    <w:rsid w:val="00E76D17"/>
    <w:rsid w:val="00E779B5"/>
    <w:rsid w:val="00E77B0D"/>
    <w:rsid w:val="00E811C7"/>
    <w:rsid w:val="00E81841"/>
    <w:rsid w:val="00E81FBC"/>
    <w:rsid w:val="00E8253F"/>
    <w:rsid w:val="00E82F64"/>
    <w:rsid w:val="00E832A0"/>
    <w:rsid w:val="00E84EEE"/>
    <w:rsid w:val="00E85174"/>
    <w:rsid w:val="00E85A23"/>
    <w:rsid w:val="00E862D2"/>
    <w:rsid w:val="00E862FD"/>
    <w:rsid w:val="00E86645"/>
    <w:rsid w:val="00E866B2"/>
    <w:rsid w:val="00E86CC0"/>
    <w:rsid w:val="00E876CC"/>
    <w:rsid w:val="00E87F57"/>
    <w:rsid w:val="00E87F68"/>
    <w:rsid w:val="00E87F99"/>
    <w:rsid w:val="00E90C73"/>
    <w:rsid w:val="00E91622"/>
    <w:rsid w:val="00E91DBC"/>
    <w:rsid w:val="00E93163"/>
    <w:rsid w:val="00E93576"/>
    <w:rsid w:val="00E94A95"/>
    <w:rsid w:val="00E958C0"/>
    <w:rsid w:val="00E95C5D"/>
    <w:rsid w:val="00E968FA"/>
    <w:rsid w:val="00E96B5D"/>
    <w:rsid w:val="00E96ECB"/>
    <w:rsid w:val="00EA055C"/>
    <w:rsid w:val="00EA098D"/>
    <w:rsid w:val="00EA0E3C"/>
    <w:rsid w:val="00EA0FF3"/>
    <w:rsid w:val="00EA19B2"/>
    <w:rsid w:val="00EA2397"/>
    <w:rsid w:val="00EA26AE"/>
    <w:rsid w:val="00EA3766"/>
    <w:rsid w:val="00EA392D"/>
    <w:rsid w:val="00EA4135"/>
    <w:rsid w:val="00EA4FBE"/>
    <w:rsid w:val="00EA513F"/>
    <w:rsid w:val="00EA5503"/>
    <w:rsid w:val="00EA551F"/>
    <w:rsid w:val="00EA5759"/>
    <w:rsid w:val="00EA5A28"/>
    <w:rsid w:val="00EA5D4E"/>
    <w:rsid w:val="00EA6236"/>
    <w:rsid w:val="00EA6B74"/>
    <w:rsid w:val="00EA6ECF"/>
    <w:rsid w:val="00EA7541"/>
    <w:rsid w:val="00EA77D9"/>
    <w:rsid w:val="00EA7D18"/>
    <w:rsid w:val="00EB1536"/>
    <w:rsid w:val="00EB18F9"/>
    <w:rsid w:val="00EB2813"/>
    <w:rsid w:val="00EB2BD5"/>
    <w:rsid w:val="00EB3AAB"/>
    <w:rsid w:val="00EB3FF5"/>
    <w:rsid w:val="00EB556B"/>
    <w:rsid w:val="00EB63B8"/>
    <w:rsid w:val="00EB6931"/>
    <w:rsid w:val="00EB7D82"/>
    <w:rsid w:val="00EC01D9"/>
    <w:rsid w:val="00EC0321"/>
    <w:rsid w:val="00EC1AFA"/>
    <w:rsid w:val="00EC264D"/>
    <w:rsid w:val="00EC431E"/>
    <w:rsid w:val="00EC5A92"/>
    <w:rsid w:val="00EC602F"/>
    <w:rsid w:val="00EC6786"/>
    <w:rsid w:val="00EC7015"/>
    <w:rsid w:val="00ED1186"/>
    <w:rsid w:val="00ED32B7"/>
    <w:rsid w:val="00ED39EB"/>
    <w:rsid w:val="00ED3E12"/>
    <w:rsid w:val="00ED49A4"/>
    <w:rsid w:val="00ED4F69"/>
    <w:rsid w:val="00ED53A9"/>
    <w:rsid w:val="00ED55C8"/>
    <w:rsid w:val="00ED5871"/>
    <w:rsid w:val="00ED5877"/>
    <w:rsid w:val="00ED5CD5"/>
    <w:rsid w:val="00ED6FD1"/>
    <w:rsid w:val="00EE0453"/>
    <w:rsid w:val="00EE2CEA"/>
    <w:rsid w:val="00EE3EBC"/>
    <w:rsid w:val="00EE4655"/>
    <w:rsid w:val="00EE5FB6"/>
    <w:rsid w:val="00EE6948"/>
    <w:rsid w:val="00EF04E3"/>
    <w:rsid w:val="00EF080C"/>
    <w:rsid w:val="00EF120B"/>
    <w:rsid w:val="00EF1468"/>
    <w:rsid w:val="00EF3450"/>
    <w:rsid w:val="00EF3484"/>
    <w:rsid w:val="00EF3850"/>
    <w:rsid w:val="00EF3ABE"/>
    <w:rsid w:val="00EF49A6"/>
    <w:rsid w:val="00EF5ED0"/>
    <w:rsid w:val="00EF6160"/>
    <w:rsid w:val="00EF6C12"/>
    <w:rsid w:val="00EF6D8A"/>
    <w:rsid w:val="00EF6E02"/>
    <w:rsid w:val="00EF70E6"/>
    <w:rsid w:val="00F00181"/>
    <w:rsid w:val="00F00792"/>
    <w:rsid w:val="00F00C3E"/>
    <w:rsid w:val="00F0151F"/>
    <w:rsid w:val="00F017E9"/>
    <w:rsid w:val="00F01D1A"/>
    <w:rsid w:val="00F0296E"/>
    <w:rsid w:val="00F031AD"/>
    <w:rsid w:val="00F03709"/>
    <w:rsid w:val="00F03F6C"/>
    <w:rsid w:val="00F04D79"/>
    <w:rsid w:val="00F05515"/>
    <w:rsid w:val="00F056B6"/>
    <w:rsid w:val="00F059D1"/>
    <w:rsid w:val="00F05F77"/>
    <w:rsid w:val="00F063BB"/>
    <w:rsid w:val="00F06511"/>
    <w:rsid w:val="00F06A00"/>
    <w:rsid w:val="00F10253"/>
    <w:rsid w:val="00F117EC"/>
    <w:rsid w:val="00F12981"/>
    <w:rsid w:val="00F12A2C"/>
    <w:rsid w:val="00F131B2"/>
    <w:rsid w:val="00F132CD"/>
    <w:rsid w:val="00F138BF"/>
    <w:rsid w:val="00F14C04"/>
    <w:rsid w:val="00F15D3A"/>
    <w:rsid w:val="00F167E0"/>
    <w:rsid w:val="00F170F0"/>
    <w:rsid w:val="00F17239"/>
    <w:rsid w:val="00F17432"/>
    <w:rsid w:val="00F20879"/>
    <w:rsid w:val="00F20C1F"/>
    <w:rsid w:val="00F2108B"/>
    <w:rsid w:val="00F21258"/>
    <w:rsid w:val="00F21B0B"/>
    <w:rsid w:val="00F21D9F"/>
    <w:rsid w:val="00F22F7E"/>
    <w:rsid w:val="00F2333C"/>
    <w:rsid w:val="00F2372D"/>
    <w:rsid w:val="00F23E3C"/>
    <w:rsid w:val="00F240B2"/>
    <w:rsid w:val="00F24240"/>
    <w:rsid w:val="00F242C4"/>
    <w:rsid w:val="00F24C2B"/>
    <w:rsid w:val="00F25724"/>
    <w:rsid w:val="00F25C80"/>
    <w:rsid w:val="00F27B8E"/>
    <w:rsid w:val="00F30F59"/>
    <w:rsid w:val="00F321A6"/>
    <w:rsid w:val="00F32372"/>
    <w:rsid w:val="00F32A15"/>
    <w:rsid w:val="00F33A43"/>
    <w:rsid w:val="00F33D65"/>
    <w:rsid w:val="00F34916"/>
    <w:rsid w:val="00F3519A"/>
    <w:rsid w:val="00F35D5F"/>
    <w:rsid w:val="00F36161"/>
    <w:rsid w:val="00F369AA"/>
    <w:rsid w:val="00F37254"/>
    <w:rsid w:val="00F37398"/>
    <w:rsid w:val="00F40ECA"/>
    <w:rsid w:val="00F42AD4"/>
    <w:rsid w:val="00F42BF8"/>
    <w:rsid w:val="00F43336"/>
    <w:rsid w:val="00F445F3"/>
    <w:rsid w:val="00F4560D"/>
    <w:rsid w:val="00F45EFE"/>
    <w:rsid w:val="00F471DB"/>
    <w:rsid w:val="00F47887"/>
    <w:rsid w:val="00F47B05"/>
    <w:rsid w:val="00F5093B"/>
    <w:rsid w:val="00F5098C"/>
    <w:rsid w:val="00F50AFB"/>
    <w:rsid w:val="00F51176"/>
    <w:rsid w:val="00F5229C"/>
    <w:rsid w:val="00F52407"/>
    <w:rsid w:val="00F52641"/>
    <w:rsid w:val="00F526E8"/>
    <w:rsid w:val="00F52F5B"/>
    <w:rsid w:val="00F537F8"/>
    <w:rsid w:val="00F544B6"/>
    <w:rsid w:val="00F555EC"/>
    <w:rsid w:val="00F558D9"/>
    <w:rsid w:val="00F56D2C"/>
    <w:rsid w:val="00F56EBE"/>
    <w:rsid w:val="00F5716C"/>
    <w:rsid w:val="00F603C1"/>
    <w:rsid w:val="00F60930"/>
    <w:rsid w:val="00F60B5B"/>
    <w:rsid w:val="00F61BE7"/>
    <w:rsid w:val="00F61DB0"/>
    <w:rsid w:val="00F6236F"/>
    <w:rsid w:val="00F62BDF"/>
    <w:rsid w:val="00F637C5"/>
    <w:rsid w:val="00F64AA9"/>
    <w:rsid w:val="00F64ACA"/>
    <w:rsid w:val="00F65203"/>
    <w:rsid w:val="00F654A3"/>
    <w:rsid w:val="00F65E75"/>
    <w:rsid w:val="00F65F7C"/>
    <w:rsid w:val="00F6744A"/>
    <w:rsid w:val="00F6755B"/>
    <w:rsid w:val="00F679E3"/>
    <w:rsid w:val="00F67C48"/>
    <w:rsid w:val="00F71327"/>
    <w:rsid w:val="00F7158E"/>
    <w:rsid w:val="00F72662"/>
    <w:rsid w:val="00F729DB"/>
    <w:rsid w:val="00F72C5F"/>
    <w:rsid w:val="00F732E9"/>
    <w:rsid w:val="00F733F7"/>
    <w:rsid w:val="00F76303"/>
    <w:rsid w:val="00F76F1A"/>
    <w:rsid w:val="00F7720B"/>
    <w:rsid w:val="00F776F0"/>
    <w:rsid w:val="00F77E8D"/>
    <w:rsid w:val="00F80432"/>
    <w:rsid w:val="00F81317"/>
    <w:rsid w:val="00F81BE2"/>
    <w:rsid w:val="00F82305"/>
    <w:rsid w:val="00F829C3"/>
    <w:rsid w:val="00F84366"/>
    <w:rsid w:val="00F845CB"/>
    <w:rsid w:val="00F846C9"/>
    <w:rsid w:val="00F85071"/>
    <w:rsid w:val="00F8780C"/>
    <w:rsid w:val="00F9135C"/>
    <w:rsid w:val="00F916B2"/>
    <w:rsid w:val="00F917F8"/>
    <w:rsid w:val="00F91D77"/>
    <w:rsid w:val="00F92631"/>
    <w:rsid w:val="00F93B48"/>
    <w:rsid w:val="00F94AB1"/>
    <w:rsid w:val="00F94DD1"/>
    <w:rsid w:val="00F95950"/>
    <w:rsid w:val="00F95F25"/>
    <w:rsid w:val="00F96126"/>
    <w:rsid w:val="00F96128"/>
    <w:rsid w:val="00F97983"/>
    <w:rsid w:val="00FA09F8"/>
    <w:rsid w:val="00FA0FDB"/>
    <w:rsid w:val="00FA2B0D"/>
    <w:rsid w:val="00FA348C"/>
    <w:rsid w:val="00FA3669"/>
    <w:rsid w:val="00FA3BF0"/>
    <w:rsid w:val="00FA4065"/>
    <w:rsid w:val="00FA40EE"/>
    <w:rsid w:val="00FA67C5"/>
    <w:rsid w:val="00FA6928"/>
    <w:rsid w:val="00FA7C29"/>
    <w:rsid w:val="00FA7C4A"/>
    <w:rsid w:val="00FB0C24"/>
    <w:rsid w:val="00FB16D4"/>
    <w:rsid w:val="00FB1764"/>
    <w:rsid w:val="00FB19B4"/>
    <w:rsid w:val="00FB1A01"/>
    <w:rsid w:val="00FB24B6"/>
    <w:rsid w:val="00FB3807"/>
    <w:rsid w:val="00FB3AD0"/>
    <w:rsid w:val="00FB44D6"/>
    <w:rsid w:val="00FB4A07"/>
    <w:rsid w:val="00FB5995"/>
    <w:rsid w:val="00FB5A51"/>
    <w:rsid w:val="00FB7B1F"/>
    <w:rsid w:val="00FB7DBD"/>
    <w:rsid w:val="00FC0A52"/>
    <w:rsid w:val="00FC0E9E"/>
    <w:rsid w:val="00FC131C"/>
    <w:rsid w:val="00FC18BF"/>
    <w:rsid w:val="00FC1932"/>
    <w:rsid w:val="00FC21AC"/>
    <w:rsid w:val="00FC224B"/>
    <w:rsid w:val="00FC2C87"/>
    <w:rsid w:val="00FC38FA"/>
    <w:rsid w:val="00FC3D46"/>
    <w:rsid w:val="00FC6882"/>
    <w:rsid w:val="00FC68CC"/>
    <w:rsid w:val="00FC7876"/>
    <w:rsid w:val="00FD0DF3"/>
    <w:rsid w:val="00FD111D"/>
    <w:rsid w:val="00FD1353"/>
    <w:rsid w:val="00FD2B06"/>
    <w:rsid w:val="00FD2D75"/>
    <w:rsid w:val="00FD30DC"/>
    <w:rsid w:val="00FD45FE"/>
    <w:rsid w:val="00FD4B76"/>
    <w:rsid w:val="00FD4F69"/>
    <w:rsid w:val="00FD5E2F"/>
    <w:rsid w:val="00FD5F0E"/>
    <w:rsid w:val="00FD6460"/>
    <w:rsid w:val="00FD6D54"/>
    <w:rsid w:val="00FD6EF6"/>
    <w:rsid w:val="00FD6F97"/>
    <w:rsid w:val="00FD70D1"/>
    <w:rsid w:val="00FD73C7"/>
    <w:rsid w:val="00FD7C71"/>
    <w:rsid w:val="00FE02C1"/>
    <w:rsid w:val="00FE05D5"/>
    <w:rsid w:val="00FE0E52"/>
    <w:rsid w:val="00FE0ED4"/>
    <w:rsid w:val="00FE1238"/>
    <w:rsid w:val="00FE1C6F"/>
    <w:rsid w:val="00FE2DC1"/>
    <w:rsid w:val="00FE31DA"/>
    <w:rsid w:val="00FE48DE"/>
    <w:rsid w:val="00FE4CF6"/>
    <w:rsid w:val="00FE52B6"/>
    <w:rsid w:val="00FE6217"/>
    <w:rsid w:val="00FE7AFE"/>
    <w:rsid w:val="00FF319C"/>
    <w:rsid w:val="00FF3A50"/>
    <w:rsid w:val="00FF3EEE"/>
    <w:rsid w:val="00FF4920"/>
    <w:rsid w:val="00FF4FDD"/>
    <w:rsid w:val="00FF5329"/>
    <w:rsid w:val="00FF5470"/>
    <w:rsid w:val="00FF5A25"/>
    <w:rsid w:val="00FF5C1B"/>
    <w:rsid w:val="00FF5D4A"/>
    <w:rsid w:val="00FF5E53"/>
    <w:rsid w:val="00FF6D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Indent 2"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505"/>
  </w:style>
  <w:style w:type="paragraph" w:styleId="Ttulo1">
    <w:name w:val="heading 1"/>
    <w:basedOn w:val="Normal"/>
    <w:next w:val="Normal"/>
    <w:link w:val="Ttulo1Char"/>
    <w:qFormat/>
    <w:locked/>
    <w:rsid w:val="009A5BF8"/>
    <w:pPr>
      <w:keepNext/>
      <w:spacing w:before="240" w:after="60"/>
      <w:outlineLvl w:val="0"/>
    </w:pPr>
    <w:rPr>
      <w:rFonts w:ascii="Cambria" w:hAnsi="Cambria"/>
      <w:b/>
      <w:bCs/>
      <w:kern w:val="32"/>
      <w:sz w:val="32"/>
      <w:szCs w:val="32"/>
    </w:rPr>
  </w:style>
  <w:style w:type="paragraph" w:styleId="Ttulo3">
    <w:name w:val="heading 3"/>
    <w:basedOn w:val="Normal"/>
    <w:link w:val="Ttulo3Char"/>
    <w:uiPriority w:val="9"/>
    <w:qFormat/>
    <w:locked/>
    <w:rsid w:val="00F654A3"/>
    <w:pPr>
      <w:spacing w:before="100" w:beforeAutospacing="1" w:after="100" w:afterAutospacing="1"/>
      <w:outlineLvl w:val="2"/>
    </w:pPr>
    <w:rPr>
      <w:b/>
      <w:bCs/>
      <w:sz w:val="27"/>
      <w:szCs w:val="27"/>
      <w:lang w:val="x-none" w:eastAsia="x-none"/>
    </w:rPr>
  </w:style>
  <w:style w:type="paragraph" w:styleId="Ttulo4">
    <w:name w:val="heading 4"/>
    <w:basedOn w:val="Normal"/>
    <w:next w:val="Normal"/>
    <w:link w:val="Ttulo4Char"/>
    <w:unhideWhenUsed/>
    <w:qFormat/>
    <w:locked/>
    <w:rsid w:val="00746B2C"/>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rsid w:val="00FC131C"/>
    <w:rPr>
      <w:sz w:val="28"/>
      <w:szCs w:val="28"/>
    </w:rPr>
  </w:style>
  <w:style w:type="character" w:customStyle="1" w:styleId="Corpodetexto2Char">
    <w:name w:val="Corpo de texto 2 Char"/>
    <w:link w:val="Corpodetexto2"/>
    <w:uiPriority w:val="99"/>
    <w:semiHidden/>
    <w:rsid w:val="007A5A48"/>
    <w:rPr>
      <w:sz w:val="20"/>
      <w:szCs w:val="20"/>
    </w:rPr>
  </w:style>
  <w:style w:type="paragraph" w:styleId="Cabealho">
    <w:name w:val="header"/>
    <w:basedOn w:val="Normal"/>
    <w:link w:val="CabealhoChar"/>
    <w:uiPriority w:val="99"/>
    <w:rsid w:val="000D14C3"/>
    <w:pPr>
      <w:tabs>
        <w:tab w:val="center" w:pos="4419"/>
        <w:tab w:val="right" w:pos="8838"/>
      </w:tabs>
    </w:pPr>
  </w:style>
  <w:style w:type="character" w:customStyle="1" w:styleId="CabealhoChar">
    <w:name w:val="Cabeçalho Char"/>
    <w:link w:val="Cabealho"/>
    <w:uiPriority w:val="99"/>
    <w:semiHidden/>
    <w:rsid w:val="007A5A48"/>
    <w:rPr>
      <w:sz w:val="20"/>
      <w:szCs w:val="20"/>
    </w:rPr>
  </w:style>
  <w:style w:type="paragraph" w:styleId="Rodap">
    <w:name w:val="footer"/>
    <w:basedOn w:val="Normal"/>
    <w:link w:val="RodapChar"/>
    <w:uiPriority w:val="99"/>
    <w:rsid w:val="000D14C3"/>
    <w:pPr>
      <w:tabs>
        <w:tab w:val="center" w:pos="4419"/>
        <w:tab w:val="right" w:pos="8838"/>
      </w:tabs>
    </w:pPr>
  </w:style>
  <w:style w:type="character" w:customStyle="1" w:styleId="RodapChar">
    <w:name w:val="Rodapé Char"/>
    <w:link w:val="Rodap"/>
    <w:uiPriority w:val="99"/>
    <w:semiHidden/>
    <w:rsid w:val="007A5A48"/>
    <w:rPr>
      <w:sz w:val="20"/>
      <w:szCs w:val="20"/>
    </w:rPr>
  </w:style>
  <w:style w:type="character" w:styleId="Nmerodepgina">
    <w:name w:val="page number"/>
    <w:basedOn w:val="Fontepargpadro"/>
    <w:uiPriority w:val="99"/>
    <w:rsid w:val="000D14C3"/>
  </w:style>
  <w:style w:type="paragraph" w:styleId="Corpodetexto">
    <w:name w:val="Body Text"/>
    <w:basedOn w:val="Normal"/>
    <w:link w:val="CorpodetextoChar"/>
    <w:rsid w:val="00E15101"/>
    <w:pPr>
      <w:spacing w:after="120"/>
    </w:pPr>
  </w:style>
  <w:style w:type="character" w:customStyle="1" w:styleId="CorpodetextoChar">
    <w:name w:val="Corpo de texto Char"/>
    <w:basedOn w:val="Fontepargpadro"/>
    <w:link w:val="Corpodetexto"/>
    <w:locked/>
    <w:rsid w:val="00A1366A"/>
  </w:style>
  <w:style w:type="character" w:styleId="nfase">
    <w:name w:val="Emphasis"/>
    <w:uiPriority w:val="20"/>
    <w:qFormat/>
    <w:rsid w:val="003E1691"/>
    <w:rPr>
      <w:b/>
      <w:bCs/>
    </w:rPr>
  </w:style>
  <w:style w:type="character" w:styleId="Hyperlink">
    <w:name w:val="Hyperlink"/>
    <w:rsid w:val="006B2A18"/>
    <w:rPr>
      <w:color w:val="0000FF"/>
      <w:u w:val="single"/>
    </w:rPr>
  </w:style>
  <w:style w:type="character" w:customStyle="1" w:styleId="highlightedsearchterm">
    <w:name w:val="highlightedsearchterm"/>
    <w:basedOn w:val="Fontepargpadro"/>
    <w:uiPriority w:val="99"/>
    <w:rsid w:val="005F26F2"/>
  </w:style>
  <w:style w:type="paragraph" w:styleId="SemEspaamento">
    <w:name w:val="No Spacing"/>
    <w:uiPriority w:val="99"/>
    <w:qFormat/>
    <w:rsid w:val="007B5266"/>
    <w:rPr>
      <w:rFonts w:ascii="Calibri" w:hAnsi="Calibri" w:cs="Calibri"/>
      <w:sz w:val="22"/>
      <w:szCs w:val="22"/>
      <w:lang w:eastAsia="en-US"/>
    </w:rPr>
  </w:style>
  <w:style w:type="paragraph" w:styleId="Textodebalo">
    <w:name w:val="Balloon Text"/>
    <w:basedOn w:val="Normal"/>
    <w:link w:val="TextodebaloChar"/>
    <w:uiPriority w:val="99"/>
    <w:semiHidden/>
    <w:rsid w:val="007532D3"/>
    <w:rPr>
      <w:rFonts w:ascii="Tahoma" w:hAnsi="Tahoma" w:cs="Tahoma"/>
      <w:sz w:val="16"/>
      <w:szCs w:val="16"/>
    </w:rPr>
  </w:style>
  <w:style w:type="character" w:customStyle="1" w:styleId="TextodebaloChar">
    <w:name w:val="Texto de balão Char"/>
    <w:link w:val="Textodebalo"/>
    <w:uiPriority w:val="99"/>
    <w:locked/>
    <w:rsid w:val="007532D3"/>
    <w:rPr>
      <w:rFonts w:ascii="Tahoma" w:hAnsi="Tahoma" w:cs="Tahoma"/>
      <w:sz w:val="16"/>
      <w:szCs w:val="16"/>
    </w:rPr>
  </w:style>
  <w:style w:type="character" w:styleId="Forte">
    <w:name w:val="Strong"/>
    <w:uiPriority w:val="22"/>
    <w:qFormat/>
    <w:locked/>
    <w:rsid w:val="00427DC9"/>
    <w:rPr>
      <w:b/>
      <w:bCs/>
    </w:rPr>
  </w:style>
  <w:style w:type="character" w:customStyle="1" w:styleId="Fontepargpadro1">
    <w:name w:val="Fonte parág. padrão1"/>
    <w:rsid w:val="00D244C2"/>
  </w:style>
  <w:style w:type="paragraph" w:customStyle="1" w:styleId="Captulo">
    <w:name w:val="Capítulo"/>
    <w:basedOn w:val="Normal"/>
    <w:next w:val="Corpodetexto"/>
    <w:rsid w:val="00D244C2"/>
    <w:pPr>
      <w:keepNext/>
      <w:suppressAutoHyphens/>
      <w:spacing w:before="240" w:after="120" w:line="100" w:lineRule="atLeast"/>
    </w:pPr>
    <w:rPr>
      <w:rFonts w:ascii="Arial" w:eastAsia="Arial Unicode MS" w:hAnsi="Arial" w:cs="Tahoma"/>
      <w:kern w:val="1"/>
      <w:sz w:val="28"/>
      <w:szCs w:val="28"/>
      <w:lang w:eastAsia="ar-SA"/>
    </w:rPr>
  </w:style>
  <w:style w:type="paragraph" w:styleId="Lista">
    <w:name w:val="List"/>
    <w:basedOn w:val="Corpodetexto"/>
    <w:rsid w:val="00D244C2"/>
    <w:pPr>
      <w:suppressAutoHyphens/>
      <w:spacing w:line="100" w:lineRule="atLeast"/>
    </w:pPr>
    <w:rPr>
      <w:rFonts w:cs="Tahoma"/>
      <w:kern w:val="1"/>
      <w:lang w:eastAsia="ar-SA"/>
    </w:rPr>
  </w:style>
  <w:style w:type="paragraph" w:customStyle="1" w:styleId="Legenda1">
    <w:name w:val="Legenda1"/>
    <w:basedOn w:val="Normal"/>
    <w:rsid w:val="00D244C2"/>
    <w:pPr>
      <w:suppressLineNumbers/>
      <w:suppressAutoHyphens/>
      <w:spacing w:before="120" w:after="120" w:line="100" w:lineRule="atLeast"/>
    </w:pPr>
    <w:rPr>
      <w:rFonts w:cs="Tahoma"/>
      <w:i/>
      <w:iCs/>
      <w:kern w:val="1"/>
      <w:sz w:val="24"/>
      <w:szCs w:val="24"/>
      <w:lang w:eastAsia="ar-SA"/>
    </w:rPr>
  </w:style>
  <w:style w:type="paragraph" w:customStyle="1" w:styleId="ndice">
    <w:name w:val="Índice"/>
    <w:basedOn w:val="Normal"/>
    <w:rsid w:val="00D244C2"/>
    <w:pPr>
      <w:suppressLineNumbers/>
      <w:suppressAutoHyphens/>
      <w:spacing w:line="100" w:lineRule="atLeast"/>
    </w:pPr>
    <w:rPr>
      <w:rFonts w:cs="Tahoma"/>
      <w:kern w:val="1"/>
      <w:lang w:eastAsia="ar-SA"/>
    </w:rPr>
  </w:style>
  <w:style w:type="character" w:customStyle="1" w:styleId="apple-style-span">
    <w:name w:val="apple-style-span"/>
    <w:basedOn w:val="Fontepargpadro"/>
    <w:rsid w:val="00FD111D"/>
  </w:style>
  <w:style w:type="character" w:customStyle="1" w:styleId="st1">
    <w:name w:val="st1"/>
    <w:basedOn w:val="Fontepargpadro"/>
    <w:rsid w:val="00911A81"/>
  </w:style>
  <w:style w:type="paragraph" w:styleId="MapadoDocumento">
    <w:name w:val="Document Map"/>
    <w:basedOn w:val="Normal"/>
    <w:link w:val="MapadoDocumentoChar"/>
    <w:rsid w:val="009C0488"/>
    <w:pPr>
      <w:suppressAutoHyphens/>
      <w:spacing w:line="100" w:lineRule="atLeast"/>
    </w:pPr>
    <w:rPr>
      <w:rFonts w:ascii="Tahoma" w:hAnsi="Tahoma" w:cs="Tahoma"/>
      <w:kern w:val="1"/>
      <w:sz w:val="16"/>
      <w:szCs w:val="16"/>
      <w:lang w:eastAsia="ar-SA"/>
    </w:rPr>
  </w:style>
  <w:style w:type="character" w:customStyle="1" w:styleId="MapadoDocumentoChar">
    <w:name w:val="Mapa do Documento Char"/>
    <w:link w:val="MapadoDocumento"/>
    <w:rsid w:val="009C0488"/>
    <w:rPr>
      <w:rFonts w:ascii="Tahoma" w:hAnsi="Tahoma" w:cs="Tahoma"/>
      <w:kern w:val="1"/>
      <w:sz w:val="16"/>
      <w:szCs w:val="16"/>
      <w:lang w:eastAsia="ar-SA"/>
    </w:rPr>
  </w:style>
  <w:style w:type="character" w:customStyle="1" w:styleId="apple-converted-space">
    <w:name w:val="apple-converted-space"/>
    <w:basedOn w:val="Fontepargpadro"/>
    <w:rsid w:val="00461E4B"/>
  </w:style>
  <w:style w:type="character" w:customStyle="1" w:styleId="Ttulo3Char">
    <w:name w:val="Título 3 Char"/>
    <w:link w:val="Ttulo3"/>
    <w:uiPriority w:val="9"/>
    <w:rsid w:val="00F654A3"/>
    <w:rPr>
      <w:b/>
      <w:bCs/>
      <w:sz w:val="27"/>
      <w:szCs w:val="27"/>
      <w:lang w:val="x-none" w:eastAsia="x-none"/>
    </w:rPr>
  </w:style>
  <w:style w:type="paragraph" w:styleId="PargrafodaLista">
    <w:name w:val="List Paragraph"/>
    <w:basedOn w:val="Normal"/>
    <w:uiPriority w:val="34"/>
    <w:qFormat/>
    <w:rsid w:val="00F654A3"/>
    <w:pPr>
      <w:spacing w:after="200" w:line="276" w:lineRule="auto"/>
      <w:ind w:left="720"/>
      <w:contextualSpacing/>
    </w:pPr>
    <w:rPr>
      <w:rFonts w:ascii="Calibri" w:eastAsia="Calibri" w:hAnsi="Calibri"/>
      <w:sz w:val="22"/>
      <w:szCs w:val="22"/>
      <w:lang w:eastAsia="en-US"/>
    </w:rPr>
  </w:style>
  <w:style w:type="paragraph" w:customStyle="1" w:styleId="yiv1323368098msonormal">
    <w:name w:val="yiv1323368098msonormal"/>
    <w:basedOn w:val="Normal"/>
    <w:rsid w:val="00684840"/>
    <w:pPr>
      <w:spacing w:before="100" w:beforeAutospacing="1" w:after="100" w:afterAutospacing="1"/>
    </w:pPr>
    <w:rPr>
      <w:sz w:val="24"/>
      <w:szCs w:val="24"/>
    </w:rPr>
  </w:style>
  <w:style w:type="character" w:customStyle="1" w:styleId="Fontepargpadro10">
    <w:name w:val="Fonte parág. padrão1"/>
    <w:rsid w:val="00477CB0"/>
  </w:style>
  <w:style w:type="paragraph" w:styleId="Recuodecorpodetexto2">
    <w:name w:val="Body Text Indent 2"/>
    <w:basedOn w:val="Normal"/>
    <w:link w:val="Recuodecorpodetexto2Char"/>
    <w:unhideWhenUsed/>
    <w:rsid w:val="00F471DB"/>
    <w:pPr>
      <w:suppressAutoHyphens/>
      <w:spacing w:after="120" w:line="480" w:lineRule="auto"/>
      <w:ind w:left="283"/>
    </w:pPr>
    <w:rPr>
      <w:kern w:val="2"/>
      <w:lang w:val="x-none" w:eastAsia="ar-SA"/>
    </w:rPr>
  </w:style>
  <w:style w:type="character" w:customStyle="1" w:styleId="Recuodecorpodetexto2Char">
    <w:name w:val="Recuo de corpo de texto 2 Char"/>
    <w:link w:val="Recuodecorpodetexto2"/>
    <w:rsid w:val="00F471DB"/>
    <w:rPr>
      <w:kern w:val="2"/>
      <w:lang w:val="x-none" w:eastAsia="ar-SA"/>
    </w:rPr>
  </w:style>
  <w:style w:type="paragraph" w:styleId="Ttulo">
    <w:name w:val="Title"/>
    <w:basedOn w:val="Normal"/>
    <w:next w:val="Normal"/>
    <w:link w:val="TtuloChar"/>
    <w:qFormat/>
    <w:locked/>
    <w:rsid w:val="0072411D"/>
    <w:pPr>
      <w:spacing w:before="240" w:after="60"/>
      <w:jc w:val="center"/>
      <w:outlineLvl w:val="0"/>
    </w:pPr>
    <w:rPr>
      <w:rFonts w:ascii="Cambria" w:hAnsi="Cambria"/>
      <w:b/>
      <w:bCs/>
      <w:kern w:val="28"/>
      <w:sz w:val="32"/>
      <w:szCs w:val="32"/>
    </w:rPr>
  </w:style>
  <w:style w:type="character" w:customStyle="1" w:styleId="TtuloChar">
    <w:name w:val="Título Char"/>
    <w:link w:val="Ttulo"/>
    <w:rsid w:val="0072411D"/>
    <w:rPr>
      <w:rFonts w:ascii="Cambria" w:eastAsia="Times New Roman" w:hAnsi="Cambria" w:cs="Times New Roman"/>
      <w:b/>
      <w:bCs/>
      <w:kern w:val="28"/>
      <w:sz w:val="32"/>
      <w:szCs w:val="32"/>
    </w:rPr>
  </w:style>
  <w:style w:type="paragraph" w:styleId="NormalWeb">
    <w:name w:val="Normal (Web)"/>
    <w:basedOn w:val="Normal"/>
    <w:uiPriority w:val="99"/>
    <w:unhideWhenUsed/>
    <w:rsid w:val="00872AFC"/>
    <w:pPr>
      <w:spacing w:before="100" w:beforeAutospacing="1" w:after="100" w:afterAutospacing="1"/>
    </w:pPr>
    <w:rPr>
      <w:sz w:val="24"/>
      <w:szCs w:val="24"/>
    </w:rPr>
  </w:style>
  <w:style w:type="table" w:styleId="Tabelacomgrade">
    <w:name w:val="Table Grid"/>
    <w:basedOn w:val="Tabelanormal"/>
    <w:uiPriority w:val="59"/>
    <w:rsid w:val="00D971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383A4E"/>
    <w:pPr>
      <w:spacing w:before="100" w:beforeAutospacing="1" w:after="100" w:afterAutospacing="1"/>
    </w:pPr>
    <w:rPr>
      <w:sz w:val="24"/>
      <w:szCs w:val="24"/>
    </w:rPr>
  </w:style>
  <w:style w:type="paragraph" w:customStyle="1" w:styleId="WW-Padro">
    <w:name w:val="WW-Padrão"/>
    <w:rsid w:val="00345ECB"/>
    <w:pPr>
      <w:widowControl w:val="0"/>
      <w:tabs>
        <w:tab w:val="left" w:pos="708"/>
      </w:tabs>
      <w:suppressAutoHyphens/>
      <w:spacing w:line="100" w:lineRule="atLeast"/>
    </w:pPr>
    <w:rPr>
      <w:rFonts w:eastAsia="SimSun" w:cs="Mangal"/>
      <w:sz w:val="24"/>
      <w:szCs w:val="24"/>
      <w:lang w:eastAsia="hi-IN" w:bidi="hi-IN"/>
    </w:rPr>
  </w:style>
  <w:style w:type="character" w:customStyle="1" w:styleId="Ttulo4Char">
    <w:name w:val="Título 4 Char"/>
    <w:link w:val="Ttulo4"/>
    <w:rsid w:val="00746B2C"/>
    <w:rPr>
      <w:rFonts w:ascii="Calibri" w:eastAsia="Times New Roman" w:hAnsi="Calibri" w:cs="Times New Roman"/>
      <w:b/>
      <w:bCs/>
      <w:sz w:val="28"/>
      <w:szCs w:val="28"/>
    </w:rPr>
  </w:style>
  <w:style w:type="character" w:customStyle="1" w:styleId="Ttulo1Char">
    <w:name w:val="Título 1 Char"/>
    <w:link w:val="Ttulo1"/>
    <w:rsid w:val="009A5BF8"/>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3786">
      <w:bodyDiv w:val="1"/>
      <w:marLeft w:val="0"/>
      <w:marRight w:val="0"/>
      <w:marTop w:val="0"/>
      <w:marBottom w:val="0"/>
      <w:divBdr>
        <w:top w:val="none" w:sz="0" w:space="0" w:color="auto"/>
        <w:left w:val="none" w:sz="0" w:space="0" w:color="auto"/>
        <w:bottom w:val="none" w:sz="0" w:space="0" w:color="auto"/>
        <w:right w:val="none" w:sz="0" w:space="0" w:color="auto"/>
      </w:divBdr>
    </w:div>
    <w:div w:id="20018050">
      <w:bodyDiv w:val="1"/>
      <w:marLeft w:val="0"/>
      <w:marRight w:val="0"/>
      <w:marTop w:val="0"/>
      <w:marBottom w:val="0"/>
      <w:divBdr>
        <w:top w:val="none" w:sz="0" w:space="0" w:color="auto"/>
        <w:left w:val="none" w:sz="0" w:space="0" w:color="auto"/>
        <w:bottom w:val="none" w:sz="0" w:space="0" w:color="auto"/>
        <w:right w:val="none" w:sz="0" w:space="0" w:color="auto"/>
      </w:divBdr>
    </w:div>
    <w:div w:id="34043053">
      <w:bodyDiv w:val="1"/>
      <w:marLeft w:val="0"/>
      <w:marRight w:val="0"/>
      <w:marTop w:val="0"/>
      <w:marBottom w:val="0"/>
      <w:divBdr>
        <w:top w:val="none" w:sz="0" w:space="0" w:color="auto"/>
        <w:left w:val="none" w:sz="0" w:space="0" w:color="auto"/>
        <w:bottom w:val="none" w:sz="0" w:space="0" w:color="auto"/>
        <w:right w:val="none" w:sz="0" w:space="0" w:color="auto"/>
      </w:divBdr>
    </w:div>
    <w:div w:id="37707985">
      <w:bodyDiv w:val="1"/>
      <w:marLeft w:val="0"/>
      <w:marRight w:val="0"/>
      <w:marTop w:val="0"/>
      <w:marBottom w:val="0"/>
      <w:divBdr>
        <w:top w:val="none" w:sz="0" w:space="0" w:color="auto"/>
        <w:left w:val="none" w:sz="0" w:space="0" w:color="auto"/>
        <w:bottom w:val="none" w:sz="0" w:space="0" w:color="auto"/>
        <w:right w:val="none" w:sz="0" w:space="0" w:color="auto"/>
      </w:divBdr>
    </w:div>
    <w:div w:id="50543165">
      <w:bodyDiv w:val="1"/>
      <w:marLeft w:val="0"/>
      <w:marRight w:val="0"/>
      <w:marTop w:val="0"/>
      <w:marBottom w:val="0"/>
      <w:divBdr>
        <w:top w:val="none" w:sz="0" w:space="0" w:color="auto"/>
        <w:left w:val="none" w:sz="0" w:space="0" w:color="auto"/>
        <w:bottom w:val="none" w:sz="0" w:space="0" w:color="auto"/>
        <w:right w:val="none" w:sz="0" w:space="0" w:color="auto"/>
      </w:divBdr>
    </w:div>
    <w:div w:id="60830700">
      <w:bodyDiv w:val="1"/>
      <w:marLeft w:val="0"/>
      <w:marRight w:val="0"/>
      <w:marTop w:val="0"/>
      <w:marBottom w:val="0"/>
      <w:divBdr>
        <w:top w:val="none" w:sz="0" w:space="0" w:color="auto"/>
        <w:left w:val="none" w:sz="0" w:space="0" w:color="auto"/>
        <w:bottom w:val="none" w:sz="0" w:space="0" w:color="auto"/>
        <w:right w:val="none" w:sz="0" w:space="0" w:color="auto"/>
      </w:divBdr>
    </w:div>
    <w:div w:id="64959082">
      <w:bodyDiv w:val="1"/>
      <w:marLeft w:val="0"/>
      <w:marRight w:val="0"/>
      <w:marTop w:val="0"/>
      <w:marBottom w:val="0"/>
      <w:divBdr>
        <w:top w:val="none" w:sz="0" w:space="0" w:color="auto"/>
        <w:left w:val="none" w:sz="0" w:space="0" w:color="auto"/>
        <w:bottom w:val="none" w:sz="0" w:space="0" w:color="auto"/>
        <w:right w:val="none" w:sz="0" w:space="0" w:color="auto"/>
      </w:divBdr>
    </w:div>
    <w:div w:id="79261625">
      <w:bodyDiv w:val="1"/>
      <w:marLeft w:val="0"/>
      <w:marRight w:val="0"/>
      <w:marTop w:val="0"/>
      <w:marBottom w:val="0"/>
      <w:divBdr>
        <w:top w:val="none" w:sz="0" w:space="0" w:color="auto"/>
        <w:left w:val="none" w:sz="0" w:space="0" w:color="auto"/>
        <w:bottom w:val="none" w:sz="0" w:space="0" w:color="auto"/>
        <w:right w:val="none" w:sz="0" w:space="0" w:color="auto"/>
      </w:divBdr>
    </w:div>
    <w:div w:id="97798596">
      <w:bodyDiv w:val="1"/>
      <w:marLeft w:val="0"/>
      <w:marRight w:val="0"/>
      <w:marTop w:val="0"/>
      <w:marBottom w:val="0"/>
      <w:divBdr>
        <w:top w:val="none" w:sz="0" w:space="0" w:color="auto"/>
        <w:left w:val="none" w:sz="0" w:space="0" w:color="auto"/>
        <w:bottom w:val="none" w:sz="0" w:space="0" w:color="auto"/>
        <w:right w:val="none" w:sz="0" w:space="0" w:color="auto"/>
      </w:divBdr>
    </w:div>
    <w:div w:id="142351663">
      <w:bodyDiv w:val="1"/>
      <w:marLeft w:val="0"/>
      <w:marRight w:val="0"/>
      <w:marTop w:val="0"/>
      <w:marBottom w:val="0"/>
      <w:divBdr>
        <w:top w:val="none" w:sz="0" w:space="0" w:color="auto"/>
        <w:left w:val="none" w:sz="0" w:space="0" w:color="auto"/>
        <w:bottom w:val="none" w:sz="0" w:space="0" w:color="auto"/>
        <w:right w:val="none" w:sz="0" w:space="0" w:color="auto"/>
      </w:divBdr>
    </w:div>
    <w:div w:id="151454598">
      <w:bodyDiv w:val="1"/>
      <w:marLeft w:val="0"/>
      <w:marRight w:val="0"/>
      <w:marTop w:val="0"/>
      <w:marBottom w:val="0"/>
      <w:divBdr>
        <w:top w:val="none" w:sz="0" w:space="0" w:color="auto"/>
        <w:left w:val="none" w:sz="0" w:space="0" w:color="auto"/>
        <w:bottom w:val="none" w:sz="0" w:space="0" w:color="auto"/>
        <w:right w:val="none" w:sz="0" w:space="0" w:color="auto"/>
      </w:divBdr>
    </w:div>
    <w:div w:id="164977322">
      <w:bodyDiv w:val="1"/>
      <w:marLeft w:val="0"/>
      <w:marRight w:val="0"/>
      <w:marTop w:val="0"/>
      <w:marBottom w:val="0"/>
      <w:divBdr>
        <w:top w:val="none" w:sz="0" w:space="0" w:color="auto"/>
        <w:left w:val="none" w:sz="0" w:space="0" w:color="auto"/>
        <w:bottom w:val="none" w:sz="0" w:space="0" w:color="auto"/>
        <w:right w:val="none" w:sz="0" w:space="0" w:color="auto"/>
      </w:divBdr>
    </w:div>
    <w:div w:id="194775648">
      <w:bodyDiv w:val="1"/>
      <w:marLeft w:val="0"/>
      <w:marRight w:val="0"/>
      <w:marTop w:val="0"/>
      <w:marBottom w:val="0"/>
      <w:divBdr>
        <w:top w:val="none" w:sz="0" w:space="0" w:color="auto"/>
        <w:left w:val="none" w:sz="0" w:space="0" w:color="auto"/>
        <w:bottom w:val="none" w:sz="0" w:space="0" w:color="auto"/>
        <w:right w:val="none" w:sz="0" w:space="0" w:color="auto"/>
      </w:divBdr>
    </w:div>
    <w:div w:id="204608816">
      <w:bodyDiv w:val="1"/>
      <w:marLeft w:val="0"/>
      <w:marRight w:val="0"/>
      <w:marTop w:val="0"/>
      <w:marBottom w:val="0"/>
      <w:divBdr>
        <w:top w:val="none" w:sz="0" w:space="0" w:color="auto"/>
        <w:left w:val="none" w:sz="0" w:space="0" w:color="auto"/>
        <w:bottom w:val="none" w:sz="0" w:space="0" w:color="auto"/>
        <w:right w:val="none" w:sz="0" w:space="0" w:color="auto"/>
      </w:divBdr>
    </w:div>
    <w:div w:id="236676399">
      <w:bodyDiv w:val="1"/>
      <w:marLeft w:val="0"/>
      <w:marRight w:val="0"/>
      <w:marTop w:val="0"/>
      <w:marBottom w:val="0"/>
      <w:divBdr>
        <w:top w:val="none" w:sz="0" w:space="0" w:color="auto"/>
        <w:left w:val="none" w:sz="0" w:space="0" w:color="auto"/>
        <w:bottom w:val="none" w:sz="0" w:space="0" w:color="auto"/>
        <w:right w:val="none" w:sz="0" w:space="0" w:color="auto"/>
      </w:divBdr>
    </w:div>
    <w:div w:id="251089057">
      <w:bodyDiv w:val="1"/>
      <w:marLeft w:val="0"/>
      <w:marRight w:val="0"/>
      <w:marTop w:val="0"/>
      <w:marBottom w:val="0"/>
      <w:divBdr>
        <w:top w:val="none" w:sz="0" w:space="0" w:color="auto"/>
        <w:left w:val="none" w:sz="0" w:space="0" w:color="auto"/>
        <w:bottom w:val="none" w:sz="0" w:space="0" w:color="auto"/>
        <w:right w:val="none" w:sz="0" w:space="0" w:color="auto"/>
      </w:divBdr>
    </w:div>
    <w:div w:id="325666237">
      <w:bodyDiv w:val="1"/>
      <w:marLeft w:val="0"/>
      <w:marRight w:val="0"/>
      <w:marTop w:val="0"/>
      <w:marBottom w:val="0"/>
      <w:divBdr>
        <w:top w:val="none" w:sz="0" w:space="0" w:color="auto"/>
        <w:left w:val="none" w:sz="0" w:space="0" w:color="auto"/>
        <w:bottom w:val="none" w:sz="0" w:space="0" w:color="auto"/>
        <w:right w:val="none" w:sz="0" w:space="0" w:color="auto"/>
      </w:divBdr>
    </w:div>
    <w:div w:id="357514833">
      <w:bodyDiv w:val="1"/>
      <w:marLeft w:val="0"/>
      <w:marRight w:val="0"/>
      <w:marTop w:val="0"/>
      <w:marBottom w:val="0"/>
      <w:divBdr>
        <w:top w:val="none" w:sz="0" w:space="0" w:color="auto"/>
        <w:left w:val="none" w:sz="0" w:space="0" w:color="auto"/>
        <w:bottom w:val="none" w:sz="0" w:space="0" w:color="auto"/>
        <w:right w:val="none" w:sz="0" w:space="0" w:color="auto"/>
      </w:divBdr>
    </w:div>
    <w:div w:id="379281918">
      <w:bodyDiv w:val="1"/>
      <w:marLeft w:val="0"/>
      <w:marRight w:val="0"/>
      <w:marTop w:val="0"/>
      <w:marBottom w:val="0"/>
      <w:divBdr>
        <w:top w:val="none" w:sz="0" w:space="0" w:color="auto"/>
        <w:left w:val="none" w:sz="0" w:space="0" w:color="auto"/>
        <w:bottom w:val="none" w:sz="0" w:space="0" w:color="auto"/>
        <w:right w:val="none" w:sz="0" w:space="0" w:color="auto"/>
      </w:divBdr>
    </w:div>
    <w:div w:id="397899180">
      <w:bodyDiv w:val="1"/>
      <w:marLeft w:val="0"/>
      <w:marRight w:val="0"/>
      <w:marTop w:val="0"/>
      <w:marBottom w:val="0"/>
      <w:divBdr>
        <w:top w:val="none" w:sz="0" w:space="0" w:color="auto"/>
        <w:left w:val="none" w:sz="0" w:space="0" w:color="auto"/>
        <w:bottom w:val="none" w:sz="0" w:space="0" w:color="auto"/>
        <w:right w:val="none" w:sz="0" w:space="0" w:color="auto"/>
      </w:divBdr>
    </w:div>
    <w:div w:id="464547504">
      <w:bodyDiv w:val="1"/>
      <w:marLeft w:val="0"/>
      <w:marRight w:val="0"/>
      <w:marTop w:val="0"/>
      <w:marBottom w:val="0"/>
      <w:divBdr>
        <w:top w:val="none" w:sz="0" w:space="0" w:color="auto"/>
        <w:left w:val="none" w:sz="0" w:space="0" w:color="auto"/>
        <w:bottom w:val="none" w:sz="0" w:space="0" w:color="auto"/>
        <w:right w:val="none" w:sz="0" w:space="0" w:color="auto"/>
      </w:divBdr>
    </w:div>
    <w:div w:id="494800737">
      <w:bodyDiv w:val="1"/>
      <w:marLeft w:val="0"/>
      <w:marRight w:val="0"/>
      <w:marTop w:val="0"/>
      <w:marBottom w:val="0"/>
      <w:divBdr>
        <w:top w:val="none" w:sz="0" w:space="0" w:color="auto"/>
        <w:left w:val="none" w:sz="0" w:space="0" w:color="auto"/>
        <w:bottom w:val="none" w:sz="0" w:space="0" w:color="auto"/>
        <w:right w:val="none" w:sz="0" w:space="0" w:color="auto"/>
      </w:divBdr>
    </w:div>
    <w:div w:id="502554403">
      <w:bodyDiv w:val="1"/>
      <w:marLeft w:val="0"/>
      <w:marRight w:val="0"/>
      <w:marTop w:val="0"/>
      <w:marBottom w:val="0"/>
      <w:divBdr>
        <w:top w:val="none" w:sz="0" w:space="0" w:color="auto"/>
        <w:left w:val="none" w:sz="0" w:space="0" w:color="auto"/>
        <w:bottom w:val="none" w:sz="0" w:space="0" w:color="auto"/>
        <w:right w:val="none" w:sz="0" w:space="0" w:color="auto"/>
      </w:divBdr>
    </w:div>
    <w:div w:id="506360051">
      <w:bodyDiv w:val="1"/>
      <w:marLeft w:val="0"/>
      <w:marRight w:val="0"/>
      <w:marTop w:val="0"/>
      <w:marBottom w:val="0"/>
      <w:divBdr>
        <w:top w:val="none" w:sz="0" w:space="0" w:color="auto"/>
        <w:left w:val="none" w:sz="0" w:space="0" w:color="auto"/>
        <w:bottom w:val="none" w:sz="0" w:space="0" w:color="auto"/>
        <w:right w:val="none" w:sz="0" w:space="0" w:color="auto"/>
      </w:divBdr>
    </w:div>
    <w:div w:id="513761169">
      <w:bodyDiv w:val="1"/>
      <w:marLeft w:val="0"/>
      <w:marRight w:val="0"/>
      <w:marTop w:val="0"/>
      <w:marBottom w:val="0"/>
      <w:divBdr>
        <w:top w:val="none" w:sz="0" w:space="0" w:color="auto"/>
        <w:left w:val="none" w:sz="0" w:space="0" w:color="auto"/>
        <w:bottom w:val="none" w:sz="0" w:space="0" w:color="auto"/>
        <w:right w:val="none" w:sz="0" w:space="0" w:color="auto"/>
      </w:divBdr>
    </w:div>
    <w:div w:id="532495970">
      <w:bodyDiv w:val="1"/>
      <w:marLeft w:val="0"/>
      <w:marRight w:val="0"/>
      <w:marTop w:val="0"/>
      <w:marBottom w:val="0"/>
      <w:divBdr>
        <w:top w:val="none" w:sz="0" w:space="0" w:color="auto"/>
        <w:left w:val="none" w:sz="0" w:space="0" w:color="auto"/>
        <w:bottom w:val="none" w:sz="0" w:space="0" w:color="auto"/>
        <w:right w:val="none" w:sz="0" w:space="0" w:color="auto"/>
      </w:divBdr>
    </w:div>
    <w:div w:id="532957563">
      <w:bodyDiv w:val="1"/>
      <w:marLeft w:val="0"/>
      <w:marRight w:val="0"/>
      <w:marTop w:val="0"/>
      <w:marBottom w:val="0"/>
      <w:divBdr>
        <w:top w:val="none" w:sz="0" w:space="0" w:color="auto"/>
        <w:left w:val="none" w:sz="0" w:space="0" w:color="auto"/>
        <w:bottom w:val="none" w:sz="0" w:space="0" w:color="auto"/>
        <w:right w:val="none" w:sz="0" w:space="0" w:color="auto"/>
      </w:divBdr>
    </w:div>
    <w:div w:id="533618340">
      <w:bodyDiv w:val="1"/>
      <w:marLeft w:val="0"/>
      <w:marRight w:val="0"/>
      <w:marTop w:val="0"/>
      <w:marBottom w:val="0"/>
      <w:divBdr>
        <w:top w:val="none" w:sz="0" w:space="0" w:color="auto"/>
        <w:left w:val="none" w:sz="0" w:space="0" w:color="auto"/>
        <w:bottom w:val="none" w:sz="0" w:space="0" w:color="auto"/>
        <w:right w:val="none" w:sz="0" w:space="0" w:color="auto"/>
      </w:divBdr>
    </w:div>
    <w:div w:id="546138297">
      <w:bodyDiv w:val="1"/>
      <w:marLeft w:val="0"/>
      <w:marRight w:val="0"/>
      <w:marTop w:val="0"/>
      <w:marBottom w:val="0"/>
      <w:divBdr>
        <w:top w:val="none" w:sz="0" w:space="0" w:color="auto"/>
        <w:left w:val="none" w:sz="0" w:space="0" w:color="auto"/>
        <w:bottom w:val="none" w:sz="0" w:space="0" w:color="auto"/>
        <w:right w:val="none" w:sz="0" w:space="0" w:color="auto"/>
      </w:divBdr>
    </w:div>
    <w:div w:id="550270506">
      <w:bodyDiv w:val="1"/>
      <w:marLeft w:val="0"/>
      <w:marRight w:val="0"/>
      <w:marTop w:val="0"/>
      <w:marBottom w:val="0"/>
      <w:divBdr>
        <w:top w:val="none" w:sz="0" w:space="0" w:color="auto"/>
        <w:left w:val="none" w:sz="0" w:space="0" w:color="auto"/>
        <w:bottom w:val="none" w:sz="0" w:space="0" w:color="auto"/>
        <w:right w:val="none" w:sz="0" w:space="0" w:color="auto"/>
      </w:divBdr>
    </w:div>
    <w:div w:id="557320055">
      <w:bodyDiv w:val="1"/>
      <w:marLeft w:val="0"/>
      <w:marRight w:val="0"/>
      <w:marTop w:val="0"/>
      <w:marBottom w:val="0"/>
      <w:divBdr>
        <w:top w:val="none" w:sz="0" w:space="0" w:color="auto"/>
        <w:left w:val="none" w:sz="0" w:space="0" w:color="auto"/>
        <w:bottom w:val="none" w:sz="0" w:space="0" w:color="auto"/>
        <w:right w:val="none" w:sz="0" w:space="0" w:color="auto"/>
      </w:divBdr>
    </w:div>
    <w:div w:id="562254229">
      <w:bodyDiv w:val="1"/>
      <w:marLeft w:val="0"/>
      <w:marRight w:val="0"/>
      <w:marTop w:val="0"/>
      <w:marBottom w:val="0"/>
      <w:divBdr>
        <w:top w:val="none" w:sz="0" w:space="0" w:color="auto"/>
        <w:left w:val="none" w:sz="0" w:space="0" w:color="auto"/>
        <w:bottom w:val="none" w:sz="0" w:space="0" w:color="auto"/>
        <w:right w:val="none" w:sz="0" w:space="0" w:color="auto"/>
      </w:divBdr>
    </w:div>
    <w:div w:id="571935718">
      <w:bodyDiv w:val="1"/>
      <w:marLeft w:val="0"/>
      <w:marRight w:val="0"/>
      <w:marTop w:val="0"/>
      <w:marBottom w:val="0"/>
      <w:divBdr>
        <w:top w:val="none" w:sz="0" w:space="0" w:color="auto"/>
        <w:left w:val="none" w:sz="0" w:space="0" w:color="auto"/>
        <w:bottom w:val="none" w:sz="0" w:space="0" w:color="auto"/>
        <w:right w:val="none" w:sz="0" w:space="0" w:color="auto"/>
      </w:divBdr>
    </w:div>
    <w:div w:id="573467114">
      <w:bodyDiv w:val="1"/>
      <w:marLeft w:val="0"/>
      <w:marRight w:val="0"/>
      <w:marTop w:val="0"/>
      <w:marBottom w:val="0"/>
      <w:divBdr>
        <w:top w:val="none" w:sz="0" w:space="0" w:color="auto"/>
        <w:left w:val="none" w:sz="0" w:space="0" w:color="auto"/>
        <w:bottom w:val="none" w:sz="0" w:space="0" w:color="auto"/>
        <w:right w:val="none" w:sz="0" w:space="0" w:color="auto"/>
      </w:divBdr>
    </w:div>
    <w:div w:id="589897914">
      <w:bodyDiv w:val="1"/>
      <w:marLeft w:val="0"/>
      <w:marRight w:val="0"/>
      <w:marTop w:val="0"/>
      <w:marBottom w:val="0"/>
      <w:divBdr>
        <w:top w:val="none" w:sz="0" w:space="0" w:color="auto"/>
        <w:left w:val="none" w:sz="0" w:space="0" w:color="auto"/>
        <w:bottom w:val="none" w:sz="0" w:space="0" w:color="auto"/>
        <w:right w:val="none" w:sz="0" w:space="0" w:color="auto"/>
      </w:divBdr>
    </w:div>
    <w:div w:id="595866375">
      <w:bodyDiv w:val="1"/>
      <w:marLeft w:val="0"/>
      <w:marRight w:val="0"/>
      <w:marTop w:val="0"/>
      <w:marBottom w:val="0"/>
      <w:divBdr>
        <w:top w:val="none" w:sz="0" w:space="0" w:color="auto"/>
        <w:left w:val="none" w:sz="0" w:space="0" w:color="auto"/>
        <w:bottom w:val="none" w:sz="0" w:space="0" w:color="auto"/>
        <w:right w:val="none" w:sz="0" w:space="0" w:color="auto"/>
      </w:divBdr>
    </w:div>
    <w:div w:id="625548925">
      <w:bodyDiv w:val="1"/>
      <w:marLeft w:val="0"/>
      <w:marRight w:val="0"/>
      <w:marTop w:val="0"/>
      <w:marBottom w:val="0"/>
      <w:divBdr>
        <w:top w:val="none" w:sz="0" w:space="0" w:color="auto"/>
        <w:left w:val="none" w:sz="0" w:space="0" w:color="auto"/>
        <w:bottom w:val="none" w:sz="0" w:space="0" w:color="auto"/>
        <w:right w:val="none" w:sz="0" w:space="0" w:color="auto"/>
      </w:divBdr>
    </w:div>
    <w:div w:id="716902640">
      <w:bodyDiv w:val="1"/>
      <w:marLeft w:val="0"/>
      <w:marRight w:val="0"/>
      <w:marTop w:val="0"/>
      <w:marBottom w:val="0"/>
      <w:divBdr>
        <w:top w:val="none" w:sz="0" w:space="0" w:color="auto"/>
        <w:left w:val="none" w:sz="0" w:space="0" w:color="auto"/>
        <w:bottom w:val="none" w:sz="0" w:space="0" w:color="auto"/>
        <w:right w:val="none" w:sz="0" w:space="0" w:color="auto"/>
      </w:divBdr>
    </w:div>
    <w:div w:id="717054228">
      <w:bodyDiv w:val="1"/>
      <w:marLeft w:val="0"/>
      <w:marRight w:val="0"/>
      <w:marTop w:val="0"/>
      <w:marBottom w:val="0"/>
      <w:divBdr>
        <w:top w:val="none" w:sz="0" w:space="0" w:color="auto"/>
        <w:left w:val="none" w:sz="0" w:space="0" w:color="auto"/>
        <w:bottom w:val="none" w:sz="0" w:space="0" w:color="auto"/>
        <w:right w:val="none" w:sz="0" w:space="0" w:color="auto"/>
      </w:divBdr>
    </w:div>
    <w:div w:id="771391007">
      <w:bodyDiv w:val="1"/>
      <w:marLeft w:val="0"/>
      <w:marRight w:val="0"/>
      <w:marTop w:val="0"/>
      <w:marBottom w:val="0"/>
      <w:divBdr>
        <w:top w:val="none" w:sz="0" w:space="0" w:color="auto"/>
        <w:left w:val="none" w:sz="0" w:space="0" w:color="auto"/>
        <w:bottom w:val="none" w:sz="0" w:space="0" w:color="auto"/>
        <w:right w:val="none" w:sz="0" w:space="0" w:color="auto"/>
      </w:divBdr>
    </w:div>
    <w:div w:id="777287344">
      <w:bodyDiv w:val="1"/>
      <w:marLeft w:val="0"/>
      <w:marRight w:val="0"/>
      <w:marTop w:val="0"/>
      <w:marBottom w:val="0"/>
      <w:divBdr>
        <w:top w:val="none" w:sz="0" w:space="0" w:color="auto"/>
        <w:left w:val="none" w:sz="0" w:space="0" w:color="auto"/>
        <w:bottom w:val="none" w:sz="0" w:space="0" w:color="auto"/>
        <w:right w:val="none" w:sz="0" w:space="0" w:color="auto"/>
      </w:divBdr>
    </w:div>
    <w:div w:id="794057534">
      <w:bodyDiv w:val="1"/>
      <w:marLeft w:val="0"/>
      <w:marRight w:val="0"/>
      <w:marTop w:val="0"/>
      <w:marBottom w:val="0"/>
      <w:divBdr>
        <w:top w:val="none" w:sz="0" w:space="0" w:color="auto"/>
        <w:left w:val="none" w:sz="0" w:space="0" w:color="auto"/>
        <w:bottom w:val="none" w:sz="0" w:space="0" w:color="auto"/>
        <w:right w:val="none" w:sz="0" w:space="0" w:color="auto"/>
      </w:divBdr>
    </w:div>
    <w:div w:id="852454732">
      <w:bodyDiv w:val="1"/>
      <w:marLeft w:val="0"/>
      <w:marRight w:val="0"/>
      <w:marTop w:val="0"/>
      <w:marBottom w:val="0"/>
      <w:divBdr>
        <w:top w:val="none" w:sz="0" w:space="0" w:color="auto"/>
        <w:left w:val="none" w:sz="0" w:space="0" w:color="auto"/>
        <w:bottom w:val="none" w:sz="0" w:space="0" w:color="auto"/>
        <w:right w:val="none" w:sz="0" w:space="0" w:color="auto"/>
      </w:divBdr>
    </w:div>
    <w:div w:id="859515155">
      <w:marLeft w:val="0"/>
      <w:marRight w:val="0"/>
      <w:marTop w:val="0"/>
      <w:marBottom w:val="0"/>
      <w:divBdr>
        <w:top w:val="none" w:sz="0" w:space="0" w:color="auto"/>
        <w:left w:val="none" w:sz="0" w:space="0" w:color="auto"/>
        <w:bottom w:val="none" w:sz="0" w:space="0" w:color="auto"/>
        <w:right w:val="none" w:sz="0" w:space="0" w:color="auto"/>
      </w:divBdr>
    </w:div>
    <w:div w:id="859515156">
      <w:marLeft w:val="0"/>
      <w:marRight w:val="0"/>
      <w:marTop w:val="0"/>
      <w:marBottom w:val="0"/>
      <w:divBdr>
        <w:top w:val="none" w:sz="0" w:space="0" w:color="auto"/>
        <w:left w:val="none" w:sz="0" w:space="0" w:color="auto"/>
        <w:bottom w:val="none" w:sz="0" w:space="0" w:color="auto"/>
        <w:right w:val="none" w:sz="0" w:space="0" w:color="auto"/>
      </w:divBdr>
    </w:div>
    <w:div w:id="859515157">
      <w:marLeft w:val="0"/>
      <w:marRight w:val="0"/>
      <w:marTop w:val="0"/>
      <w:marBottom w:val="0"/>
      <w:divBdr>
        <w:top w:val="none" w:sz="0" w:space="0" w:color="auto"/>
        <w:left w:val="none" w:sz="0" w:space="0" w:color="auto"/>
        <w:bottom w:val="none" w:sz="0" w:space="0" w:color="auto"/>
        <w:right w:val="none" w:sz="0" w:space="0" w:color="auto"/>
      </w:divBdr>
    </w:div>
    <w:div w:id="859515158">
      <w:marLeft w:val="0"/>
      <w:marRight w:val="0"/>
      <w:marTop w:val="0"/>
      <w:marBottom w:val="0"/>
      <w:divBdr>
        <w:top w:val="none" w:sz="0" w:space="0" w:color="auto"/>
        <w:left w:val="none" w:sz="0" w:space="0" w:color="auto"/>
        <w:bottom w:val="none" w:sz="0" w:space="0" w:color="auto"/>
        <w:right w:val="none" w:sz="0" w:space="0" w:color="auto"/>
      </w:divBdr>
    </w:div>
    <w:div w:id="859515159">
      <w:marLeft w:val="0"/>
      <w:marRight w:val="0"/>
      <w:marTop w:val="0"/>
      <w:marBottom w:val="0"/>
      <w:divBdr>
        <w:top w:val="none" w:sz="0" w:space="0" w:color="auto"/>
        <w:left w:val="none" w:sz="0" w:space="0" w:color="auto"/>
        <w:bottom w:val="none" w:sz="0" w:space="0" w:color="auto"/>
        <w:right w:val="none" w:sz="0" w:space="0" w:color="auto"/>
      </w:divBdr>
    </w:div>
    <w:div w:id="859515160">
      <w:marLeft w:val="0"/>
      <w:marRight w:val="0"/>
      <w:marTop w:val="0"/>
      <w:marBottom w:val="0"/>
      <w:divBdr>
        <w:top w:val="none" w:sz="0" w:space="0" w:color="auto"/>
        <w:left w:val="none" w:sz="0" w:space="0" w:color="auto"/>
        <w:bottom w:val="none" w:sz="0" w:space="0" w:color="auto"/>
        <w:right w:val="none" w:sz="0" w:space="0" w:color="auto"/>
      </w:divBdr>
    </w:div>
    <w:div w:id="859515161">
      <w:marLeft w:val="0"/>
      <w:marRight w:val="0"/>
      <w:marTop w:val="0"/>
      <w:marBottom w:val="0"/>
      <w:divBdr>
        <w:top w:val="none" w:sz="0" w:space="0" w:color="auto"/>
        <w:left w:val="none" w:sz="0" w:space="0" w:color="auto"/>
        <w:bottom w:val="none" w:sz="0" w:space="0" w:color="auto"/>
        <w:right w:val="none" w:sz="0" w:space="0" w:color="auto"/>
      </w:divBdr>
    </w:div>
    <w:div w:id="859515162">
      <w:marLeft w:val="0"/>
      <w:marRight w:val="0"/>
      <w:marTop w:val="0"/>
      <w:marBottom w:val="0"/>
      <w:divBdr>
        <w:top w:val="none" w:sz="0" w:space="0" w:color="auto"/>
        <w:left w:val="none" w:sz="0" w:space="0" w:color="auto"/>
        <w:bottom w:val="none" w:sz="0" w:space="0" w:color="auto"/>
        <w:right w:val="none" w:sz="0" w:space="0" w:color="auto"/>
      </w:divBdr>
    </w:div>
    <w:div w:id="859515163">
      <w:marLeft w:val="0"/>
      <w:marRight w:val="0"/>
      <w:marTop w:val="0"/>
      <w:marBottom w:val="0"/>
      <w:divBdr>
        <w:top w:val="none" w:sz="0" w:space="0" w:color="auto"/>
        <w:left w:val="none" w:sz="0" w:space="0" w:color="auto"/>
        <w:bottom w:val="none" w:sz="0" w:space="0" w:color="auto"/>
        <w:right w:val="none" w:sz="0" w:space="0" w:color="auto"/>
      </w:divBdr>
    </w:div>
    <w:div w:id="859515164">
      <w:marLeft w:val="0"/>
      <w:marRight w:val="0"/>
      <w:marTop w:val="0"/>
      <w:marBottom w:val="0"/>
      <w:divBdr>
        <w:top w:val="none" w:sz="0" w:space="0" w:color="auto"/>
        <w:left w:val="none" w:sz="0" w:space="0" w:color="auto"/>
        <w:bottom w:val="none" w:sz="0" w:space="0" w:color="auto"/>
        <w:right w:val="none" w:sz="0" w:space="0" w:color="auto"/>
      </w:divBdr>
    </w:div>
    <w:div w:id="886842595">
      <w:bodyDiv w:val="1"/>
      <w:marLeft w:val="0"/>
      <w:marRight w:val="0"/>
      <w:marTop w:val="0"/>
      <w:marBottom w:val="0"/>
      <w:divBdr>
        <w:top w:val="none" w:sz="0" w:space="0" w:color="auto"/>
        <w:left w:val="none" w:sz="0" w:space="0" w:color="auto"/>
        <w:bottom w:val="none" w:sz="0" w:space="0" w:color="auto"/>
        <w:right w:val="none" w:sz="0" w:space="0" w:color="auto"/>
      </w:divBdr>
    </w:div>
    <w:div w:id="967316727">
      <w:bodyDiv w:val="1"/>
      <w:marLeft w:val="0"/>
      <w:marRight w:val="0"/>
      <w:marTop w:val="0"/>
      <w:marBottom w:val="0"/>
      <w:divBdr>
        <w:top w:val="none" w:sz="0" w:space="0" w:color="auto"/>
        <w:left w:val="none" w:sz="0" w:space="0" w:color="auto"/>
        <w:bottom w:val="none" w:sz="0" w:space="0" w:color="auto"/>
        <w:right w:val="none" w:sz="0" w:space="0" w:color="auto"/>
      </w:divBdr>
    </w:div>
    <w:div w:id="988437487">
      <w:bodyDiv w:val="1"/>
      <w:marLeft w:val="0"/>
      <w:marRight w:val="0"/>
      <w:marTop w:val="0"/>
      <w:marBottom w:val="0"/>
      <w:divBdr>
        <w:top w:val="none" w:sz="0" w:space="0" w:color="auto"/>
        <w:left w:val="none" w:sz="0" w:space="0" w:color="auto"/>
        <w:bottom w:val="none" w:sz="0" w:space="0" w:color="auto"/>
        <w:right w:val="none" w:sz="0" w:space="0" w:color="auto"/>
      </w:divBdr>
    </w:div>
    <w:div w:id="1015230333">
      <w:bodyDiv w:val="1"/>
      <w:marLeft w:val="0"/>
      <w:marRight w:val="0"/>
      <w:marTop w:val="0"/>
      <w:marBottom w:val="0"/>
      <w:divBdr>
        <w:top w:val="none" w:sz="0" w:space="0" w:color="auto"/>
        <w:left w:val="none" w:sz="0" w:space="0" w:color="auto"/>
        <w:bottom w:val="none" w:sz="0" w:space="0" w:color="auto"/>
        <w:right w:val="none" w:sz="0" w:space="0" w:color="auto"/>
      </w:divBdr>
    </w:div>
    <w:div w:id="1051924392">
      <w:bodyDiv w:val="1"/>
      <w:marLeft w:val="0"/>
      <w:marRight w:val="0"/>
      <w:marTop w:val="0"/>
      <w:marBottom w:val="0"/>
      <w:divBdr>
        <w:top w:val="none" w:sz="0" w:space="0" w:color="auto"/>
        <w:left w:val="none" w:sz="0" w:space="0" w:color="auto"/>
        <w:bottom w:val="none" w:sz="0" w:space="0" w:color="auto"/>
        <w:right w:val="none" w:sz="0" w:space="0" w:color="auto"/>
      </w:divBdr>
    </w:div>
    <w:div w:id="1080565919">
      <w:bodyDiv w:val="1"/>
      <w:marLeft w:val="0"/>
      <w:marRight w:val="0"/>
      <w:marTop w:val="0"/>
      <w:marBottom w:val="0"/>
      <w:divBdr>
        <w:top w:val="none" w:sz="0" w:space="0" w:color="auto"/>
        <w:left w:val="none" w:sz="0" w:space="0" w:color="auto"/>
        <w:bottom w:val="none" w:sz="0" w:space="0" w:color="auto"/>
        <w:right w:val="none" w:sz="0" w:space="0" w:color="auto"/>
      </w:divBdr>
    </w:div>
    <w:div w:id="1107625246">
      <w:bodyDiv w:val="1"/>
      <w:marLeft w:val="0"/>
      <w:marRight w:val="0"/>
      <w:marTop w:val="0"/>
      <w:marBottom w:val="0"/>
      <w:divBdr>
        <w:top w:val="none" w:sz="0" w:space="0" w:color="auto"/>
        <w:left w:val="none" w:sz="0" w:space="0" w:color="auto"/>
        <w:bottom w:val="none" w:sz="0" w:space="0" w:color="auto"/>
        <w:right w:val="none" w:sz="0" w:space="0" w:color="auto"/>
      </w:divBdr>
    </w:div>
    <w:div w:id="1108624843">
      <w:bodyDiv w:val="1"/>
      <w:marLeft w:val="0"/>
      <w:marRight w:val="0"/>
      <w:marTop w:val="0"/>
      <w:marBottom w:val="0"/>
      <w:divBdr>
        <w:top w:val="none" w:sz="0" w:space="0" w:color="auto"/>
        <w:left w:val="none" w:sz="0" w:space="0" w:color="auto"/>
        <w:bottom w:val="none" w:sz="0" w:space="0" w:color="auto"/>
        <w:right w:val="none" w:sz="0" w:space="0" w:color="auto"/>
      </w:divBdr>
    </w:div>
    <w:div w:id="1162740545">
      <w:bodyDiv w:val="1"/>
      <w:marLeft w:val="0"/>
      <w:marRight w:val="0"/>
      <w:marTop w:val="0"/>
      <w:marBottom w:val="0"/>
      <w:divBdr>
        <w:top w:val="none" w:sz="0" w:space="0" w:color="auto"/>
        <w:left w:val="none" w:sz="0" w:space="0" w:color="auto"/>
        <w:bottom w:val="none" w:sz="0" w:space="0" w:color="auto"/>
        <w:right w:val="none" w:sz="0" w:space="0" w:color="auto"/>
      </w:divBdr>
    </w:div>
    <w:div w:id="1183668161">
      <w:bodyDiv w:val="1"/>
      <w:marLeft w:val="0"/>
      <w:marRight w:val="0"/>
      <w:marTop w:val="0"/>
      <w:marBottom w:val="0"/>
      <w:divBdr>
        <w:top w:val="none" w:sz="0" w:space="0" w:color="auto"/>
        <w:left w:val="none" w:sz="0" w:space="0" w:color="auto"/>
        <w:bottom w:val="none" w:sz="0" w:space="0" w:color="auto"/>
        <w:right w:val="none" w:sz="0" w:space="0" w:color="auto"/>
      </w:divBdr>
    </w:div>
    <w:div w:id="1196700374">
      <w:bodyDiv w:val="1"/>
      <w:marLeft w:val="0"/>
      <w:marRight w:val="0"/>
      <w:marTop w:val="0"/>
      <w:marBottom w:val="0"/>
      <w:divBdr>
        <w:top w:val="none" w:sz="0" w:space="0" w:color="auto"/>
        <w:left w:val="none" w:sz="0" w:space="0" w:color="auto"/>
        <w:bottom w:val="none" w:sz="0" w:space="0" w:color="auto"/>
        <w:right w:val="none" w:sz="0" w:space="0" w:color="auto"/>
      </w:divBdr>
    </w:div>
    <w:div w:id="1218396456">
      <w:bodyDiv w:val="1"/>
      <w:marLeft w:val="0"/>
      <w:marRight w:val="0"/>
      <w:marTop w:val="0"/>
      <w:marBottom w:val="0"/>
      <w:divBdr>
        <w:top w:val="none" w:sz="0" w:space="0" w:color="auto"/>
        <w:left w:val="none" w:sz="0" w:space="0" w:color="auto"/>
        <w:bottom w:val="none" w:sz="0" w:space="0" w:color="auto"/>
        <w:right w:val="none" w:sz="0" w:space="0" w:color="auto"/>
      </w:divBdr>
    </w:div>
    <w:div w:id="1229264730">
      <w:bodyDiv w:val="1"/>
      <w:marLeft w:val="0"/>
      <w:marRight w:val="0"/>
      <w:marTop w:val="0"/>
      <w:marBottom w:val="0"/>
      <w:divBdr>
        <w:top w:val="none" w:sz="0" w:space="0" w:color="auto"/>
        <w:left w:val="none" w:sz="0" w:space="0" w:color="auto"/>
        <w:bottom w:val="none" w:sz="0" w:space="0" w:color="auto"/>
        <w:right w:val="none" w:sz="0" w:space="0" w:color="auto"/>
      </w:divBdr>
    </w:div>
    <w:div w:id="1250507107">
      <w:bodyDiv w:val="1"/>
      <w:marLeft w:val="0"/>
      <w:marRight w:val="0"/>
      <w:marTop w:val="0"/>
      <w:marBottom w:val="0"/>
      <w:divBdr>
        <w:top w:val="none" w:sz="0" w:space="0" w:color="auto"/>
        <w:left w:val="none" w:sz="0" w:space="0" w:color="auto"/>
        <w:bottom w:val="none" w:sz="0" w:space="0" w:color="auto"/>
        <w:right w:val="none" w:sz="0" w:space="0" w:color="auto"/>
      </w:divBdr>
    </w:div>
    <w:div w:id="1253315743">
      <w:bodyDiv w:val="1"/>
      <w:marLeft w:val="0"/>
      <w:marRight w:val="0"/>
      <w:marTop w:val="0"/>
      <w:marBottom w:val="0"/>
      <w:divBdr>
        <w:top w:val="none" w:sz="0" w:space="0" w:color="auto"/>
        <w:left w:val="none" w:sz="0" w:space="0" w:color="auto"/>
        <w:bottom w:val="none" w:sz="0" w:space="0" w:color="auto"/>
        <w:right w:val="none" w:sz="0" w:space="0" w:color="auto"/>
      </w:divBdr>
    </w:div>
    <w:div w:id="1261721985">
      <w:bodyDiv w:val="1"/>
      <w:marLeft w:val="0"/>
      <w:marRight w:val="0"/>
      <w:marTop w:val="0"/>
      <w:marBottom w:val="0"/>
      <w:divBdr>
        <w:top w:val="none" w:sz="0" w:space="0" w:color="auto"/>
        <w:left w:val="none" w:sz="0" w:space="0" w:color="auto"/>
        <w:bottom w:val="none" w:sz="0" w:space="0" w:color="auto"/>
        <w:right w:val="none" w:sz="0" w:space="0" w:color="auto"/>
      </w:divBdr>
    </w:div>
    <w:div w:id="1298343599">
      <w:bodyDiv w:val="1"/>
      <w:marLeft w:val="0"/>
      <w:marRight w:val="0"/>
      <w:marTop w:val="0"/>
      <w:marBottom w:val="0"/>
      <w:divBdr>
        <w:top w:val="none" w:sz="0" w:space="0" w:color="auto"/>
        <w:left w:val="none" w:sz="0" w:space="0" w:color="auto"/>
        <w:bottom w:val="none" w:sz="0" w:space="0" w:color="auto"/>
        <w:right w:val="none" w:sz="0" w:space="0" w:color="auto"/>
      </w:divBdr>
    </w:div>
    <w:div w:id="1328747602">
      <w:bodyDiv w:val="1"/>
      <w:marLeft w:val="0"/>
      <w:marRight w:val="0"/>
      <w:marTop w:val="0"/>
      <w:marBottom w:val="0"/>
      <w:divBdr>
        <w:top w:val="none" w:sz="0" w:space="0" w:color="auto"/>
        <w:left w:val="none" w:sz="0" w:space="0" w:color="auto"/>
        <w:bottom w:val="none" w:sz="0" w:space="0" w:color="auto"/>
        <w:right w:val="none" w:sz="0" w:space="0" w:color="auto"/>
      </w:divBdr>
    </w:div>
    <w:div w:id="1330984798">
      <w:bodyDiv w:val="1"/>
      <w:marLeft w:val="0"/>
      <w:marRight w:val="0"/>
      <w:marTop w:val="0"/>
      <w:marBottom w:val="0"/>
      <w:divBdr>
        <w:top w:val="none" w:sz="0" w:space="0" w:color="auto"/>
        <w:left w:val="none" w:sz="0" w:space="0" w:color="auto"/>
        <w:bottom w:val="none" w:sz="0" w:space="0" w:color="auto"/>
        <w:right w:val="none" w:sz="0" w:space="0" w:color="auto"/>
      </w:divBdr>
    </w:div>
    <w:div w:id="1343630395">
      <w:bodyDiv w:val="1"/>
      <w:marLeft w:val="0"/>
      <w:marRight w:val="0"/>
      <w:marTop w:val="0"/>
      <w:marBottom w:val="0"/>
      <w:divBdr>
        <w:top w:val="none" w:sz="0" w:space="0" w:color="auto"/>
        <w:left w:val="none" w:sz="0" w:space="0" w:color="auto"/>
        <w:bottom w:val="none" w:sz="0" w:space="0" w:color="auto"/>
        <w:right w:val="none" w:sz="0" w:space="0" w:color="auto"/>
      </w:divBdr>
    </w:div>
    <w:div w:id="1348602112">
      <w:bodyDiv w:val="1"/>
      <w:marLeft w:val="0"/>
      <w:marRight w:val="0"/>
      <w:marTop w:val="0"/>
      <w:marBottom w:val="0"/>
      <w:divBdr>
        <w:top w:val="none" w:sz="0" w:space="0" w:color="auto"/>
        <w:left w:val="none" w:sz="0" w:space="0" w:color="auto"/>
        <w:bottom w:val="none" w:sz="0" w:space="0" w:color="auto"/>
        <w:right w:val="none" w:sz="0" w:space="0" w:color="auto"/>
      </w:divBdr>
    </w:div>
    <w:div w:id="1357927503">
      <w:bodyDiv w:val="1"/>
      <w:marLeft w:val="0"/>
      <w:marRight w:val="0"/>
      <w:marTop w:val="0"/>
      <w:marBottom w:val="0"/>
      <w:divBdr>
        <w:top w:val="none" w:sz="0" w:space="0" w:color="auto"/>
        <w:left w:val="none" w:sz="0" w:space="0" w:color="auto"/>
        <w:bottom w:val="none" w:sz="0" w:space="0" w:color="auto"/>
        <w:right w:val="none" w:sz="0" w:space="0" w:color="auto"/>
      </w:divBdr>
    </w:div>
    <w:div w:id="1394817516">
      <w:bodyDiv w:val="1"/>
      <w:marLeft w:val="0"/>
      <w:marRight w:val="0"/>
      <w:marTop w:val="0"/>
      <w:marBottom w:val="0"/>
      <w:divBdr>
        <w:top w:val="none" w:sz="0" w:space="0" w:color="auto"/>
        <w:left w:val="none" w:sz="0" w:space="0" w:color="auto"/>
        <w:bottom w:val="none" w:sz="0" w:space="0" w:color="auto"/>
        <w:right w:val="none" w:sz="0" w:space="0" w:color="auto"/>
      </w:divBdr>
    </w:div>
    <w:div w:id="1415855688">
      <w:bodyDiv w:val="1"/>
      <w:marLeft w:val="0"/>
      <w:marRight w:val="0"/>
      <w:marTop w:val="0"/>
      <w:marBottom w:val="0"/>
      <w:divBdr>
        <w:top w:val="none" w:sz="0" w:space="0" w:color="auto"/>
        <w:left w:val="none" w:sz="0" w:space="0" w:color="auto"/>
        <w:bottom w:val="none" w:sz="0" w:space="0" w:color="auto"/>
        <w:right w:val="none" w:sz="0" w:space="0" w:color="auto"/>
      </w:divBdr>
    </w:div>
    <w:div w:id="1433163165">
      <w:bodyDiv w:val="1"/>
      <w:marLeft w:val="0"/>
      <w:marRight w:val="0"/>
      <w:marTop w:val="0"/>
      <w:marBottom w:val="0"/>
      <w:divBdr>
        <w:top w:val="none" w:sz="0" w:space="0" w:color="auto"/>
        <w:left w:val="none" w:sz="0" w:space="0" w:color="auto"/>
        <w:bottom w:val="none" w:sz="0" w:space="0" w:color="auto"/>
        <w:right w:val="none" w:sz="0" w:space="0" w:color="auto"/>
      </w:divBdr>
    </w:div>
    <w:div w:id="1452019282">
      <w:bodyDiv w:val="1"/>
      <w:marLeft w:val="0"/>
      <w:marRight w:val="0"/>
      <w:marTop w:val="0"/>
      <w:marBottom w:val="0"/>
      <w:divBdr>
        <w:top w:val="none" w:sz="0" w:space="0" w:color="auto"/>
        <w:left w:val="none" w:sz="0" w:space="0" w:color="auto"/>
        <w:bottom w:val="none" w:sz="0" w:space="0" w:color="auto"/>
        <w:right w:val="none" w:sz="0" w:space="0" w:color="auto"/>
      </w:divBdr>
    </w:div>
    <w:div w:id="1454907722">
      <w:bodyDiv w:val="1"/>
      <w:marLeft w:val="0"/>
      <w:marRight w:val="0"/>
      <w:marTop w:val="0"/>
      <w:marBottom w:val="0"/>
      <w:divBdr>
        <w:top w:val="none" w:sz="0" w:space="0" w:color="auto"/>
        <w:left w:val="none" w:sz="0" w:space="0" w:color="auto"/>
        <w:bottom w:val="none" w:sz="0" w:space="0" w:color="auto"/>
        <w:right w:val="none" w:sz="0" w:space="0" w:color="auto"/>
      </w:divBdr>
    </w:div>
    <w:div w:id="1475878479">
      <w:bodyDiv w:val="1"/>
      <w:marLeft w:val="0"/>
      <w:marRight w:val="0"/>
      <w:marTop w:val="0"/>
      <w:marBottom w:val="0"/>
      <w:divBdr>
        <w:top w:val="none" w:sz="0" w:space="0" w:color="auto"/>
        <w:left w:val="none" w:sz="0" w:space="0" w:color="auto"/>
        <w:bottom w:val="none" w:sz="0" w:space="0" w:color="auto"/>
        <w:right w:val="none" w:sz="0" w:space="0" w:color="auto"/>
      </w:divBdr>
    </w:div>
    <w:div w:id="1478455552">
      <w:bodyDiv w:val="1"/>
      <w:marLeft w:val="0"/>
      <w:marRight w:val="0"/>
      <w:marTop w:val="0"/>
      <w:marBottom w:val="0"/>
      <w:divBdr>
        <w:top w:val="none" w:sz="0" w:space="0" w:color="auto"/>
        <w:left w:val="none" w:sz="0" w:space="0" w:color="auto"/>
        <w:bottom w:val="none" w:sz="0" w:space="0" w:color="auto"/>
        <w:right w:val="none" w:sz="0" w:space="0" w:color="auto"/>
      </w:divBdr>
    </w:div>
    <w:div w:id="1485313317">
      <w:bodyDiv w:val="1"/>
      <w:marLeft w:val="0"/>
      <w:marRight w:val="0"/>
      <w:marTop w:val="0"/>
      <w:marBottom w:val="0"/>
      <w:divBdr>
        <w:top w:val="none" w:sz="0" w:space="0" w:color="auto"/>
        <w:left w:val="none" w:sz="0" w:space="0" w:color="auto"/>
        <w:bottom w:val="none" w:sz="0" w:space="0" w:color="auto"/>
        <w:right w:val="none" w:sz="0" w:space="0" w:color="auto"/>
      </w:divBdr>
    </w:div>
    <w:div w:id="1492913660">
      <w:bodyDiv w:val="1"/>
      <w:marLeft w:val="0"/>
      <w:marRight w:val="0"/>
      <w:marTop w:val="0"/>
      <w:marBottom w:val="0"/>
      <w:divBdr>
        <w:top w:val="none" w:sz="0" w:space="0" w:color="auto"/>
        <w:left w:val="none" w:sz="0" w:space="0" w:color="auto"/>
        <w:bottom w:val="none" w:sz="0" w:space="0" w:color="auto"/>
        <w:right w:val="none" w:sz="0" w:space="0" w:color="auto"/>
      </w:divBdr>
    </w:div>
    <w:div w:id="1532691189">
      <w:bodyDiv w:val="1"/>
      <w:marLeft w:val="0"/>
      <w:marRight w:val="0"/>
      <w:marTop w:val="0"/>
      <w:marBottom w:val="0"/>
      <w:divBdr>
        <w:top w:val="none" w:sz="0" w:space="0" w:color="auto"/>
        <w:left w:val="none" w:sz="0" w:space="0" w:color="auto"/>
        <w:bottom w:val="none" w:sz="0" w:space="0" w:color="auto"/>
        <w:right w:val="none" w:sz="0" w:space="0" w:color="auto"/>
      </w:divBdr>
    </w:div>
    <w:div w:id="1547719202">
      <w:bodyDiv w:val="1"/>
      <w:marLeft w:val="0"/>
      <w:marRight w:val="0"/>
      <w:marTop w:val="0"/>
      <w:marBottom w:val="0"/>
      <w:divBdr>
        <w:top w:val="none" w:sz="0" w:space="0" w:color="auto"/>
        <w:left w:val="none" w:sz="0" w:space="0" w:color="auto"/>
        <w:bottom w:val="none" w:sz="0" w:space="0" w:color="auto"/>
        <w:right w:val="none" w:sz="0" w:space="0" w:color="auto"/>
      </w:divBdr>
    </w:div>
    <w:div w:id="1557622550">
      <w:bodyDiv w:val="1"/>
      <w:marLeft w:val="0"/>
      <w:marRight w:val="0"/>
      <w:marTop w:val="0"/>
      <w:marBottom w:val="0"/>
      <w:divBdr>
        <w:top w:val="none" w:sz="0" w:space="0" w:color="auto"/>
        <w:left w:val="none" w:sz="0" w:space="0" w:color="auto"/>
        <w:bottom w:val="none" w:sz="0" w:space="0" w:color="auto"/>
        <w:right w:val="none" w:sz="0" w:space="0" w:color="auto"/>
      </w:divBdr>
    </w:div>
    <w:div w:id="1557735756">
      <w:bodyDiv w:val="1"/>
      <w:marLeft w:val="0"/>
      <w:marRight w:val="0"/>
      <w:marTop w:val="0"/>
      <w:marBottom w:val="0"/>
      <w:divBdr>
        <w:top w:val="none" w:sz="0" w:space="0" w:color="auto"/>
        <w:left w:val="none" w:sz="0" w:space="0" w:color="auto"/>
        <w:bottom w:val="none" w:sz="0" w:space="0" w:color="auto"/>
        <w:right w:val="none" w:sz="0" w:space="0" w:color="auto"/>
      </w:divBdr>
    </w:div>
    <w:div w:id="1562592230">
      <w:bodyDiv w:val="1"/>
      <w:marLeft w:val="0"/>
      <w:marRight w:val="0"/>
      <w:marTop w:val="0"/>
      <w:marBottom w:val="0"/>
      <w:divBdr>
        <w:top w:val="none" w:sz="0" w:space="0" w:color="auto"/>
        <w:left w:val="none" w:sz="0" w:space="0" w:color="auto"/>
        <w:bottom w:val="none" w:sz="0" w:space="0" w:color="auto"/>
        <w:right w:val="none" w:sz="0" w:space="0" w:color="auto"/>
      </w:divBdr>
    </w:div>
    <w:div w:id="1565525613">
      <w:bodyDiv w:val="1"/>
      <w:marLeft w:val="0"/>
      <w:marRight w:val="0"/>
      <w:marTop w:val="0"/>
      <w:marBottom w:val="0"/>
      <w:divBdr>
        <w:top w:val="none" w:sz="0" w:space="0" w:color="auto"/>
        <w:left w:val="none" w:sz="0" w:space="0" w:color="auto"/>
        <w:bottom w:val="none" w:sz="0" w:space="0" w:color="auto"/>
        <w:right w:val="none" w:sz="0" w:space="0" w:color="auto"/>
      </w:divBdr>
    </w:div>
    <w:div w:id="1597247572">
      <w:bodyDiv w:val="1"/>
      <w:marLeft w:val="0"/>
      <w:marRight w:val="0"/>
      <w:marTop w:val="0"/>
      <w:marBottom w:val="0"/>
      <w:divBdr>
        <w:top w:val="none" w:sz="0" w:space="0" w:color="auto"/>
        <w:left w:val="none" w:sz="0" w:space="0" w:color="auto"/>
        <w:bottom w:val="none" w:sz="0" w:space="0" w:color="auto"/>
        <w:right w:val="none" w:sz="0" w:space="0" w:color="auto"/>
      </w:divBdr>
    </w:div>
    <w:div w:id="1610233112">
      <w:bodyDiv w:val="1"/>
      <w:marLeft w:val="0"/>
      <w:marRight w:val="0"/>
      <w:marTop w:val="0"/>
      <w:marBottom w:val="0"/>
      <w:divBdr>
        <w:top w:val="none" w:sz="0" w:space="0" w:color="auto"/>
        <w:left w:val="none" w:sz="0" w:space="0" w:color="auto"/>
        <w:bottom w:val="none" w:sz="0" w:space="0" w:color="auto"/>
        <w:right w:val="none" w:sz="0" w:space="0" w:color="auto"/>
      </w:divBdr>
    </w:div>
    <w:div w:id="1617788257">
      <w:bodyDiv w:val="1"/>
      <w:marLeft w:val="0"/>
      <w:marRight w:val="0"/>
      <w:marTop w:val="0"/>
      <w:marBottom w:val="0"/>
      <w:divBdr>
        <w:top w:val="none" w:sz="0" w:space="0" w:color="auto"/>
        <w:left w:val="none" w:sz="0" w:space="0" w:color="auto"/>
        <w:bottom w:val="none" w:sz="0" w:space="0" w:color="auto"/>
        <w:right w:val="none" w:sz="0" w:space="0" w:color="auto"/>
      </w:divBdr>
    </w:div>
    <w:div w:id="1619331276">
      <w:bodyDiv w:val="1"/>
      <w:marLeft w:val="0"/>
      <w:marRight w:val="0"/>
      <w:marTop w:val="0"/>
      <w:marBottom w:val="0"/>
      <w:divBdr>
        <w:top w:val="none" w:sz="0" w:space="0" w:color="auto"/>
        <w:left w:val="none" w:sz="0" w:space="0" w:color="auto"/>
        <w:bottom w:val="none" w:sz="0" w:space="0" w:color="auto"/>
        <w:right w:val="none" w:sz="0" w:space="0" w:color="auto"/>
      </w:divBdr>
    </w:div>
    <w:div w:id="1657030455">
      <w:bodyDiv w:val="1"/>
      <w:marLeft w:val="0"/>
      <w:marRight w:val="0"/>
      <w:marTop w:val="0"/>
      <w:marBottom w:val="0"/>
      <w:divBdr>
        <w:top w:val="none" w:sz="0" w:space="0" w:color="auto"/>
        <w:left w:val="none" w:sz="0" w:space="0" w:color="auto"/>
        <w:bottom w:val="none" w:sz="0" w:space="0" w:color="auto"/>
        <w:right w:val="none" w:sz="0" w:space="0" w:color="auto"/>
      </w:divBdr>
    </w:div>
    <w:div w:id="1679506505">
      <w:bodyDiv w:val="1"/>
      <w:marLeft w:val="0"/>
      <w:marRight w:val="0"/>
      <w:marTop w:val="0"/>
      <w:marBottom w:val="0"/>
      <w:divBdr>
        <w:top w:val="none" w:sz="0" w:space="0" w:color="auto"/>
        <w:left w:val="none" w:sz="0" w:space="0" w:color="auto"/>
        <w:bottom w:val="none" w:sz="0" w:space="0" w:color="auto"/>
        <w:right w:val="none" w:sz="0" w:space="0" w:color="auto"/>
      </w:divBdr>
      <w:divsChild>
        <w:div w:id="949359713">
          <w:blockQuote w:val="1"/>
          <w:marLeft w:val="0"/>
          <w:marRight w:val="0"/>
          <w:marTop w:val="0"/>
          <w:marBottom w:val="270"/>
          <w:divBdr>
            <w:top w:val="none" w:sz="0" w:space="0" w:color="auto"/>
            <w:left w:val="single" w:sz="36" w:space="14" w:color="9FC7A0"/>
            <w:bottom w:val="none" w:sz="0" w:space="0" w:color="auto"/>
            <w:right w:val="none" w:sz="0" w:space="0" w:color="auto"/>
          </w:divBdr>
        </w:div>
      </w:divsChild>
    </w:div>
    <w:div w:id="1702785672">
      <w:bodyDiv w:val="1"/>
      <w:marLeft w:val="0"/>
      <w:marRight w:val="0"/>
      <w:marTop w:val="0"/>
      <w:marBottom w:val="0"/>
      <w:divBdr>
        <w:top w:val="none" w:sz="0" w:space="0" w:color="auto"/>
        <w:left w:val="none" w:sz="0" w:space="0" w:color="auto"/>
        <w:bottom w:val="none" w:sz="0" w:space="0" w:color="auto"/>
        <w:right w:val="none" w:sz="0" w:space="0" w:color="auto"/>
      </w:divBdr>
    </w:div>
    <w:div w:id="1712269800">
      <w:bodyDiv w:val="1"/>
      <w:marLeft w:val="0"/>
      <w:marRight w:val="0"/>
      <w:marTop w:val="0"/>
      <w:marBottom w:val="0"/>
      <w:divBdr>
        <w:top w:val="none" w:sz="0" w:space="0" w:color="auto"/>
        <w:left w:val="none" w:sz="0" w:space="0" w:color="auto"/>
        <w:bottom w:val="none" w:sz="0" w:space="0" w:color="auto"/>
        <w:right w:val="none" w:sz="0" w:space="0" w:color="auto"/>
      </w:divBdr>
    </w:div>
    <w:div w:id="1718165320">
      <w:bodyDiv w:val="1"/>
      <w:marLeft w:val="0"/>
      <w:marRight w:val="0"/>
      <w:marTop w:val="0"/>
      <w:marBottom w:val="0"/>
      <w:divBdr>
        <w:top w:val="none" w:sz="0" w:space="0" w:color="auto"/>
        <w:left w:val="none" w:sz="0" w:space="0" w:color="auto"/>
        <w:bottom w:val="none" w:sz="0" w:space="0" w:color="auto"/>
        <w:right w:val="none" w:sz="0" w:space="0" w:color="auto"/>
      </w:divBdr>
    </w:div>
    <w:div w:id="1740977414">
      <w:bodyDiv w:val="1"/>
      <w:marLeft w:val="0"/>
      <w:marRight w:val="0"/>
      <w:marTop w:val="0"/>
      <w:marBottom w:val="0"/>
      <w:divBdr>
        <w:top w:val="none" w:sz="0" w:space="0" w:color="auto"/>
        <w:left w:val="none" w:sz="0" w:space="0" w:color="auto"/>
        <w:bottom w:val="none" w:sz="0" w:space="0" w:color="auto"/>
        <w:right w:val="none" w:sz="0" w:space="0" w:color="auto"/>
      </w:divBdr>
    </w:div>
    <w:div w:id="1746411035">
      <w:bodyDiv w:val="1"/>
      <w:marLeft w:val="0"/>
      <w:marRight w:val="0"/>
      <w:marTop w:val="0"/>
      <w:marBottom w:val="0"/>
      <w:divBdr>
        <w:top w:val="none" w:sz="0" w:space="0" w:color="auto"/>
        <w:left w:val="none" w:sz="0" w:space="0" w:color="auto"/>
        <w:bottom w:val="none" w:sz="0" w:space="0" w:color="auto"/>
        <w:right w:val="none" w:sz="0" w:space="0" w:color="auto"/>
      </w:divBdr>
    </w:div>
    <w:div w:id="1754468145">
      <w:bodyDiv w:val="1"/>
      <w:marLeft w:val="0"/>
      <w:marRight w:val="0"/>
      <w:marTop w:val="0"/>
      <w:marBottom w:val="0"/>
      <w:divBdr>
        <w:top w:val="none" w:sz="0" w:space="0" w:color="auto"/>
        <w:left w:val="none" w:sz="0" w:space="0" w:color="auto"/>
        <w:bottom w:val="none" w:sz="0" w:space="0" w:color="auto"/>
        <w:right w:val="none" w:sz="0" w:space="0" w:color="auto"/>
      </w:divBdr>
    </w:div>
    <w:div w:id="1770076768">
      <w:bodyDiv w:val="1"/>
      <w:marLeft w:val="0"/>
      <w:marRight w:val="0"/>
      <w:marTop w:val="0"/>
      <w:marBottom w:val="0"/>
      <w:divBdr>
        <w:top w:val="none" w:sz="0" w:space="0" w:color="auto"/>
        <w:left w:val="none" w:sz="0" w:space="0" w:color="auto"/>
        <w:bottom w:val="none" w:sz="0" w:space="0" w:color="auto"/>
        <w:right w:val="none" w:sz="0" w:space="0" w:color="auto"/>
      </w:divBdr>
    </w:div>
    <w:div w:id="1781989653">
      <w:bodyDiv w:val="1"/>
      <w:marLeft w:val="0"/>
      <w:marRight w:val="0"/>
      <w:marTop w:val="0"/>
      <w:marBottom w:val="0"/>
      <w:divBdr>
        <w:top w:val="none" w:sz="0" w:space="0" w:color="auto"/>
        <w:left w:val="none" w:sz="0" w:space="0" w:color="auto"/>
        <w:bottom w:val="none" w:sz="0" w:space="0" w:color="auto"/>
        <w:right w:val="none" w:sz="0" w:space="0" w:color="auto"/>
      </w:divBdr>
    </w:div>
    <w:div w:id="1806771026">
      <w:bodyDiv w:val="1"/>
      <w:marLeft w:val="0"/>
      <w:marRight w:val="0"/>
      <w:marTop w:val="0"/>
      <w:marBottom w:val="0"/>
      <w:divBdr>
        <w:top w:val="none" w:sz="0" w:space="0" w:color="auto"/>
        <w:left w:val="none" w:sz="0" w:space="0" w:color="auto"/>
        <w:bottom w:val="none" w:sz="0" w:space="0" w:color="auto"/>
        <w:right w:val="none" w:sz="0" w:space="0" w:color="auto"/>
      </w:divBdr>
    </w:div>
    <w:div w:id="1807896689">
      <w:bodyDiv w:val="1"/>
      <w:marLeft w:val="0"/>
      <w:marRight w:val="0"/>
      <w:marTop w:val="0"/>
      <w:marBottom w:val="0"/>
      <w:divBdr>
        <w:top w:val="none" w:sz="0" w:space="0" w:color="auto"/>
        <w:left w:val="none" w:sz="0" w:space="0" w:color="auto"/>
        <w:bottom w:val="none" w:sz="0" w:space="0" w:color="auto"/>
        <w:right w:val="none" w:sz="0" w:space="0" w:color="auto"/>
      </w:divBdr>
    </w:div>
    <w:div w:id="1847019878">
      <w:bodyDiv w:val="1"/>
      <w:marLeft w:val="0"/>
      <w:marRight w:val="0"/>
      <w:marTop w:val="0"/>
      <w:marBottom w:val="0"/>
      <w:divBdr>
        <w:top w:val="none" w:sz="0" w:space="0" w:color="auto"/>
        <w:left w:val="none" w:sz="0" w:space="0" w:color="auto"/>
        <w:bottom w:val="none" w:sz="0" w:space="0" w:color="auto"/>
        <w:right w:val="none" w:sz="0" w:space="0" w:color="auto"/>
      </w:divBdr>
    </w:div>
    <w:div w:id="1879658055">
      <w:bodyDiv w:val="1"/>
      <w:marLeft w:val="0"/>
      <w:marRight w:val="0"/>
      <w:marTop w:val="0"/>
      <w:marBottom w:val="0"/>
      <w:divBdr>
        <w:top w:val="none" w:sz="0" w:space="0" w:color="auto"/>
        <w:left w:val="none" w:sz="0" w:space="0" w:color="auto"/>
        <w:bottom w:val="none" w:sz="0" w:space="0" w:color="auto"/>
        <w:right w:val="none" w:sz="0" w:space="0" w:color="auto"/>
      </w:divBdr>
    </w:div>
    <w:div w:id="1891989054">
      <w:bodyDiv w:val="1"/>
      <w:marLeft w:val="0"/>
      <w:marRight w:val="0"/>
      <w:marTop w:val="0"/>
      <w:marBottom w:val="0"/>
      <w:divBdr>
        <w:top w:val="none" w:sz="0" w:space="0" w:color="auto"/>
        <w:left w:val="none" w:sz="0" w:space="0" w:color="auto"/>
        <w:bottom w:val="none" w:sz="0" w:space="0" w:color="auto"/>
        <w:right w:val="none" w:sz="0" w:space="0" w:color="auto"/>
      </w:divBdr>
    </w:div>
    <w:div w:id="1911311384">
      <w:bodyDiv w:val="1"/>
      <w:marLeft w:val="0"/>
      <w:marRight w:val="0"/>
      <w:marTop w:val="0"/>
      <w:marBottom w:val="0"/>
      <w:divBdr>
        <w:top w:val="none" w:sz="0" w:space="0" w:color="auto"/>
        <w:left w:val="none" w:sz="0" w:space="0" w:color="auto"/>
        <w:bottom w:val="none" w:sz="0" w:space="0" w:color="auto"/>
        <w:right w:val="none" w:sz="0" w:space="0" w:color="auto"/>
      </w:divBdr>
    </w:div>
    <w:div w:id="1926844495">
      <w:bodyDiv w:val="1"/>
      <w:marLeft w:val="0"/>
      <w:marRight w:val="0"/>
      <w:marTop w:val="0"/>
      <w:marBottom w:val="0"/>
      <w:divBdr>
        <w:top w:val="none" w:sz="0" w:space="0" w:color="auto"/>
        <w:left w:val="none" w:sz="0" w:space="0" w:color="auto"/>
        <w:bottom w:val="none" w:sz="0" w:space="0" w:color="auto"/>
        <w:right w:val="none" w:sz="0" w:space="0" w:color="auto"/>
      </w:divBdr>
    </w:div>
    <w:div w:id="1943491739">
      <w:bodyDiv w:val="1"/>
      <w:marLeft w:val="0"/>
      <w:marRight w:val="0"/>
      <w:marTop w:val="0"/>
      <w:marBottom w:val="0"/>
      <w:divBdr>
        <w:top w:val="none" w:sz="0" w:space="0" w:color="auto"/>
        <w:left w:val="none" w:sz="0" w:space="0" w:color="auto"/>
        <w:bottom w:val="none" w:sz="0" w:space="0" w:color="auto"/>
        <w:right w:val="none" w:sz="0" w:space="0" w:color="auto"/>
      </w:divBdr>
    </w:div>
    <w:div w:id="1944259499">
      <w:bodyDiv w:val="1"/>
      <w:marLeft w:val="0"/>
      <w:marRight w:val="0"/>
      <w:marTop w:val="0"/>
      <w:marBottom w:val="0"/>
      <w:divBdr>
        <w:top w:val="none" w:sz="0" w:space="0" w:color="auto"/>
        <w:left w:val="none" w:sz="0" w:space="0" w:color="auto"/>
        <w:bottom w:val="none" w:sz="0" w:space="0" w:color="auto"/>
        <w:right w:val="none" w:sz="0" w:space="0" w:color="auto"/>
      </w:divBdr>
    </w:div>
    <w:div w:id="1991278478">
      <w:bodyDiv w:val="1"/>
      <w:marLeft w:val="0"/>
      <w:marRight w:val="0"/>
      <w:marTop w:val="0"/>
      <w:marBottom w:val="0"/>
      <w:divBdr>
        <w:top w:val="none" w:sz="0" w:space="0" w:color="auto"/>
        <w:left w:val="none" w:sz="0" w:space="0" w:color="auto"/>
        <w:bottom w:val="none" w:sz="0" w:space="0" w:color="auto"/>
        <w:right w:val="none" w:sz="0" w:space="0" w:color="auto"/>
      </w:divBdr>
    </w:div>
    <w:div w:id="2010211728">
      <w:bodyDiv w:val="1"/>
      <w:marLeft w:val="0"/>
      <w:marRight w:val="0"/>
      <w:marTop w:val="0"/>
      <w:marBottom w:val="0"/>
      <w:divBdr>
        <w:top w:val="none" w:sz="0" w:space="0" w:color="auto"/>
        <w:left w:val="none" w:sz="0" w:space="0" w:color="auto"/>
        <w:bottom w:val="none" w:sz="0" w:space="0" w:color="auto"/>
        <w:right w:val="none" w:sz="0" w:space="0" w:color="auto"/>
      </w:divBdr>
    </w:div>
    <w:div w:id="2018851035">
      <w:bodyDiv w:val="1"/>
      <w:marLeft w:val="0"/>
      <w:marRight w:val="0"/>
      <w:marTop w:val="0"/>
      <w:marBottom w:val="0"/>
      <w:divBdr>
        <w:top w:val="none" w:sz="0" w:space="0" w:color="auto"/>
        <w:left w:val="none" w:sz="0" w:space="0" w:color="auto"/>
        <w:bottom w:val="none" w:sz="0" w:space="0" w:color="auto"/>
        <w:right w:val="none" w:sz="0" w:space="0" w:color="auto"/>
      </w:divBdr>
    </w:div>
    <w:div w:id="2035425955">
      <w:bodyDiv w:val="1"/>
      <w:marLeft w:val="0"/>
      <w:marRight w:val="0"/>
      <w:marTop w:val="0"/>
      <w:marBottom w:val="0"/>
      <w:divBdr>
        <w:top w:val="none" w:sz="0" w:space="0" w:color="auto"/>
        <w:left w:val="none" w:sz="0" w:space="0" w:color="auto"/>
        <w:bottom w:val="none" w:sz="0" w:space="0" w:color="auto"/>
        <w:right w:val="none" w:sz="0" w:space="0" w:color="auto"/>
      </w:divBdr>
    </w:div>
    <w:div w:id="2049143863">
      <w:bodyDiv w:val="1"/>
      <w:marLeft w:val="0"/>
      <w:marRight w:val="0"/>
      <w:marTop w:val="0"/>
      <w:marBottom w:val="0"/>
      <w:divBdr>
        <w:top w:val="none" w:sz="0" w:space="0" w:color="auto"/>
        <w:left w:val="none" w:sz="0" w:space="0" w:color="auto"/>
        <w:bottom w:val="none" w:sz="0" w:space="0" w:color="auto"/>
        <w:right w:val="none" w:sz="0" w:space="0" w:color="auto"/>
      </w:divBdr>
    </w:div>
    <w:div w:id="2062973263">
      <w:bodyDiv w:val="1"/>
      <w:marLeft w:val="0"/>
      <w:marRight w:val="0"/>
      <w:marTop w:val="0"/>
      <w:marBottom w:val="0"/>
      <w:divBdr>
        <w:top w:val="none" w:sz="0" w:space="0" w:color="auto"/>
        <w:left w:val="none" w:sz="0" w:space="0" w:color="auto"/>
        <w:bottom w:val="none" w:sz="0" w:space="0" w:color="auto"/>
        <w:right w:val="none" w:sz="0" w:space="0" w:color="auto"/>
      </w:divBdr>
    </w:div>
    <w:div w:id="214349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1F1DA-819A-48EE-8429-F001ADA03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5269</TotalTime>
  <Pages>2</Pages>
  <Words>638</Words>
  <Characters>3451</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Ata 1ª Sessão Ordinária da Câmara Municipal de Alegre, Estado do Espírito Santo, realizada em 1° de janeiro de 2005, para a Eleição dos Membros da Mesa Diretora para o Biênio 2005/2006</vt:lpstr>
    </vt:vector>
  </TitlesOfParts>
  <Company>Microsoft</Company>
  <LinksUpToDate>false</LinksUpToDate>
  <CharactersWithSpaces>4081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1ª Sessão Ordinária da Câmara Municipal de Alegre, Estado do Espírito Santo, realizada em 1° de janeiro de 2005, para a Eleição dos Membros da Mesa Diretora para o Biênio 2005/2006</dc:title>
  <dc:subject/>
  <dc:creator>User</dc:creator>
  <cp:keywords/>
  <dc:description/>
  <cp:lastModifiedBy>Usuário</cp:lastModifiedBy>
  <cp:revision>94</cp:revision>
  <cp:lastPrinted>2018-02-20T17:20:00Z</cp:lastPrinted>
  <dcterms:created xsi:type="dcterms:W3CDTF">2016-12-06T13:11:00Z</dcterms:created>
  <dcterms:modified xsi:type="dcterms:W3CDTF">2018-02-26T23:40:00Z</dcterms:modified>
</cp:coreProperties>
</file>