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703D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D44BF9">
        <w:rPr>
          <w:rFonts w:ascii="Garamond" w:hAnsi="Garamond" w:cs="Arial"/>
          <w:b/>
          <w:sz w:val="28"/>
          <w:szCs w:val="28"/>
        </w:rPr>
        <w:t xml:space="preserve"> A CONSTRUÇÃO DE BUEIRO CELULAR NA ESTRADA DAS PALMEIRAS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E96052" w:rsidRPr="00E96052" w:rsidRDefault="00F72DC3" w:rsidP="00E96052">
      <w:pPr>
        <w:ind w:left="2268"/>
        <w:jc w:val="both"/>
        <w:rPr>
          <w:rFonts w:ascii="Garamond" w:hAnsi="Garamond" w:cs="Arial"/>
          <w:b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Soberana</w:t>
      </w:r>
      <w:proofErr w:type="gramEnd"/>
      <w:r w:rsidRPr="00E96052">
        <w:rPr>
          <w:rFonts w:ascii="Garamond" w:hAnsi="Garamond" w:cs="Arial"/>
        </w:rPr>
        <w:t xml:space="preserve"> e Douta manifestação do Plenário, </w:t>
      </w:r>
      <w:r w:rsidR="00E96052" w:rsidRPr="00E96052">
        <w:rPr>
          <w:rFonts w:ascii="Garamond" w:hAnsi="Garamond" w:cs="Arial"/>
          <w:b/>
        </w:rPr>
        <w:t xml:space="preserve">INDICO AO PODER EXECUTIVO </w:t>
      </w:r>
      <w:r w:rsidR="00703D29">
        <w:rPr>
          <w:rFonts w:ascii="Garamond" w:hAnsi="Garamond" w:cs="Arial"/>
          <w:b/>
        </w:rPr>
        <w:t xml:space="preserve">MUNICIPAL </w:t>
      </w:r>
      <w:r w:rsidR="00902C59">
        <w:rPr>
          <w:rFonts w:ascii="Garamond" w:hAnsi="Garamond" w:cs="Arial"/>
          <w:b/>
        </w:rPr>
        <w:t xml:space="preserve">A CONSTRUÇÃO DE BUEIRO CELULAR NA ESTRADA DAS PALMEIRAS 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902C59">
        <w:rPr>
          <w:rFonts w:ascii="Garamond" w:hAnsi="Garamond" w:cs="Arial"/>
        </w:rPr>
        <w:t xml:space="preserve">a construção de bueiro celular maior na estrada das palmeiras, conforme imagem </w:t>
      </w:r>
      <w:proofErr w:type="gramStart"/>
      <w:r w:rsidR="00902C59">
        <w:rPr>
          <w:rFonts w:ascii="Garamond" w:hAnsi="Garamond" w:cs="Arial"/>
        </w:rPr>
        <w:t>a baixo</w:t>
      </w:r>
      <w:proofErr w:type="gramEnd"/>
      <w:r w:rsidR="00902C59">
        <w:rPr>
          <w:rFonts w:ascii="Garamond" w:hAnsi="Garamond" w:cs="Arial"/>
        </w:rPr>
        <w:t xml:space="preserve"> essa localidade necessita de bueiro celular maior para melhor fluidez da água evitando possíveis entupimentos.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902C59" w:rsidP="00C94AB3">
      <w:pPr>
        <w:shd w:val="clear" w:color="auto" w:fill="FFFFFF"/>
        <w:spacing w:before="100" w:beforeAutospacing="1" w:after="30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910590</wp:posOffset>
            </wp:positionH>
            <wp:positionV relativeFrom="paragraph">
              <wp:posOffset>252730</wp:posOffset>
            </wp:positionV>
            <wp:extent cx="4552950" cy="3416935"/>
            <wp:effectExtent l="19050" t="0" r="0" b="0"/>
            <wp:wrapSquare wrapText="bothSides"/>
            <wp:docPr id="1" name="Imagem 2" descr="C:\Users\davi\Downloads\WhatsApp Image 2021-11-12 at 09.41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2 at 09.41.3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41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02C5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1367790</wp:posOffset>
            </wp:positionH>
            <wp:positionV relativeFrom="paragraph">
              <wp:posOffset>252730</wp:posOffset>
            </wp:positionV>
            <wp:extent cx="3542030" cy="6294755"/>
            <wp:effectExtent l="19050" t="0" r="1270" b="0"/>
            <wp:wrapSquare wrapText="bothSides"/>
            <wp:docPr id="3" name="Imagem 3" descr="C:\Users\davi\Downloads\WhatsApp Image 2021-11-12 at 09.41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1-12 at 09.41.3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030" cy="629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D44BF9" w:rsidRDefault="00D44BF9" w:rsidP="0029668E">
      <w:pPr>
        <w:shd w:val="clear" w:color="auto" w:fill="FFFFFF"/>
        <w:spacing w:before="100" w:beforeAutospacing="1" w:after="300"/>
        <w:rPr>
          <w:noProof/>
        </w:rPr>
      </w:pPr>
    </w:p>
    <w:p w:rsidR="00D44BF9" w:rsidRDefault="00D44BF9" w:rsidP="0029668E">
      <w:pPr>
        <w:shd w:val="clear" w:color="auto" w:fill="FFFFFF"/>
        <w:spacing w:before="100" w:beforeAutospacing="1" w:after="300"/>
        <w:rPr>
          <w:noProof/>
        </w:rPr>
      </w:pPr>
    </w:p>
    <w:p w:rsidR="00D44BF9" w:rsidRDefault="00D44BF9" w:rsidP="0029668E">
      <w:pPr>
        <w:shd w:val="clear" w:color="auto" w:fill="FFFFFF"/>
        <w:spacing w:before="100" w:beforeAutospacing="1" w:after="300"/>
        <w:rPr>
          <w:noProof/>
        </w:rPr>
      </w:pPr>
    </w:p>
    <w:p w:rsidR="00D44BF9" w:rsidRDefault="00D44BF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sectPr w:rsidR="00703D2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C59" w:rsidRDefault="00902C59" w:rsidP="002172CB">
      <w:pPr>
        <w:pStyle w:val="Cabealho"/>
      </w:pPr>
      <w:r>
        <w:separator/>
      </w:r>
    </w:p>
  </w:endnote>
  <w:endnote w:type="continuationSeparator" w:id="0">
    <w:p w:rsidR="00902C59" w:rsidRDefault="00902C5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C59" w:rsidRDefault="00902C59" w:rsidP="002172CB">
      <w:pPr>
        <w:pStyle w:val="Cabealho"/>
      </w:pPr>
      <w:r>
        <w:separator/>
      </w:r>
    </w:p>
  </w:footnote>
  <w:footnote w:type="continuationSeparator" w:id="0">
    <w:p w:rsidR="00902C59" w:rsidRDefault="00902C5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02C5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02C59" w:rsidRDefault="00902C5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9166393" r:id="rId2"/>
            </w:object>
          </w:r>
        </w:p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02C59" w:rsidRDefault="00902C5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02C59" w:rsidRPr="007F2110" w:rsidRDefault="00902C5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02C59" w:rsidRPr="007F2110" w:rsidRDefault="00902C5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02C5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02C59" w:rsidRPr="007F2110" w:rsidRDefault="00902C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02C59" w:rsidRPr="007F2110" w:rsidRDefault="00902C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02C59" w:rsidRPr="007F2110" w:rsidRDefault="00902C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02C59" w:rsidRPr="007F2110" w:rsidRDefault="00902C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02C59" w:rsidRPr="007F2110" w:rsidRDefault="00902C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02C59" w:rsidRPr="007F2110" w:rsidRDefault="00902C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02C59" w:rsidRPr="007F2110" w:rsidRDefault="00902C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02C59" w:rsidRPr="007F2110" w:rsidRDefault="00902C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02C5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02C59" w:rsidRPr="007F2110" w:rsidRDefault="00902C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02C59" w:rsidRPr="007F2110" w:rsidRDefault="00902C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02C59" w:rsidRPr="007F2110" w:rsidRDefault="00902C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02C59" w:rsidRPr="007F2110" w:rsidRDefault="00902C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02C59" w:rsidRPr="00024D71" w:rsidRDefault="00902C5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1341</w:t>
          </w:r>
        </w:p>
      </w:tc>
    </w:tr>
    <w:tr w:rsidR="00902C5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02C59" w:rsidRPr="007F2110" w:rsidRDefault="00902C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02C59" w:rsidRPr="007F2110" w:rsidRDefault="00902C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02C59" w:rsidRPr="00107FA2" w:rsidRDefault="00902C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02C5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02C59" w:rsidRPr="007F2110" w:rsidRDefault="00902C5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02C59" w:rsidRPr="007F2110" w:rsidRDefault="00902C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02C59" w:rsidRPr="00107FA2" w:rsidRDefault="00902C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02C5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02C59" w:rsidRPr="007F2110" w:rsidRDefault="00902C5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02C59" w:rsidRPr="007F2110" w:rsidRDefault="00902C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02C59" w:rsidRPr="00107FA2" w:rsidRDefault="00902C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02C5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02C59" w:rsidRPr="007F2110" w:rsidRDefault="00902C5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107FA2" w:rsidRDefault="00902C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02C5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7F2110" w:rsidRDefault="00902C5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02C5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02C59" w:rsidRPr="007F2110" w:rsidRDefault="00902C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02C59" w:rsidRPr="00024D71" w:rsidRDefault="00902C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30.11.2021</w:t>
          </w:r>
        </w:p>
        <w:p w:rsidR="00902C59" w:rsidRPr="007F2110" w:rsidRDefault="00902C5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02C59" w:rsidRPr="007F2110" w:rsidRDefault="00902C5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02C59" w:rsidRPr="007F2110" w:rsidRDefault="00902C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02C59" w:rsidRPr="00F2782E" w:rsidRDefault="00902C5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02C59" w:rsidRDefault="00902C5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1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743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2ADB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6B2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2C12"/>
    <w:rsid w:val="00313395"/>
    <w:rsid w:val="00313C7C"/>
    <w:rsid w:val="00314B00"/>
    <w:rsid w:val="00322758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37A5C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2C59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2436B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7AE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04CC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4BF9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1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7C608-1A05-408A-AC40-D56865A48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133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2021-11-23T13:44:00Z</cp:lastPrinted>
  <dcterms:created xsi:type="dcterms:W3CDTF">2021-11-17T11:20:00Z</dcterms:created>
  <dcterms:modified xsi:type="dcterms:W3CDTF">2021-11-23T13:54:00Z</dcterms:modified>
</cp:coreProperties>
</file>