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46DD8D" w14:textId="4E9566A6" w:rsidR="000061A6" w:rsidRPr="00C91A85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C91A85">
        <w:rPr>
          <w:rFonts w:ascii="Times New Roman" w:hAnsi="Times New Roman"/>
          <w:b/>
          <w:sz w:val="24"/>
          <w:szCs w:val="24"/>
        </w:rPr>
        <w:t xml:space="preserve">ATA DA </w:t>
      </w:r>
      <w:r w:rsidR="004D1B87" w:rsidRPr="00C91A85">
        <w:rPr>
          <w:rFonts w:ascii="Times New Roman" w:hAnsi="Times New Roman"/>
          <w:b/>
          <w:sz w:val="24"/>
          <w:szCs w:val="24"/>
        </w:rPr>
        <w:t>1</w:t>
      </w:r>
      <w:r w:rsidR="0018776E">
        <w:rPr>
          <w:rFonts w:ascii="Times New Roman" w:hAnsi="Times New Roman"/>
          <w:b/>
          <w:sz w:val="24"/>
          <w:szCs w:val="24"/>
        </w:rPr>
        <w:t>8</w:t>
      </w:r>
      <w:r w:rsidRPr="00C91A85">
        <w:rPr>
          <w:rFonts w:ascii="Times New Roman" w:hAnsi="Times New Roman"/>
          <w:b/>
          <w:sz w:val="24"/>
          <w:szCs w:val="24"/>
        </w:rPr>
        <w:t>ª SESSÃO ORDINÁRIA DA 1</w:t>
      </w:r>
      <w:r w:rsidR="0010257D" w:rsidRPr="00C91A85">
        <w:rPr>
          <w:rFonts w:ascii="Times New Roman" w:hAnsi="Times New Roman"/>
          <w:b/>
          <w:sz w:val="24"/>
          <w:szCs w:val="24"/>
        </w:rPr>
        <w:t>6</w:t>
      </w:r>
      <w:r w:rsidRPr="00C91A85">
        <w:rPr>
          <w:rFonts w:ascii="Times New Roman" w:hAnsi="Times New Roman"/>
          <w:b/>
          <w:sz w:val="24"/>
          <w:szCs w:val="24"/>
        </w:rPr>
        <w:t>ª LEGISLATURA</w:t>
      </w:r>
    </w:p>
    <w:p w14:paraId="48AE4449" w14:textId="77777777" w:rsidR="000061A6" w:rsidRPr="00C91A85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3A70346" w14:textId="02184475" w:rsidR="003947FF" w:rsidRPr="00C91A85" w:rsidRDefault="000061A6" w:rsidP="003947FF">
      <w:pPr>
        <w:ind w:firstLine="0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>ATA DA</w:t>
      </w:r>
      <w:r w:rsidR="00354CCE" w:rsidRPr="00C91A85">
        <w:rPr>
          <w:rFonts w:ascii="Times New Roman" w:hAnsi="Times New Roman"/>
          <w:sz w:val="24"/>
          <w:szCs w:val="24"/>
        </w:rPr>
        <w:t xml:space="preserve"> </w:t>
      </w:r>
      <w:r w:rsidR="00E973D4">
        <w:rPr>
          <w:rFonts w:ascii="Times New Roman" w:hAnsi="Times New Roman"/>
          <w:sz w:val="24"/>
          <w:szCs w:val="24"/>
        </w:rPr>
        <w:t xml:space="preserve">DÉCIMA </w:t>
      </w:r>
      <w:r w:rsidR="0018776E">
        <w:rPr>
          <w:rFonts w:ascii="Times New Roman" w:hAnsi="Times New Roman"/>
          <w:sz w:val="24"/>
          <w:szCs w:val="24"/>
        </w:rPr>
        <w:t>OITAVA</w:t>
      </w:r>
      <w:r w:rsidR="00FD7A11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SESSÃO ORDINÁRIA DA CÂMARA MUNICIPAL DE VEREADORES DO MUNICÍPIO DE GUARUJÁ DO SUL, ESTADO DE SANTA CATARINA, NO EXERCÍCIO DA DÉCIMA </w:t>
      </w:r>
      <w:r w:rsidR="00354CCE" w:rsidRPr="00C91A85">
        <w:rPr>
          <w:rFonts w:ascii="Times New Roman" w:hAnsi="Times New Roman"/>
          <w:sz w:val="24"/>
          <w:szCs w:val="24"/>
        </w:rPr>
        <w:t>SEXTA</w:t>
      </w:r>
      <w:r w:rsidRPr="00C91A85">
        <w:rPr>
          <w:rFonts w:ascii="Times New Roman" w:hAnsi="Times New Roman"/>
          <w:sz w:val="24"/>
          <w:szCs w:val="24"/>
        </w:rPr>
        <w:t xml:space="preserve"> LEGISLATURA</w:t>
      </w:r>
      <w:r w:rsidR="00396E8D" w:rsidRPr="00C91A85">
        <w:rPr>
          <w:rFonts w:ascii="Times New Roman" w:hAnsi="Times New Roman"/>
          <w:sz w:val="24"/>
          <w:szCs w:val="24"/>
        </w:rPr>
        <w:t xml:space="preserve">, </w:t>
      </w:r>
      <w:r w:rsidR="00354CCE" w:rsidRPr="00C91A85">
        <w:rPr>
          <w:rFonts w:ascii="Times New Roman" w:hAnsi="Times New Roman"/>
          <w:sz w:val="24"/>
          <w:szCs w:val="24"/>
        </w:rPr>
        <w:t>PRIMEIRA</w:t>
      </w:r>
      <w:r w:rsidRPr="00C91A85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C91A85">
        <w:rPr>
          <w:rFonts w:ascii="Times New Roman" w:hAnsi="Times New Roman"/>
          <w:sz w:val="24"/>
          <w:szCs w:val="24"/>
        </w:rPr>
        <w:t xml:space="preserve">IVA, </w:t>
      </w:r>
      <w:r w:rsidR="00354CCE" w:rsidRPr="00C91A85">
        <w:rPr>
          <w:rFonts w:ascii="Times New Roman" w:hAnsi="Times New Roman"/>
          <w:sz w:val="24"/>
          <w:szCs w:val="24"/>
        </w:rPr>
        <w:t>PRIMEIRO</w:t>
      </w:r>
      <w:r w:rsidR="00396E8D" w:rsidRPr="00C91A85">
        <w:rPr>
          <w:rFonts w:ascii="Times New Roman" w:hAnsi="Times New Roman"/>
          <w:sz w:val="24"/>
          <w:szCs w:val="24"/>
        </w:rPr>
        <w:t xml:space="preserve"> PERÍODO, SEXAGÉSIMO </w:t>
      </w:r>
      <w:r w:rsidR="00354CCE" w:rsidRPr="00C91A85">
        <w:rPr>
          <w:rFonts w:ascii="Times New Roman" w:hAnsi="Times New Roman"/>
          <w:sz w:val="24"/>
          <w:szCs w:val="24"/>
        </w:rPr>
        <w:t>SEGUNDO</w:t>
      </w:r>
      <w:r w:rsidRPr="00C91A85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C91A85">
        <w:rPr>
          <w:rFonts w:ascii="Times New Roman" w:hAnsi="Times New Roman"/>
          <w:sz w:val="24"/>
          <w:szCs w:val="24"/>
        </w:rPr>
        <w:t>ÃO LEGISLATIVA. A</w:t>
      </w:r>
      <w:r w:rsidR="00FD7A11" w:rsidRPr="00C91A85">
        <w:rPr>
          <w:rFonts w:ascii="Times New Roman" w:hAnsi="Times New Roman"/>
          <w:sz w:val="24"/>
          <w:szCs w:val="24"/>
        </w:rPr>
        <w:t>o</w:t>
      </w:r>
      <w:r w:rsidR="0018776E">
        <w:rPr>
          <w:rFonts w:ascii="Times New Roman" w:hAnsi="Times New Roman"/>
          <w:sz w:val="24"/>
          <w:szCs w:val="24"/>
        </w:rPr>
        <w:t>s</w:t>
      </w:r>
      <w:r w:rsidR="00FD7A11" w:rsidRPr="00C91A85">
        <w:rPr>
          <w:rFonts w:ascii="Times New Roman" w:hAnsi="Times New Roman"/>
          <w:sz w:val="24"/>
          <w:szCs w:val="24"/>
        </w:rPr>
        <w:t xml:space="preserve"> </w:t>
      </w:r>
      <w:r w:rsidR="0018776E">
        <w:rPr>
          <w:rFonts w:ascii="Times New Roman" w:hAnsi="Times New Roman"/>
          <w:sz w:val="24"/>
          <w:szCs w:val="24"/>
        </w:rPr>
        <w:t>três</w:t>
      </w:r>
      <w:r w:rsidR="00D256AA">
        <w:rPr>
          <w:rFonts w:ascii="Times New Roman" w:hAnsi="Times New Roman"/>
          <w:sz w:val="24"/>
          <w:szCs w:val="24"/>
        </w:rPr>
        <w:t xml:space="preserve"> </w:t>
      </w:r>
      <w:r w:rsidR="007D628E" w:rsidRPr="00C91A85">
        <w:rPr>
          <w:rFonts w:ascii="Times New Roman" w:hAnsi="Times New Roman"/>
          <w:sz w:val="24"/>
          <w:szCs w:val="24"/>
        </w:rPr>
        <w:t>dia</w:t>
      </w:r>
      <w:r w:rsidR="00D256AA">
        <w:rPr>
          <w:rFonts w:ascii="Times New Roman" w:hAnsi="Times New Roman"/>
          <w:sz w:val="24"/>
          <w:szCs w:val="24"/>
        </w:rPr>
        <w:t>s</w:t>
      </w:r>
      <w:r w:rsidRPr="00C91A85">
        <w:rPr>
          <w:rFonts w:ascii="Times New Roman" w:hAnsi="Times New Roman"/>
          <w:sz w:val="24"/>
          <w:szCs w:val="24"/>
        </w:rPr>
        <w:t xml:space="preserve"> do mês de </w:t>
      </w:r>
      <w:r w:rsidR="0018776E">
        <w:rPr>
          <w:rFonts w:ascii="Times New Roman" w:hAnsi="Times New Roman"/>
          <w:sz w:val="24"/>
          <w:szCs w:val="24"/>
        </w:rPr>
        <w:t>junho</w:t>
      </w:r>
      <w:r w:rsidRPr="00C91A85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C91A85">
        <w:rPr>
          <w:rFonts w:ascii="Times New Roman" w:hAnsi="Times New Roman"/>
          <w:sz w:val="24"/>
          <w:szCs w:val="24"/>
        </w:rPr>
        <w:t>e</w:t>
      </w:r>
      <w:r w:rsidR="00396E8D" w:rsidRPr="00C91A85">
        <w:rPr>
          <w:rFonts w:ascii="Times New Roman" w:hAnsi="Times New Roman"/>
          <w:sz w:val="24"/>
          <w:szCs w:val="24"/>
        </w:rPr>
        <w:t xml:space="preserve"> e </w:t>
      </w:r>
      <w:r w:rsidR="00354CCE" w:rsidRPr="00C91A85">
        <w:rPr>
          <w:rFonts w:ascii="Times New Roman" w:hAnsi="Times New Roman"/>
          <w:sz w:val="24"/>
          <w:szCs w:val="24"/>
        </w:rPr>
        <w:t>cinco</w:t>
      </w:r>
      <w:r w:rsidR="000C4A3C" w:rsidRPr="00C91A85">
        <w:rPr>
          <w:rFonts w:ascii="Times New Roman" w:hAnsi="Times New Roman"/>
          <w:sz w:val="24"/>
          <w:szCs w:val="24"/>
        </w:rPr>
        <w:t xml:space="preserve">, </w:t>
      </w:r>
      <w:r w:rsidR="00CC2951" w:rsidRPr="00C91A85">
        <w:rPr>
          <w:rFonts w:ascii="Times New Roman" w:hAnsi="Times New Roman"/>
          <w:sz w:val="24"/>
          <w:szCs w:val="24"/>
        </w:rPr>
        <w:t xml:space="preserve">com início às </w:t>
      </w:r>
      <w:r w:rsidR="00F832B8" w:rsidRPr="00C91A85">
        <w:rPr>
          <w:rFonts w:ascii="Times New Roman" w:hAnsi="Times New Roman"/>
          <w:sz w:val="24"/>
          <w:szCs w:val="24"/>
        </w:rPr>
        <w:t>dezenove</w:t>
      </w:r>
      <w:r w:rsidR="00CC2951" w:rsidRPr="00C91A85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</w:t>
      </w:r>
      <w:r w:rsidR="00354CCE" w:rsidRPr="00C91A85">
        <w:rPr>
          <w:rFonts w:ascii="Times New Roman" w:hAnsi="Times New Roman"/>
          <w:sz w:val="24"/>
          <w:szCs w:val="24"/>
        </w:rPr>
        <w:t>o</w:t>
      </w:r>
      <w:r w:rsidR="00CC2951" w:rsidRPr="00C91A85">
        <w:rPr>
          <w:rFonts w:ascii="Times New Roman" w:hAnsi="Times New Roman"/>
          <w:sz w:val="24"/>
          <w:szCs w:val="24"/>
        </w:rPr>
        <w:t xml:space="preserve"> Vereador </w:t>
      </w:r>
      <w:r w:rsidR="00354CCE" w:rsidRPr="00C91A85">
        <w:rPr>
          <w:rFonts w:ascii="Times New Roman" w:hAnsi="Times New Roman"/>
          <w:sz w:val="24"/>
          <w:szCs w:val="24"/>
        </w:rPr>
        <w:t>FABRÍCIO WAGNER</w:t>
      </w:r>
      <w:r w:rsidR="00CC2951" w:rsidRPr="00C91A85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CC2951" w:rsidRPr="00C91A85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42323B" w:rsidRPr="00C91A85">
        <w:rPr>
          <w:rFonts w:ascii="Times New Roman" w:hAnsi="Times New Roman"/>
          <w:sz w:val="24"/>
          <w:szCs w:val="24"/>
        </w:rPr>
        <w:t xml:space="preserve"> CLEBER JONAS WESCHENFELDER, FLÁVIO MARKUS, CLAUDEMIR ANTÔNIO AMANN, CARLOS IZIDRO POSSATTO, MATEUS ANTÔNIO CARAMORI, </w:t>
      </w:r>
      <w:r w:rsidR="00E973D4">
        <w:rPr>
          <w:rFonts w:ascii="Times New Roman" w:hAnsi="Times New Roman"/>
          <w:sz w:val="24"/>
          <w:szCs w:val="24"/>
        </w:rPr>
        <w:t>RODRIGO ANDRÉ LUNKES</w:t>
      </w:r>
      <w:r w:rsidR="00FD7A11" w:rsidRPr="00C91A85">
        <w:rPr>
          <w:rFonts w:ascii="Times New Roman" w:hAnsi="Times New Roman"/>
          <w:sz w:val="24"/>
          <w:szCs w:val="24"/>
        </w:rPr>
        <w:t xml:space="preserve">, </w:t>
      </w:r>
      <w:r w:rsidR="0042323B" w:rsidRPr="00C91A85">
        <w:rPr>
          <w:rFonts w:ascii="Times New Roman" w:hAnsi="Times New Roman"/>
          <w:sz w:val="24"/>
          <w:szCs w:val="24"/>
        </w:rPr>
        <w:t>LAURÍ DOSS e LUIZ CARLOS SEIBEL</w:t>
      </w:r>
      <w:r w:rsidR="00CC2951" w:rsidRPr="00C91A85">
        <w:rPr>
          <w:rFonts w:ascii="Times New Roman" w:hAnsi="Times New Roman"/>
          <w:sz w:val="24"/>
          <w:szCs w:val="24"/>
        </w:rPr>
        <w:t>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Invocando </w:t>
      </w:r>
      <w:r w:rsidR="00245389" w:rsidRPr="00C91A85">
        <w:rPr>
          <w:rFonts w:ascii="Times New Roman" w:hAnsi="Times New Roman"/>
          <w:sz w:val="24"/>
          <w:szCs w:val="24"/>
        </w:rPr>
        <w:t>a proteção de Deus e das l</w:t>
      </w:r>
      <w:r w:rsidRPr="00C91A85">
        <w:rPr>
          <w:rFonts w:ascii="Times New Roman" w:hAnsi="Times New Roman"/>
          <w:sz w:val="24"/>
          <w:szCs w:val="24"/>
        </w:rPr>
        <w:t xml:space="preserve">eis,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7D628E" w:rsidRPr="00C91A85">
        <w:rPr>
          <w:rFonts w:ascii="Times New Roman" w:hAnsi="Times New Roman"/>
          <w:sz w:val="24"/>
          <w:szCs w:val="24"/>
        </w:rPr>
        <w:t>Então solicitou que</w:t>
      </w:r>
      <w:r w:rsidR="0042323B" w:rsidRPr="00C91A85">
        <w:rPr>
          <w:rFonts w:ascii="Times New Roman" w:hAnsi="Times New Roman"/>
          <w:sz w:val="24"/>
          <w:szCs w:val="24"/>
        </w:rPr>
        <w:t xml:space="preserve"> o</w:t>
      </w:r>
      <w:r w:rsidR="006B1A24" w:rsidRPr="00C91A85">
        <w:rPr>
          <w:rFonts w:ascii="Times New Roman" w:hAnsi="Times New Roman"/>
          <w:sz w:val="24"/>
          <w:szCs w:val="24"/>
        </w:rPr>
        <w:t xml:space="preserve"> </w:t>
      </w:r>
      <w:r w:rsidR="005E2C73" w:rsidRPr="00C91A85">
        <w:rPr>
          <w:rFonts w:ascii="Times New Roman" w:hAnsi="Times New Roman"/>
          <w:sz w:val="24"/>
          <w:szCs w:val="24"/>
        </w:rPr>
        <w:t>secretári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5E2C73" w:rsidRPr="00C91A85">
        <w:rPr>
          <w:rFonts w:ascii="Times New Roman" w:hAnsi="Times New Roman"/>
          <w:sz w:val="24"/>
          <w:szCs w:val="24"/>
        </w:rPr>
        <w:t xml:space="preserve"> da Mesa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7D628E" w:rsidRPr="00C91A85">
        <w:rPr>
          <w:rFonts w:ascii="Times New Roman" w:hAnsi="Times New Roman"/>
          <w:sz w:val="24"/>
          <w:szCs w:val="24"/>
        </w:rPr>
        <w:t>efetuasse a leitura de um Texto Bíblico.</w:t>
      </w:r>
      <w:r w:rsidR="00AC1510" w:rsidRPr="00C91A85">
        <w:rPr>
          <w:rFonts w:ascii="Times New Roman" w:hAnsi="Times New Roman"/>
          <w:sz w:val="24"/>
          <w:szCs w:val="24"/>
        </w:rPr>
        <w:t xml:space="preserve"> </w:t>
      </w:r>
      <w:r w:rsidR="00567884" w:rsidRPr="00C91A85">
        <w:rPr>
          <w:rFonts w:ascii="Times New Roman" w:hAnsi="Times New Roman"/>
          <w:sz w:val="24"/>
          <w:szCs w:val="24"/>
        </w:rPr>
        <w:t>Em seguida, e</w:t>
      </w:r>
      <w:r w:rsidR="007D628E" w:rsidRPr="00C91A85">
        <w:rPr>
          <w:rFonts w:ascii="Times New Roman" w:hAnsi="Times New Roman"/>
          <w:sz w:val="24"/>
          <w:szCs w:val="24"/>
        </w:rPr>
        <w:t>m comum acordo entre os Parlamentares, foi dispensada a leitura da ata da última Sessão</w:t>
      </w:r>
      <w:r w:rsidR="00D256AA">
        <w:rPr>
          <w:rFonts w:ascii="Times New Roman" w:hAnsi="Times New Roman"/>
          <w:sz w:val="24"/>
          <w:szCs w:val="24"/>
        </w:rPr>
        <w:t xml:space="preserve"> </w:t>
      </w:r>
      <w:r w:rsidR="00BB0875" w:rsidRPr="00C91A85">
        <w:rPr>
          <w:rFonts w:ascii="Times New Roman" w:hAnsi="Times New Roman"/>
          <w:sz w:val="24"/>
          <w:szCs w:val="24"/>
        </w:rPr>
        <w:t>o</w:t>
      </w:r>
      <w:r w:rsidR="007D628E" w:rsidRPr="00C91A85">
        <w:rPr>
          <w:rFonts w:ascii="Times New Roman" w:hAnsi="Times New Roman"/>
          <w:sz w:val="24"/>
          <w:szCs w:val="24"/>
        </w:rPr>
        <w:t xml:space="preserve">rdinária. </w:t>
      </w:r>
      <w:r w:rsidR="00E973D4">
        <w:rPr>
          <w:rFonts w:ascii="Times New Roman" w:hAnsi="Times New Roman"/>
          <w:sz w:val="24"/>
          <w:szCs w:val="24"/>
        </w:rPr>
        <w:t>Aberta as discussões sobre a ata</w:t>
      </w:r>
      <w:r w:rsidR="00D256AA">
        <w:rPr>
          <w:rFonts w:ascii="Times New Roman" w:hAnsi="Times New Roman"/>
          <w:sz w:val="24"/>
          <w:szCs w:val="24"/>
        </w:rPr>
        <w:t xml:space="preserve">. </w:t>
      </w:r>
      <w:r w:rsidR="00626B34">
        <w:rPr>
          <w:rFonts w:ascii="Times New Roman" w:hAnsi="Times New Roman"/>
          <w:sz w:val="24"/>
          <w:szCs w:val="24"/>
        </w:rPr>
        <w:t xml:space="preserve"> Nesse momento, submeteu-se a ata a votação, sendo a mesma, a</w:t>
      </w:r>
      <w:r w:rsidR="007D628E" w:rsidRPr="00C91A85">
        <w:rPr>
          <w:rFonts w:ascii="Times New Roman" w:hAnsi="Times New Roman"/>
          <w:sz w:val="24"/>
          <w:szCs w:val="24"/>
        </w:rPr>
        <w:t>provada por unanimidade, passando a ser assinada pelos parlamentares presentes.</w:t>
      </w:r>
      <w:r w:rsidR="00567884" w:rsidRPr="00C91A85">
        <w:rPr>
          <w:rFonts w:ascii="Times New Roman" w:hAnsi="Times New Roman"/>
          <w:sz w:val="24"/>
          <w:szCs w:val="24"/>
        </w:rPr>
        <w:t xml:space="preserve"> </w:t>
      </w:r>
      <w:r w:rsidR="00F50524" w:rsidRPr="00C91A85">
        <w:rPr>
          <w:rFonts w:ascii="Times New Roman" w:hAnsi="Times New Roman"/>
          <w:sz w:val="24"/>
          <w:szCs w:val="24"/>
        </w:rPr>
        <w:t xml:space="preserve">Então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Presidente solicitou que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secretári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da Casa fizesse a leitura das correspondências</w:t>
      </w:r>
      <w:r w:rsidR="00680896" w:rsidRPr="00C91A85">
        <w:rPr>
          <w:rFonts w:ascii="Times New Roman" w:hAnsi="Times New Roman"/>
          <w:sz w:val="24"/>
          <w:szCs w:val="24"/>
        </w:rPr>
        <w:t xml:space="preserve"> expedidas e</w:t>
      </w:r>
      <w:r w:rsidR="00F50524" w:rsidRPr="00C91A85">
        <w:rPr>
          <w:rFonts w:ascii="Times New Roman" w:hAnsi="Times New Roman"/>
          <w:sz w:val="24"/>
          <w:szCs w:val="24"/>
        </w:rPr>
        <w:t xml:space="preserve"> recebidas.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C91A85">
        <w:rPr>
          <w:rFonts w:ascii="Times New Roman" w:hAnsi="Times New Roman"/>
          <w:sz w:val="24"/>
          <w:szCs w:val="24"/>
        </w:rPr>
        <w:t>,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A76033" w:rsidRPr="00C91A85">
        <w:rPr>
          <w:rFonts w:ascii="Times New Roman" w:hAnsi="Times New Roman"/>
          <w:sz w:val="24"/>
          <w:szCs w:val="24"/>
        </w:rPr>
        <w:t xml:space="preserve">sendo que nesta </w:t>
      </w:r>
      <w:r w:rsidR="00953C29" w:rsidRPr="00C91A85">
        <w:rPr>
          <w:rFonts w:ascii="Times New Roman" w:hAnsi="Times New Roman"/>
          <w:sz w:val="24"/>
          <w:szCs w:val="24"/>
        </w:rPr>
        <w:t xml:space="preserve">Sessão </w:t>
      </w:r>
      <w:r w:rsidR="00DE292D" w:rsidRPr="00C91A85">
        <w:rPr>
          <w:rFonts w:ascii="Times New Roman" w:hAnsi="Times New Roman"/>
          <w:sz w:val="24"/>
          <w:szCs w:val="24"/>
        </w:rPr>
        <w:t>tramita</w:t>
      </w:r>
      <w:r w:rsidR="004D1B87" w:rsidRPr="00C91A85">
        <w:rPr>
          <w:rFonts w:ascii="Times New Roman" w:hAnsi="Times New Roman"/>
          <w:sz w:val="24"/>
          <w:szCs w:val="24"/>
        </w:rPr>
        <w:t>;</w:t>
      </w:r>
      <w:r w:rsidR="00624D34" w:rsidRPr="00C91A85">
        <w:rPr>
          <w:rFonts w:ascii="Times New Roman" w:hAnsi="Times New Roman"/>
          <w:sz w:val="24"/>
          <w:szCs w:val="24"/>
        </w:rPr>
        <w:t xml:space="preserve"> </w:t>
      </w:r>
      <w:r w:rsidR="0018776E">
        <w:rPr>
          <w:rFonts w:ascii="Times New Roman" w:hAnsi="Times New Roman"/>
          <w:sz w:val="24"/>
          <w:szCs w:val="24"/>
        </w:rPr>
        <w:t>UM</w:t>
      </w:r>
      <w:r w:rsidR="00624D34" w:rsidRPr="00C91A85">
        <w:rPr>
          <w:rFonts w:ascii="Times New Roman" w:hAnsi="Times New Roman"/>
          <w:sz w:val="24"/>
          <w:szCs w:val="24"/>
        </w:rPr>
        <w:t xml:space="preserve"> PROJETO DE </w:t>
      </w:r>
      <w:r w:rsidR="00DA72F9" w:rsidRPr="00C91A85">
        <w:rPr>
          <w:rFonts w:ascii="Times New Roman" w:hAnsi="Times New Roman"/>
          <w:sz w:val="24"/>
          <w:szCs w:val="24"/>
        </w:rPr>
        <w:t xml:space="preserve">LEI </w:t>
      </w:r>
      <w:r w:rsidR="00624D34" w:rsidRPr="00C91A85">
        <w:rPr>
          <w:rFonts w:ascii="Times New Roman" w:hAnsi="Times New Roman"/>
          <w:sz w:val="24"/>
          <w:szCs w:val="24"/>
        </w:rPr>
        <w:t>DO EXECUTIVO</w:t>
      </w:r>
      <w:r w:rsidR="00626B34">
        <w:rPr>
          <w:rFonts w:ascii="Times New Roman" w:hAnsi="Times New Roman"/>
          <w:sz w:val="24"/>
          <w:szCs w:val="24"/>
        </w:rPr>
        <w:t xml:space="preserve"> SENDO </w:t>
      </w:r>
      <w:r w:rsidR="002B0BE2">
        <w:rPr>
          <w:rFonts w:ascii="Times New Roman" w:hAnsi="Times New Roman"/>
          <w:sz w:val="24"/>
          <w:szCs w:val="24"/>
        </w:rPr>
        <w:t>VOTADO</w:t>
      </w:r>
      <w:r w:rsidR="002B0BE2" w:rsidRPr="00C91A85">
        <w:rPr>
          <w:rFonts w:ascii="Times New Roman" w:hAnsi="Times New Roman"/>
          <w:sz w:val="24"/>
          <w:szCs w:val="24"/>
        </w:rPr>
        <w:t xml:space="preserve">, </w:t>
      </w:r>
      <w:r w:rsidR="00D256AA">
        <w:rPr>
          <w:rFonts w:ascii="Times New Roman" w:hAnsi="Times New Roman"/>
          <w:sz w:val="24"/>
          <w:szCs w:val="24"/>
        </w:rPr>
        <w:t>E UM PROJETO DE DECRETO DO LEGISLATIVO</w:t>
      </w:r>
      <w:r w:rsidR="0018776E">
        <w:rPr>
          <w:rFonts w:ascii="Times New Roman" w:hAnsi="Times New Roman"/>
          <w:sz w:val="24"/>
          <w:szCs w:val="24"/>
        </w:rPr>
        <w:t xml:space="preserve"> SENDO VOTADO</w:t>
      </w:r>
      <w:r w:rsidR="00D256AA">
        <w:rPr>
          <w:rFonts w:ascii="Times New Roman" w:hAnsi="Times New Roman"/>
          <w:sz w:val="24"/>
          <w:szCs w:val="24"/>
        </w:rPr>
        <w:t>.</w:t>
      </w:r>
      <w:r w:rsidR="00F93908" w:rsidRPr="00C91A85">
        <w:rPr>
          <w:rFonts w:ascii="Times New Roman" w:hAnsi="Times New Roman"/>
          <w:sz w:val="24"/>
          <w:szCs w:val="24"/>
        </w:rPr>
        <w:t xml:space="preserve"> Assim sendo, </w:t>
      </w:r>
      <w:r w:rsidR="00626B34">
        <w:rPr>
          <w:rFonts w:ascii="Times New Roman" w:hAnsi="Times New Roman"/>
          <w:sz w:val="24"/>
          <w:szCs w:val="24"/>
        </w:rPr>
        <w:t>em comum acordo entre os parlamentares foi dispensada a leitura dos parecer</w:t>
      </w:r>
      <w:r w:rsidR="009D752C">
        <w:rPr>
          <w:rFonts w:ascii="Times New Roman" w:hAnsi="Times New Roman"/>
          <w:sz w:val="24"/>
          <w:szCs w:val="24"/>
        </w:rPr>
        <w:t>e</w:t>
      </w:r>
      <w:r w:rsidR="00626B34">
        <w:rPr>
          <w:rFonts w:ascii="Times New Roman" w:hAnsi="Times New Roman"/>
          <w:sz w:val="24"/>
          <w:szCs w:val="24"/>
        </w:rPr>
        <w:t>s das comissões permanentes de legislação,</w:t>
      </w:r>
      <w:r w:rsidR="009D752C">
        <w:rPr>
          <w:rFonts w:ascii="Times New Roman" w:hAnsi="Times New Roman"/>
          <w:sz w:val="24"/>
          <w:szCs w:val="24"/>
        </w:rPr>
        <w:t xml:space="preserve"> </w:t>
      </w:r>
      <w:r w:rsidR="00626B34">
        <w:rPr>
          <w:rFonts w:ascii="Times New Roman" w:hAnsi="Times New Roman"/>
          <w:sz w:val="24"/>
          <w:szCs w:val="24"/>
        </w:rPr>
        <w:t>justiça e redação final, e orçamentos e finanças,</w:t>
      </w:r>
      <w:r w:rsidR="00D256AA">
        <w:rPr>
          <w:rFonts w:ascii="Times New Roman" w:hAnsi="Times New Roman"/>
          <w:sz w:val="24"/>
          <w:szCs w:val="24"/>
        </w:rPr>
        <w:t xml:space="preserve"> obras e serviços públicos, e </w:t>
      </w:r>
      <w:r w:rsidR="0018776E">
        <w:rPr>
          <w:rFonts w:ascii="Times New Roman" w:hAnsi="Times New Roman"/>
          <w:sz w:val="24"/>
          <w:szCs w:val="24"/>
        </w:rPr>
        <w:t>cultura, esporte,</w:t>
      </w:r>
      <w:r w:rsidR="002C5597">
        <w:rPr>
          <w:rFonts w:ascii="Times New Roman" w:hAnsi="Times New Roman"/>
          <w:sz w:val="24"/>
          <w:szCs w:val="24"/>
        </w:rPr>
        <w:t xml:space="preserve"> </w:t>
      </w:r>
      <w:r w:rsidR="0018776E">
        <w:rPr>
          <w:rFonts w:ascii="Times New Roman" w:hAnsi="Times New Roman"/>
          <w:sz w:val="24"/>
          <w:szCs w:val="24"/>
        </w:rPr>
        <w:t>saúde e assistência social</w:t>
      </w:r>
      <w:r w:rsidR="00D256AA">
        <w:rPr>
          <w:rFonts w:ascii="Times New Roman" w:hAnsi="Times New Roman"/>
          <w:sz w:val="24"/>
          <w:szCs w:val="24"/>
        </w:rPr>
        <w:t>,</w:t>
      </w:r>
      <w:r w:rsidR="00626B34">
        <w:rPr>
          <w:rFonts w:ascii="Times New Roman" w:hAnsi="Times New Roman"/>
          <w:sz w:val="24"/>
          <w:szCs w:val="24"/>
        </w:rPr>
        <w:t xml:space="preserve"> sendo estas favoráveis ao projeto de lei do executivo nº </w:t>
      </w:r>
      <w:r w:rsidR="009D752C">
        <w:rPr>
          <w:rFonts w:ascii="Times New Roman" w:hAnsi="Times New Roman"/>
          <w:sz w:val="24"/>
          <w:szCs w:val="24"/>
        </w:rPr>
        <w:t>01</w:t>
      </w:r>
      <w:r w:rsidR="002C5597">
        <w:rPr>
          <w:rFonts w:ascii="Times New Roman" w:hAnsi="Times New Roman"/>
          <w:sz w:val="24"/>
          <w:szCs w:val="24"/>
        </w:rPr>
        <w:t>9</w:t>
      </w:r>
      <w:r w:rsidR="009D752C">
        <w:rPr>
          <w:rFonts w:ascii="Times New Roman" w:hAnsi="Times New Roman"/>
          <w:sz w:val="24"/>
          <w:szCs w:val="24"/>
        </w:rPr>
        <w:t>/2025. Em seguida, o presidente solicitou que o secret</w:t>
      </w:r>
      <w:r w:rsidR="002C5597">
        <w:rPr>
          <w:rFonts w:ascii="Times New Roman" w:hAnsi="Times New Roman"/>
          <w:sz w:val="24"/>
          <w:szCs w:val="24"/>
        </w:rPr>
        <w:t>á</w:t>
      </w:r>
      <w:r w:rsidR="009D752C">
        <w:rPr>
          <w:rFonts w:ascii="Times New Roman" w:hAnsi="Times New Roman"/>
          <w:sz w:val="24"/>
          <w:szCs w:val="24"/>
        </w:rPr>
        <w:t xml:space="preserve">rio da mesa fizesse a leitura do referido projeto. </w:t>
      </w:r>
      <w:r w:rsidR="00A25C5A">
        <w:rPr>
          <w:rFonts w:ascii="Times New Roman" w:hAnsi="Times New Roman"/>
          <w:sz w:val="24"/>
          <w:szCs w:val="24"/>
        </w:rPr>
        <w:t>PROJETO DE LEI ORDINÁRIA Nº 01</w:t>
      </w:r>
      <w:r w:rsidR="002C5597">
        <w:rPr>
          <w:rFonts w:ascii="Times New Roman" w:hAnsi="Times New Roman"/>
          <w:sz w:val="24"/>
          <w:szCs w:val="24"/>
        </w:rPr>
        <w:t>9</w:t>
      </w:r>
      <w:r w:rsidR="00A25C5A">
        <w:rPr>
          <w:rFonts w:ascii="Times New Roman" w:hAnsi="Times New Roman"/>
          <w:sz w:val="24"/>
          <w:szCs w:val="24"/>
        </w:rPr>
        <w:t xml:space="preserve">/2025: </w:t>
      </w:r>
      <w:r w:rsidR="002C5597">
        <w:rPr>
          <w:rFonts w:ascii="Times New Roman" w:hAnsi="Times New Roman"/>
          <w:sz w:val="24"/>
          <w:szCs w:val="24"/>
        </w:rPr>
        <w:t>INSTITUI A ZONA ESPECIAL DE INTERESSE SOCIAL- ZEIS NO MUNICÍPIO DE GUARUJÁ DO SUL, ESTADO DE SANTA CATARINA PARA FINS DE HABITAÇÃO DE INTERESSE SOCIAL E DÁ OUTRAS PROVIDÊNCIAS. A</w:t>
      </w:r>
      <w:r w:rsidR="00A25C5A">
        <w:rPr>
          <w:rFonts w:ascii="Times New Roman" w:hAnsi="Times New Roman"/>
          <w:sz w:val="24"/>
          <w:szCs w:val="24"/>
        </w:rPr>
        <w:t xml:space="preserve">bertas as discussões sobre o </w:t>
      </w:r>
      <w:r w:rsidR="00A25C5A">
        <w:rPr>
          <w:rFonts w:ascii="Times New Roman" w:hAnsi="Times New Roman"/>
          <w:sz w:val="24"/>
          <w:szCs w:val="24"/>
        </w:rPr>
        <w:lastRenderedPageBreak/>
        <w:t>projeto.</w:t>
      </w:r>
      <w:r w:rsidR="00844BF3">
        <w:rPr>
          <w:rFonts w:ascii="Times New Roman" w:hAnsi="Times New Roman"/>
          <w:sz w:val="24"/>
          <w:szCs w:val="24"/>
        </w:rPr>
        <w:t xml:space="preserve"> Nesse momento, o </w:t>
      </w:r>
      <w:r w:rsidR="002C5597">
        <w:rPr>
          <w:rFonts w:ascii="Times New Roman" w:hAnsi="Times New Roman"/>
          <w:sz w:val="24"/>
          <w:szCs w:val="24"/>
        </w:rPr>
        <w:t>vereador Carlos Izidro Possato, se manifestou, disse que, com a aprovação desse projeto, a administração pode prosseguir com o projeto de construção das</w:t>
      </w:r>
      <w:r w:rsidR="00A409CC">
        <w:rPr>
          <w:rFonts w:ascii="Times New Roman" w:hAnsi="Times New Roman"/>
          <w:sz w:val="24"/>
          <w:szCs w:val="24"/>
        </w:rPr>
        <w:t xml:space="preserve"> </w:t>
      </w:r>
      <w:r w:rsidR="002C5597">
        <w:rPr>
          <w:rFonts w:ascii="Times New Roman" w:hAnsi="Times New Roman"/>
          <w:sz w:val="24"/>
          <w:szCs w:val="24"/>
        </w:rPr>
        <w:t>casa</w:t>
      </w:r>
      <w:r w:rsidR="00A409CC">
        <w:rPr>
          <w:rFonts w:ascii="Times New Roman" w:hAnsi="Times New Roman"/>
          <w:sz w:val="24"/>
          <w:szCs w:val="24"/>
        </w:rPr>
        <w:t>s</w:t>
      </w:r>
      <w:r w:rsidR="002C5597">
        <w:rPr>
          <w:rFonts w:ascii="Times New Roman" w:hAnsi="Times New Roman"/>
          <w:sz w:val="24"/>
          <w:szCs w:val="24"/>
        </w:rPr>
        <w:t xml:space="preserve"> populares, tendo em vista que o mesmo, é uma adequação onde pode-se reduzir o tamanho dos terrenos</w:t>
      </w:r>
      <w:r w:rsidR="00A409CC">
        <w:rPr>
          <w:rFonts w:ascii="Times New Roman" w:hAnsi="Times New Roman"/>
          <w:sz w:val="24"/>
          <w:szCs w:val="24"/>
        </w:rPr>
        <w:t xml:space="preserve">, para posterior construção das casas. Nesse momento, o </w:t>
      </w:r>
      <w:r w:rsidR="00844BF3">
        <w:rPr>
          <w:rFonts w:ascii="Times New Roman" w:hAnsi="Times New Roman"/>
          <w:sz w:val="24"/>
          <w:szCs w:val="24"/>
        </w:rPr>
        <w:t xml:space="preserve">vereador Lauri Doss, se manifestou, a respeito do projeto, </w:t>
      </w:r>
      <w:r w:rsidR="00A409CC">
        <w:rPr>
          <w:rFonts w:ascii="Times New Roman" w:hAnsi="Times New Roman"/>
          <w:sz w:val="24"/>
          <w:szCs w:val="24"/>
        </w:rPr>
        <w:t>mostrou-se favorável, tendo em vista que, o mesmo vem em benefício das famílias que não tem moradia.</w:t>
      </w:r>
      <w:r w:rsidR="00844BF3">
        <w:rPr>
          <w:rFonts w:ascii="Times New Roman" w:hAnsi="Times New Roman"/>
          <w:sz w:val="24"/>
          <w:szCs w:val="24"/>
        </w:rPr>
        <w:t xml:space="preserve"> </w:t>
      </w:r>
      <w:r w:rsidR="00A409CC">
        <w:rPr>
          <w:rFonts w:ascii="Times New Roman" w:hAnsi="Times New Roman"/>
          <w:sz w:val="24"/>
          <w:szCs w:val="24"/>
        </w:rPr>
        <w:t>Em seguida,</w:t>
      </w:r>
      <w:r w:rsidR="00A25C5A">
        <w:rPr>
          <w:rFonts w:ascii="Times New Roman" w:hAnsi="Times New Roman"/>
          <w:sz w:val="24"/>
          <w:szCs w:val="24"/>
        </w:rPr>
        <w:t xml:space="preserve"> submeteu-se o projeto a votação, sendo o mesmo</w:t>
      </w:r>
      <w:r w:rsidR="00675975">
        <w:rPr>
          <w:rFonts w:ascii="Times New Roman" w:hAnsi="Times New Roman"/>
          <w:sz w:val="24"/>
          <w:szCs w:val="24"/>
        </w:rPr>
        <w:t>,</w:t>
      </w:r>
      <w:r w:rsidR="00A25C5A">
        <w:rPr>
          <w:rFonts w:ascii="Times New Roman" w:hAnsi="Times New Roman"/>
          <w:sz w:val="24"/>
          <w:szCs w:val="24"/>
        </w:rPr>
        <w:t xml:space="preserve"> aprovado por unanimidade em única votação, e encaminhado a redação final. Na </w:t>
      </w:r>
      <w:r w:rsidR="00987F4B">
        <w:rPr>
          <w:rFonts w:ascii="Times New Roman" w:hAnsi="Times New Roman"/>
          <w:sz w:val="24"/>
          <w:szCs w:val="24"/>
        </w:rPr>
        <w:t>sequência</w:t>
      </w:r>
      <w:r w:rsidR="00A25C5A">
        <w:rPr>
          <w:rFonts w:ascii="Times New Roman" w:hAnsi="Times New Roman"/>
          <w:sz w:val="24"/>
          <w:szCs w:val="24"/>
        </w:rPr>
        <w:t>, em comum acordo entre os parlamentares</w:t>
      </w:r>
      <w:r w:rsidR="00471B65">
        <w:rPr>
          <w:rFonts w:ascii="Times New Roman" w:hAnsi="Times New Roman"/>
          <w:sz w:val="24"/>
          <w:szCs w:val="24"/>
        </w:rPr>
        <w:t xml:space="preserve">, </w:t>
      </w:r>
      <w:r w:rsidR="00162E97">
        <w:rPr>
          <w:rFonts w:ascii="Times New Roman" w:hAnsi="Times New Roman"/>
          <w:sz w:val="24"/>
          <w:szCs w:val="24"/>
        </w:rPr>
        <w:t>foi dispensada a leitura dos pareceres das comissões permanentes de legislação, justiça e redação final, e educação, cultura, esporte, saúde e assistência social, sendo estas favoráveis ao projeto de decreto legislativo nº 001/2025.</w:t>
      </w:r>
      <w:r w:rsidR="000F50E2">
        <w:rPr>
          <w:rFonts w:ascii="Times New Roman" w:hAnsi="Times New Roman"/>
          <w:sz w:val="24"/>
          <w:szCs w:val="24"/>
        </w:rPr>
        <w:t xml:space="preserve"> Solicitou-se que o secretário da mesa fizesse a leitura do referido projeto: CONCEDE A MEDALHA DE ORDEM AO MÉRITO DO LEGISLATIVO MUNICIPAL, DR. TIMÓTEO DÁVILA PEREIRA, AO SENHOR ADEMIR JOSÉ PEDROSO. Aberta as discussões sobre o projeto. Nesse momento, o presidente Fabrício explanou sobre o projeto, disse que, de acordo com o regimento</w:t>
      </w:r>
      <w:r w:rsidR="00515D1C">
        <w:rPr>
          <w:rFonts w:ascii="Times New Roman" w:hAnsi="Times New Roman"/>
          <w:sz w:val="24"/>
          <w:szCs w:val="24"/>
        </w:rPr>
        <w:t>,</w:t>
      </w:r>
      <w:r w:rsidR="000F50E2">
        <w:rPr>
          <w:rFonts w:ascii="Times New Roman" w:hAnsi="Times New Roman"/>
          <w:sz w:val="24"/>
          <w:szCs w:val="24"/>
        </w:rPr>
        <w:t xml:space="preserve"> a honraria pode ser dada a quem não reside no nosso município</w:t>
      </w:r>
      <w:r w:rsidR="00515D1C">
        <w:rPr>
          <w:rFonts w:ascii="Times New Roman" w:hAnsi="Times New Roman"/>
          <w:sz w:val="24"/>
          <w:szCs w:val="24"/>
        </w:rPr>
        <w:t xml:space="preserve">, mas que de alguma forma contribui para o mesmo, que até o momento foi dada a dona Darci Zimmer, a qual prestou relevante serviços a comunidade, e hoje é indicado ao pastor Ademir José Pedroso, o qual vem contribuindo continuamente em várias causas sociais. Solicitou-se então, que fosse feita a leitura da biografia de Ademir José Pedroso. Em seguida, de acordo com o regimento interno desta casa, baseado no artigo 170, inciso III, a votação de projetos de concessão de títulos honoríficos se dá de forma secreta. Solicitou-se ao SR Claudemir Antônio Amann, que fizesse a conferência da urna de votação, lacrando-a e posicionando à vista do plenário. </w:t>
      </w:r>
      <w:r w:rsidR="004D26F9">
        <w:rPr>
          <w:rFonts w:ascii="Times New Roman" w:hAnsi="Times New Roman"/>
          <w:sz w:val="24"/>
          <w:szCs w:val="24"/>
        </w:rPr>
        <w:t xml:space="preserve">Seguindo também o regimento, no artigo 171, inciso III, inicia a votação o presidente, seguido pelo secretário da mesa, e após os demais vereadores. Sendo assim, o presidente iniciou a votação. Em seguida, o secretário da mesa passou a votar, seguido pelos demais vereadores. Na sequencia, com a votação concluída pelos nove vereadores, designou-se o secretário da mesa Claudemir Antônio Amann e os vereadores Rodrigo André Lunkes e Lauri Doss, para conferirem a urna, removerem o lacre e contarem o número de cédulas de votação. </w:t>
      </w:r>
      <w:r w:rsidR="00CE1B13">
        <w:rPr>
          <w:rFonts w:ascii="Times New Roman" w:hAnsi="Times New Roman"/>
          <w:sz w:val="24"/>
          <w:szCs w:val="24"/>
        </w:rPr>
        <w:t xml:space="preserve">Declarando em seguida, que o número de votos confere com o número de votantes, sendo um total de nove votos válidos. Solicitou-se então, para que fosse feito a apuração dos votos. Na sequencia, declarou-se o </w:t>
      </w:r>
      <w:r w:rsidR="00CE1B13">
        <w:rPr>
          <w:rFonts w:ascii="Times New Roman" w:hAnsi="Times New Roman"/>
          <w:sz w:val="24"/>
          <w:szCs w:val="24"/>
        </w:rPr>
        <w:lastRenderedPageBreak/>
        <w:t>projeto de decreto nº 001/2025 aprovado por unanimidade em única votação. Sendo assim, terminada a ordem do dia, passou-se a PALAVRA LIVRE. Nesse momento, o vereador CARLOS IZIDRO POSSATO, fez suas manifestações. Agradeceu a todos os participantes do curso de solda, que está sendo realizado na comunidade da linha Caravágio, agr</w:t>
      </w:r>
      <w:r w:rsidR="00C121D5">
        <w:rPr>
          <w:rFonts w:ascii="Times New Roman" w:hAnsi="Times New Roman"/>
          <w:sz w:val="24"/>
          <w:szCs w:val="24"/>
        </w:rPr>
        <w:t>a</w:t>
      </w:r>
      <w:r w:rsidR="00CE1B13">
        <w:rPr>
          <w:rFonts w:ascii="Times New Roman" w:hAnsi="Times New Roman"/>
          <w:sz w:val="24"/>
          <w:szCs w:val="24"/>
        </w:rPr>
        <w:t>decendo ao instrutor do SENAR Leonardo, pela disponibilidade em ministrar o curso</w:t>
      </w:r>
      <w:r w:rsidR="00C121D5">
        <w:rPr>
          <w:rFonts w:ascii="Times New Roman" w:hAnsi="Times New Roman"/>
          <w:sz w:val="24"/>
          <w:szCs w:val="24"/>
        </w:rPr>
        <w:t xml:space="preserve">, ressaltando, a importância para os agricultores, que quando quebra um implemento agrícola, poderão fazer o concerto do mesmo. Em seguida, parabenizou o setor de urbanismo, pelo excelente trabalho que está sendo realizado em nossa cidade, explicando que, em breve, será realizado a troca de lâmpadas que estão danificadas. Finalizou, pedindo, para que, a </w:t>
      </w:r>
      <w:r w:rsidR="0087660E">
        <w:rPr>
          <w:rFonts w:ascii="Times New Roman" w:hAnsi="Times New Roman"/>
          <w:sz w:val="24"/>
          <w:szCs w:val="24"/>
        </w:rPr>
        <w:t xml:space="preserve">CASAN </w:t>
      </w:r>
      <w:r w:rsidR="00C121D5">
        <w:rPr>
          <w:rFonts w:ascii="Times New Roman" w:hAnsi="Times New Roman"/>
          <w:sz w:val="24"/>
          <w:szCs w:val="24"/>
        </w:rPr>
        <w:t>instale água para os moradores da localidade de Mundo Novo</w:t>
      </w:r>
      <w:r w:rsidR="0087660E">
        <w:rPr>
          <w:rFonts w:ascii="Times New Roman" w:hAnsi="Times New Roman"/>
          <w:sz w:val="24"/>
          <w:szCs w:val="24"/>
        </w:rPr>
        <w:t>, tendo em vista que, são moradores Guarujaenses, mas que possuem suas casas de campo naquele local. Colocou-se o pedido do vereador a votação, sendo o mesmo, aprovado por unanimidade e encaminhado a secretaria da casa.</w:t>
      </w:r>
      <w:r w:rsidR="00ED4AD0">
        <w:rPr>
          <w:rFonts w:ascii="Times New Roman" w:hAnsi="Times New Roman"/>
          <w:sz w:val="24"/>
          <w:szCs w:val="24"/>
        </w:rPr>
        <w:t xml:space="preserve"> Em continuidade, o vereador FLÁVIO MARKUS, fez o pedido, para que a administração, construa uma boca de lobo, para escoamento da água que se acumula, próximo ao morador Rodrigo Dickel, no loteamento Dihel. </w:t>
      </w:r>
      <w:r w:rsidR="00183EC1">
        <w:rPr>
          <w:rFonts w:ascii="Times New Roman" w:hAnsi="Times New Roman"/>
          <w:sz w:val="24"/>
          <w:szCs w:val="24"/>
        </w:rPr>
        <w:t>Ainda, comentou sobre a solicitação das trocas dos tubos da Rua Paraná, explicando que foi feito uma fossa nova, com sistema de tratamento (porquinho) onde a engenheira ambiental Letícia e o engenheiro André acompanharam e fizeram o projeto, gastando um total aproximado de trinta e dois mil reais, adequando-se assim, para posterior largar o esgoto na tubulação de rua. Relatando que os tubos já estão comprados, desde a administração passada, mas que ainda não foram trocados, persistindo assim o problema do mau cheiro</w:t>
      </w:r>
      <w:r w:rsidR="004409BA">
        <w:rPr>
          <w:rFonts w:ascii="Times New Roman" w:hAnsi="Times New Roman"/>
          <w:sz w:val="24"/>
          <w:szCs w:val="24"/>
        </w:rPr>
        <w:t xml:space="preserve">. Colocou-se o pedido do vereador a votação, sendo o mesmo, aprovado por unanimidade e encaminhado à secretaria da casa. Por conseguinte, o vereador CLÉBER JONAS WESCHENFELDER, se pronunciou, reforçou o pedido para que a CASAN, instale água para os moradores da localidade Mundo Novo, justificando, que são moradores, que residem em Guarujá, mas que tem suas casas de campo no interior. Sobre o junho verde abordou </w:t>
      </w:r>
      <w:r w:rsidR="0078056B">
        <w:rPr>
          <w:rFonts w:ascii="Times New Roman" w:hAnsi="Times New Roman"/>
          <w:sz w:val="24"/>
          <w:szCs w:val="24"/>
        </w:rPr>
        <w:t>sobre as ações realizadas, todo ano nesse período, sugerindo que a administração retorne com a política pública da execução das calçadas, onde o morador contribui com a mão de obra ou o material e a prefeitura vice-versa, adequando</w:t>
      </w:r>
      <w:r w:rsidR="0005685F">
        <w:rPr>
          <w:rFonts w:ascii="Times New Roman" w:hAnsi="Times New Roman"/>
          <w:sz w:val="24"/>
          <w:szCs w:val="24"/>
        </w:rPr>
        <w:t>-as</w:t>
      </w:r>
      <w:r w:rsidR="0078056B">
        <w:rPr>
          <w:rFonts w:ascii="Times New Roman" w:hAnsi="Times New Roman"/>
          <w:sz w:val="24"/>
          <w:szCs w:val="24"/>
        </w:rPr>
        <w:t xml:space="preserve"> assim, esteticamente, e com acessibilidade.</w:t>
      </w:r>
      <w:r w:rsidR="008D6D1A">
        <w:rPr>
          <w:rFonts w:ascii="Times New Roman" w:hAnsi="Times New Roman"/>
          <w:sz w:val="24"/>
          <w:szCs w:val="24"/>
        </w:rPr>
        <w:t xml:space="preserve"> Colocou-se o pedido do vereador a votação, sendo o mesmo aprovado por unanimidade e encaminhado à secretaria da casa. Nesse momento, o vereador LUIS CARLOS SEIBEL, fez o pedido para que a administração,</w:t>
      </w:r>
      <w:r w:rsidR="00207B5C">
        <w:rPr>
          <w:rFonts w:ascii="Times New Roman" w:hAnsi="Times New Roman"/>
          <w:sz w:val="24"/>
          <w:szCs w:val="24"/>
        </w:rPr>
        <w:t xml:space="preserve"> faça uma alteração </w:t>
      </w:r>
      <w:r w:rsidR="00207B5C">
        <w:rPr>
          <w:rFonts w:ascii="Times New Roman" w:hAnsi="Times New Roman"/>
          <w:sz w:val="24"/>
          <w:szCs w:val="24"/>
        </w:rPr>
        <w:lastRenderedPageBreak/>
        <w:t>na forma de pagamento do benef</w:t>
      </w:r>
      <w:r w:rsidR="00554A0C">
        <w:rPr>
          <w:rFonts w:ascii="Times New Roman" w:hAnsi="Times New Roman"/>
          <w:sz w:val="24"/>
          <w:szCs w:val="24"/>
        </w:rPr>
        <w:t>í</w:t>
      </w:r>
      <w:r w:rsidR="00207B5C">
        <w:rPr>
          <w:rFonts w:ascii="Times New Roman" w:hAnsi="Times New Roman"/>
          <w:sz w:val="24"/>
          <w:szCs w:val="24"/>
        </w:rPr>
        <w:t xml:space="preserve">cio assiduidade, para que seja feito o pagamento mensal, proporcional, justificando, que, assim reduziria ainda mais o número de atestados. Colocou-se o pedido do vereador a votação, sendo o mesmo, aprovado por unanimidade e encaminhado a secretaria da casa. Nesse momento, o presidente FABRÍCIO, passou a presidência ao colega Luis Carlos Seibel, para fazer seus pedidos. </w:t>
      </w:r>
      <w:r w:rsidR="00183EC1">
        <w:rPr>
          <w:rFonts w:ascii="Times New Roman" w:hAnsi="Times New Roman"/>
          <w:sz w:val="24"/>
          <w:szCs w:val="24"/>
        </w:rPr>
        <w:t xml:space="preserve"> </w:t>
      </w:r>
      <w:r w:rsidR="00207B5C">
        <w:rPr>
          <w:rFonts w:ascii="Times New Roman" w:hAnsi="Times New Roman"/>
          <w:sz w:val="24"/>
          <w:szCs w:val="24"/>
        </w:rPr>
        <w:t>Inicialmente, abordou sobre o sinal de telef</w:t>
      </w:r>
      <w:r w:rsidR="00F42C7A">
        <w:rPr>
          <w:rFonts w:ascii="Times New Roman" w:hAnsi="Times New Roman"/>
          <w:sz w:val="24"/>
          <w:szCs w:val="24"/>
        </w:rPr>
        <w:t>o</w:t>
      </w:r>
      <w:r w:rsidR="00207B5C">
        <w:rPr>
          <w:rFonts w:ascii="Times New Roman" w:hAnsi="Times New Roman"/>
          <w:sz w:val="24"/>
          <w:szCs w:val="24"/>
        </w:rPr>
        <w:t>nia na comunidade da Linha Pessegueiro, relatando que está</w:t>
      </w:r>
      <w:r w:rsidR="00F42C7A">
        <w:rPr>
          <w:rFonts w:ascii="Times New Roman" w:hAnsi="Times New Roman"/>
          <w:sz w:val="24"/>
          <w:szCs w:val="24"/>
        </w:rPr>
        <w:t>,</w:t>
      </w:r>
      <w:r w:rsidR="00207B5C">
        <w:rPr>
          <w:rFonts w:ascii="Times New Roman" w:hAnsi="Times New Roman"/>
          <w:sz w:val="24"/>
          <w:szCs w:val="24"/>
        </w:rPr>
        <w:t xml:space="preserve"> juntamente com o secretário R</w:t>
      </w:r>
      <w:r w:rsidR="00F42C7A">
        <w:rPr>
          <w:rFonts w:ascii="Times New Roman" w:hAnsi="Times New Roman"/>
          <w:sz w:val="24"/>
          <w:szCs w:val="24"/>
        </w:rPr>
        <w:t xml:space="preserve">ômulo, buscando uma solução, pois não compete ao poder executivo </w:t>
      </w:r>
      <w:r w:rsidR="004654E2">
        <w:rPr>
          <w:rFonts w:ascii="Times New Roman" w:hAnsi="Times New Roman"/>
          <w:sz w:val="24"/>
          <w:szCs w:val="24"/>
        </w:rPr>
        <w:t>fazê-lo</w:t>
      </w:r>
      <w:r w:rsidR="00F42C7A">
        <w:rPr>
          <w:rFonts w:ascii="Times New Roman" w:hAnsi="Times New Roman"/>
          <w:sz w:val="24"/>
          <w:szCs w:val="24"/>
        </w:rPr>
        <w:t>, que já foram feitos vários contatos entre vários setores, e que em breve, espera ter uma resposta da empresa vivo, que foi a que manifestou interesse</w:t>
      </w:r>
      <w:r w:rsidR="00E55C22">
        <w:rPr>
          <w:rFonts w:ascii="Times New Roman" w:hAnsi="Times New Roman"/>
          <w:sz w:val="24"/>
          <w:szCs w:val="24"/>
        </w:rPr>
        <w:t xml:space="preserve"> e está fazendo mapeamento e estudo de viabilidade para instalação dos serviços. Em seguida, falou sobre a visita feita a escola Elza Mancelos De Moura, onde foram a prefeita, vice, secretário de educação, secretário da casa, e pais dos autistas, onde em conversa com o diretor Ademir, </w:t>
      </w:r>
      <w:r w:rsidR="004654E2">
        <w:rPr>
          <w:rFonts w:ascii="Times New Roman" w:hAnsi="Times New Roman"/>
          <w:sz w:val="24"/>
          <w:szCs w:val="24"/>
        </w:rPr>
        <w:t>ele</w:t>
      </w:r>
      <w:r w:rsidR="00E55C22">
        <w:rPr>
          <w:rFonts w:ascii="Times New Roman" w:hAnsi="Times New Roman"/>
          <w:sz w:val="24"/>
          <w:szCs w:val="24"/>
        </w:rPr>
        <w:t xml:space="preserve"> mostrou-se interessado em contribuir,</w:t>
      </w:r>
      <w:r w:rsidR="00F025AC">
        <w:rPr>
          <w:rFonts w:ascii="Times New Roman" w:hAnsi="Times New Roman"/>
          <w:sz w:val="24"/>
          <w:szCs w:val="24"/>
        </w:rPr>
        <w:t xml:space="preserve"> e disponibilizar uma sala, para implantação do projeto autismo, </w:t>
      </w:r>
      <w:r w:rsidR="00E55C22">
        <w:rPr>
          <w:rFonts w:ascii="Times New Roman" w:hAnsi="Times New Roman"/>
          <w:sz w:val="24"/>
          <w:szCs w:val="24"/>
        </w:rPr>
        <w:t>e que em breve espera ter boas not</w:t>
      </w:r>
      <w:r w:rsidR="00F025AC">
        <w:rPr>
          <w:rFonts w:ascii="Times New Roman" w:hAnsi="Times New Roman"/>
          <w:sz w:val="24"/>
          <w:szCs w:val="24"/>
        </w:rPr>
        <w:t>í</w:t>
      </w:r>
      <w:r w:rsidR="00E55C22">
        <w:rPr>
          <w:rFonts w:ascii="Times New Roman" w:hAnsi="Times New Roman"/>
          <w:sz w:val="24"/>
          <w:szCs w:val="24"/>
        </w:rPr>
        <w:t xml:space="preserve">cias quanto a isso. </w:t>
      </w:r>
      <w:r w:rsidR="00F025AC">
        <w:rPr>
          <w:rFonts w:ascii="Times New Roman" w:hAnsi="Times New Roman"/>
          <w:sz w:val="24"/>
          <w:szCs w:val="24"/>
        </w:rPr>
        <w:t>Em seguida</w:t>
      </w:r>
      <w:r w:rsidR="0005685F">
        <w:rPr>
          <w:rFonts w:ascii="Times New Roman" w:hAnsi="Times New Roman"/>
          <w:sz w:val="24"/>
          <w:szCs w:val="24"/>
        </w:rPr>
        <w:t>,</w:t>
      </w:r>
      <w:r w:rsidR="00F025AC">
        <w:rPr>
          <w:rFonts w:ascii="Times New Roman" w:hAnsi="Times New Roman"/>
          <w:sz w:val="24"/>
          <w:szCs w:val="24"/>
        </w:rPr>
        <w:t xml:space="preserve"> fez o pedido para que a administração, juntamente com a escola Elza Mancelos De Moura crie um projeto para conscientização e destino do lixo reciclado, implantando lixeiras e um ponto de coleta para o lixo, justificando que há uma demanda grande na escola. Colocado o pedido a votação, sendo o mesmo, aprovado por unanimidade e encaminhado </w:t>
      </w:r>
      <w:r w:rsidR="004654E2">
        <w:rPr>
          <w:rFonts w:ascii="Times New Roman" w:hAnsi="Times New Roman"/>
          <w:sz w:val="24"/>
          <w:szCs w:val="24"/>
        </w:rPr>
        <w:t>à</w:t>
      </w:r>
      <w:r w:rsidR="00F025AC">
        <w:rPr>
          <w:rFonts w:ascii="Times New Roman" w:hAnsi="Times New Roman"/>
          <w:sz w:val="24"/>
          <w:szCs w:val="24"/>
        </w:rPr>
        <w:t xml:space="preserve"> secretaria da casa. Na </w:t>
      </w:r>
      <w:r w:rsidR="004654E2">
        <w:rPr>
          <w:rFonts w:ascii="Times New Roman" w:hAnsi="Times New Roman"/>
          <w:sz w:val="24"/>
          <w:szCs w:val="24"/>
        </w:rPr>
        <w:t>sequência</w:t>
      </w:r>
      <w:r w:rsidR="00F025AC">
        <w:rPr>
          <w:rFonts w:ascii="Times New Roman" w:hAnsi="Times New Roman"/>
          <w:sz w:val="24"/>
          <w:szCs w:val="24"/>
        </w:rPr>
        <w:t xml:space="preserve">, devolveu-se a presidência ao presidente Fabrício. Nesse momento, o vereador Cleber, fez uso da palavra novamente, </w:t>
      </w:r>
      <w:r w:rsidR="00F829DF">
        <w:rPr>
          <w:rFonts w:ascii="Times New Roman" w:hAnsi="Times New Roman"/>
          <w:sz w:val="24"/>
          <w:szCs w:val="24"/>
        </w:rPr>
        <w:t xml:space="preserve">referindo-se, a instalação da telefonia no Pessegueiro, disse que, em anos anteriores foi feito a indicação e encaminhado oficio para a operadora vivo, onde a mesmo respondeu que em perímetros rurais, </w:t>
      </w:r>
      <w:r w:rsidR="00554A0C">
        <w:rPr>
          <w:rFonts w:ascii="Times New Roman" w:hAnsi="Times New Roman"/>
          <w:sz w:val="24"/>
          <w:szCs w:val="24"/>
        </w:rPr>
        <w:t>a concessão não é da vivo, e sim de outras operadoras, explicou que foi feito a alteração do código tributário, para incluir a vila Pessegueiro como perímetro urbano, sendo novamente encaminhado ofício para a vivo, sendo que até o momento não teve retorno quanto a isso. Sugerindo que esses anexos, que</w:t>
      </w:r>
      <w:r w:rsidR="00AE6694">
        <w:rPr>
          <w:rFonts w:ascii="Times New Roman" w:hAnsi="Times New Roman"/>
          <w:sz w:val="24"/>
          <w:szCs w:val="24"/>
        </w:rPr>
        <w:t>,</w:t>
      </w:r>
      <w:r w:rsidR="00554A0C">
        <w:rPr>
          <w:rFonts w:ascii="Times New Roman" w:hAnsi="Times New Roman"/>
          <w:sz w:val="24"/>
          <w:szCs w:val="24"/>
        </w:rPr>
        <w:t xml:space="preserve"> devem estar aqui na câmara</w:t>
      </w:r>
      <w:r w:rsidR="00AE6694">
        <w:rPr>
          <w:rFonts w:ascii="Times New Roman" w:hAnsi="Times New Roman"/>
          <w:sz w:val="24"/>
          <w:szCs w:val="24"/>
        </w:rPr>
        <w:t>,</w:t>
      </w:r>
      <w:r w:rsidR="00554A0C">
        <w:rPr>
          <w:rFonts w:ascii="Times New Roman" w:hAnsi="Times New Roman"/>
          <w:sz w:val="24"/>
          <w:szCs w:val="24"/>
        </w:rPr>
        <w:t xml:space="preserve"> sejam incluídos nos pedidos atuais</w:t>
      </w:r>
      <w:r w:rsidR="00AE6694">
        <w:rPr>
          <w:rFonts w:ascii="Times New Roman" w:hAnsi="Times New Roman"/>
          <w:sz w:val="24"/>
          <w:szCs w:val="24"/>
        </w:rPr>
        <w:t>.</w:t>
      </w:r>
      <w:r w:rsidR="00F50C46" w:rsidRPr="00C91A85">
        <w:rPr>
          <w:rFonts w:ascii="Times New Roman" w:hAnsi="Times New Roman"/>
          <w:sz w:val="24"/>
          <w:szCs w:val="24"/>
        </w:rPr>
        <w:t xml:space="preserve"> </w:t>
      </w:r>
      <w:r w:rsidR="00703B9C" w:rsidRPr="00C91A85">
        <w:rPr>
          <w:rFonts w:ascii="Times New Roman" w:hAnsi="Times New Roman"/>
          <w:sz w:val="24"/>
          <w:szCs w:val="24"/>
        </w:rPr>
        <w:t>N</w:t>
      </w:r>
      <w:r w:rsidR="00914F5E" w:rsidRPr="00C91A85">
        <w:rPr>
          <w:rFonts w:ascii="Times New Roman" w:hAnsi="Times New Roman"/>
          <w:sz w:val="24"/>
          <w:szCs w:val="24"/>
        </w:rPr>
        <w:t>ão havendo mais manifestações,</w:t>
      </w:r>
      <w:r w:rsidR="00656D74" w:rsidRPr="00C91A85">
        <w:rPr>
          <w:rFonts w:ascii="Times New Roman" w:hAnsi="Times New Roman"/>
          <w:sz w:val="24"/>
          <w:szCs w:val="24"/>
        </w:rPr>
        <w:t xml:space="preserve"> </w:t>
      </w:r>
      <w:r w:rsidR="00914F5E" w:rsidRPr="00C91A85">
        <w:rPr>
          <w:rFonts w:ascii="Times New Roman" w:hAnsi="Times New Roman"/>
          <w:sz w:val="24"/>
          <w:szCs w:val="24"/>
        </w:rPr>
        <w:t>às</w:t>
      </w:r>
      <w:r w:rsidR="00655A6F" w:rsidRPr="00C91A85">
        <w:rPr>
          <w:rFonts w:ascii="Times New Roman" w:hAnsi="Times New Roman"/>
          <w:sz w:val="24"/>
          <w:szCs w:val="24"/>
        </w:rPr>
        <w:t xml:space="preserve"> </w:t>
      </w:r>
      <w:r w:rsidR="002F5AD9" w:rsidRPr="00C91A85">
        <w:rPr>
          <w:rFonts w:ascii="Times New Roman" w:hAnsi="Times New Roman"/>
          <w:sz w:val="24"/>
          <w:szCs w:val="24"/>
        </w:rPr>
        <w:t>vinte</w:t>
      </w:r>
      <w:r w:rsidR="0047710C" w:rsidRPr="00C91A85">
        <w:rPr>
          <w:rFonts w:ascii="Times New Roman" w:hAnsi="Times New Roman"/>
          <w:sz w:val="24"/>
          <w:szCs w:val="24"/>
        </w:rPr>
        <w:t xml:space="preserve"> hora</w:t>
      </w:r>
      <w:r w:rsidR="007466BD" w:rsidRPr="00C91A85">
        <w:rPr>
          <w:rFonts w:ascii="Times New Roman" w:hAnsi="Times New Roman"/>
          <w:sz w:val="24"/>
          <w:szCs w:val="24"/>
        </w:rPr>
        <w:t xml:space="preserve">s e </w:t>
      </w:r>
      <w:r w:rsidR="00B44DAE">
        <w:rPr>
          <w:rFonts w:ascii="Times New Roman" w:hAnsi="Times New Roman"/>
          <w:sz w:val="24"/>
          <w:szCs w:val="24"/>
        </w:rPr>
        <w:t>doze</w:t>
      </w:r>
      <w:r w:rsidR="00F9211A">
        <w:rPr>
          <w:rFonts w:ascii="Times New Roman" w:hAnsi="Times New Roman"/>
          <w:sz w:val="24"/>
          <w:szCs w:val="24"/>
        </w:rPr>
        <w:t xml:space="preserve"> </w:t>
      </w:r>
      <w:r w:rsidR="00703B9C" w:rsidRPr="00C91A85">
        <w:rPr>
          <w:rFonts w:ascii="Times New Roman" w:hAnsi="Times New Roman"/>
          <w:sz w:val="24"/>
          <w:szCs w:val="24"/>
        </w:rPr>
        <w:t>minutos</w:t>
      </w:r>
      <w:r w:rsidR="00914F5E" w:rsidRPr="00C91A85">
        <w:rPr>
          <w:rFonts w:ascii="Times New Roman" w:hAnsi="Times New Roman"/>
          <w:sz w:val="24"/>
          <w:szCs w:val="24"/>
        </w:rPr>
        <w:t xml:space="preserve">, </w:t>
      </w:r>
      <w:r w:rsidR="00F84801" w:rsidRPr="00C91A85">
        <w:rPr>
          <w:rFonts w:ascii="Times New Roman" w:hAnsi="Times New Roman"/>
          <w:sz w:val="24"/>
          <w:szCs w:val="24"/>
        </w:rPr>
        <w:t>o</w:t>
      </w:r>
      <w:r w:rsidR="00914F5E" w:rsidRPr="00C91A85">
        <w:rPr>
          <w:rFonts w:ascii="Times New Roman" w:hAnsi="Times New Roman"/>
          <w:sz w:val="24"/>
          <w:szCs w:val="24"/>
        </w:rPr>
        <w:t xml:space="preserve"> Presidente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="00914F5E" w:rsidRPr="00C91A85">
        <w:rPr>
          <w:rFonts w:ascii="Times New Roman" w:hAnsi="Times New Roman"/>
          <w:sz w:val="24"/>
          <w:szCs w:val="24"/>
        </w:rPr>
        <w:t>declarou encerrados os trabalhos da presente Sessão Ordinária, e convidou os demais vereadores a participarem da próxima reunião</w:t>
      </w:r>
      <w:r w:rsidR="007466BD" w:rsidRPr="00C91A85">
        <w:rPr>
          <w:rFonts w:ascii="Times New Roman" w:hAnsi="Times New Roman"/>
          <w:sz w:val="24"/>
          <w:szCs w:val="24"/>
        </w:rPr>
        <w:t xml:space="preserve"> </w:t>
      </w:r>
      <w:r w:rsidR="00F9211A">
        <w:rPr>
          <w:rFonts w:ascii="Times New Roman" w:hAnsi="Times New Roman"/>
          <w:sz w:val="24"/>
          <w:szCs w:val="24"/>
        </w:rPr>
        <w:t>ordinária</w:t>
      </w:r>
      <w:r w:rsidR="00914F5E" w:rsidRPr="00C91A85">
        <w:rPr>
          <w:rFonts w:ascii="Times New Roman" w:hAnsi="Times New Roman"/>
          <w:sz w:val="24"/>
          <w:szCs w:val="24"/>
        </w:rPr>
        <w:t>,</w:t>
      </w:r>
      <w:r w:rsidR="00655A6F" w:rsidRPr="00C91A85">
        <w:rPr>
          <w:rFonts w:ascii="Times New Roman" w:hAnsi="Times New Roman"/>
          <w:sz w:val="24"/>
          <w:szCs w:val="24"/>
        </w:rPr>
        <w:t xml:space="preserve"> que será realizada</w:t>
      </w:r>
      <w:r w:rsidR="00E1592D" w:rsidRPr="00C91A85">
        <w:rPr>
          <w:rFonts w:ascii="Times New Roman" w:hAnsi="Times New Roman"/>
          <w:sz w:val="24"/>
          <w:szCs w:val="24"/>
        </w:rPr>
        <w:t xml:space="preserve"> </w:t>
      </w:r>
      <w:r w:rsidR="006B1202" w:rsidRPr="00C91A85">
        <w:rPr>
          <w:rFonts w:ascii="Times New Roman" w:hAnsi="Times New Roman"/>
          <w:sz w:val="24"/>
          <w:szCs w:val="24"/>
        </w:rPr>
        <w:t>no dia</w:t>
      </w:r>
      <w:r w:rsidR="003558F8" w:rsidRPr="00C91A85">
        <w:rPr>
          <w:rFonts w:ascii="Times New Roman" w:hAnsi="Times New Roman"/>
          <w:sz w:val="24"/>
          <w:szCs w:val="24"/>
        </w:rPr>
        <w:t xml:space="preserve"> </w:t>
      </w:r>
      <w:r w:rsidR="0005685F">
        <w:rPr>
          <w:rFonts w:ascii="Times New Roman" w:hAnsi="Times New Roman"/>
          <w:sz w:val="24"/>
          <w:szCs w:val="24"/>
        </w:rPr>
        <w:t>dez</w:t>
      </w:r>
      <w:r w:rsidR="00B44DAE">
        <w:rPr>
          <w:rFonts w:ascii="Times New Roman" w:hAnsi="Times New Roman"/>
          <w:sz w:val="24"/>
          <w:szCs w:val="24"/>
        </w:rPr>
        <w:t xml:space="preserve"> de junho </w:t>
      </w:r>
      <w:r w:rsidR="00914F5E" w:rsidRPr="00C91A85">
        <w:rPr>
          <w:rFonts w:ascii="Times New Roman" w:hAnsi="Times New Roman"/>
          <w:sz w:val="24"/>
          <w:szCs w:val="24"/>
        </w:rPr>
        <w:t>de dois m</w:t>
      </w:r>
      <w:r w:rsidR="00AA0213" w:rsidRPr="00C91A85">
        <w:rPr>
          <w:rFonts w:ascii="Times New Roman" w:hAnsi="Times New Roman"/>
          <w:sz w:val="24"/>
          <w:szCs w:val="24"/>
        </w:rPr>
        <w:t xml:space="preserve">il e vinte e </w:t>
      </w:r>
      <w:r w:rsidR="00656D74" w:rsidRPr="00C91A85">
        <w:rPr>
          <w:rFonts w:ascii="Times New Roman" w:hAnsi="Times New Roman"/>
          <w:sz w:val="24"/>
          <w:szCs w:val="24"/>
        </w:rPr>
        <w:t>cinco</w:t>
      </w:r>
      <w:r w:rsidR="00AA0213" w:rsidRPr="00C91A85">
        <w:rPr>
          <w:rFonts w:ascii="Times New Roman" w:hAnsi="Times New Roman"/>
          <w:sz w:val="24"/>
          <w:szCs w:val="24"/>
        </w:rPr>
        <w:t xml:space="preserve">, às </w:t>
      </w:r>
      <w:r w:rsidR="00F9211A">
        <w:rPr>
          <w:rFonts w:ascii="Times New Roman" w:hAnsi="Times New Roman"/>
          <w:sz w:val="24"/>
          <w:szCs w:val="24"/>
        </w:rPr>
        <w:t>dezenove</w:t>
      </w:r>
      <w:r w:rsidR="006B1202" w:rsidRPr="00C91A85">
        <w:rPr>
          <w:rFonts w:ascii="Times New Roman" w:hAnsi="Times New Roman"/>
          <w:sz w:val="24"/>
          <w:szCs w:val="24"/>
        </w:rPr>
        <w:t xml:space="preserve"> </w:t>
      </w:r>
      <w:r w:rsidR="00F42948" w:rsidRPr="00C91A85">
        <w:rPr>
          <w:rFonts w:ascii="Times New Roman" w:hAnsi="Times New Roman"/>
          <w:sz w:val="24"/>
          <w:szCs w:val="24"/>
        </w:rPr>
        <w:t>horas</w:t>
      </w:r>
      <w:r w:rsidR="00655A6F" w:rsidRPr="00C91A85">
        <w:rPr>
          <w:rFonts w:ascii="Times New Roman" w:hAnsi="Times New Roman"/>
          <w:sz w:val="24"/>
          <w:szCs w:val="24"/>
        </w:rPr>
        <w:t xml:space="preserve"> na câmara de vereadores</w:t>
      </w:r>
      <w:r w:rsidR="00914F5E" w:rsidRPr="00C91A85">
        <w:rPr>
          <w:rFonts w:ascii="Times New Roman" w:hAnsi="Times New Roman"/>
          <w:sz w:val="24"/>
          <w:szCs w:val="24"/>
        </w:rPr>
        <w:t>.</w:t>
      </w:r>
      <w:r w:rsidR="00656D74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C91A85">
        <w:rPr>
          <w:rFonts w:ascii="Times New Roman" w:hAnsi="Times New Roman"/>
          <w:sz w:val="24"/>
          <w:szCs w:val="24"/>
        </w:rPr>
        <w:t>d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="00EE2D14" w:rsidRPr="00C91A85">
        <w:rPr>
          <w:rFonts w:ascii="Times New Roman" w:hAnsi="Times New Roman"/>
          <w:sz w:val="24"/>
          <w:szCs w:val="24"/>
        </w:rPr>
        <w:t xml:space="preserve"> Presidente</w:t>
      </w:r>
      <w:r w:rsidR="00C72AC4" w:rsidRPr="00C91A85">
        <w:rPr>
          <w:rFonts w:ascii="Times New Roman" w:hAnsi="Times New Roman"/>
          <w:sz w:val="24"/>
          <w:szCs w:val="24"/>
        </w:rPr>
        <w:t xml:space="preserve"> da Mesa Diretora</w:t>
      </w:r>
      <w:r w:rsidRPr="00C91A85">
        <w:rPr>
          <w:rFonts w:ascii="Times New Roman" w:hAnsi="Times New Roman"/>
          <w:sz w:val="24"/>
          <w:szCs w:val="24"/>
        </w:rPr>
        <w:t xml:space="preserve">, eu, </w:t>
      </w:r>
      <w:r w:rsidR="00656D74" w:rsidRPr="00C91A85">
        <w:rPr>
          <w:rFonts w:ascii="Times New Roman" w:hAnsi="Times New Roman"/>
          <w:sz w:val="24"/>
          <w:szCs w:val="24"/>
        </w:rPr>
        <w:t>Rômulo Luiz Schernikau</w:t>
      </w:r>
      <w:r w:rsidRPr="00C91A85">
        <w:rPr>
          <w:rFonts w:ascii="Times New Roman" w:hAnsi="Times New Roman"/>
          <w:sz w:val="24"/>
          <w:szCs w:val="24"/>
        </w:rPr>
        <w:t>, Secretári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 xml:space="preserve"> Executiv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 xml:space="preserve">, lavrei a presente ata, que após lida e aprovada, será assinada pelos parlamentares </w:t>
      </w:r>
      <w:r w:rsidRPr="00C91A85">
        <w:rPr>
          <w:rFonts w:ascii="Times New Roman" w:hAnsi="Times New Roman"/>
          <w:sz w:val="24"/>
          <w:szCs w:val="24"/>
        </w:rPr>
        <w:lastRenderedPageBreak/>
        <w:t>pr</w:t>
      </w:r>
      <w:r w:rsidR="00185149" w:rsidRPr="00C91A85">
        <w:rPr>
          <w:rFonts w:ascii="Times New Roman" w:hAnsi="Times New Roman"/>
          <w:sz w:val="24"/>
          <w:szCs w:val="24"/>
        </w:rPr>
        <w:t>esentes.</w:t>
      </w:r>
      <w:r w:rsidR="00DE292D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encontram-se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C91A85">
        <w:rPr>
          <w:rFonts w:ascii="Times New Roman" w:hAnsi="Times New Roman"/>
          <w:sz w:val="24"/>
          <w:szCs w:val="24"/>
        </w:rPr>
        <w:t xml:space="preserve">islativa. </w:t>
      </w:r>
      <w:r w:rsidRPr="00C91A85">
        <w:rPr>
          <w:rFonts w:ascii="Times New Roman" w:hAnsi="Times New Roman"/>
          <w:sz w:val="24"/>
          <w:szCs w:val="24"/>
        </w:rPr>
        <w:t>Sa</w:t>
      </w:r>
      <w:r w:rsidR="00596868" w:rsidRPr="00C91A85">
        <w:rPr>
          <w:rFonts w:ascii="Times New Roman" w:hAnsi="Times New Roman"/>
          <w:sz w:val="24"/>
          <w:szCs w:val="24"/>
        </w:rPr>
        <w:t>la das Sessões, ao</w:t>
      </w:r>
      <w:r w:rsidR="00DA72F9" w:rsidRPr="00C91A85">
        <w:rPr>
          <w:rFonts w:ascii="Times New Roman" w:hAnsi="Times New Roman"/>
          <w:sz w:val="24"/>
          <w:szCs w:val="24"/>
        </w:rPr>
        <w:t>s</w:t>
      </w:r>
      <w:r w:rsidR="00F9211A">
        <w:rPr>
          <w:rFonts w:ascii="Times New Roman" w:hAnsi="Times New Roman"/>
          <w:sz w:val="24"/>
          <w:szCs w:val="24"/>
        </w:rPr>
        <w:t xml:space="preserve"> </w:t>
      </w:r>
      <w:r w:rsidR="0005685F">
        <w:rPr>
          <w:rFonts w:ascii="Times New Roman" w:hAnsi="Times New Roman"/>
          <w:sz w:val="24"/>
          <w:szCs w:val="24"/>
        </w:rPr>
        <w:t>três</w:t>
      </w:r>
      <w:r w:rsidR="00573065" w:rsidRPr="00C91A85">
        <w:rPr>
          <w:rFonts w:ascii="Times New Roman" w:hAnsi="Times New Roman"/>
          <w:sz w:val="24"/>
          <w:szCs w:val="24"/>
        </w:rPr>
        <w:t xml:space="preserve"> dia</w:t>
      </w:r>
      <w:r w:rsidR="00DA72F9" w:rsidRPr="00C91A85">
        <w:rPr>
          <w:rFonts w:ascii="Times New Roman" w:hAnsi="Times New Roman"/>
          <w:sz w:val="24"/>
          <w:szCs w:val="24"/>
        </w:rPr>
        <w:t>s</w:t>
      </w:r>
      <w:r w:rsidR="00573065" w:rsidRPr="00C91A85">
        <w:rPr>
          <w:rFonts w:ascii="Times New Roman" w:hAnsi="Times New Roman"/>
          <w:sz w:val="24"/>
          <w:szCs w:val="24"/>
        </w:rPr>
        <w:t xml:space="preserve"> de </w:t>
      </w:r>
      <w:r w:rsidR="003558F8" w:rsidRPr="00C91A85">
        <w:rPr>
          <w:rFonts w:ascii="Times New Roman" w:hAnsi="Times New Roman"/>
          <w:sz w:val="24"/>
          <w:szCs w:val="24"/>
        </w:rPr>
        <w:t>maio</w:t>
      </w:r>
      <w:r w:rsidR="0064082B" w:rsidRPr="00C91A85">
        <w:rPr>
          <w:rFonts w:ascii="Times New Roman" w:hAnsi="Times New Roman"/>
          <w:sz w:val="24"/>
          <w:szCs w:val="24"/>
        </w:rPr>
        <w:t xml:space="preserve"> de dois mil e vinte e </w:t>
      </w:r>
      <w:r w:rsidR="00656D74" w:rsidRPr="00C91A85">
        <w:rPr>
          <w:rFonts w:ascii="Times New Roman" w:hAnsi="Times New Roman"/>
          <w:sz w:val="24"/>
          <w:szCs w:val="24"/>
        </w:rPr>
        <w:t>cinco</w:t>
      </w:r>
      <w:r w:rsidR="0064082B" w:rsidRPr="00C91A85">
        <w:rPr>
          <w:rFonts w:ascii="Times New Roman" w:hAnsi="Times New Roman"/>
          <w:sz w:val="24"/>
          <w:szCs w:val="24"/>
        </w:rPr>
        <w:t>.</w:t>
      </w:r>
    </w:p>
    <w:p w14:paraId="66603E5D" w14:textId="77777777" w:rsidR="006E2E59" w:rsidRPr="00C91A85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4B3D7DC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135120A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AAD4B63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645EAC24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0FE3755" w14:textId="0C21791B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>FABRÍCIO WAGNER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LUIZ CARLOS SEIBEL</w:t>
      </w:r>
    </w:p>
    <w:p w14:paraId="239D7253" w14:textId="38213910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 xml:space="preserve">         Presidente                 </w:t>
      </w:r>
      <w:r w:rsidRPr="00C91A85">
        <w:rPr>
          <w:rFonts w:ascii="Times New Roman" w:hAnsi="Times New Roman"/>
          <w:sz w:val="24"/>
          <w:szCs w:val="24"/>
        </w:rPr>
        <w:tab/>
        <w:t>Vice-Presidente</w:t>
      </w:r>
    </w:p>
    <w:p w14:paraId="6A37A7B3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74297E27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1358CE63" w14:textId="77777777" w:rsidR="00B80954" w:rsidRPr="00C91A85" w:rsidRDefault="00B80954" w:rsidP="00B80954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50F25A7F" w14:textId="77777777" w:rsidR="00B80954" w:rsidRPr="00C91A85" w:rsidRDefault="00B80954" w:rsidP="00B80954">
      <w:pPr>
        <w:jc w:val="left"/>
        <w:rPr>
          <w:rFonts w:ascii="Times New Roman" w:hAnsi="Times New Roman"/>
          <w:sz w:val="24"/>
          <w:szCs w:val="24"/>
        </w:rPr>
      </w:pPr>
    </w:p>
    <w:p w14:paraId="7C868C41" w14:textId="6ED6B531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>CLAUDEMIR ANTÔNIO AMANN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LAURÍ DOSS</w:t>
      </w:r>
    </w:p>
    <w:p w14:paraId="50BF9CD0" w14:textId="184709DB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  <w:r w:rsidRPr="00C91A85">
        <w:rPr>
          <w:rFonts w:ascii="Times New Roman" w:hAnsi="Times New Roman"/>
          <w:bCs/>
          <w:sz w:val="24"/>
          <w:szCs w:val="24"/>
        </w:rPr>
        <w:t xml:space="preserve">                1º Secretário </w:t>
      </w:r>
      <w:r w:rsidRPr="00C91A85">
        <w:rPr>
          <w:rFonts w:ascii="Times New Roman" w:hAnsi="Times New Roman"/>
          <w:bCs/>
          <w:sz w:val="24"/>
          <w:szCs w:val="24"/>
        </w:rPr>
        <w:tab/>
        <w:t>2º Secretário</w:t>
      </w:r>
    </w:p>
    <w:p w14:paraId="61EFB37F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43C60A78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1F8C76B0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6AB1F049" w14:textId="77777777" w:rsidR="00B80954" w:rsidRPr="00C91A85" w:rsidRDefault="00B80954" w:rsidP="00B80954">
      <w:pPr>
        <w:tabs>
          <w:tab w:val="center" w:pos="1843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>CARLOS IZIDRO POSSATTO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MATEUS ANTÔNIO CARAMORI</w:t>
      </w:r>
    </w:p>
    <w:p w14:paraId="475C231F" w14:textId="2AF6DF1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bCs/>
          <w:sz w:val="24"/>
          <w:szCs w:val="24"/>
        </w:rPr>
        <w:t xml:space="preserve">                 Vereador</w:t>
      </w:r>
      <w:r w:rsidRPr="00C91A85">
        <w:rPr>
          <w:rFonts w:ascii="Times New Roman" w:hAnsi="Times New Roman"/>
          <w:bCs/>
          <w:sz w:val="24"/>
          <w:szCs w:val="24"/>
        </w:rPr>
        <w:tab/>
        <w:t xml:space="preserve">     </w:t>
      </w:r>
      <w:r w:rsidRPr="00C91A85">
        <w:rPr>
          <w:rFonts w:ascii="Times New Roman" w:hAnsi="Times New Roman"/>
          <w:sz w:val="24"/>
          <w:szCs w:val="24"/>
        </w:rPr>
        <w:t>Vereador</w:t>
      </w:r>
    </w:p>
    <w:p w14:paraId="34BC26BE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31270FA1" w14:textId="451DFA25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28F6DB4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70608B" w14:textId="0C701D7C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 xml:space="preserve">        </w:t>
      </w:r>
      <w:r w:rsidR="00F9211A">
        <w:rPr>
          <w:rFonts w:ascii="Times New Roman" w:hAnsi="Times New Roman"/>
          <w:b/>
          <w:bCs/>
          <w:sz w:val="24"/>
          <w:szCs w:val="24"/>
        </w:rPr>
        <w:t>RODRIGO ANDRÉ LUNKES</w:t>
      </w:r>
      <w:r w:rsidR="002F5AD9" w:rsidRPr="00C91A85">
        <w:rPr>
          <w:rFonts w:ascii="Times New Roman" w:hAnsi="Times New Roman"/>
          <w:b/>
          <w:bCs/>
          <w:sz w:val="24"/>
          <w:szCs w:val="24"/>
        </w:rPr>
        <w:t xml:space="preserve">                  </w:t>
      </w:r>
      <w:r w:rsidRPr="00C91A8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FLÁVIO MARKUS</w:t>
      </w:r>
      <w:r w:rsidR="002F5AD9" w:rsidRPr="00C91A85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14:paraId="59347947" w14:textId="6E5A058C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 xml:space="preserve">     </w:t>
      </w:r>
      <w:r w:rsidR="00B84E67" w:rsidRPr="00C91A85">
        <w:rPr>
          <w:rFonts w:ascii="Times New Roman" w:hAnsi="Times New Roman"/>
          <w:sz w:val="24"/>
          <w:szCs w:val="24"/>
        </w:rPr>
        <w:t xml:space="preserve">   </w:t>
      </w:r>
      <w:r w:rsidRPr="00C91A85">
        <w:rPr>
          <w:rFonts w:ascii="Times New Roman" w:hAnsi="Times New Roman"/>
          <w:sz w:val="24"/>
          <w:szCs w:val="24"/>
        </w:rPr>
        <w:t xml:space="preserve">       Vereador</w:t>
      </w:r>
      <w:r w:rsidR="00F84801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                               </w:t>
      </w:r>
      <w:r w:rsidRPr="00C91A85">
        <w:rPr>
          <w:rFonts w:ascii="Times New Roman" w:hAnsi="Times New Roman"/>
          <w:sz w:val="24"/>
          <w:szCs w:val="24"/>
        </w:rPr>
        <w:tab/>
        <w:t>Vereador</w:t>
      </w:r>
    </w:p>
    <w:p w14:paraId="4D1D8F41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020D9120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D852A4D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8B4B639" w14:textId="66E5465A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 xml:space="preserve">                          CLEBER JO</w:t>
      </w:r>
      <w:r w:rsidR="005D6837" w:rsidRPr="00C91A85">
        <w:rPr>
          <w:rFonts w:ascii="Times New Roman" w:hAnsi="Times New Roman"/>
          <w:b/>
          <w:bCs/>
          <w:sz w:val="24"/>
          <w:szCs w:val="24"/>
        </w:rPr>
        <w:t>NA</w:t>
      </w:r>
      <w:r w:rsidRPr="00C91A85">
        <w:rPr>
          <w:rFonts w:ascii="Times New Roman" w:hAnsi="Times New Roman"/>
          <w:b/>
          <w:bCs/>
          <w:sz w:val="24"/>
          <w:szCs w:val="24"/>
        </w:rPr>
        <w:t>S WESCHENFELDER</w:t>
      </w:r>
    </w:p>
    <w:p w14:paraId="19F28BCD" w14:textId="0820F09A" w:rsidR="00410E1B" w:rsidRPr="00C91A85" w:rsidRDefault="00B80954" w:rsidP="00E87960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 xml:space="preserve">                                                    Vereador</w:t>
      </w:r>
    </w:p>
    <w:sectPr w:rsidR="00410E1B" w:rsidRPr="00C91A85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C063E6" w14:textId="77777777" w:rsidR="00143D3D" w:rsidRDefault="00143D3D">
      <w:pPr>
        <w:spacing w:line="240" w:lineRule="auto"/>
      </w:pPr>
      <w:r>
        <w:separator/>
      </w:r>
    </w:p>
  </w:endnote>
  <w:endnote w:type="continuationSeparator" w:id="0">
    <w:p w14:paraId="1B3ABF15" w14:textId="77777777" w:rsidR="00143D3D" w:rsidRDefault="00143D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EE9CFB" w14:textId="77777777" w:rsidR="00143D3D" w:rsidRDefault="00143D3D">
      <w:pPr>
        <w:spacing w:line="240" w:lineRule="auto"/>
      </w:pPr>
      <w:r>
        <w:separator/>
      </w:r>
    </w:p>
  </w:footnote>
  <w:footnote w:type="continuationSeparator" w:id="0">
    <w:p w14:paraId="056A35BA" w14:textId="77777777" w:rsidR="00143D3D" w:rsidRDefault="00143D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7171F" w14:textId="77777777" w:rsidR="00287F48" w:rsidRDefault="00287F48" w:rsidP="00F916DC">
    <w:pPr>
      <w:pStyle w:val="Cabealho"/>
      <w:jc w:val="center"/>
    </w:pPr>
  </w:p>
  <w:p w14:paraId="51DEDB99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106"/>
    <w:rsid w:val="00001352"/>
    <w:rsid w:val="000017B2"/>
    <w:rsid w:val="00001B93"/>
    <w:rsid w:val="000024A0"/>
    <w:rsid w:val="00003543"/>
    <w:rsid w:val="0000443C"/>
    <w:rsid w:val="000061A6"/>
    <w:rsid w:val="0000703C"/>
    <w:rsid w:val="00007C0A"/>
    <w:rsid w:val="00007F1E"/>
    <w:rsid w:val="00010091"/>
    <w:rsid w:val="00011C34"/>
    <w:rsid w:val="00014696"/>
    <w:rsid w:val="00014BB8"/>
    <w:rsid w:val="00014FF2"/>
    <w:rsid w:val="00015189"/>
    <w:rsid w:val="00015C30"/>
    <w:rsid w:val="00016EB8"/>
    <w:rsid w:val="0001732E"/>
    <w:rsid w:val="00017353"/>
    <w:rsid w:val="000175B9"/>
    <w:rsid w:val="00017BBD"/>
    <w:rsid w:val="0002070E"/>
    <w:rsid w:val="00020824"/>
    <w:rsid w:val="000212EA"/>
    <w:rsid w:val="000219DB"/>
    <w:rsid w:val="00021A96"/>
    <w:rsid w:val="00023524"/>
    <w:rsid w:val="00023E38"/>
    <w:rsid w:val="0002623E"/>
    <w:rsid w:val="0002690D"/>
    <w:rsid w:val="0002704F"/>
    <w:rsid w:val="00027EDE"/>
    <w:rsid w:val="00027F5F"/>
    <w:rsid w:val="0003253B"/>
    <w:rsid w:val="00033B67"/>
    <w:rsid w:val="00033BE6"/>
    <w:rsid w:val="000341EC"/>
    <w:rsid w:val="000342F1"/>
    <w:rsid w:val="00034CA8"/>
    <w:rsid w:val="000350E8"/>
    <w:rsid w:val="00036C62"/>
    <w:rsid w:val="00036DDE"/>
    <w:rsid w:val="00037E95"/>
    <w:rsid w:val="000417DF"/>
    <w:rsid w:val="0004214A"/>
    <w:rsid w:val="00042CDD"/>
    <w:rsid w:val="00043AE6"/>
    <w:rsid w:val="00043B98"/>
    <w:rsid w:val="00046769"/>
    <w:rsid w:val="0004769A"/>
    <w:rsid w:val="00047C6B"/>
    <w:rsid w:val="000514C9"/>
    <w:rsid w:val="000518A0"/>
    <w:rsid w:val="000525EA"/>
    <w:rsid w:val="000526C9"/>
    <w:rsid w:val="00052842"/>
    <w:rsid w:val="00054D93"/>
    <w:rsid w:val="00055497"/>
    <w:rsid w:val="0005685F"/>
    <w:rsid w:val="00056F45"/>
    <w:rsid w:val="00057CBD"/>
    <w:rsid w:val="00057D32"/>
    <w:rsid w:val="00057ED1"/>
    <w:rsid w:val="00057F20"/>
    <w:rsid w:val="0006050F"/>
    <w:rsid w:val="0006092B"/>
    <w:rsid w:val="000609E2"/>
    <w:rsid w:val="00061068"/>
    <w:rsid w:val="000615EA"/>
    <w:rsid w:val="000617F9"/>
    <w:rsid w:val="000618F3"/>
    <w:rsid w:val="00061900"/>
    <w:rsid w:val="00061E8C"/>
    <w:rsid w:val="000626FE"/>
    <w:rsid w:val="000637AD"/>
    <w:rsid w:val="000637DB"/>
    <w:rsid w:val="00064C51"/>
    <w:rsid w:val="0006609C"/>
    <w:rsid w:val="000676D8"/>
    <w:rsid w:val="000677B0"/>
    <w:rsid w:val="00067859"/>
    <w:rsid w:val="00067A40"/>
    <w:rsid w:val="00070D59"/>
    <w:rsid w:val="00071864"/>
    <w:rsid w:val="00071981"/>
    <w:rsid w:val="00071B66"/>
    <w:rsid w:val="0007378C"/>
    <w:rsid w:val="00073D99"/>
    <w:rsid w:val="00073F3B"/>
    <w:rsid w:val="00074C09"/>
    <w:rsid w:val="00075281"/>
    <w:rsid w:val="00076930"/>
    <w:rsid w:val="00077088"/>
    <w:rsid w:val="00077485"/>
    <w:rsid w:val="0007769E"/>
    <w:rsid w:val="0008123E"/>
    <w:rsid w:val="00081BE6"/>
    <w:rsid w:val="0008258D"/>
    <w:rsid w:val="00082CA5"/>
    <w:rsid w:val="00082FB3"/>
    <w:rsid w:val="0008319A"/>
    <w:rsid w:val="00083215"/>
    <w:rsid w:val="0008371F"/>
    <w:rsid w:val="0008411F"/>
    <w:rsid w:val="000853F2"/>
    <w:rsid w:val="00085411"/>
    <w:rsid w:val="000855E9"/>
    <w:rsid w:val="0008565D"/>
    <w:rsid w:val="00085AC4"/>
    <w:rsid w:val="00086D37"/>
    <w:rsid w:val="00087281"/>
    <w:rsid w:val="000908E1"/>
    <w:rsid w:val="000911ED"/>
    <w:rsid w:val="00091AD9"/>
    <w:rsid w:val="00091B60"/>
    <w:rsid w:val="00091BF0"/>
    <w:rsid w:val="00092B41"/>
    <w:rsid w:val="00092BFC"/>
    <w:rsid w:val="00093793"/>
    <w:rsid w:val="00094668"/>
    <w:rsid w:val="000954B3"/>
    <w:rsid w:val="000955FF"/>
    <w:rsid w:val="0009679A"/>
    <w:rsid w:val="00096A66"/>
    <w:rsid w:val="00096AF4"/>
    <w:rsid w:val="00096F54"/>
    <w:rsid w:val="00097F24"/>
    <w:rsid w:val="000A11CD"/>
    <w:rsid w:val="000A169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784"/>
    <w:rsid w:val="000A61A1"/>
    <w:rsid w:val="000A6303"/>
    <w:rsid w:val="000A6A55"/>
    <w:rsid w:val="000A6D72"/>
    <w:rsid w:val="000B0143"/>
    <w:rsid w:val="000B0907"/>
    <w:rsid w:val="000B0914"/>
    <w:rsid w:val="000B0A4D"/>
    <w:rsid w:val="000B15ED"/>
    <w:rsid w:val="000B19D6"/>
    <w:rsid w:val="000B24C5"/>
    <w:rsid w:val="000B37C7"/>
    <w:rsid w:val="000B3DAA"/>
    <w:rsid w:val="000B3FEE"/>
    <w:rsid w:val="000B537E"/>
    <w:rsid w:val="000B6D1F"/>
    <w:rsid w:val="000B7738"/>
    <w:rsid w:val="000C0B72"/>
    <w:rsid w:val="000C0EA9"/>
    <w:rsid w:val="000C1091"/>
    <w:rsid w:val="000C19E0"/>
    <w:rsid w:val="000C1C78"/>
    <w:rsid w:val="000C1F33"/>
    <w:rsid w:val="000C290E"/>
    <w:rsid w:val="000C42B9"/>
    <w:rsid w:val="000C4A3C"/>
    <w:rsid w:val="000C4F30"/>
    <w:rsid w:val="000C5B4A"/>
    <w:rsid w:val="000C69B1"/>
    <w:rsid w:val="000C7916"/>
    <w:rsid w:val="000D0B46"/>
    <w:rsid w:val="000D12D8"/>
    <w:rsid w:val="000D1380"/>
    <w:rsid w:val="000D1717"/>
    <w:rsid w:val="000D1DD4"/>
    <w:rsid w:val="000D2091"/>
    <w:rsid w:val="000D293C"/>
    <w:rsid w:val="000D2E98"/>
    <w:rsid w:val="000D4A2C"/>
    <w:rsid w:val="000D5B4A"/>
    <w:rsid w:val="000D5E47"/>
    <w:rsid w:val="000D64A6"/>
    <w:rsid w:val="000D6B8D"/>
    <w:rsid w:val="000E092C"/>
    <w:rsid w:val="000E15E9"/>
    <w:rsid w:val="000E1A5C"/>
    <w:rsid w:val="000E225C"/>
    <w:rsid w:val="000E2F88"/>
    <w:rsid w:val="000E35B8"/>
    <w:rsid w:val="000E3660"/>
    <w:rsid w:val="000E3F50"/>
    <w:rsid w:val="000E455F"/>
    <w:rsid w:val="000E4CC5"/>
    <w:rsid w:val="000E5391"/>
    <w:rsid w:val="000E59F8"/>
    <w:rsid w:val="000E5B86"/>
    <w:rsid w:val="000E742B"/>
    <w:rsid w:val="000E762B"/>
    <w:rsid w:val="000E7CB9"/>
    <w:rsid w:val="000F0FE9"/>
    <w:rsid w:val="000F13BE"/>
    <w:rsid w:val="000F16A5"/>
    <w:rsid w:val="000F1788"/>
    <w:rsid w:val="000F2457"/>
    <w:rsid w:val="000F2F3F"/>
    <w:rsid w:val="000F3558"/>
    <w:rsid w:val="000F3D97"/>
    <w:rsid w:val="000F3F33"/>
    <w:rsid w:val="000F4517"/>
    <w:rsid w:val="000F50E2"/>
    <w:rsid w:val="000F5380"/>
    <w:rsid w:val="000F56D5"/>
    <w:rsid w:val="000F5B82"/>
    <w:rsid w:val="000F5CDB"/>
    <w:rsid w:val="000F5EF9"/>
    <w:rsid w:val="000F5F1B"/>
    <w:rsid w:val="000F623C"/>
    <w:rsid w:val="000F7647"/>
    <w:rsid w:val="000F7F18"/>
    <w:rsid w:val="001009F5"/>
    <w:rsid w:val="00100AED"/>
    <w:rsid w:val="00100BCF"/>
    <w:rsid w:val="0010257D"/>
    <w:rsid w:val="0010289E"/>
    <w:rsid w:val="00102A23"/>
    <w:rsid w:val="00103348"/>
    <w:rsid w:val="001036D3"/>
    <w:rsid w:val="00104B02"/>
    <w:rsid w:val="00104E05"/>
    <w:rsid w:val="00105343"/>
    <w:rsid w:val="00106B6D"/>
    <w:rsid w:val="00107519"/>
    <w:rsid w:val="001075AC"/>
    <w:rsid w:val="00107770"/>
    <w:rsid w:val="0010797B"/>
    <w:rsid w:val="00113AB9"/>
    <w:rsid w:val="00113B90"/>
    <w:rsid w:val="0011416A"/>
    <w:rsid w:val="00114950"/>
    <w:rsid w:val="00114BDE"/>
    <w:rsid w:val="00115098"/>
    <w:rsid w:val="00115C18"/>
    <w:rsid w:val="00115F34"/>
    <w:rsid w:val="0011614B"/>
    <w:rsid w:val="00117AF5"/>
    <w:rsid w:val="00120A8E"/>
    <w:rsid w:val="00120C2F"/>
    <w:rsid w:val="00121004"/>
    <w:rsid w:val="0012117F"/>
    <w:rsid w:val="0012140E"/>
    <w:rsid w:val="00121BB3"/>
    <w:rsid w:val="001224EA"/>
    <w:rsid w:val="00122700"/>
    <w:rsid w:val="001263C7"/>
    <w:rsid w:val="001269AF"/>
    <w:rsid w:val="001270C1"/>
    <w:rsid w:val="001303F9"/>
    <w:rsid w:val="00130710"/>
    <w:rsid w:val="00131C1E"/>
    <w:rsid w:val="001320DA"/>
    <w:rsid w:val="001323AB"/>
    <w:rsid w:val="001323FA"/>
    <w:rsid w:val="001325D1"/>
    <w:rsid w:val="001329D7"/>
    <w:rsid w:val="00134151"/>
    <w:rsid w:val="00135E9F"/>
    <w:rsid w:val="001360F0"/>
    <w:rsid w:val="00136665"/>
    <w:rsid w:val="001376C8"/>
    <w:rsid w:val="00140074"/>
    <w:rsid w:val="00141405"/>
    <w:rsid w:val="001419DA"/>
    <w:rsid w:val="00141C27"/>
    <w:rsid w:val="00141E88"/>
    <w:rsid w:val="0014239F"/>
    <w:rsid w:val="001427CF"/>
    <w:rsid w:val="00142ADC"/>
    <w:rsid w:val="00143305"/>
    <w:rsid w:val="00143556"/>
    <w:rsid w:val="00143D3D"/>
    <w:rsid w:val="00143E20"/>
    <w:rsid w:val="00143FB8"/>
    <w:rsid w:val="00144F9C"/>
    <w:rsid w:val="00144FA3"/>
    <w:rsid w:val="001475BC"/>
    <w:rsid w:val="00150162"/>
    <w:rsid w:val="00150464"/>
    <w:rsid w:val="00151A3D"/>
    <w:rsid w:val="001537FC"/>
    <w:rsid w:val="00153A40"/>
    <w:rsid w:val="00154A51"/>
    <w:rsid w:val="00156B0F"/>
    <w:rsid w:val="0015706A"/>
    <w:rsid w:val="00157EE1"/>
    <w:rsid w:val="00160C2C"/>
    <w:rsid w:val="00162E97"/>
    <w:rsid w:val="00163741"/>
    <w:rsid w:val="001638D3"/>
    <w:rsid w:val="001647CC"/>
    <w:rsid w:val="00165255"/>
    <w:rsid w:val="001655BD"/>
    <w:rsid w:val="00165B67"/>
    <w:rsid w:val="00165FB3"/>
    <w:rsid w:val="0016642C"/>
    <w:rsid w:val="00166434"/>
    <w:rsid w:val="00167C7A"/>
    <w:rsid w:val="00170095"/>
    <w:rsid w:val="00170AC3"/>
    <w:rsid w:val="0017155B"/>
    <w:rsid w:val="0017166F"/>
    <w:rsid w:val="00171E3D"/>
    <w:rsid w:val="001727EA"/>
    <w:rsid w:val="00173A1B"/>
    <w:rsid w:val="00174469"/>
    <w:rsid w:val="001758E2"/>
    <w:rsid w:val="00175D81"/>
    <w:rsid w:val="0017639B"/>
    <w:rsid w:val="001764FC"/>
    <w:rsid w:val="00181D62"/>
    <w:rsid w:val="00181EBC"/>
    <w:rsid w:val="001821FC"/>
    <w:rsid w:val="00182BFB"/>
    <w:rsid w:val="001831D2"/>
    <w:rsid w:val="00183BCB"/>
    <w:rsid w:val="00183EC1"/>
    <w:rsid w:val="0018476C"/>
    <w:rsid w:val="00184F9D"/>
    <w:rsid w:val="00185149"/>
    <w:rsid w:val="001861C0"/>
    <w:rsid w:val="00186E04"/>
    <w:rsid w:val="00187544"/>
    <w:rsid w:val="0018776E"/>
    <w:rsid w:val="0019034F"/>
    <w:rsid w:val="001906C6"/>
    <w:rsid w:val="001906FF"/>
    <w:rsid w:val="00192D95"/>
    <w:rsid w:val="00193229"/>
    <w:rsid w:val="00193FBF"/>
    <w:rsid w:val="00194A00"/>
    <w:rsid w:val="00194BB6"/>
    <w:rsid w:val="0019584B"/>
    <w:rsid w:val="0019770D"/>
    <w:rsid w:val="00197DCB"/>
    <w:rsid w:val="001A0244"/>
    <w:rsid w:val="001A1FF9"/>
    <w:rsid w:val="001A256F"/>
    <w:rsid w:val="001A29F8"/>
    <w:rsid w:val="001A2D75"/>
    <w:rsid w:val="001A36C4"/>
    <w:rsid w:val="001A3AC2"/>
    <w:rsid w:val="001A4F5D"/>
    <w:rsid w:val="001A5564"/>
    <w:rsid w:val="001A5E9F"/>
    <w:rsid w:val="001A6F3D"/>
    <w:rsid w:val="001A74ED"/>
    <w:rsid w:val="001B017D"/>
    <w:rsid w:val="001B0886"/>
    <w:rsid w:val="001B0B80"/>
    <w:rsid w:val="001B2127"/>
    <w:rsid w:val="001B2A23"/>
    <w:rsid w:val="001B2ED1"/>
    <w:rsid w:val="001B35C5"/>
    <w:rsid w:val="001B3B9E"/>
    <w:rsid w:val="001B57E5"/>
    <w:rsid w:val="001B57EB"/>
    <w:rsid w:val="001B6765"/>
    <w:rsid w:val="001B6D1F"/>
    <w:rsid w:val="001B75EE"/>
    <w:rsid w:val="001C0CCC"/>
    <w:rsid w:val="001C0DC7"/>
    <w:rsid w:val="001C13DD"/>
    <w:rsid w:val="001C26FE"/>
    <w:rsid w:val="001C2892"/>
    <w:rsid w:val="001C2BC8"/>
    <w:rsid w:val="001C3759"/>
    <w:rsid w:val="001C679B"/>
    <w:rsid w:val="001C69F3"/>
    <w:rsid w:val="001D05F8"/>
    <w:rsid w:val="001D0AD1"/>
    <w:rsid w:val="001D1186"/>
    <w:rsid w:val="001D1609"/>
    <w:rsid w:val="001D1C48"/>
    <w:rsid w:val="001D22A8"/>
    <w:rsid w:val="001D258D"/>
    <w:rsid w:val="001D3091"/>
    <w:rsid w:val="001D463F"/>
    <w:rsid w:val="001D4C1B"/>
    <w:rsid w:val="001D4EAD"/>
    <w:rsid w:val="001D5CDF"/>
    <w:rsid w:val="001D5E74"/>
    <w:rsid w:val="001D6B3A"/>
    <w:rsid w:val="001D756D"/>
    <w:rsid w:val="001E21B0"/>
    <w:rsid w:val="001E2B27"/>
    <w:rsid w:val="001E339A"/>
    <w:rsid w:val="001E39A5"/>
    <w:rsid w:val="001E5AE1"/>
    <w:rsid w:val="001E5B31"/>
    <w:rsid w:val="001E6008"/>
    <w:rsid w:val="001E70C3"/>
    <w:rsid w:val="001F088D"/>
    <w:rsid w:val="001F0F45"/>
    <w:rsid w:val="001F148D"/>
    <w:rsid w:val="001F3093"/>
    <w:rsid w:val="001F3446"/>
    <w:rsid w:val="001F471B"/>
    <w:rsid w:val="001F4D7C"/>
    <w:rsid w:val="001F4DCA"/>
    <w:rsid w:val="001F4FA1"/>
    <w:rsid w:val="001F6AE6"/>
    <w:rsid w:val="001F7133"/>
    <w:rsid w:val="001F733C"/>
    <w:rsid w:val="001F7463"/>
    <w:rsid w:val="001F7B08"/>
    <w:rsid w:val="001F7DFC"/>
    <w:rsid w:val="00201D1D"/>
    <w:rsid w:val="00203427"/>
    <w:rsid w:val="0020353D"/>
    <w:rsid w:val="00203AE3"/>
    <w:rsid w:val="00205ACE"/>
    <w:rsid w:val="00205CDE"/>
    <w:rsid w:val="00206E87"/>
    <w:rsid w:val="002074EF"/>
    <w:rsid w:val="00207669"/>
    <w:rsid w:val="002078EE"/>
    <w:rsid w:val="00207B5C"/>
    <w:rsid w:val="00210266"/>
    <w:rsid w:val="002108DA"/>
    <w:rsid w:val="002111EB"/>
    <w:rsid w:val="0021228A"/>
    <w:rsid w:val="002125EC"/>
    <w:rsid w:val="0021433A"/>
    <w:rsid w:val="00215763"/>
    <w:rsid w:val="00215D16"/>
    <w:rsid w:val="002165F6"/>
    <w:rsid w:val="002169D2"/>
    <w:rsid w:val="00216D55"/>
    <w:rsid w:val="00217F87"/>
    <w:rsid w:val="00220E1A"/>
    <w:rsid w:val="002218F9"/>
    <w:rsid w:val="00224E44"/>
    <w:rsid w:val="0022516D"/>
    <w:rsid w:val="002263FE"/>
    <w:rsid w:val="00226DF2"/>
    <w:rsid w:val="00227CF5"/>
    <w:rsid w:val="00227FEF"/>
    <w:rsid w:val="00231041"/>
    <w:rsid w:val="00231BAD"/>
    <w:rsid w:val="002322C7"/>
    <w:rsid w:val="00233816"/>
    <w:rsid w:val="002338AC"/>
    <w:rsid w:val="00233A70"/>
    <w:rsid w:val="002353B6"/>
    <w:rsid w:val="00235739"/>
    <w:rsid w:val="0023615D"/>
    <w:rsid w:val="00236408"/>
    <w:rsid w:val="00236B32"/>
    <w:rsid w:val="002373A7"/>
    <w:rsid w:val="002375FA"/>
    <w:rsid w:val="002401F9"/>
    <w:rsid w:val="002415EE"/>
    <w:rsid w:val="00242157"/>
    <w:rsid w:val="002450CD"/>
    <w:rsid w:val="00245389"/>
    <w:rsid w:val="002459DD"/>
    <w:rsid w:val="00245CC8"/>
    <w:rsid w:val="00246033"/>
    <w:rsid w:val="00246AF4"/>
    <w:rsid w:val="00246B62"/>
    <w:rsid w:val="00247B27"/>
    <w:rsid w:val="00247EB9"/>
    <w:rsid w:val="00250975"/>
    <w:rsid w:val="00250E37"/>
    <w:rsid w:val="00253633"/>
    <w:rsid w:val="00254720"/>
    <w:rsid w:val="00254766"/>
    <w:rsid w:val="00254B96"/>
    <w:rsid w:val="0025607B"/>
    <w:rsid w:val="002566EF"/>
    <w:rsid w:val="002567C7"/>
    <w:rsid w:val="002575B9"/>
    <w:rsid w:val="00260CC9"/>
    <w:rsid w:val="002615A3"/>
    <w:rsid w:val="00262151"/>
    <w:rsid w:val="00263664"/>
    <w:rsid w:val="00263D42"/>
    <w:rsid w:val="00264587"/>
    <w:rsid w:val="00264647"/>
    <w:rsid w:val="0026468E"/>
    <w:rsid w:val="00265834"/>
    <w:rsid w:val="00267296"/>
    <w:rsid w:val="00270A05"/>
    <w:rsid w:val="00270A14"/>
    <w:rsid w:val="00271015"/>
    <w:rsid w:val="00271062"/>
    <w:rsid w:val="0027247B"/>
    <w:rsid w:val="00272F8F"/>
    <w:rsid w:val="00273D54"/>
    <w:rsid w:val="00275154"/>
    <w:rsid w:val="002754DF"/>
    <w:rsid w:val="0027595E"/>
    <w:rsid w:val="002759BB"/>
    <w:rsid w:val="00275BC8"/>
    <w:rsid w:val="00275D7E"/>
    <w:rsid w:val="0027792D"/>
    <w:rsid w:val="00280B87"/>
    <w:rsid w:val="002826D6"/>
    <w:rsid w:val="002831AD"/>
    <w:rsid w:val="0028346F"/>
    <w:rsid w:val="00283DF7"/>
    <w:rsid w:val="002849A8"/>
    <w:rsid w:val="00284CF5"/>
    <w:rsid w:val="00284E64"/>
    <w:rsid w:val="00285930"/>
    <w:rsid w:val="00285AC4"/>
    <w:rsid w:val="00286906"/>
    <w:rsid w:val="00287716"/>
    <w:rsid w:val="00287F48"/>
    <w:rsid w:val="00290A12"/>
    <w:rsid w:val="00290FB2"/>
    <w:rsid w:val="002910A6"/>
    <w:rsid w:val="002921B7"/>
    <w:rsid w:val="002930E6"/>
    <w:rsid w:val="002932BF"/>
    <w:rsid w:val="0029346D"/>
    <w:rsid w:val="002937F1"/>
    <w:rsid w:val="00293B19"/>
    <w:rsid w:val="00294A23"/>
    <w:rsid w:val="0029560B"/>
    <w:rsid w:val="00295ABB"/>
    <w:rsid w:val="00295E68"/>
    <w:rsid w:val="0029603F"/>
    <w:rsid w:val="002961CA"/>
    <w:rsid w:val="00296AEA"/>
    <w:rsid w:val="00297254"/>
    <w:rsid w:val="00297BAE"/>
    <w:rsid w:val="002A096B"/>
    <w:rsid w:val="002A1108"/>
    <w:rsid w:val="002A1FC0"/>
    <w:rsid w:val="002A22EB"/>
    <w:rsid w:val="002A28F5"/>
    <w:rsid w:val="002A2DDA"/>
    <w:rsid w:val="002A3F95"/>
    <w:rsid w:val="002A47C5"/>
    <w:rsid w:val="002A4FCD"/>
    <w:rsid w:val="002A5237"/>
    <w:rsid w:val="002A534D"/>
    <w:rsid w:val="002A5D61"/>
    <w:rsid w:val="002A5F2D"/>
    <w:rsid w:val="002A65BE"/>
    <w:rsid w:val="002A6870"/>
    <w:rsid w:val="002A6FC2"/>
    <w:rsid w:val="002A785B"/>
    <w:rsid w:val="002A7C64"/>
    <w:rsid w:val="002B0BE2"/>
    <w:rsid w:val="002B114C"/>
    <w:rsid w:val="002B1AE8"/>
    <w:rsid w:val="002B2064"/>
    <w:rsid w:val="002B2CC3"/>
    <w:rsid w:val="002B315C"/>
    <w:rsid w:val="002B31CB"/>
    <w:rsid w:val="002B3EE1"/>
    <w:rsid w:val="002B400A"/>
    <w:rsid w:val="002B4946"/>
    <w:rsid w:val="002B570E"/>
    <w:rsid w:val="002B674D"/>
    <w:rsid w:val="002B70A0"/>
    <w:rsid w:val="002B7DB0"/>
    <w:rsid w:val="002C2763"/>
    <w:rsid w:val="002C3328"/>
    <w:rsid w:val="002C379E"/>
    <w:rsid w:val="002C41D2"/>
    <w:rsid w:val="002C4304"/>
    <w:rsid w:val="002C455B"/>
    <w:rsid w:val="002C485A"/>
    <w:rsid w:val="002C53D1"/>
    <w:rsid w:val="002C53EB"/>
    <w:rsid w:val="002C5526"/>
    <w:rsid w:val="002C5597"/>
    <w:rsid w:val="002C76D9"/>
    <w:rsid w:val="002D091D"/>
    <w:rsid w:val="002D194D"/>
    <w:rsid w:val="002D1C1C"/>
    <w:rsid w:val="002D261F"/>
    <w:rsid w:val="002D3134"/>
    <w:rsid w:val="002D3E30"/>
    <w:rsid w:val="002D42B4"/>
    <w:rsid w:val="002D670E"/>
    <w:rsid w:val="002D68C6"/>
    <w:rsid w:val="002D7413"/>
    <w:rsid w:val="002D7B96"/>
    <w:rsid w:val="002E14E8"/>
    <w:rsid w:val="002E3046"/>
    <w:rsid w:val="002E40F0"/>
    <w:rsid w:val="002E44EF"/>
    <w:rsid w:val="002E5CB2"/>
    <w:rsid w:val="002E6108"/>
    <w:rsid w:val="002E63E3"/>
    <w:rsid w:val="002E71F7"/>
    <w:rsid w:val="002F0088"/>
    <w:rsid w:val="002F01D1"/>
    <w:rsid w:val="002F02DC"/>
    <w:rsid w:val="002F0D61"/>
    <w:rsid w:val="002F12F2"/>
    <w:rsid w:val="002F138C"/>
    <w:rsid w:val="002F1A5C"/>
    <w:rsid w:val="002F339B"/>
    <w:rsid w:val="002F4AA0"/>
    <w:rsid w:val="002F5750"/>
    <w:rsid w:val="002F5AD9"/>
    <w:rsid w:val="002F5DAE"/>
    <w:rsid w:val="002F60E7"/>
    <w:rsid w:val="002F61A7"/>
    <w:rsid w:val="002F74B0"/>
    <w:rsid w:val="002F7B28"/>
    <w:rsid w:val="002F7E5D"/>
    <w:rsid w:val="002F7EE6"/>
    <w:rsid w:val="003005A7"/>
    <w:rsid w:val="0030082D"/>
    <w:rsid w:val="00300BA2"/>
    <w:rsid w:val="003011B6"/>
    <w:rsid w:val="003013B9"/>
    <w:rsid w:val="00302965"/>
    <w:rsid w:val="00302B1F"/>
    <w:rsid w:val="00302F3C"/>
    <w:rsid w:val="0030319F"/>
    <w:rsid w:val="00304468"/>
    <w:rsid w:val="00305DC7"/>
    <w:rsid w:val="0030660B"/>
    <w:rsid w:val="003070D6"/>
    <w:rsid w:val="00307449"/>
    <w:rsid w:val="0030760B"/>
    <w:rsid w:val="00307756"/>
    <w:rsid w:val="00307C65"/>
    <w:rsid w:val="00307DEB"/>
    <w:rsid w:val="00311E9D"/>
    <w:rsid w:val="00311F9E"/>
    <w:rsid w:val="00313E2A"/>
    <w:rsid w:val="003141FB"/>
    <w:rsid w:val="00315F5A"/>
    <w:rsid w:val="00316505"/>
    <w:rsid w:val="00316D08"/>
    <w:rsid w:val="00320353"/>
    <w:rsid w:val="00320743"/>
    <w:rsid w:val="00320ECF"/>
    <w:rsid w:val="00320ED4"/>
    <w:rsid w:val="0032143D"/>
    <w:rsid w:val="003223A8"/>
    <w:rsid w:val="00323690"/>
    <w:rsid w:val="00323B40"/>
    <w:rsid w:val="003248EF"/>
    <w:rsid w:val="00324D02"/>
    <w:rsid w:val="00325E53"/>
    <w:rsid w:val="00327279"/>
    <w:rsid w:val="00327C4F"/>
    <w:rsid w:val="0033129A"/>
    <w:rsid w:val="0033454D"/>
    <w:rsid w:val="0033481D"/>
    <w:rsid w:val="00336608"/>
    <w:rsid w:val="003367E8"/>
    <w:rsid w:val="00337969"/>
    <w:rsid w:val="003401F8"/>
    <w:rsid w:val="00341BCF"/>
    <w:rsid w:val="003432A3"/>
    <w:rsid w:val="00343E94"/>
    <w:rsid w:val="003445B7"/>
    <w:rsid w:val="003449C9"/>
    <w:rsid w:val="00347488"/>
    <w:rsid w:val="0034749A"/>
    <w:rsid w:val="003506FB"/>
    <w:rsid w:val="00350F31"/>
    <w:rsid w:val="0035244B"/>
    <w:rsid w:val="00352E24"/>
    <w:rsid w:val="00354915"/>
    <w:rsid w:val="00354CCE"/>
    <w:rsid w:val="003558F8"/>
    <w:rsid w:val="0035612E"/>
    <w:rsid w:val="00356EE7"/>
    <w:rsid w:val="00357331"/>
    <w:rsid w:val="003611CC"/>
    <w:rsid w:val="003626E2"/>
    <w:rsid w:val="003644D4"/>
    <w:rsid w:val="0036519C"/>
    <w:rsid w:val="0036520C"/>
    <w:rsid w:val="0036535D"/>
    <w:rsid w:val="00365804"/>
    <w:rsid w:val="00365ABE"/>
    <w:rsid w:val="00367E52"/>
    <w:rsid w:val="0037053C"/>
    <w:rsid w:val="00370BE2"/>
    <w:rsid w:val="00370EA3"/>
    <w:rsid w:val="00371D52"/>
    <w:rsid w:val="003725E5"/>
    <w:rsid w:val="00372CA4"/>
    <w:rsid w:val="003731DE"/>
    <w:rsid w:val="00373956"/>
    <w:rsid w:val="00373DC7"/>
    <w:rsid w:val="00375176"/>
    <w:rsid w:val="0037554F"/>
    <w:rsid w:val="00376831"/>
    <w:rsid w:val="00377478"/>
    <w:rsid w:val="00377928"/>
    <w:rsid w:val="0038015E"/>
    <w:rsid w:val="003805CA"/>
    <w:rsid w:val="00380D91"/>
    <w:rsid w:val="00380F2F"/>
    <w:rsid w:val="003811DA"/>
    <w:rsid w:val="00381A9F"/>
    <w:rsid w:val="00381FE1"/>
    <w:rsid w:val="003841F2"/>
    <w:rsid w:val="003843AE"/>
    <w:rsid w:val="00384889"/>
    <w:rsid w:val="00385691"/>
    <w:rsid w:val="00385E00"/>
    <w:rsid w:val="00385EAD"/>
    <w:rsid w:val="00386217"/>
    <w:rsid w:val="00386CF9"/>
    <w:rsid w:val="00387E5C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47FF"/>
    <w:rsid w:val="003951DF"/>
    <w:rsid w:val="00395932"/>
    <w:rsid w:val="00396563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41EC"/>
    <w:rsid w:val="003B52D5"/>
    <w:rsid w:val="003B548B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1A4"/>
    <w:rsid w:val="003C6365"/>
    <w:rsid w:val="003C6AF6"/>
    <w:rsid w:val="003C6D64"/>
    <w:rsid w:val="003C6EDF"/>
    <w:rsid w:val="003C7895"/>
    <w:rsid w:val="003C7F84"/>
    <w:rsid w:val="003D1696"/>
    <w:rsid w:val="003D2CC1"/>
    <w:rsid w:val="003D3833"/>
    <w:rsid w:val="003D414C"/>
    <w:rsid w:val="003D574F"/>
    <w:rsid w:val="003D5A32"/>
    <w:rsid w:val="003D6C85"/>
    <w:rsid w:val="003D6F1B"/>
    <w:rsid w:val="003D7F64"/>
    <w:rsid w:val="003E028A"/>
    <w:rsid w:val="003E2DF8"/>
    <w:rsid w:val="003E2F55"/>
    <w:rsid w:val="003E394B"/>
    <w:rsid w:val="003E3C2E"/>
    <w:rsid w:val="003E3D90"/>
    <w:rsid w:val="003E5030"/>
    <w:rsid w:val="003E580A"/>
    <w:rsid w:val="003E5CCE"/>
    <w:rsid w:val="003E6975"/>
    <w:rsid w:val="003E6E54"/>
    <w:rsid w:val="003F02D4"/>
    <w:rsid w:val="003F0C5D"/>
    <w:rsid w:val="003F1AB9"/>
    <w:rsid w:val="003F27BF"/>
    <w:rsid w:val="003F2DA8"/>
    <w:rsid w:val="003F3082"/>
    <w:rsid w:val="003F3312"/>
    <w:rsid w:val="003F5A27"/>
    <w:rsid w:val="003F7E47"/>
    <w:rsid w:val="003F7EFD"/>
    <w:rsid w:val="004009FF"/>
    <w:rsid w:val="00401694"/>
    <w:rsid w:val="004023AE"/>
    <w:rsid w:val="00402CDE"/>
    <w:rsid w:val="00402F1B"/>
    <w:rsid w:val="00402FAA"/>
    <w:rsid w:val="00404C69"/>
    <w:rsid w:val="004053BC"/>
    <w:rsid w:val="00407F9F"/>
    <w:rsid w:val="00410A2A"/>
    <w:rsid w:val="00410E1B"/>
    <w:rsid w:val="00412992"/>
    <w:rsid w:val="004129A4"/>
    <w:rsid w:val="0041407E"/>
    <w:rsid w:val="004143C5"/>
    <w:rsid w:val="004144DF"/>
    <w:rsid w:val="00415F54"/>
    <w:rsid w:val="00416AEB"/>
    <w:rsid w:val="00417AED"/>
    <w:rsid w:val="00420738"/>
    <w:rsid w:val="0042098F"/>
    <w:rsid w:val="0042160A"/>
    <w:rsid w:val="004226F8"/>
    <w:rsid w:val="004227D6"/>
    <w:rsid w:val="0042323B"/>
    <w:rsid w:val="00423B43"/>
    <w:rsid w:val="00423C3E"/>
    <w:rsid w:val="00423C8D"/>
    <w:rsid w:val="00423FA8"/>
    <w:rsid w:val="004251BB"/>
    <w:rsid w:val="00425F2A"/>
    <w:rsid w:val="004265CA"/>
    <w:rsid w:val="00426843"/>
    <w:rsid w:val="0042687E"/>
    <w:rsid w:val="00430D51"/>
    <w:rsid w:val="00432299"/>
    <w:rsid w:val="00432C1F"/>
    <w:rsid w:val="0043301E"/>
    <w:rsid w:val="0043370C"/>
    <w:rsid w:val="00433925"/>
    <w:rsid w:val="00433D3A"/>
    <w:rsid w:val="00433F00"/>
    <w:rsid w:val="004340E8"/>
    <w:rsid w:val="00435038"/>
    <w:rsid w:val="00435C34"/>
    <w:rsid w:val="00440463"/>
    <w:rsid w:val="004409BA"/>
    <w:rsid w:val="00440B6D"/>
    <w:rsid w:val="0044138F"/>
    <w:rsid w:val="0044280F"/>
    <w:rsid w:val="0044351A"/>
    <w:rsid w:val="00444D2D"/>
    <w:rsid w:val="004453A9"/>
    <w:rsid w:val="00445418"/>
    <w:rsid w:val="00447019"/>
    <w:rsid w:val="0045133F"/>
    <w:rsid w:val="00451677"/>
    <w:rsid w:val="00451CB5"/>
    <w:rsid w:val="00451FAB"/>
    <w:rsid w:val="00452EBA"/>
    <w:rsid w:val="00454D0A"/>
    <w:rsid w:val="00455D54"/>
    <w:rsid w:val="004569C8"/>
    <w:rsid w:val="00456E40"/>
    <w:rsid w:val="004603FF"/>
    <w:rsid w:val="00460BC4"/>
    <w:rsid w:val="0046198D"/>
    <w:rsid w:val="00461F95"/>
    <w:rsid w:val="0046211C"/>
    <w:rsid w:val="004635F2"/>
    <w:rsid w:val="00463B6C"/>
    <w:rsid w:val="00463D2E"/>
    <w:rsid w:val="0046403C"/>
    <w:rsid w:val="004641CA"/>
    <w:rsid w:val="004643F3"/>
    <w:rsid w:val="00464AA1"/>
    <w:rsid w:val="004654E2"/>
    <w:rsid w:val="00466FA7"/>
    <w:rsid w:val="00467398"/>
    <w:rsid w:val="00467BD1"/>
    <w:rsid w:val="00470202"/>
    <w:rsid w:val="004703DE"/>
    <w:rsid w:val="0047065F"/>
    <w:rsid w:val="00470790"/>
    <w:rsid w:val="00470825"/>
    <w:rsid w:val="00471678"/>
    <w:rsid w:val="00471B65"/>
    <w:rsid w:val="004722F1"/>
    <w:rsid w:val="00472A28"/>
    <w:rsid w:val="00472F70"/>
    <w:rsid w:val="0047329F"/>
    <w:rsid w:val="004735E7"/>
    <w:rsid w:val="00473848"/>
    <w:rsid w:val="00474E3B"/>
    <w:rsid w:val="00475276"/>
    <w:rsid w:val="004753AA"/>
    <w:rsid w:val="0047547F"/>
    <w:rsid w:val="004760E4"/>
    <w:rsid w:val="0047695F"/>
    <w:rsid w:val="00476AB8"/>
    <w:rsid w:val="00476B4C"/>
    <w:rsid w:val="0047705D"/>
    <w:rsid w:val="0047710C"/>
    <w:rsid w:val="004802F1"/>
    <w:rsid w:val="0048046A"/>
    <w:rsid w:val="00480D76"/>
    <w:rsid w:val="004819ED"/>
    <w:rsid w:val="00481E79"/>
    <w:rsid w:val="0048215D"/>
    <w:rsid w:val="004829C1"/>
    <w:rsid w:val="00482F0F"/>
    <w:rsid w:val="00483CED"/>
    <w:rsid w:val="004843AC"/>
    <w:rsid w:val="004860C6"/>
    <w:rsid w:val="00486B01"/>
    <w:rsid w:val="00486BB6"/>
    <w:rsid w:val="00486BC4"/>
    <w:rsid w:val="004871AB"/>
    <w:rsid w:val="004877FA"/>
    <w:rsid w:val="00487B3E"/>
    <w:rsid w:val="00487C82"/>
    <w:rsid w:val="0049072F"/>
    <w:rsid w:val="00491A8A"/>
    <w:rsid w:val="004939BF"/>
    <w:rsid w:val="00493C4C"/>
    <w:rsid w:val="0049402D"/>
    <w:rsid w:val="0049424E"/>
    <w:rsid w:val="004948A6"/>
    <w:rsid w:val="00494EDE"/>
    <w:rsid w:val="00495526"/>
    <w:rsid w:val="0049704A"/>
    <w:rsid w:val="00497774"/>
    <w:rsid w:val="00497A00"/>
    <w:rsid w:val="004A2085"/>
    <w:rsid w:val="004A3727"/>
    <w:rsid w:val="004A4018"/>
    <w:rsid w:val="004A4698"/>
    <w:rsid w:val="004A50DF"/>
    <w:rsid w:val="004A60A7"/>
    <w:rsid w:val="004A77F5"/>
    <w:rsid w:val="004A7CA6"/>
    <w:rsid w:val="004A7F06"/>
    <w:rsid w:val="004B074B"/>
    <w:rsid w:val="004B0A5E"/>
    <w:rsid w:val="004B0D11"/>
    <w:rsid w:val="004B1F44"/>
    <w:rsid w:val="004B2252"/>
    <w:rsid w:val="004B27CC"/>
    <w:rsid w:val="004B2A7E"/>
    <w:rsid w:val="004B3051"/>
    <w:rsid w:val="004B3B3E"/>
    <w:rsid w:val="004B48B4"/>
    <w:rsid w:val="004B5241"/>
    <w:rsid w:val="004B538E"/>
    <w:rsid w:val="004B572C"/>
    <w:rsid w:val="004B575B"/>
    <w:rsid w:val="004B5AB0"/>
    <w:rsid w:val="004B63B8"/>
    <w:rsid w:val="004B6509"/>
    <w:rsid w:val="004B6BD8"/>
    <w:rsid w:val="004B7555"/>
    <w:rsid w:val="004C01CF"/>
    <w:rsid w:val="004C0ABB"/>
    <w:rsid w:val="004C0B50"/>
    <w:rsid w:val="004C1585"/>
    <w:rsid w:val="004C20E6"/>
    <w:rsid w:val="004C3067"/>
    <w:rsid w:val="004C3CCF"/>
    <w:rsid w:val="004C44C9"/>
    <w:rsid w:val="004C6479"/>
    <w:rsid w:val="004C69CB"/>
    <w:rsid w:val="004C6A84"/>
    <w:rsid w:val="004C7598"/>
    <w:rsid w:val="004C770B"/>
    <w:rsid w:val="004C7C0C"/>
    <w:rsid w:val="004D0B06"/>
    <w:rsid w:val="004D1B87"/>
    <w:rsid w:val="004D1F41"/>
    <w:rsid w:val="004D2465"/>
    <w:rsid w:val="004D26F9"/>
    <w:rsid w:val="004D293C"/>
    <w:rsid w:val="004D2D59"/>
    <w:rsid w:val="004D2DD7"/>
    <w:rsid w:val="004D2E09"/>
    <w:rsid w:val="004D3FB7"/>
    <w:rsid w:val="004D440E"/>
    <w:rsid w:val="004D4426"/>
    <w:rsid w:val="004D4892"/>
    <w:rsid w:val="004D4C56"/>
    <w:rsid w:val="004D56E2"/>
    <w:rsid w:val="004D5746"/>
    <w:rsid w:val="004D5821"/>
    <w:rsid w:val="004D5AFF"/>
    <w:rsid w:val="004D6044"/>
    <w:rsid w:val="004D6C83"/>
    <w:rsid w:val="004D789F"/>
    <w:rsid w:val="004D7BC6"/>
    <w:rsid w:val="004E2550"/>
    <w:rsid w:val="004E27A2"/>
    <w:rsid w:val="004E2E08"/>
    <w:rsid w:val="004E3AA8"/>
    <w:rsid w:val="004E3C70"/>
    <w:rsid w:val="004E3FCF"/>
    <w:rsid w:val="004E4726"/>
    <w:rsid w:val="004E5DA9"/>
    <w:rsid w:val="004E6464"/>
    <w:rsid w:val="004E7C12"/>
    <w:rsid w:val="004F1606"/>
    <w:rsid w:val="004F188F"/>
    <w:rsid w:val="004F57E1"/>
    <w:rsid w:val="004F5F39"/>
    <w:rsid w:val="004F632A"/>
    <w:rsid w:val="004F7162"/>
    <w:rsid w:val="00500672"/>
    <w:rsid w:val="00500766"/>
    <w:rsid w:val="00500C42"/>
    <w:rsid w:val="0050197B"/>
    <w:rsid w:val="00501EC5"/>
    <w:rsid w:val="0050227C"/>
    <w:rsid w:val="005023F4"/>
    <w:rsid w:val="00502682"/>
    <w:rsid w:val="00503286"/>
    <w:rsid w:val="005033B0"/>
    <w:rsid w:val="005039C4"/>
    <w:rsid w:val="0050457D"/>
    <w:rsid w:val="00504F71"/>
    <w:rsid w:val="00505C1B"/>
    <w:rsid w:val="00506578"/>
    <w:rsid w:val="0050680A"/>
    <w:rsid w:val="005074C8"/>
    <w:rsid w:val="005078D5"/>
    <w:rsid w:val="00507A74"/>
    <w:rsid w:val="00507E66"/>
    <w:rsid w:val="00510830"/>
    <w:rsid w:val="005116ED"/>
    <w:rsid w:val="00511AC1"/>
    <w:rsid w:val="0051218A"/>
    <w:rsid w:val="005123CE"/>
    <w:rsid w:val="005124C3"/>
    <w:rsid w:val="005140F1"/>
    <w:rsid w:val="0051432C"/>
    <w:rsid w:val="005147C4"/>
    <w:rsid w:val="00514A5D"/>
    <w:rsid w:val="00514D0C"/>
    <w:rsid w:val="005152CD"/>
    <w:rsid w:val="00515493"/>
    <w:rsid w:val="0051568A"/>
    <w:rsid w:val="00515D1C"/>
    <w:rsid w:val="00516374"/>
    <w:rsid w:val="00517C62"/>
    <w:rsid w:val="005204FC"/>
    <w:rsid w:val="00522220"/>
    <w:rsid w:val="00524B82"/>
    <w:rsid w:val="00525D28"/>
    <w:rsid w:val="00527067"/>
    <w:rsid w:val="00527A98"/>
    <w:rsid w:val="00527B49"/>
    <w:rsid w:val="005300A0"/>
    <w:rsid w:val="00530B40"/>
    <w:rsid w:val="00531B3A"/>
    <w:rsid w:val="005320B9"/>
    <w:rsid w:val="0053242C"/>
    <w:rsid w:val="005329C3"/>
    <w:rsid w:val="00532B0B"/>
    <w:rsid w:val="00532EF1"/>
    <w:rsid w:val="005337A0"/>
    <w:rsid w:val="005349F7"/>
    <w:rsid w:val="00534A7A"/>
    <w:rsid w:val="00534F58"/>
    <w:rsid w:val="00537BEC"/>
    <w:rsid w:val="00540246"/>
    <w:rsid w:val="00542198"/>
    <w:rsid w:val="0054258B"/>
    <w:rsid w:val="00543E6B"/>
    <w:rsid w:val="00544011"/>
    <w:rsid w:val="0054451A"/>
    <w:rsid w:val="005455BD"/>
    <w:rsid w:val="005464CE"/>
    <w:rsid w:val="00547424"/>
    <w:rsid w:val="00547995"/>
    <w:rsid w:val="00550DB2"/>
    <w:rsid w:val="00550F55"/>
    <w:rsid w:val="005519EA"/>
    <w:rsid w:val="00551BF8"/>
    <w:rsid w:val="005520D9"/>
    <w:rsid w:val="00552505"/>
    <w:rsid w:val="00553725"/>
    <w:rsid w:val="00553C02"/>
    <w:rsid w:val="005542CC"/>
    <w:rsid w:val="00554542"/>
    <w:rsid w:val="00554A0C"/>
    <w:rsid w:val="00555204"/>
    <w:rsid w:val="0055535C"/>
    <w:rsid w:val="005562A0"/>
    <w:rsid w:val="00556337"/>
    <w:rsid w:val="00556B4A"/>
    <w:rsid w:val="00557219"/>
    <w:rsid w:val="005575FC"/>
    <w:rsid w:val="00560149"/>
    <w:rsid w:val="00560352"/>
    <w:rsid w:val="00561255"/>
    <w:rsid w:val="005619FB"/>
    <w:rsid w:val="0056342F"/>
    <w:rsid w:val="005646A8"/>
    <w:rsid w:val="00564CB8"/>
    <w:rsid w:val="00565EC5"/>
    <w:rsid w:val="0056693B"/>
    <w:rsid w:val="00566ACD"/>
    <w:rsid w:val="005676F8"/>
    <w:rsid w:val="00567884"/>
    <w:rsid w:val="00570404"/>
    <w:rsid w:val="00570868"/>
    <w:rsid w:val="005711B2"/>
    <w:rsid w:val="00571DDD"/>
    <w:rsid w:val="00571F2C"/>
    <w:rsid w:val="005723F9"/>
    <w:rsid w:val="00572CEE"/>
    <w:rsid w:val="00573065"/>
    <w:rsid w:val="005730D7"/>
    <w:rsid w:val="00573AAB"/>
    <w:rsid w:val="00573D11"/>
    <w:rsid w:val="0057424D"/>
    <w:rsid w:val="00574846"/>
    <w:rsid w:val="00574D2F"/>
    <w:rsid w:val="00575E27"/>
    <w:rsid w:val="005770C2"/>
    <w:rsid w:val="0057756B"/>
    <w:rsid w:val="00577C4F"/>
    <w:rsid w:val="00577D97"/>
    <w:rsid w:val="00580795"/>
    <w:rsid w:val="00581292"/>
    <w:rsid w:val="005813E8"/>
    <w:rsid w:val="00581520"/>
    <w:rsid w:val="00581BF3"/>
    <w:rsid w:val="00582053"/>
    <w:rsid w:val="005822F9"/>
    <w:rsid w:val="0058310A"/>
    <w:rsid w:val="0058311A"/>
    <w:rsid w:val="005843B0"/>
    <w:rsid w:val="00585F13"/>
    <w:rsid w:val="005905F0"/>
    <w:rsid w:val="00591FFC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03DE"/>
    <w:rsid w:val="005A0863"/>
    <w:rsid w:val="005A1270"/>
    <w:rsid w:val="005A1A1D"/>
    <w:rsid w:val="005A1EC6"/>
    <w:rsid w:val="005A37B7"/>
    <w:rsid w:val="005A38DD"/>
    <w:rsid w:val="005A45B7"/>
    <w:rsid w:val="005A4791"/>
    <w:rsid w:val="005A4B83"/>
    <w:rsid w:val="005A55F7"/>
    <w:rsid w:val="005A67C3"/>
    <w:rsid w:val="005A716C"/>
    <w:rsid w:val="005B02B6"/>
    <w:rsid w:val="005B0532"/>
    <w:rsid w:val="005B2116"/>
    <w:rsid w:val="005B33FE"/>
    <w:rsid w:val="005B3916"/>
    <w:rsid w:val="005B3AF8"/>
    <w:rsid w:val="005B3D10"/>
    <w:rsid w:val="005B3D46"/>
    <w:rsid w:val="005B4AA2"/>
    <w:rsid w:val="005B53ED"/>
    <w:rsid w:val="005B60A1"/>
    <w:rsid w:val="005B613F"/>
    <w:rsid w:val="005B7CC1"/>
    <w:rsid w:val="005B7D70"/>
    <w:rsid w:val="005B7E6A"/>
    <w:rsid w:val="005B7E97"/>
    <w:rsid w:val="005C07A4"/>
    <w:rsid w:val="005C0C8F"/>
    <w:rsid w:val="005C1C5E"/>
    <w:rsid w:val="005C1FBB"/>
    <w:rsid w:val="005C332A"/>
    <w:rsid w:val="005C588A"/>
    <w:rsid w:val="005C5A2E"/>
    <w:rsid w:val="005C5DE3"/>
    <w:rsid w:val="005C5DF9"/>
    <w:rsid w:val="005C5E26"/>
    <w:rsid w:val="005C6A98"/>
    <w:rsid w:val="005C6F1E"/>
    <w:rsid w:val="005D0891"/>
    <w:rsid w:val="005D1D2A"/>
    <w:rsid w:val="005D3B6A"/>
    <w:rsid w:val="005D3C4D"/>
    <w:rsid w:val="005D5C40"/>
    <w:rsid w:val="005D6837"/>
    <w:rsid w:val="005D794D"/>
    <w:rsid w:val="005E0638"/>
    <w:rsid w:val="005E072A"/>
    <w:rsid w:val="005E115F"/>
    <w:rsid w:val="005E1BAC"/>
    <w:rsid w:val="005E2C73"/>
    <w:rsid w:val="005E390C"/>
    <w:rsid w:val="005E468C"/>
    <w:rsid w:val="005E5091"/>
    <w:rsid w:val="005F1ECA"/>
    <w:rsid w:val="005F21CC"/>
    <w:rsid w:val="005F22AF"/>
    <w:rsid w:val="005F2FE9"/>
    <w:rsid w:val="005F3872"/>
    <w:rsid w:val="005F401F"/>
    <w:rsid w:val="005F48D1"/>
    <w:rsid w:val="005F4ACD"/>
    <w:rsid w:val="005F4F8F"/>
    <w:rsid w:val="005F508A"/>
    <w:rsid w:val="005F59A7"/>
    <w:rsid w:val="005F5D2E"/>
    <w:rsid w:val="005F75AC"/>
    <w:rsid w:val="00602306"/>
    <w:rsid w:val="00602575"/>
    <w:rsid w:val="0060289D"/>
    <w:rsid w:val="00602BA2"/>
    <w:rsid w:val="00604260"/>
    <w:rsid w:val="00605537"/>
    <w:rsid w:val="00605766"/>
    <w:rsid w:val="0060584D"/>
    <w:rsid w:val="00606052"/>
    <w:rsid w:val="006063F6"/>
    <w:rsid w:val="00606609"/>
    <w:rsid w:val="00606754"/>
    <w:rsid w:val="0060695E"/>
    <w:rsid w:val="00606DB7"/>
    <w:rsid w:val="0060777D"/>
    <w:rsid w:val="0061054A"/>
    <w:rsid w:val="00610B59"/>
    <w:rsid w:val="00612F6C"/>
    <w:rsid w:val="00613A47"/>
    <w:rsid w:val="00614776"/>
    <w:rsid w:val="00614C43"/>
    <w:rsid w:val="00614EF5"/>
    <w:rsid w:val="006159E5"/>
    <w:rsid w:val="00615A0E"/>
    <w:rsid w:val="006168E1"/>
    <w:rsid w:val="00617BAF"/>
    <w:rsid w:val="00620D57"/>
    <w:rsid w:val="006219A9"/>
    <w:rsid w:val="006224F6"/>
    <w:rsid w:val="00624722"/>
    <w:rsid w:val="006249A2"/>
    <w:rsid w:val="006249C6"/>
    <w:rsid w:val="00624D34"/>
    <w:rsid w:val="0062525E"/>
    <w:rsid w:val="00625FEB"/>
    <w:rsid w:val="00626697"/>
    <w:rsid w:val="00626B34"/>
    <w:rsid w:val="0062710E"/>
    <w:rsid w:val="00627648"/>
    <w:rsid w:val="00627CF6"/>
    <w:rsid w:val="006302D3"/>
    <w:rsid w:val="00630543"/>
    <w:rsid w:val="006307A0"/>
    <w:rsid w:val="00630A73"/>
    <w:rsid w:val="00630BC2"/>
    <w:rsid w:val="00631050"/>
    <w:rsid w:val="00632009"/>
    <w:rsid w:val="006320F8"/>
    <w:rsid w:val="0063250B"/>
    <w:rsid w:val="00633129"/>
    <w:rsid w:val="00633D7E"/>
    <w:rsid w:val="00633E60"/>
    <w:rsid w:val="0063466C"/>
    <w:rsid w:val="00635B56"/>
    <w:rsid w:val="00635CDB"/>
    <w:rsid w:val="00635F7D"/>
    <w:rsid w:val="00635F94"/>
    <w:rsid w:val="00636CB6"/>
    <w:rsid w:val="00637519"/>
    <w:rsid w:val="006379AB"/>
    <w:rsid w:val="0064082B"/>
    <w:rsid w:val="00642A07"/>
    <w:rsid w:val="00642E38"/>
    <w:rsid w:val="00642F0F"/>
    <w:rsid w:val="00642F46"/>
    <w:rsid w:val="00643AAA"/>
    <w:rsid w:val="0064583D"/>
    <w:rsid w:val="00645B88"/>
    <w:rsid w:val="00645F3F"/>
    <w:rsid w:val="006464F3"/>
    <w:rsid w:val="00646EA9"/>
    <w:rsid w:val="00646F03"/>
    <w:rsid w:val="0064789F"/>
    <w:rsid w:val="00647C25"/>
    <w:rsid w:val="00647DDC"/>
    <w:rsid w:val="006503C3"/>
    <w:rsid w:val="00651342"/>
    <w:rsid w:val="0065159C"/>
    <w:rsid w:val="00651669"/>
    <w:rsid w:val="006519FE"/>
    <w:rsid w:val="00651B33"/>
    <w:rsid w:val="006524C3"/>
    <w:rsid w:val="0065295E"/>
    <w:rsid w:val="00654188"/>
    <w:rsid w:val="006543EC"/>
    <w:rsid w:val="00655A6F"/>
    <w:rsid w:val="00656103"/>
    <w:rsid w:val="00656D74"/>
    <w:rsid w:val="00657C75"/>
    <w:rsid w:val="00657EEC"/>
    <w:rsid w:val="0066072F"/>
    <w:rsid w:val="0066148E"/>
    <w:rsid w:val="00661669"/>
    <w:rsid w:val="00661FC2"/>
    <w:rsid w:val="00663390"/>
    <w:rsid w:val="006642E0"/>
    <w:rsid w:val="00664340"/>
    <w:rsid w:val="0066447B"/>
    <w:rsid w:val="00664C9E"/>
    <w:rsid w:val="00665B91"/>
    <w:rsid w:val="0066737A"/>
    <w:rsid w:val="00667FC3"/>
    <w:rsid w:val="006706B5"/>
    <w:rsid w:val="006717CC"/>
    <w:rsid w:val="006718D2"/>
    <w:rsid w:val="00671A46"/>
    <w:rsid w:val="00672341"/>
    <w:rsid w:val="0067309A"/>
    <w:rsid w:val="00674862"/>
    <w:rsid w:val="00675975"/>
    <w:rsid w:val="006760A6"/>
    <w:rsid w:val="00676F49"/>
    <w:rsid w:val="006770F7"/>
    <w:rsid w:val="00677B50"/>
    <w:rsid w:val="00677EEA"/>
    <w:rsid w:val="006800ED"/>
    <w:rsid w:val="00680896"/>
    <w:rsid w:val="006817AA"/>
    <w:rsid w:val="00681C70"/>
    <w:rsid w:val="0068401E"/>
    <w:rsid w:val="00684664"/>
    <w:rsid w:val="00684E1C"/>
    <w:rsid w:val="00685831"/>
    <w:rsid w:val="00685ED3"/>
    <w:rsid w:val="006865AD"/>
    <w:rsid w:val="00687892"/>
    <w:rsid w:val="0069138F"/>
    <w:rsid w:val="00691B7B"/>
    <w:rsid w:val="00691D05"/>
    <w:rsid w:val="00693117"/>
    <w:rsid w:val="00693B08"/>
    <w:rsid w:val="0069453A"/>
    <w:rsid w:val="006946E2"/>
    <w:rsid w:val="00695F87"/>
    <w:rsid w:val="00696ABF"/>
    <w:rsid w:val="00696E92"/>
    <w:rsid w:val="00697A16"/>
    <w:rsid w:val="006A0A50"/>
    <w:rsid w:val="006A0F9A"/>
    <w:rsid w:val="006A1754"/>
    <w:rsid w:val="006A1F4A"/>
    <w:rsid w:val="006A1F8B"/>
    <w:rsid w:val="006A345D"/>
    <w:rsid w:val="006A3F09"/>
    <w:rsid w:val="006A4515"/>
    <w:rsid w:val="006A55C1"/>
    <w:rsid w:val="006A6E66"/>
    <w:rsid w:val="006A70B8"/>
    <w:rsid w:val="006A7EEC"/>
    <w:rsid w:val="006B05BD"/>
    <w:rsid w:val="006B05D9"/>
    <w:rsid w:val="006B1202"/>
    <w:rsid w:val="006B1723"/>
    <w:rsid w:val="006B1A24"/>
    <w:rsid w:val="006B2547"/>
    <w:rsid w:val="006B2B5C"/>
    <w:rsid w:val="006B5660"/>
    <w:rsid w:val="006B5715"/>
    <w:rsid w:val="006B5C7F"/>
    <w:rsid w:val="006B61D9"/>
    <w:rsid w:val="006B653C"/>
    <w:rsid w:val="006B673C"/>
    <w:rsid w:val="006B6B38"/>
    <w:rsid w:val="006B6FD0"/>
    <w:rsid w:val="006B72EC"/>
    <w:rsid w:val="006B7E3D"/>
    <w:rsid w:val="006C0786"/>
    <w:rsid w:val="006C0CD5"/>
    <w:rsid w:val="006C0CDB"/>
    <w:rsid w:val="006C1953"/>
    <w:rsid w:val="006C20BC"/>
    <w:rsid w:val="006C23BB"/>
    <w:rsid w:val="006C27E3"/>
    <w:rsid w:val="006C3982"/>
    <w:rsid w:val="006C4D33"/>
    <w:rsid w:val="006C5A3F"/>
    <w:rsid w:val="006C5E65"/>
    <w:rsid w:val="006C660F"/>
    <w:rsid w:val="006C7425"/>
    <w:rsid w:val="006C7A35"/>
    <w:rsid w:val="006C7B69"/>
    <w:rsid w:val="006C7D6A"/>
    <w:rsid w:val="006D099C"/>
    <w:rsid w:val="006D23F9"/>
    <w:rsid w:val="006D3137"/>
    <w:rsid w:val="006D439C"/>
    <w:rsid w:val="006D485D"/>
    <w:rsid w:val="006D55F4"/>
    <w:rsid w:val="006D5703"/>
    <w:rsid w:val="006D61A8"/>
    <w:rsid w:val="006D743D"/>
    <w:rsid w:val="006D7BC8"/>
    <w:rsid w:val="006D7BF4"/>
    <w:rsid w:val="006E0387"/>
    <w:rsid w:val="006E0CF6"/>
    <w:rsid w:val="006E1977"/>
    <w:rsid w:val="006E214C"/>
    <w:rsid w:val="006E2383"/>
    <w:rsid w:val="006E27AD"/>
    <w:rsid w:val="006E28F2"/>
    <w:rsid w:val="006E2999"/>
    <w:rsid w:val="006E2E59"/>
    <w:rsid w:val="006E3A60"/>
    <w:rsid w:val="006E3DC6"/>
    <w:rsid w:val="006E3F09"/>
    <w:rsid w:val="006E3FCE"/>
    <w:rsid w:val="006E4886"/>
    <w:rsid w:val="006E4899"/>
    <w:rsid w:val="006E5D2A"/>
    <w:rsid w:val="006E6393"/>
    <w:rsid w:val="006E6604"/>
    <w:rsid w:val="006E6E8E"/>
    <w:rsid w:val="006E761C"/>
    <w:rsid w:val="006E78F1"/>
    <w:rsid w:val="006F0268"/>
    <w:rsid w:val="006F033C"/>
    <w:rsid w:val="006F06ED"/>
    <w:rsid w:val="006F0D17"/>
    <w:rsid w:val="006F0E0F"/>
    <w:rsid w:val="006F1106"/>
    <w:rsid w:val="006F1E22"/>
    <w:rsid w:val="006F3155"/>
    <w:rsid w:val="006F43D3"/>
    <w:rsid w:val="006F4952"/>
    <w:rsid w:val="006F4A4E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19E"/>
    <w:rsid w:val="00703669"/>
    <w:rsid w:val="007038A5"/>
    <w:rsid w:val="00703B9C"/>
    <w:rsid w:val="00703CBF"/>
    <w:rsid w:val="007042F9"/>
    <w:rsid w:val="0070516B"/>
    <w:rsid w:val="00705A6E"/>
    <w:rsid w:val="0070612D"/>
    <w:rsid w:val="0070783C"/>
    <w:rsid w:val="0071032F"/>
    <w:rsid w:val="007111EC"/>
    <w:rsid w:val="00711232"/>
    <w:rsid w:val="007112DB"/>
    <w:rsid w:val="00711610"/>
    <w:rsid w:val="00713FFA"/>
    <w:rsid w:val="0071434C"/>
    <w:rsid w:val="00714942"/>
    <w:rsid w:val="007164E5"/>
    <w:rsid w:val="00716E79"/>
    <w:rsid w:val="007177A3"/>
    <w:rsid w:val="00717A27"/>
    <w:rsid w:val="00722939"/>
    <w:rsid w:val="00723433"/>
    <w:rsid w:val="00724F16"/>
    <w:rsid w:val="0072597A"/>
    <w:rsid w:val="00725A31"/>
    <w:rsid w:val="00725BC4"/>
    <w:rsid w:val="00725C7B"/>
    <w:rsid w:val="0072698E"/>
    <w:rsid w:val="00726AF7"/>
    <w:rsid w:val="00726F85"/>
    <w:rsid w:val="007270C0"/>
    <w:rsid w:val="0072769A"/>
    <w:rsid w:val="00730249"/>
    <w:rsid w:val="0073036F"/>
    <w:rsid w:val="007307FE"/>
    <w:rsid w:val="00730F21"/>
    <w:rsid w:val="00731534"/>
    <w:rsid w:val="00731935"/>
    <w:rsid w:val="00732975"/>
    <w:rsid w:val="007332B5"/>
    <w:rsid w:val="007341E7"/>
    <w:rsid w:val="0073564F"/>
    <w:rsid w:val="007359D6"/>
    <w:rsid w:val="00735F7B"/>
    <w:rsid w:val="007361F1"/>
    <w:rsid w:val="00736BE7"/>
    <w:rsid w:val="00736F2E"/>
    <w:rsid w:val="007376DB"/>
    <w:rsid w:val="00737AD7"/>
    <w:rsid w:val="00737AFA"/>
    <w:rsid w:val="00737C3A"/>
    <w:rsid w:val="00737DBA"/>
    <w:rsid w:val="0074051F"/>
    <w:rsid w:val="0074065C"/>
    <w:rsid w:val="007412DE"/>
    <w:rsid w:val="007416C3"/>
    <w:rsid w:val="00741B16"/>
    <w:rsid w:val="00741FCA"/>
    <w:rsid w:val="00742337"/>
    <w:rsid w:val="0074245D"/>
    <w:rsid w:val="00742C41"/>
    <w:rsid w:val="00743184"/>
    <w:rsid w:val="00743893"/>
    <w:rsid w:val="00744D12"/>
    <w:rsid w:val="00745A25"/>
    <w:rsid w:val="00745E2C"/>
    <w:rsid w:val="007465ED"/>
    <w:rsid w:val="007466BD"/>
    <w:rsid w:val="007478FF"/>
    <w:rsid w:val="007501A3"/>
    <w:rsid w:val="007502AF"/>
    <w:rsid w:val="00750736"/>
    <w:rsid w:val="0075136D"/>
    <w:rsid w:val="0075156F"/>
    <w:rsid w:val="007520FA"/>
    <w:rsid w:val="00752CB1"/>
    <w:rsid w:val="00752D12"/>
    <w:rsid w:val="00752E26"/>
    <w:rsid w:val="00753A17"/>
    <w:rsid w:val="00754C70"/>
    <w:rsid w:val="00754C89"/>
    <w:rsid w:val="00755409"/>
    <w:rsid w:val="00755AE2"/>
    <w:rsid w:val="007561F1"/>
    <w:rsid w:val="00756416"/>
    <w:rsid w:val="00757F76"/>
    <w:rsid w:val="0076090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5FA7"/>
    <w:rsid w:val="007765C5"/>
    <w:rsid w:val="00777338"/>
    <w:rsid w:val="00777E1F"/>
    <w:rsid w:val="0078056B"/>
    <w:rsid w:val="00781987"/>
    <w:rsid w:val="00781A7C"/>
    <w:rsid w:val="007822B6"/>
    <w:rsid w:val="007822CE"/>
    <w:rsid w:val="00782869"/>
    <w:rsid w:val="0078289C"/>
    <w:rsid w:val="00783025"/>
    <w:rsid w:val="00783A2D"/>
    <w:rsid w:val="00783E44"/>
    <w:rsid w:val="00786EF1"/>
    <w:rsid w:val="007878CB"/>
    <w:rsid w:val="007901E4"/>
    <w:rsid w:val="00790F13"/>
    <w:rsid w:val="007926DF"/>
    <w:rsid w:val="00792B38"/>
    <w:rsid w:val="00793A6B"/>
    <w:rsid w:val="00794107"/>
    <w:rsid w:val="0079538D"/>
    <w:rsid w:val="00795E49"/>
    <w:rsid w:val="00797052"/>
    <w:rsid w:val="00797D8A"/>
    <w:rsid w:val="00797E54"/>
    <w:rsid w:val="007A06AB"/>
    <w:rsid w:val="007A2597"/>
    <w:rsid w:val="007A4E57"/>
    <w:rsid w:val="007A5248"/>
    <w:rsid w:val="007A5B16"/>
    <w:rsid w:val="007A5BB9"/>
    <w:rsid w:val="007A686F"/>
    <w:rsid w:val="007A7779"/>
    <w:rsid w:val="007B3146"/>
    <w:rsid w:val="007B333E"/>
    <w:rsid w:val="007B3514"/>
    <w:rsid w:val="007B3BC5"/>
    <w:rsid w:val="007B3DCD"/>
    <w:rsid w:val="007B5A06"/>
    <w:rsid w:val="007B5A79"/>
    <w:rsid w:val="007B5D12"/>
    <w:rsid w:val="007C03F5"/>
    <w:rsid w:val="007C0AA3"/>
    <w:rsid w:val="007C1E17"/>
    <w:rsid w:val="007C23FE"/>
    <w:rsid w:val="007C28E3"/>
    <w:rsid w:val="007C2D0E"/>
    <w:rsid w:val="007C433D"/>
    <w:rsid w:val="007C5CA5"/>
    <w:rsid w:val="007C5EFB"/>
    <w:rsid w:val="007C65DC"/>
    <w:rsid w:val="007C67A3"/>
    <w:rsid w:val="007D1431"/>
    <w:rsid w:val="007D18AC"/>
    <w:rsid w:val="007D1DA1"/>
    <w:rsid w:val="007D26E2"/>
    <w:rsid w:val="007D2B1F"/>
    <w:rsid w:val="007D2C97"/>
    <w:rsid w:val="007D3974"/>
    <w:rsid w:val="007D399B"/>
    <w:rsid w:val="007D628E"/>
    <w:rsid w:val="007E0115"/>
    <w:rsid w:val="007E08DF"/>
    <w:rsid w:val="007E1207"/>
    <w:rsid w:val="007E1391"/>
    <w:rsid w:val="007E17A9"/>
    <w:rsid w:val="007E2375"/>
    <w:rsid w:val="007E2E2D"/>
    <w:rsid w:val="007E45A1"/>
    <w:rsid w:val="007E55A8"/>
    <w:rsid w:val="007E6638"/>
    <w:rsid w:val="007E6860"/>
    <w:rsid w:val="007E70AB"/>
    <w:rsid w:val="007E7475"/>
    <w:rsid w:val="007E760D"/>
    <w:rsid w:val="007E7BBD"/>
    <w:rsid w:val="007F0CBA"/>
    <w:rsid w:val="007F14F4"/>
    <w:rsid w:val="007F1CCC"/>
    <w:rsid w:val="007F2079"/>
    <w:rsid w:val="007F2627"/>
    <w:rsid w:val="007F3B1E"/>
    <w:rsid w:val="007F4F6F"/>
    <w:rsid w:val="007F5550"/>
    <w:rsid w:val="007F5E55"/>
    <w:rsid w:val="007F6FAC"/>
    <w:rsid w:val="007F7C3B"/>
    <w:rsid w:val="00800018"/>
    <w:rsid w:val="00800711"/>
    <w:rsid w:val="00800DA3"/>
    <w:rsid w:val="0080172B"/>
    <w:rsid w:val="008023AA"/>
    <w:rsid w:val="00803C45"/>
    <w:rsid w:val="00803D0B"/>
    <w:rsid w:val="008052B0"/>
    <w:rsid w:val="00806322"/>
    <w:rsid w:val="00807E4C"/>
    <w:rsid w:val="008101C7"/>
    <w:rsid w:val="008116BD"/>
    <w:rsid w:val="00812277"/>
    <w:rsid w:val="008122B2"/>
    <w:rsid w:val="008125DB"/>
    <w:rsid w:val="0081260C"/>
    <w:rsid w:val="00812F37"/>
    <w:rsid w:val="00812F45"/>
    <w:rsid w:val="00813F4F"/>
    <w:rsid w:val="008144A8"/>
    <w:rsid w:val="008149E9"/>
    <w:rsid w:val="00814D1B"/>
    <w:rsid w:val="00815832"/>
    <w:rsid w:val="00816019"/>
    <w:rsid w:val="00820423"/>
    <w:rsid w:val="0082108F"/>
    <w:rsid w:val="0082239F"/>
    <w:rsid w:val="00822F59"/>
    <w:rsid w:val="00823ACF"/>
    <w:rsid w:val="00824355"/>
    <w:rsid w:val="00824DEA"/>
    <w:rsid w:val="00825A03"/>
    <w:rsid w:val="008265CF"/>
    <w:rsid w:val="00831D41"/>
    <w:rsid w:val="00831F57"/>
    <w:rsid w:val="00831FF1"/>
    <w:rsid w:val="00832097"/>
    <w:rsid w:val="00832727"/>
    <w:rsid w:val="00832E1F"/>
    <w:rsid w:val="00834F16"/>
    <w:rsid w:val="00837920"/>
    <w:rsid w:val="0084024F"/>
    <w:rsid w:val="00840EBF"/>
    <w:rsid w:val="00842D4B"/>
    <w:rsid w:val="00843A93"/>
    <w:rsid w:val="00843C7B"/>
    <w:rsid w:val="00843F6C"/>
    <w:rsid w:val="00844BF3"/>
    <w:rsid w:val="00844DCF"/>
    <w:rsid w:val="00845526"/>
    <w:rsid w:val="008457B7"/>
    <w:rsid w:val="00845835"/>
    <w:rsid w:val="008463C0"/>
    <w:rsid w:val="008468A7"/>
    <w:rsid w:val="00846E0E"/>
    <w:rsid w:val="00847250"/>
    <w:rsid w:val="00847285"/>
    <w:rsid w:val="00850112"/>
    <w:rsid w:val="00850342"/>
    <w:rsid w:val="00850C5D"/>
    <w:rsid w:val="0085127C"/>
    <w:rsid w:val="00851CB9"/>
    <w:rsid w:val="00851D37"/>
    <w:rsid w:val="00852415"/>
    <w:rsid w:val="00852939"/>
    <w:rsid w:val="00853327"/>
    <w:rsid w:val="0085377F"/>
    <w:rsid w:val="008539AE"/>
    <w:rsid w:val="00853FF4"/>
    <w:rsid w:val="008544E2"/>
    <w:rsid w:val="008546C7"/>
    <w:rsid w:val="00855452"/>
    <w:rsid w:val="008554DE"/>
    <w:rsid w:val="00855918"/>
    <w:rsid w:val="00860657"/>
    <w:rsid w:val="008607DC"/>
    <w:rsid w:val="008609F3"/>
    <w:rsid w:val="00861E34"/>
    <w:rsid w:val="00862743"/>
    <w:rsid w:val="00862F0B"/>
    <w:rsid w:val="00864540"/>
    <w:rsid w:val="0086591B"/>
    <w:rsid w:val="008659C1"/>
    <w:rsid w:val="00866A94"/>
    <w:rsid w:val="008670CC"/>
    <w:rsid w:val="00867398"/>
    <w:rsid w:val="008705EA"/>
    <w:rsid w:val="0087168C"/>
    <w:rsid w:val="008728BC"/>
    <w:rsid w:val="00874F6F"/>
    <w:rsid w:val="008753C1"/>
    <w:rsid w:val="00875A8F"/>
    <w:rsid w:val="00875CDA"/>
    <w:rsid w:val="0087660E"/>
    <w:rsid w:val="00877086"/>
    <w:rsid w:val="00877267"/>
    <w:rsid w:val="0088015B"/>
    <w:rsid w:val="0088052C"/>
    <w:rsid w:val="00880F30"/>
    <w:rsid w:val="00882BED"/>
    <w:rsid w:val="00883002"/>
    <w:rsid w:val="008833A8"/>
    <w:rsid w:val="00883436"/>
    <w:rsid w:val="008838CD"/>
    <w:rsid w:val="008840DA"/>
    <w:rsid w:val="00884460"/>
    <w:rsid w:val="00885267"/>
    <w:rsid w:val="008852FE"/>
    <w:rsid w:val="0088604B"/>
    <w:rsid w:val="008867E7"/>
    <w:rsid w:val="00886A4C"/>
    <w:rsid w:val="00886D49"/>
    <w:rsid w:val="00891260"/>
    <w:rsid w:val="00893AA6"/>
    <w:rsid w:val="00893BCF"/>
    <w:rsid w:val="00893CDF"/>
    <w:rsid w:val="008940C9"/>
    <w:rsid w:val="00894547"/>
    <w:rsid w:val="00895384"/>
    <w:rsid w:val="00895420"/>
    <w:rsid w:val="00896E12"/>
    <w:rsid w:val="008A024E"/>
    <w:rsid w:val="008A1346"/>
    <w:rsid w:val="008A192B"/>
    <w:rsid w:val="008A2608"/>
    <w:rsid w:val="008A2628"/>
    <w:rsid w:val="008A3072"/>
    <w:rsid w:val="008A325A"/>
    <w:rsid w:val="008A3713"/>
    <w:rsid w:val="008A3CF4"/>
    <w:rsid w:val="008A4A6B"/>
    <w:rsid w:val="008A4C77"/>
    <w:rsid w:val="008A51E2"/>
    <w:rsid w:val="008A5363"/>
    <w:rsid w:val="008A5817"/>
    <w:rsid w:val="008A5985"/>
    <w:rsid w:val="008A68F3"/>
    <w:rsid w:val="008A6C9C"/>
    <w:rsid w:val="008A7730"/>
    <w:rsid w:val="008B0305"/>
    <w:rsid w:val="008B1627"/>
    <w:rsid w:val="008B2B94"/>
    <w:rsid w:val="008B2DC2"/>
    <w:rsid w:val="008B2FAF"/>
    <w:rsid w:val="008B3240"/>
    <w:rsid w:val="008B33AB"/>
    <w:rsid w:val="008B5020"/>
    <w:rsid w:val="008B57B1"/>
    <w:rsid w:val="008B5CAA"/>
    <w:rsid w:val="008B607D"/>
    <w:rsid w:val="008B79CD"/>
    <w:rsid w:val="008B7A34"/>
    <w:rsid w:val="008B7BD3"/>
    <w:rsid w:val="008C0198"/>
    <w:rsid w:val="008C071B"/>
    <w:rsid w:val="008C0ACC"/>
    <w:rsid w:val="008C1411"/>
    <w:rsid w:val="008C1574"/>
    <w:rsid w:val="008C2A40"/>
    <w:rsid w:val="008C30F6"/>
    <w:rsid w:val="008C3455"/>
    <w:rsid w:val="008C4B2A"/>
    <w:rsid w:val="008C5BD0"/>
    <w:rsid w:val="008C7444"/>
    <w:rsid w:val="008C76F8"/>
    <w:rsid w:val="008C7D68"/>
    <w:rsid w:val="008D15B7"/>
    <w:rsid w:val="008D18AC"/>
    <w:rsid w:val="008D1CE6"/>
    <w:rsid w:val="008D1D5F"/>
    <w:rsid w:val="008D1EE4"/>
    <w:rsid w:val="008D227F"/>
    <w:rsid w:val="008D2306"/>
    <w:rsid w:val="008D275F"/>
    <w:rsid w:val="008D287C"/>
    <w:rsid w:val="008D439B"/>
    <w:rsid w:val="008D4B77"/>
    <w:rsid w:val="008D5EF2"/>
    <w:rsid w:val="008D64CE"/>
    <w:rsid w:val="008D6755"/>
    <w:rsid w:val="008D6D1A"/>
    <w:rsid w:val="008D6D1C"/>
    <w:rsid w:val="008D7440"/>
    <w:rsid w:val="008D7EAB"/>
    <w:rsid w:val="008E1162"/>
    <w:rsid w:val="008E1238"/>
    <w:rsid w:val="008E18A7"/>
    <w:rsid w:val="008E1C71"/>
    <w:rsid w:val="008E45E5"/>
    <w:rsid w:val="008E4F34"/>
    <w:rsid w:val="008E55AC"/>
    <w:rsid w:val="008E56D8"/>
    <w:rsid w:val="008E7333"/>
    <w:rsid w:val="008E7FEA"/>
    <w:rsid w:val="008F0895"/>
    <w:rsid w:val="008F14D3"/>
    <w:rsid w:val="008F2E89"/>
    <w:rsid w:val="008F3B29"/>
    <w:rsid w:val="008F56CF"/>
    <w:rsid w:val="008F60BC"/>
    <w:rsid w:val="0090026A"/>
    <w:rsid w:val="00900DC7"/>
    <w:rsid w:val="009021F8"/>
    <w:rsid w:val="0090235D"/>
    <w:rsid w:val="00902759"/>
    <w:rsid w:val="00904C51"/>
    <w:rsid w:val="00904E49"/>
    <w:rsid w:val="00906653"/>
    <w:rsid w:val="009071D6"/>
    <w:rsid w:val="00907739"/>
    <w:rsid w:val="0091031B"/>
    <w:rsid w:val="0091097B"/>
    <w:rsid w:val="00910B5D"/>
    <w:rsid w:val="00910CC9"/>
    <w:rsid w:val="00910D45"/>
    <w:rsid w:val="00911145"/>
    <w:rsid w:val="00911593"/>
    <w:rsid w:val="00913544"/>
    <w:rsid w:val="009135D2"/>
    <w:rsid w:val="00914F5E"/>
    <w:rsid w:val="00916B40"/>
    <w:rsid w:val="00917298"/>
    <w:rsid w:val="0092018F"/>
    <w:rsid w:val="00923606"/>
    <w:rsid w:val="009236A9"/>
    <w:rsid w:val="00923FC8"/>
    <w:rsid w:val="0092432E"/>
    <w:rsid w:val="00924B29"/>
    <w:rsid w:val="00924B7D"/>
    <w:rsid w:val="009252DE"/>
    <w:rsid w:val="00927414"/>
    <w:rsid w:val="0092779B"/>
    <w:rsid w:val="009300E3"/>
    <w:rsid w:val="00930316"/>
    <w:rsid w:val="00930708"/>
    <w:rsid w:val="00930CBB"/>
    <w:rsid w:val="0093158F"/>
    <w:rsid w:val="009320F8"/>
    <w:rsid w:val="00932B8C"/>
    <w:rsid w:val="00932EAC"/>
    <w:rsid w:val="009330B5"/>
    <w:rsid w:val="00933574"/>
    <w:rsid w:val="00936492"/>
    <w:rsid w:val="00936C50"/>
    <w:rsid w:val="00936E6C"/>
    <w:rsid w:val="00936F43"/>
    <w:rsid w:val="00937086"/>
    <w:rsid w:val="00940AC5"/>
    <w:rsid w:val="00940FCC"/>
    <w:rsid w:val="0094359E"/>
    <w:rsid w:val="009438F1"/>
    <w:rsid w:val="0094545C"/>
    <w:rsid w:val="0094577B"/>
    <w:rsid w:val="00946C72"/>
    <w:rsid w:val="00946F01"/>
    <w:rsid w:val="009476AB"/>
    <w:rsid w:val="0095252A"/>
    <w:rsid w:val="00953C29"/>
    <w:rsid w:val="00954918"/>
    <w:rsid w:val="009549D6"/>
    <w:rsid w:val="00955FD6"/>
    <w:rsid w:val="00960D96"/>
    <w:rsid w:val="0096133B"/>
    <w:rsid w:val="00962C4F"/>
    <w:rsid w:val="00963A1A"/>
    <w:rsid w:val="0096402A"/>
    <w:rsid w:val="0096501E"/>
    <w:rsid w:val="009667C6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1A"/>
    <w:rsid w:val="00976EF5"/>
    <w:rsid w:val="0097703C"/>
    <w:rsid w:val="009772F2"/>
    <w:rsid w:val="00980D32"/>
    <w:rsid w:val="00980F79"/>
    <w:rsid w:val="0098123A"/>
    <w:rsid w:val="009816A1"/>
    <w:rsid w:val="0098188C"/>
    <w:rsid w:val="00982393"/>
    <w:rsid w:val="0098314A"/>
    <w:rsid w:val="00984563"/>
    <w:rsid w:val="009849F1"/>
    <w:rsid w:val="00984C92"/>
    <w:rsid w:val="009852BE"/>
    <w:rsid w:val="0098531A"/>
    <w:rsid w:val="00985570"/>
    <w:rsid w:val="0098565E"/>
    <w:rsid w:val="00985DCD"/>
    <w:rsid w:val="009864F2"/>
    <w:rsid w:val="00986CA6"/>
    <w:rsid w:val="00986DCD"/>
    <w:rsid w:val="009873F9"/>
    <w:rsid w:val="00987D8A"/>
    <w:rsid w:val="00987F4B"/>
    <w:rsid w:val="0099003F"/>
    <w:rsid w:val="009907E0"/>
    <w:rsid w:val="00990E20"/>
    <w:rsid w:val="009911CC"/>
    <w:rsid w:val="00991C7B"/>
    <w:rsid w:val="00995CD5"/>
    <w:rsid w:val="009965DE"/>
    <w:rsid w:val="00996D1B"/>
    <w:rsid w:val="009A1291"/>
    <w:rsid w:val="009A1A7C"/>
    <w:rsid w:val="009A2842"/>
    <w:rsid w:val="009A29CA"/>
    <w:rsid w:val="009A2C1D"/>
    <w:rsid w:val="009A325B"/>
    <w:rsid w:val="009A388B"/>
    <w:rsid w:val="009A45C9"/>
    <w:rsid w:val="009A5685"/>
    <w:rsid w:val="009A572C"/>
    <w:rsid w:val="009A61D7"/>
    <w:rsid w:val="009A6792"/>
    <w:rsid w:val="009A76CC"/>
    <w:rsid w:val="009B0FF1"/>
    <w:rsid w:val="009B1982"/>
    <w:rsid w:val="009B1B2E"/>
    <w:rsid w:val="009B1DC5"/>
    <w:rsid w:val="009B2645"/>
    <w:rsid w:val="009B2908"/>
    <w:rsid w:val="009B2A23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B7DE3"/>
    <w:rsid w:val="009C02A4"/>
    <w:rsid w:val="009C0A66"/>
    <w:rsid w:val="009C1340"/>
    <w:rsid w:val="009C1490"/>
    <w:rsid w:val="009C14A3"/>
    <w:rsid w:val="009C15BE"/>
    <w:rsid w:val="009C1A83"/>
    <w:rsid w:val="009C273F"/>
    <w:rsid w:val="009C37A4"/>
    <w:rsid w:val="009C4B2B"/>
    <w:rsid w:val="009C5649"/>
    <w:rsid w:val="009C5962"/>
    <w:rsid w:val="009C6183"/>
    <w:rsid w:val="009C61A0"/>
    <w:rsid w:val="009C64C2"/>
    <w:rsid w:val="009C6C4E"/>
    <w:rsid w:val="009C6F11"/>
    <w:rsid w:val="009C73D8"/>
    <w:rsid w:val="009C761E"/>
    <w:rsid w:val="009D07B1"/>
    <w:rsid w:val="009D07EB"/>
    <w:rsid w:val="009D0E62"/>
    <w:rsid w:val="009D1E5E"/>
    <w:rsid w:val="009D35A4"/>
    <w:rsid w:val="009D3C33"/>
    <w:rsid w:val="009D5254"/>
    <w:rsid w:val="009D56DD"/>
    <w:rsid w:val="009D5B53"/>
    <w:rsid w:val="009D637A"/>
    <w:rsid w:val="009D6AF8"/>
    <w:rsid w:val="009D6C87"/>
    <w:rsid w:val="009D6D42"/>
    <w:rsid w:val="009D717D"/>
    <w:rsid w:val="009D752C"/>
    <w:rsid w:val="009D7AEB"/>
    <w:rsid w:val="009E1344"/>
    <w:rsid w:val="009E140F"/>
    <w:rsid w:val="009E1BC3"/>
    <w:rsid w:val="009E221E"/>
    <w:rsid w:val="009E4C2E"/>
    <w:rsid w:val="009E4D3E"/>
    <w:rsid w:val="009E4D58"/>
    <w:rsid w:val="009E57A7"/>
    <w:rsid w:val="009E63A2"/>
    <w:rsid w:val="009E65DC"/>
    <w:rsid w:val="009E6AE3"/>
    <w:rsid w:val="009F193F"/>
    <w:rsid w:val="009F1ECA"/>
    <w:rsid w:val="009F329F"/>
    <w:rsid w:val="009F337E"/>
    <w:rsid w:val="009F36F1"/>
    <w:rsid w:val="009F44D4"/>
    <w:rsid w:val="009F4D47"/>
    <w:rsid w:val="009F4D6B"/>
    <w:rsid w:val="009F5727"/>
    <w:rsid w:val="009F62AD"/>
    <w:rsid w:val="009F6D96"/>
    <w:rsid w:val="009F6FC8"/>
    <w:rsid w:val="009F7A69"/>
    <w:rsid w:val="009F7E6A"/>
    <w:rsid w:val="00A011AB"/>
    <w:rsid w:val="00A02184"/>
    <w:rsid w:val="00A021F9"/>
    <w:rsid w:val="00A037BB"/>
    <w:rsid w:val="00A049A4"/>
    <w:rsid w:val="00A074C6"/>
    <w:rsid w:val="00A13B1B"/>
    <w:rsid w:val="00A13C39"/>
    <w:rsid w:val="00A143BB"/>
    <w:rsid w:val="00A14A39"/>
    <w:rsid w:val="00A156C4"/>
    <w:rsid w:val="00A16DFF"/>
    <w:rsid w:val="00A1733B"/>
    <w:rsid w:val="00A2022A"/>
    <w:rsid w:val="00A2115F"/>
    <w:rsid w:val="00A21561"/>
    <w:rsid w:val="00A225F8"/>
    <w:rsid w:val="00A24071"/>
    <w:rsid w:val="00A2410D"/>
    <w:rsid w:val="00A25822"/>
    <w:rsid w:val="00A25900"/>
    <w:rsid w:val="00A25947"/>
    <w:rsid w:val="00A25C5A"/>
    <w:rsid w:val="00A26313"/>
    <w:rsid w:val="00A26F50"/>
    <w:rsid w:val="00A27FCC"/>
    <w:rsid w:val="00A30E61"/>
    <w:rsid w:val="00A32672"/>
    <w:rsid w:val="00A33B1E"/>
    <w:rsid w:val="00A33D17"/>
    <w:rsid w:val="00A34672"/>
    <w:rsid w:val="00A372F8"/>
    <w:rsid w:val="00A37781"/>
    <w:rsid w:val="00A400EA"/>
    <w:rsid w:val="00A40472"/>
    <w:rsid w:val="00A409CC"/>
    <w:rsid w:val="00A409DE"/>
    <w:rsid w:val="00A413CB"/>
    <w:rsid w:val="00A41956"/>
    <w:rsid w:val="00A43B49"/>
    <w:rsid w:val="00A469D6"/>
    <w:rsid w:val="00A46B69"/>
    <w:rsid w:val="00A4773A"/>
    <w:rsid w:val="00A50379"/>
    <w:rsid w:val="00A503F9"/>
    <w:rsid w:val="00A510ED"/>
    <w:rsid w:val="00A52879"/>
    <w:rsid w:val="00A536B3"/>
    <w:rsid w:val="00A5392E"/>
    <w:rsid w:val="00A53A43"/>
    <w:rsid w:val="00A54C07"/>
    <w:rsid w:val="00A55392"/>
    <w:rsid w:val="00A56F5C"/>
    <w:rsid w:val="00A575AB"/>
    <w:rsid w:val="00A60DAE"/>
    <w:rsid w:val="00A60FA6"/>
    <w:rsid w:val="00A61EDB"/>
    <w:rsid w:val="00A62088"/>
    <w:rsid w:val="00A63821"/>
    <w:rsid w:val="00A66025"/>
    <w:rsid w:val="00A66485"/>
    <w:rsid w:val="00A66E8F"/>
    <w:rsid w:val="00A67384"/>
    <w:rsid w:val="00A709D3"/>
    <w:rsid w:val="00A71064"/>
    <w:rsid w:val="00A724D4"/>
    <w:rsid w:val="00A7322A"/>
    <w:rsid w:val="00A734ED"/>
    <w:rsid w:val="00A736CB"/>
    <w:rsid w:val="00A76033"/>
    <w:rsid w:val="00A77E5A"/>
    <w:rsid w:val="00A8024E"/>
    <w:rsid w:val="00A806E8"/>
    <w:rsid w:val="00A81D11"/>
    <w:rsid w:val="00A823A6"/>
    <w:rsid w:val="00A9002E"/>
    <w:rsid w:val="00A90CC1"/>
    <w:rsid w:val="00A91675"/>
    <w:rsid w:val="00A918A8"/>
    <w:rsid w:val="00A9645C"/>
    <w:rsid w:val="00A96DAB"/>
    <w:rsid w:val="00A97A7E"/>
    <w:rsid w:val="00A97BC6"/>
    <w:rsid w:val="00AA0155"/>
    <w:rsid w:val="00AA0213"/>
    <w:rsid w:val="00AA0D75"/>
    <w:rsid w:val="00AA15C5"/>
    <w:rsid w:val="00AA2FC7"/>
    <w:rsid w:val="00AA3D81"/>
    <w:rsid w:val="00AA5D43"/>
    <w:rsid w:val="00AA60E6"/>
    <w:rsid w:val="00AA61E0"/>
    <w:rsid w:val="00AA62F8"/>
    <w:rsid w:val="00AB00CD"/>
    <w:rsid w:val="00AB0EF9"/>
    <w:rsid w:val="00AB1CD6"/>
    <w:rsid w:val="00AB1EDF"/>
    <w:rsid w:val="00AB2284"/>
    <w:rsid w:val="00AB3A9E"/>
    <w:rsid w:val="00AB5672"/>
    <w:rsid w:val="00AB5B5E"/>
    <w:rsid w:val="00AB67AD"/>
    <w:rsid w:val="00AB69B7"/>
    <w:rsid w:val="00AB755C"/>
    <w:rsid w:val="00AC023E"/>
    <w:rsid w:val="00AC0CEA"/>
    <w:rsid w:val="00AC1510"/>
    <w:rsid w:val="00AC1804"/>
    <w:rsid w:val="00AC3107"/>
    <w:rsid w:val="00AC3C44"/>
    <w:rsid w:val="00AC47E1"/>
    <w:rsid w:val="00AC6967"/>
    <w:rsid w:val="00AC6FC9"/>
    <w:rsid w:val="00AC7F3B"/>
    <w:rsid w:val="00AD38AE"/>
    <w:rsid w:val="00AD4BA1"/>
    <w:rsid w:val="00AD4F62"/>
    <w:rsid w:val="00AD54A8"/>
    <w:rsid w:val="00AD691C"/>
    <w:rsid w:val="00AD79AB"/>
    <w:rsid w:val="00AD7AF5"/>
    <w:rsid w:val="00AD7DA5"/>
    <w:rsid w:val="00AE0B3D"/>
    <w:rsid w:val="00AE100C"/>
    <w:rsid w:val="00AE142E"/>
    <w:rsid w:val="00AE1805"/>
    <w:rsid w:val="00AE20FF"/>
    <w:rsid w:val="00AE41DF"/>
    <w:rsid w:val="00AE4585"/>
    <w:rsid w:val="00AE4C89"/>
    <w:rsid w:val="00AE6694"/>
    <w:rsid w:val="00AF0FE2"/>
    <w:rsid w:val="00AF1224"/>
    <w:rsid w:val="00AF2F4E"/>
    <w:rsid w:val="00AF3D07"/>
    <w:rsid w:val="00AF4DA5"/>
    <w:rsid w:val="00AF5077"/>
    <w:rsid w:val="00AF5BEE"/>
    <w:rsid w:val="00AF62D9"/>
    <w:rsid w:val="00AF6C6D"/>
    <w:rsid w:val="00AF7166"/>
    <w:rsid w:val="00B01B0C"/>
    <w:rsid w:val="00B01D74"/>
    <w:rsid w:val="00B023CB"/>
    <w:rsid w:val="00B039AA"/>
    <w:rsid w:val="00B0571D"/>
    <w:rsid w:val="00B05A4A"/>
    <w:rsid w:val="00B05AE1"/>
    <w:rsid w:val="00B06024"/>
    <w:rsid w:val="00B0617E"/>
    <w:rsid w:val="00B07AFD"/>
    <w:rsid w:val="00B10343"/>
    <w:rsid w:val="00B10540"/>
    <w:rsid w:val="00B106EB"/>
    <w:rsid w:val="00B12F8D"/>
    <w:rsid w:val="00B1376C"/>
    <w:rsid w:val="00B13F48"/>
    <w:rsid w:val="00B1437B"/>
    <w:rsid w:val="00B1443D"/>
    <w:rsid w:val="00B15224"/>
    <w:rsid w:val="00B1558D"/>
    <w:rsid w:val="00B165DE"/>
    <w:rsid w:val="00B17006"/>
    <w:rsid w:val="00B20D69"/>
    <w:rsid w:val="00B213FA"/>
    <w:rsid w:val="00B21C17"/>
    <w:rsid w:val="00B21ED9"/>
    <w:rsid w:val="00B22457"/>
    <w:rsid w:val="00B23746"/>
    <w:rsid w:val="00B23847"/>
    <w:rsid w:val="00B2546C"/>
    <w:rsid w:val="00B25494"/>
    <w:rsid w:val="00B25606"/>
    <w:rsid w:val="00B258D2"/>
    <w:rsid w:val="00B25C64"/>
    <w:rsid w:val="00B26160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373"/>
    <w:rsid w:val="00B407EC"/>
    <w:rsid w:val="00B41751"/>
    <w:rsid w:val="00B41B34"/>
    <w:rsid w:val="00B43A75"/>
    <w:rsid w:val="00B446A6"/>
    <w:rsid w:val="00B44DAE"/>
    <w:rsid w:val="00B44E9E"/>
    <w:rsid w:val="00B46032"/>
    <w:rsid w:val="00B46B77"/>
    <w:rsid w:val="00B46DFC"/>
    <w:rsid w:val="00B51306"/>
    <w:rsid w:val="00B518FB"/>
    <w:rsid w:val="00B51F51"/>
    <w:rsid w:val="00B5212F"/>
    <w:rsid w:val="00B522B5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1E08"/>
    <w:rsid w:val="00B64137"/>
    <w:rsid w:val="00B64607"/>
    <w:rsid w:val="00B64C0E"/>
    <w:rsid w:val="00B64DA6"/>
    <w:rsid w:val="00B65121"/>
    <w:rsid w:val="00B66D46"/>
    <w:rsid w:val="00B66DAB"/>
    <w:rsid w:val="00B672F3"/>
    <w:rsid w:val="00B67884"/>
    <w:rsid w:val="00B70D4C"/>
    <w:rsid w:val="00B72DFA"/>
    <w:rsid w:val="00B7312F"/>
    <w:rsid w:val="00B7331C"/>
    <w:rsid w:val="00B74447"/>
    <w:rsid w:val="00B74921"/>
    <w:rsid w:val="00B749EC"/>
    <w:rsid w:val="00B74B55"/>
    <w:rsid w:val="00B74E94"/>
    <w:rsid w:val="00B75271"/>
    <w:rsid w:val="00B75596"/>
    <w:rsid w:val="00B76009"/>
    <w:rsid w:val="00B7650F"/>
    <w:rsid w:val="00B77C6C"/>
    <w:rsid w:val="00B80008"/>
    <w:rsid w:val="00B80954"/>
    <w:rsid w:val="00B8159A"/>
    <w:rsid w:val="00B82857"/>
    <w:rsid w:val="00B83497"/>
    <w:rsid w:val="00B8373A"/>
    <w:rsid w:val="00B841C3"/>
    <w:rsid w:val="00B84D92"/>
    <w:rsid w:val="00B84E67"/>
    <w:rsid w:val="00B8518E"/>
    <w:rsid w:val="00B855AE"/>
    <w:rsid w:val="00B86AED"/>
    <w:rsid w:val="00B91710"/>
    <w:rsid w:val="00B91BF5"/>
    <w:rsid w:val="00B9277A"/>
    <w:rsid w:val="00B92A1C"/>
    <w:rsid w:val="00B92DC7"/>
    <w:rsid w:val="00B94000"/>
    <w:rsid w:val="00B951CD"/>
    <w:rsid w:val="00B95296"/>
    <w:rsid w:val="00B95745"/>
    <w:rsid w:val="00B95AD1"/>
    <w:rsid w:val="00B965F3"/>
    <w:rsid w:val="00B97EE3"/>
    <w:rsid w:val="00BA0FC9"/>
    <w:rsid w:val="00BA231B"/>
    <w:rsid w:val="00BA2AB9"/>
    <w:rsid w:val="00BA34AA"/>
    <w:rsid w:val="00BA34C5"/>
    <w:rsid w:val="00BA4552"/>
    <w:rsid w:val="00BA485F"/>
    <w:rsid w:val="00BA495B"/>
    <w:rsid w:val="00BA5629"/>
    <w:rsid w:val="00BA796E"/>
    <w:rsid w:val="00BA7D02"/>
    <w:rsid w:val="00BA7D24"/>
    <w:rsid w:val="00BB0875"/>
    <w:rsid w:val="00BB08A2"/>
    <w:rsid w:val="00BB148F"/>
    <w:rsid w:val="00BB1FAC"/>
    <w:rsid w:val="00BB25CC"/>
    <w:rsid w:val="00BB2FE7"/>
    <w:rsid w:val="00BB3042"/>
    <w:rsid w:val="00BB3256"/>
    <w:rsid w:val="00BB34CF"/>
    <w:rsid w:val="00BB34DB"/>
    <w:rsid w:val="00BB352C"/>
    <w:rsid w:val="00BB3FF0"/>
    <w:rsid w:val="00BB4759"/>
    <w:rsid w:val="00BB566A"/>
    <w:rsid w:val="00BB5B20"/>
    <w:rsid w:val="00BB74F0"/>
    <w:rsid w:val="00BC056E"/>
    <w:rsid w:val="00BC190E"/>
    <w:rsid w:val="00BC1D4C"/>
    <w:rsid w:val="00BC1DCD"/>
    <w:rsid w:val="00BC3783"/>
    <w:rsid w:val="00BC4718"/>
    <w:rsid w:val="00BC47A1"/>
    <w:rsid w:val="00BC4CA9"/>
    <w:rsid w:val="00BC4E43"/>
    <w:rsid w:val="00BC51C8"/>
    <w:rsid w:val="00BC6449"/>
    <w:rsid w:val="00BC6600"/>
    <w:rsid w:val="00BC6709"/>
    <w:rsid w:val="00BC7251"/>
    <w:rsid w:val="00BC73EB"/>
    <w:rsid w:val="00BC7B31"/>
    <w:rsid w:val="00BC7E9C"/>
    <w:rsid w:val="00BD13E3"/>
    <w:rsid w:val="00BD19F3"/>
    <w:rsid w:val="00BD1A48"/>
    <w:rsid w:val="00BD1C56"/>
    <w:rsid w:val="00BD20CC"/>
    <w:rsid w:val="00BD2100"/>
    <w:rsid w:val="00BD5173"/>
    <w:rsid w:val="00BD5DCC"/>
    <w:rsid w:val="00BD6E70"/>
    <w:rsid w:val="00BD754B"/>
    <w:rsid w:val="00BD7A63"/>
    <w:rsid w:val="00BE00CF"/>
    <w:rsid w:val="00BE0251"/>
    <w:rsid w:val="00BE0509"/>
    <w:rsid w:val="00BE09C3"/>
    <w:rsid w:val="00BE2E31"/>
    <w:rsid w:val="00BE2F7D"/>
    <w:rsid w:val="00BE31C8"/>
    <w:rsid w:val="00BE37A9"/>
    <w:rsid w:val="00BE3850"/>
    <w:rsid w:val="00BE3B1B"/>
    <w:rsid w:val="00BE50C9"/>
    <w:rsid w:val="00BE596D"/>
    <w:rsid w:val="00BE7F13"/>
    <w:rsid w:val="00BF0575"/>
    <w:rsid w:val="00BF0E5C"/>
    <w:rsid w:val="00BF199E"/>
    <w:rsid w:val="00BF2716"/>
    <w:rsid w:val="00BF41D1"/>
    <w:rsid w:val="00BF5805"/>
    <w:rsid w:val="00BF6009"/>
    <w:rsid w:val="00BF6CC2"/>
    <w:rsid w:val="00BF6DC7"/>
    <w:rsid w:val="00BF7B6D"/>
    <w:rsid w:val="00BF7BD0"/>
    <w:rsid w:val="00C01600"/>
    <w:rsid w:val="00C0278E"/>
    <w:rsid w:val="00C02A29"/>
    <w:rsid w:val="00C04BD9"/>
    <w:rsid w:val="00C04CD7"/>
    <w:rsid w:val="00C05517"/>
    <w:rsid w:val="00C0568E"/>
    <w:rsid w:val="00C06D9E"/>
    <w:rsid w:val="00C11130"/>
    <w:rsid w:val="00C11A42"/>
    <w:rsid w:val="00C11F2A"/>
    <w:rsid w:val="00C121D5"/>
    <w:rsid w:val="00C12761"/>
    <w:rsid w:val="00C12A57"/>
    <w:rsid w:val="00C12F8E"/>
    <w:rsid w:val="00C14009"/>
    <w:rsid w:val="00C14951"/>
    <w:rsid w:val="00C15299"/>
    <w:rsid w:val="00C156F2"/>
    <w:rsid w:val="00C16C25"/>
    <w:rsid w:val="00C200AB"/>
    <w:rsid w:val="00C21136"/>
    <w:rsid w:val="00C2221A"/>
    <w:rsid w:val="00C2286F"/>
    <w:rsid w:val="00C22E96"/>
    <w:rsid w:val="00C2333C"/>
    <w:rsid w:val="00C2368E"/>
    <w:rsid w:val="00C23F9A"/>
    <w:rsid w:val="00C257F7"/>
    <w:rsid w:val="00C26888"/>
    <w:rsid w:val="00C268D2"/>
    <w:rsid w:val="00C30DA4"/>
    <w:rsid w:val="00C31347"/>
    <w:rsid w:val="00C3238A"/>
    <w:rsid w:val="00C33466"/>
    <w:rsid w:val="00C34F32"/>
    <w:rsid w:val="00C36194"/>
    <w:rsid w:val="00C371FC"/>
    <w:rsid w:val="00C378A0"/>
    <w:rsid w:val="00C40765"/>
    <w:rsid w:val="00C408C8"/>
    <w:rsid w:val="00C40A67"/>
    <w:rsid w:val="00C411ED"/>
    <w:rsid w:val="00C411F3"/>
    <w:rsid w:val="00C413A5"/>
    <w:rsid w:val="00C41606"/>
    <w:rsid w:val="00C4399F"/>
    <w:rsid w:val="00C4438A"/>
    <w:rsid w:val="00C44B04"/>
    <w:rsid w:val="00C4535B"/>
    <w:rsid w:val="00C45D37"/>
    <w:rsid w:val="00C46FBB"/>
    <w:rsid w:val="00C47906"/>
    <w:rsid w:val="00C50166"/>
    <w:rsid w:val="00C50ACA"/>
    <w:rsid w:val="00C50D29"/>
    <w:rsid w:val="00C521EC"/>
    <w:rsid w:val="00C536F1"/>
    <w:rsid w:val="00C54454"/>
    <w:rsid w:val="00C56810"/>
    <w:rsid w:val="00C56BA8"/>
    <w:rsid w:val="00C60ACD"/>
    <w:rsid w:val="00C61095"/>
    <w:rsid w:val="00C618BA"/>
    <w:rsid w:val="00C61CAB"/>
    <w:rsid w:val="00C61D88"/>
    <w:rsid w:val="00C62949"/>
    <w:rsid w:val="00C63792"/>
    <w:rsid w:val="00C6432D"/>
    <w:rsid w:val="00C64957"/>
    <w:rsid w:val="00C65181"/>
    <w:rsid w:val="00C66004"/>
    <w:rsid w:val="00C66247"/>
    <w:rsid w:val="00C702A0"/>
    <w:rsid w:val="00C70D64"/>
    <w:rsid w:val="00C70F80"/>
    <w:rsid w:val="00C71A27"/>
    <w:rsid w:val="00C71D04"/>
    <w:rsid w:val="00C7211C"/>
    <w:rsid w:val="00C725FB"/>
    <w:rsid w:val="00C72A74"/>
    <w:rsid w:val="00C72AC4"/>
    <w:rsid w:val="00C73B4F"/>
    <w:rsid w:val="00C755C9"/>
    <w:rsid w:val="00C766E1"/>
    <w:rsid w:val="00C76D3C"/>
    <w:rsid w:val="00C7718F"/>
    <w:rsid w:val="00C772AF"/>
    <w:rsid w:val="00C802B9"/>
    <w:rsid w:val="00C80586"/>
    <w:rsid w:val="00C80618"/>
    <w:rsid w:val="00C808EF"/>
    <w:rsid w:val="00C8104A"/>
    <w:rsid w:val="00C8304D"/>
    <w:rsid w:val="00C83DAC"/>
    <w:rsid w:val="00C84C71"/>
    <w:rsid w:val="00C86095"/>
    <w:rsid w:val="00C87E33"/>
    <w:rsid w:val="00C87FCE"/>
    <w:rsid w:val="00C9123D"/>
    <w:rsid w:val="00C91757"/>
    <w:rsid w:val="00C91A85"/>
    <w:rsid w:val="00C91CC9"/>
    <w:rsid w:val="00C93A21"/>
    <w:rsid w:val="00C93DDC"/>
    <w:rsid w:val="00C949E0"/>
    <w:rsid w:val="00C94F60"/>
    <w:rsid w:val="00C94FB6"/>
    <w:rsid w:val="00C955BF"/>
    <w:rsid w:val="00C955FD"/>
    <w:rsid w:val="00C96821"/>
    <w:rsid w:val="00C96AA8"/>
    <w:rsid w:val="00C97C17"/>
    <w:rsid w:val="00CA102B"/>
    <w:rsid w:val="00CA136F"/>
    <w:rsid w:val="00CA325C"/>
    <w:rsid w:val="00CA41C1"/>
    <w:rsid w:val="00CA433B"/>
    <w:rsid w:val="00CA5AB6"/>
    <w:rsid w:val="00CA6DB5"/>
    <w:rsid w:val="00CA712C"/>
    <w:rsid w:val="00CA72C7"/>
    <w:rsid w:val="00CA7545"/>
    <w:rsid w:val="00CA7AAB"/>
    <w:rsid w:val="00CB07DA"/>
    <w:rsid w:val="00CB0DAD"/>
    <w:rsid w:val="00CB1885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752"/>
    <w:rsid w:val="00CB7DBD"/>
    <w:rsid w:val="00CC05FA"/>
    <w:rsid w:val="00CC1722"/>
    <w:rsid w:val="00CC22E5"/>
    <w:rsid w:val="00CC2951"/>
    <w:rsid w:val="00CC2A36"/>
    <w:rsid w:val="00CC2ED0"/>
    <w:rsid w:val="00CC2F52"/>
    <w:rsid w:val="00CC344D"/>
    <w:rsid w:val="00CC4B9F"/>
    <w:rsid w:val="00CC4F69"/>
    <w:rsid w:val="00CC60AA"/>
    <w:rsid w:val="00CC7343"/>
    <w:rsid w:val="00CC7E7B"/>
    <w:rsid w:val="00CD03E2"/>
    <w:rsid w:val="00CD05E2"/>
    <w:rsid w:val="00CD1003"/>
    <w:rsid w:val="00CD1296"/>
    <w:rsid w:val="00CD1D31"/>
    <w:rsid w:val="00CD2A4B"/>
    <w:rsid w:val="00CD3031"/>
    <w:rsid w:val="00CD362D"/>
    <w:rsid w:val="00CD3C64"/>
    <w:rsid w:val="00CD40EF"/>
    <w:rsid w:val="00CD458E"/>
    <w:rsid w:val="00CD4998"/>
    <w:rsid w:val="00CD4D38"/>
    <w:rsid w:val="00CD54D1"/>
    <w:rsid w:val="00CD54DB"/>
    <w:rsid w:val="00CD5CBC"/>
    <w:rsid w:val="00CD61DE"/>
    <w:rsid w:val="00CD69AD"/>
    <w:rsid w:val="00CD6E34"/>
    <w:rsid w:val="00CD6F29"/>
    <w:rsid w:val="00CD6F69"/>
    <w:rsid w:val="00CE084A"/>
    <w:rsid w:val="00CE09C9"/>
    <w:rsid w:val="00CE1B13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E7F47"/>
    <w:rsid w:val="00CF008D"/>
    <w:rsid w:val="00CF0F8D"/>
    <w:rsid w:val="00CF1123"/>
    <w:rsid w:val="00CF12E1"/>
    <w:rsid w:val="00CF1FB0"/>
    <w:rsid w:val="00CF2CBE"/>
    <w:rsid w:val="00CF487F"/>
    <w:rsid w:val="00CF49EB"/>
    <w:rsid w:val="00CF52F3"/>
    <w:rsid w:val="00CF607F"/>
    <w:rsid w:val="00D0131C"/>
    <w:rsid w:val="00D029D3"/>
    <w:rsid w:val="00D02B31"/>
    <w:rsid w:val="00D0310D"/>
    <w:rsid w:val="00D0347A"/>
    <w:rsid w:val="00D03811"/>
    <w:rsid w:val="00D03DEA"/>
    <w:rsid w:val="00D048AB"/>
    <w:rsid w:val="00D050CE"/>
    <w:rsid w:val="00D05953"/>
    <w:rsid w:val="00D05AB7"/>
    <w:rsid w:val="00D07008"/>
    <w:rsid w:val="00D0709B"/>
    <w:rsid w:val="00D07959"/>
    <w:rsid w:val="00D10240"/>
    <w:rsid w:val="00D120BB"/>
    <w:rsid w:val="00D12845"/>
    <w:rsid w:val="00D12D1A"/>
    <w:rsid w:val="00D13A49"/>
    <w:rsid w:val="00D152FE"/>
    <w:rsid w:val="00D15A18"/>
    <w:rsid w:val="00D15BF9"/>
    <w:rsid w:val="00D16C16"/>
    <w:rsid w:val="00D17413"/>
    <w:rsid w:val="00D177A3"/>
    <w:rsid w:val="00D2032C"/>
    <w:rsid w:val="00D2124A"/>
    <w:rsid w:val="00D21F48"/>
    <w:rsid w:val="00D22157"/>
    <w:rsid w:val="00D22A8F"/>
    <w:rsid w:val="00D2319E"/>
    <w:rsid w:val="00D2434D"/>
    <w:rsid w:val="00D24AC6"/>
    <w:rsid w:val="00D24C21"/>
    <w:rsid w:val="00D24DDA"/>
    <w:rsid w:val="00D256AA"/>
    <w:rsid w:val="00D2687E"/>
    <w:rsid w:val="00D31B35"/>
    <w:rsid w:val="00D31D37"/>
    <w:rsid w:val="00D31FF5"/>
    <w:rsid w:val="00D33722"/>
    <w:rsid w:val="00D337C6"/>
    <w:rsid w:val="00D33A7C"/>
    <w:rsid w:val="00D3494B"/>
    <w:rsid w:val="00D36566"/>
    <w:rsid w:val="00D377C0"/>
    <w:rsid w:val="00D4083A"/>
    <w:rsid w:val="00D40841"/>
    <w:rsid w:val="00D40B4A"/>
    <w:rsid w:val="00D42006"/>
    <w:rsid w:val="00D42A49"/>
    <w:rsid w:val="00D42DF9"/>
    <w:rsid w:val="00D43C70"/>
    <w:rsid w:val="00D45C01"/>
    <w:rsid w:val="00D45FF8"/>
    <w:rsid w:val="00D461C0"/>
    <w:rsid w:val="00D46C9C"/>
    <w:rsid w:val="00D5018E"/>
    <w:rsid w:val="00D50B0C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4652"/>
    <w:rsid w:val="00D55E3B"/>
    <w:rsid w:val="00D57532"/>
    <w:rsid w:val="00D57F30"/>
    <w:rsid w:val="00D616BC"/>
    <w:rsid w:val="00D61C71"/>
    <w:rsid w:val="00D62712"/>
    <w:rsid w:val="00D63044"/>
    <w:rsid w:val="00D63F59"/>
    <w:rsid w:val="00D64149"/>
    <w:rsid w:val="00D648C6"/>
    <w:rsid w:val="00D64DE3"/>
    <w:rsid w:val="00D6619E"/>
    <w:rsid w:val="00D6722E"/>
    <w:rsid w:val="00D70F21"/>
    <w:rsid w:val="00D70FF8"/>
    <w:rsid w:val="00D7164C"/>
    <w:rsid w:val="00D719B8"/>
    <w:rsid w:val="00D71A39"/>
    <w:rsid w:val="00D72892"/>
    <w:rsid w:val="00D72B32"/>
    <w:rsid w:val="00D739F4"/>
    <w:rsid w:val="00D73BA6"/>
    <w:rsid w:val="00D73DBB"/>
    <w:rsid w:val="00D740A2"/>
    <w:rsid w:val="00D748D8"/>
    <w:rsid w:val="00D7491A"/>
    <w:rsid w:val="00D7531A"/>
    <w:rsid w:val="00D76FA1"/>
    <w:rsid w:val="00D772BE"/>
    <w:rsid w:val="00D80C85"/>
    <w:rsid w:val="00D80F93"/>
    <w:rsid w:val="00D8188A"/>
    <w:rsid w:val="00D81E9A"/>
    <w:rsid w:val="00D833B8"/>
    <w:rsid w:val="00D83DB3"/>
    <w:rsid w:val="00D8435F"/>
    <w:rsid w:val="00D8494B"/>
    <w:rsid w:val="00D85C5B"/>
    <w:rsid w:val="00D8650E"/>
    <w:rsid w:val="00D8666C"/>
    <w:rsid w:val="00D86929"/>
    <w:rsid w:val="00D86CC3"/>
    <w:rsid w:val="00D86F87"/>
    <w:rsid w:val="00D910B6"/>
    <w:rsid w:val="00D9149F"/>
    <w:rsid w:val="00D933FF"/>
    <w:rsid w:val="00D94A9F"/>
    <w:rsid w:val="00D95423"/>
    <w:rsid w:val="00D95EA9"/>
    <w:rsid w:val="00D9619D"/>
    <w:rsid w:val="00D969DC"/>
    <w:rsid w:val="00DA05E7"/>
    <w:rsid w:val="00DA0C9C"/>
    <w:rsid w:val="00DA1076"/>
    <w:rsid w:val="00DA1335"/>
    <w:rsid w:val="00DA1F9D"/>
    <w:rsid w:val="00DA26C0"/>
    <w:rsid w:val="00DA2A73"/>
    <w:rsid w:val="00DA2DA3"/>
    <w:rsid w:val="00DA33DF"/>
    <w:rsid w:val="00DA442F"/>
    <w:rsid w:val="00DA529D"/>
    <w:rsid w:val="00DA56D5"/>
    <w:rsid w:val="00DA644B"/>
    <w:rsid w:val="00DA66C8"/>
    <w:rsid w:val="00DA6B62"/>
    <w:rsid w:val="00DA6EA3"/>
    <w:rsid w:val="00DA72F9"/>
    <w:rsid w:val="00DA74AE"/>
    <w:rsid w:val="00DA7C9A"/>
    <w:rsid w:val="00DA7EF7"/>
    <w:rsid w:val="00DB0096"/>
    <w:rsid w:val="00DB031A"/>
    <w:rsid w:val="00DB03B9"/>
    <w:rsid w:val="00DB095F"/>
    <w:rsid w:val="00DB1BE2"/>
    <w:rsid w:val="00DB1EB8"/>
    <w:rsid w:val="00DB275C"/>
    <w:rsid w:val="00DB2E95"/>
    <w:rsid w:val="00DB3076"/>
    <w:rsid w:val="00DB3AD2"/>
    <w:rsid w:val="00DB6008"/>
    <w:rsid w:val="00DB618B"/>
    <w:rsid w:val="00DB65B3"/>
    <w:rsid w:val="00DB6998"/>
    <w:rsid w:val="00DC0EA1"/>
    <w:rsid w:val="00DC1433"/>
    <w:rsid w:val="00DC1A5D"/>
    <w:rsid w:val="00DC1BF8"/>
    <w:rsid w:val="00DC1C2C"/>
    <w:rsid w:val="00DC20CD"/>
    <w:rsid w:val="00DC23C5"/>
    <w:rsid w:val="00DC4C97"/>
    <w:rsid w:val="00DC4F4D"/>
    <w:rsid w:val="00DC5D19"/>
    <w:rsid w:val="00DC614E"/>
    <w:rsid w:val="00DC7357"/>
    <w:rsid w:val="00DC73C9"/>
    <w:rsid w:val="00DC75FF"/>
    <w:rsid w:val="00DC7F7E"/>
    <w:rsid w:val="00DD0293"/>
    <w:rsid w:val="00DD144F"/>
    <w:rsid w:val="00DD179B"/>
    <w:rsid w:val="00DD18D5"/>
    <w:rsid w:val="00DD21DA"/>
    <w:rsid w:val="00DD270E"/>
    <w:rsid w:val="00DD2E17"/>
    <w:rsid w:val="00DD30B6"/>
    <w:rsid w:val="00DD4D07"/>
    <w:rsid w:val="00DD4E77"/>
    <w:rsid w:val="00DD5DA6"/>
    <w:rsid w:val="00DD7B2C"/>
    <w:rsid w:val="00DE046C"/>
    <w:rsid w:val="00DE0C9F"/>
    <w:rsid w:val="00DE16AF"/>
    <w:rsid w:val="00DE18D8"/>
    <w:rsid w:val="00DE1A9A"/>
    <w:rsid w:val="00DE1C50"/>
    <w:rsid w:val="00DE292D"/>
    <w:rsid w:val="00DE311A"/>
    <w:rsid w:val="00DE372C"/>
    <w:rsid w:val="00DE3A0A"/>
    <w:rsid w:val="00DE3F1C"/>
    <w:rsid w:val="00DE44CE"/>
    <w:rsid w:val="00DE583A"/>
    <w:rsid w:val="00DE5F27"/>
    <w:rsid w:val="00DE72B0"/>
    <w:rsid w:val="00DE7B9F"/>
    <w:rsid w:val="00DF12AD"/>
    <w:rsid w:val="00DF2323"/>
    <w:rsid w:val="00DF376E"/>
    <w:rsid w:val="00DF3CDA"/>
    <w:rsid w:val="00DF4970"/>
    <w:rsid w:val="00DF4CF0"/>
    <w:rsid w:val="00DF5C8A"/>
    <w:rsid w:val="00DF6E2F"/>
    <w:rsid w:val="00DF763E"/>
    <w:rsid w:val="00E01158"/>
    <w:rsid w:val="00E012F8"/>
    <w:rsid w:val="00E01D20"/>
    <w:rsid w:val="00E01D5E"/>
    <w:rsid w:val="00E020CD"/>
    <w:rsid w:val="00E029AF"/>
    <w:rsid w:val="00E03BFD"/>
    <w:rsid w:val="00E044A6"/>
    <w:rsid w:val="00E044FD"/>
    <w:rsid w:val="00E04F03"/>
    <w:rsid w:val="00E05E12"/>
    <w:rsid w:val="00E06F0A"/>
    <w:rsid w:val="00E06F19"/>
    <w:rsid w:val="00E0799A"/>
    <w:rsid w:val="00E10011"/>
    <w:rsid w:val="00E10E6C"/>
    <w:rsid w:val="00E10E91"/>
    <w:rsid w:val="00E10FEB"/>
    <w:rsid w:val="00E11074"/>
    <w:rsid w:val="00E1161F"/>
    <w:rsid w:val="00E117F6"/>
    <w:rsid w:val="00E12834"/>
    <w:rsid w:val="00E12D2E"/>
    <w:rsid w:val="00E13307"/>
    <w:rsid w:val="00E14306"/>
    <w:rsid w:val="00E146E7"/>
    <w:rsid w:val="00E14EC0"/>
    <w:rsid w:val="00E1592D"/>
    <w:rsid w:val="00E15978"/>
    <w:rsid w:val="00E15B94"/>
    <w:rsid w:val="00E15C87"/>
    <w:rsid w:val="00E15CEE"/>
    <w:rsid w:val="00E16E99"/>
    <w:rsid w:val="00E16F7F"/>
    <w:rsid w:val="00E17EA6"/>
    <w:rsid w:val="00E208F5"/>
    <w:rsid w:val="00E20E93"/>
    <w:rsid w:val="00E2151D"/>
    <w:rsid w:val="00E221AE"/>
    <w:rsid w:val="00E233FD"/>
    <w:rsid w:val="00E23449"/>
    <w:rsid w:val="00E25040"/>
    <w:rsid w:val="00E25597"/>
    <w:rsid w:val="00E25A79"/>
    <w:rsid w:val="00E26399"/>
    <w:rsid w:val="00E264FF"/>
    <w:rsid w:val="00E267A3"/>
    <w:rsid w:val="00E268B7"/>
    <w:rsid w:val="00E270F0"/>
    <w:rsid w:val="00E271F6"/>
    <w:rsid w:val="00E275B0"/>
    <w:rsid w:val="00E27837"/>
    <w:rsid w:val="00E27955"/>
    <w:rsid w:val="00E30977"/>
    <w:rsid w:val="00E309C1"/>
    <w:rsid w:val="00E31423"/>
    <w:rsid w:val="00E31461"/>
    <w:rsid w:val="00E32291"/>
    <w:rsid w:val="00E32398"/>
    <w:rsid w:val="00E331DC"/>
    <w:rsid w:val="00E34BB3"/>
    <w:rsid w:val="00E40A98"/>
    <w:rsid w:val="00E40F45"/>
    <w:rsid w:val="00E41165"/>
    <w:rsid w:val="00E4132F"/>
    <w:rsid w:val="00E417E4"/>
    <w:rsid w:val="00E41B70"/>
    <w:rsid w:val="00E41E02"/>
    <w:rsid w:val="00E41E2E"/>
    <w:rsid w:val="00E4201F"/>
    <w:rsid w:val="00E4332D"/>
    <w:rsid w:val="00E44050"/>
    <w:rsid w:val="00E451D4"/>
    <w:rsid w:val="00E45838"/>
    <w:rsid w:val="00E461E9"/>
    <w:rsid w:val="00E50AD6"/>
    <w:rsid w:val="00E514CF"/>
    <w:rsid w:val="00E519BA"/>
    <w:rsid w:val="00E51AB5"/>
    <w:rsid w:val="00E51B84"/>
    <w:rsid w:val="00E528A9"/>
    <w:rsid w:val="00E52EBB"/>
    <w:rsid w:val="00E5305B"/>
    <w:rsid w:val="00E53B9C"/>
    <w:rsid w:val="00E53BE1"/>
    <w:rsid w:val="00E5406B"/>
    <w:rsid w:val="00E5424A"/>
    <w:rsid w:val="00E543D5"/>
    <w:rsid w:val="00E54FE1"/>
    <w:rsid w:val="00E5531D"/>
    <w:rsid w:val="00E55C22"/>
    <w:rsid w:val="00E56D06"/>
    <w:rsid w:val="00E575F9"/>
    <w:rsid w:val="00E57BF0"/>
    <w:rsid w:val="00E57F03"/>
    <w:rsid w:val="00E6007D"/>
    <w:rsid w:val="00E61890"/>
    <w:rsid w:val="00E623B6"/>
    <w:rsid w:val="00E626B0"/>
    <w:rsid w:val="00E63183"/>
    <w:rsid w:val="00E63946"/>
    <w:rsid w:val="00E63EC0"/>
    <w:rsid w:val="00E64C28"/>
    <w:rsid w:val="00E67184"/>
    <w:rsid w:val="00E67E18"/>
    <w:rsid w:val="00E70301"/>
    <w:rsid w:val="00E70F92"/>
    <w:rsid w:val="00E715CD"/>
    <w:rsid w:val="00E71FDC"/>
    <w:rsid w:val="00E725B6"/>
    <w:rsid w:val="00E7283D"/>
    <w:rsid w:val="00E729D0"/>
    <w:rsid w:val="00E737BF"/>
    <w:rsid w:val="00E75D74"/>
    <w:rsid w:val="00E75FC6"/>
    <w:rsid w:val="00E76843"/>
    <w:rsid w:val="00E76DAA"/>
    <w:rsid w:val="00E77D57"/>
    <w:rsid w:val="00E80466"/>
    <w:rsid w:val="00E805EC"/>
    <w:rsid w:val="00E81BD1"/>
    <w:rsid w:val="00E827EB"/>
    <w:rsid w:val="00E8311E"/>
    <w:rsid w:val="00E83C49"/>
    <w:rsid w:val="00E84990"/>
    <w:rsid w:val="00E84EAD"/>
    <w:rsid w:val="00E8560C"/>
    <w:rsid w:val="00E861F7"/>
    <w:rsid w:val="00E862DF"/>
    <w:rsid w:val="00E86804"/>
    <w:rsid w:val="00E871FE"/>
    <w:rsid w:val="00E87960"/>
    <w:rsid w:val="00E921CD"/>
    <w:rsid w:val="00E921CF"/>
    <w:rsid w:val="00E92490"/>
    <w:rsid w:val="00E92A41"/>
    <w:rsid w:val="00E930E1"/>
    <w:rsid w:val="00E93E11"/>
    <w:rsid w:val="00E94433"/>
    <w:rsid w:val="00E949F1"/>
    <w:rsid w:val="00E94AF5"/>
    <w:rsid w:val="00E94F12"/>
    <w:rsid w:val="00E965BF"/>
    <w:rsid w:val="00E973D4"/>
    <w:rsid w:val="00E97F77"/>
    <w:rsid w:val="00EA09F1"/>
    <w:rsid w:val="00EA1068"/>
    <w:rsid w:val="00EA2CE2"/>
    <w:rsid w:val="00EA3629"/>
    <w:rsid w:val="00EA3C91"/>
    <w:rsid w:val="00EA4053"/>
    <w:rsid w:val="00EA55D4"/>
    <w:rsid w:val="00EA5899"/>
    <w:rsid w:val="00EA5B71"/>
    <w:rsid w:val="00EA5F4A"/>
    <w:rsid w:val="00EA7D67"/>
    <w:rsid w:val="00EA7DF7"/>
    <w:rsid w:val="00EB0592"/>
    <w:rsid w:val="00EB185D"/>
    <w:rsid w:val="00EB189A"/>
    <w:rsid w:val="00EB21D1"/>
    <w:rsid w:val="00EB2BFB"/>
    <w:rsid w:val="00EB2D4B"/>
    <w:rsid w:val="00EB337C"/>
    <w:rsid w:val="00EB3B2B"/>
    <w:rsid w:val="00EB43F3"/>
    <w:rsid w:val="00EB6AAD"/>
    <w:rsid w:val="00EB7CC1"/>
    <w:rsid w:val="00EC0095"/>
    <w:rsid w:val="00EC0287"/>
    <w:rsid w:val="00EC04A8"/>
    <w:rsid w:val="00EC055B"/>
    <w:rsid w:val="00EC0810"/>
    <w:rsid w:val="00EC0BAE"/>
    <w:rsid w:val="00EC22FB"/>
    <w:rsid w:val="00EC2BD3"/>
    <w:rsid w:val="00EC35B4"/>
    <w:rsid w:val="00EC37D0"/>
    <w:rsid w:val="00EC3A76"/>
    <w:rsid w:val="00EC5C33"/>
    <w:rsid w:val="00EC5E28"/>
    <w:rsid w:val="00EC6BA6"/>
    <w:rsid w:val="00EC6EEE"/>
    <w:rsid w:val="00EC7594"/>
    <w:rsid w:val="00EC7992"/>
    <w:rsid w:val="00EC7C15"/>
    <w:rsid w:val="00ED03A9"/>
    <w:rsid w:val="00ED15EF"/>
    <w:rsid w:val="00ED22E9"/>
    <w:rsid w:val="00ED2421"/>
    <w:rsid w:val="00ED2729"/>
    <w:rsid w:val="00ED2741"/>
    <w:rsid w:val="00ED274B"/>
    <w:rsid w:val="00ED2CBB"/>
    <w:rsid w:val="00ED4AD0"/>
    <w:rsid w:val="00ED515C"/>
    <w:rsid w:val="00ED5B4C"/>
    <w:rsid w:val="00ED5C0C"/>
    <w:rsid w:val="00ED7E32"/>
    <w:rsid w:val="00EE03E5"/>
    <w:rsid w:val="00EE2D14"/>
    <w:rsid w:val="00EE4389"/>
    <w:rsid w:val="00EE4918"/>
    <w:rsid w:val="00EE6A0A"/>
    <w:rsid w:val="00EE708B"/>
    <w:rsid w:val="00EE745C"/>
    <w:rsid w:val="00EE75C0"/>
    <w:rsid w:val="00EE7C1A"/>
    <w:rsid w:val="00EF17CC"/>
    <w:rsid w:val="00EF1B03"/>
    <w:rsid w:val="00EF249B"/>
    <w:rsid w:val="00EF2AB2"/>
    <w:rsid w:val="00EF3F8D"/>
    <w:rsid w:val="00EF4194"/>
    <w:rsid w:val="00EF4F70"/>
    <w:rsid w:val="00EF55BA"/>
    <w:rsid w:val="00EF584D"/>
    <w:rsid w:val="00EF5E9A"/>
    <w:rsid w:val="00EF5F89"/>
    <w:rsid w:val="00EF6E71"/>
    <w:rsid w:val="00EF75AA"/>
    <w:rsid w:val="00F00BCD"/>
    <w:rsid w:val="00F0129E"/>
    <w:rsid w:val="00F01E8B"/>
    <w:rsid w:val="00F025AC"/>
    <w:rsid w:val="00F029D6"/>
    <w:rsid w:val="00F02A20"/>
    <w:rsid w:val="00F03C96"/>
    <w:rsid w:val="00F04D25"/>
    <w:rsid w:val="00F0584E"/>
    <w:rsid w:val="00F0699E"/>
    <w:rsid w:val="00F07449"/>
    <w:rsid w:val="00F07F3D"/>
    <w:rsid w:val="00F102DC"/>
    <w:rsid w:val="00F10A78"/>
    <w:rsid w:val="00F11246"/>
    <w:rsid w:val="00F1152D"/>
    <w:rsid w:val="00F11949"/>
    <w:rsid w:val="00F13CB1"/>
    <w:rsid w:val="00F13F90"/>
    <w:rsid w:val="00F14A31"/>
    <w:rsid w:val="00F14C92"/>
    <w:rsid w:val="00F14E62"/>
    <w:rsid w:val="00F17171"/>
    <w:rsid w:val="00F20A33"/>
    <w:rsid w:val="00F20BE9"/>
    <w:rsid w:val="00F20FF1"/>
    <w:rsid w:val="00F217F6"/>
    <w:rsid w:val="00F22826"/>
    <w:rsid w:val="00F22F82"/>
    <w:rsid w:val="00F23B4C"/>
    <w:rsid w:val="00F23CCF"/>
    <w:rsid w:val="00F24182"/>
    <w:rsid w:val="00F2438A"/>
    <w:rsid w:val="00F25206"/>
    <w:rsid w:val="00F25BE9"/>
    <w:rsid w:val="00F269B8"/>
    <w:rsid w:val="00F278CF"/>
    <w:rsid w:val="00F300C8"/>
    <w:rsid w:val="00F30570"/>
    <w:rsid w:val="00F30898"/>
    <w:rsid w:val="00F3372A"/>
    <w:rsid w:val="00F33D98"/>
    <w:rsid w:val="00F342AE"/>
    <w:rsid w:val="00F348CF"/>
    <w:rsid w:val="00F35D0E"/>
    <w:rsid w:val="00F35E7A"/>
    <w:rsid w:val="00F360CE"/>
    <w:rsid w:val="00F36438"/>
    <w:rsid w:val="00F3790C"/>
    <w:rsid w:val="00F4043A"/>
    <w:rsid w:val="00F40BCC"/>
    <w:rsid w:val="00F40EC0"/>
    <w:rsid w:val="00F417C9"/>
    <w:rsid w:val="00F41BB8"/>
    <w:rsid w:val="00F42948"/>
    <w:rsid w:val="00F42C7A"/>
    <w:rsid w:val="00F42CC6"/>
    <w:rsid w:val="00F4384D"/>
    <w:rsid w:val="00F44B4A"/>
    <w:rsid w:val="00F44D3F"/>
    <w:rsid w:val="00F451CB"/>
    <w:rsid w:val="00F45A0B"/>
    <w:rsid w:val="00F47248"/>
    <w:rsid w:val="00F47411"/>
    <w:rsid w:val="00F50524"/>
    <w:rsid w:val="00F5094A"/>
    <w:rsid w:val="00F50C46"/>
    <w:rsid w:val="00F5104C"/>
    <w:rsid w:val="00F51607"/>
    <w:rsid w:val="00F516CE"/>
    <w:rsid w:val="00F51D44"/>
    <w:rsid w:val="00F524A1"/>
    <w:rsid w:val="00F52628"/>
    <w:rsid w:val="00F526FD"/>
    <w:rsid w:val="00F529E7"/>
    <w:rsid w:val="00F539A3"/>
    <w:rsid w:val="00F54F42"/>
    <w:rsid w:val="00F562B4"/>
    <w:rsid w:val="00F56B8B"/>
    <w:rsid w:val="00F57851"/>
    <w:rsid w:val="00F57B71"/>
    <w:rsid w:val="00F60A8B"/>
    <w:rsid w:val="00F613E2"/>
    <w:rsid w:val="00F625DC"/>
    <w:rsid w:val="00F63275"/>
    <w:rsid w:val="00F63895"/>
    <w:rsid w:val="00F638AA"/>
    <w:rsid w:val="00F63A4C"/>
    <w:rsid w:val="00F63EBF"/>
    <w:rsid w:val="00F643B6"/>
    <w:rsid w:val="00F646E6"/>
    <w:rsid w:val="00F649AE"/>
    <w:rsid w:val="00F649F1"/>
    <w:rsid w:val="00F65B55"/>
    <w:rsid w:val="00F65BB4"/>
    <w:rsid w:val="00F66686"/>
    <w:rsid w:val="00F7047C"/>
    <w:rsid w:val="00F708A9"/>
    <w:rsid w:val="00F712AD"/>
    <w:rsid w:val="00F7205C"/>
    <w:rsid w:val="00F7221E"/>
    <w:rsid w:val="00F72B32"/>
    <w:rsid w:val="00F744BF"/>
    <w:rsid w:val="00F74921"/>
    <w:rsid w:val="00F74B37"/>
    <w:rsid w:val="00F75779"/>
    <w:rsid w:val="00F765D2"/>
    <w:rsid w:val="00F779E4"/>
    <w:rsid w:val="00F77E5B"/>
    <w:rsid w:val="00F77F76"/>
    <w:rsid w:val="00F80254"/>
    <w:rsid w:val="00F80333"/>
    <w:rsid w:val="00F80486"/>
    <w:rsid w:val="00F82246"/>
    <w:rsid w:val="00F82460"/>
    <w:rsid w:val="00F825DA"/>
    <w:rsid w:val="00F82634"/>
    <w:rsid w:val="00F829DF"/>
    <w:rsid w:val="00F82CE0"/>
    <w:rsid w:val="00F832B8"/>
    <w:rsid w:val="00F8428A"/>
    <w:rsid w:val="00F84801"/>
    <w:rsid w:val="00F84AC2"/>
    <w:rsid w:val="00F85957"/>
    <w:rsid w:val="00F85D23"/>
    <w:rsid w:val="00F8717E"/>
    <w:rsid w:val="00F87A6C"/>
    <w:rsid w:val="00F909FB"/>
    <w:rsid w:val="00F916DC"/>
    <w:rsid w:val="00F91911"/>
    <w:rsid w:val="00F91A11"/>
    <w:rsid w:val="00F91C54"/>
    <w:rsid w:val="00F91D0E"/>
    <w:rsid w:val="00F91D15"/>
    <w:rsid w:val="00F9211A"/>
    <w:rsid w:val="00F9221B"/>
    <w:rsid w:val="00F93660"/>
    <w:rsid w:val="00F9380C"/>
    <w:rsid w:val="00F93908"/>
    <w:rsid w:val="00F946DA"/>
    <w:rsid w:val="00F94BA3"/>
    <w:rsid w:val="00F94CAA"/>
    <w:rsid w:val="00F94F4C"/>
    <w:rsid w:val="00F9512A"/>
    <w:rsid w:val="00F96E23"/>
    <w:rsid w:val="00F97901"/>
    <w:rsid w:val="00F9799F"/>
    <w:rsid w:val="00FA0536"/>
    <w:rsid w:val="00FA1624"/>
    <w:rsid w:val="00FA607A"/>
    <w:rsid w:val="00FA6402"/>
    <w:rsid w:val="00FA6500"/>
    <w:rsid w:val="00FA6924"/>
    <w:rsid w:val="00FA717C"/>
    <w:rsid w:val="00FA7349"/>
    <w:rsid w:val="00FB0A30"/>
    <w:rsid w:val="00FB17C0"/>
    <w:rsid w:val="00FB2F1D"/>
    <w:rsid w:val="00FB33E1"/>
    <w:rsid w:val="00FB3469"/>
    <w:rsid w:val="00FB37E1"/>
    <w:rsid w:val="00FB5991"/>
    <w:rsid w:val="00FB6B85"/>
    <w:rsid w:val="00FB7250"/>
    <w:rsid w:val="00FB770C"/>
    <w:rsid w:val="00FC0535"/>
    <w:rsid w:val="00FC0E7E"/>
    <w:rsid w:val="00FC1B29"/>
    <w:rsid w:val="00FC1D77"/>
    <w:rsid w:val="00FC2420"/>
    <w:rsid w:val="00FC2D23"/>
    <w:rsid w:val="00FC2EC6"/>
    <w:rsid w:val="00FC2EE7"/>
    <w:rsid w:val="00FC354C"/>
    <w:rsid w:val="00FC381D"/>
    <w:rsid w:val="00FC48D5"/>
    <w:rsid w:val="00FC4D94"/>
    <w:rsid w:val="00FC7E5F"/>
    <w:rsid w:val="00FD016E"/>
    <w:rsid w:val="00FD0A8D"/>
    <w:rsid w:val="00FD1AA1"/>
    <w:rsid w:val="00FD1CBE"/>
    <w:rsid w:val="00FD2F04"/>
    <w:rsid w:val="00FD3E06"/>
    <w:rsid w:val="00FD3F34"/>
    <w:rsid w:val="00FD4085"/>
    <w:rsid w:val="00FD40FC"/>
    <w:rsid w:val="00FD463A"/>
    <w:rsid w:val="00FD4D9F"/>
    <w:rsid w:val="00FD4F55"/>
    <w:rsid w:val="00FD7973"/>
    <w:rsid w:val="00FD7A11"/>
    <w:rsid w:val="00FE0D43"/>
    <w:rsid w:val="00FE0D5C"/>
    <w:rsid w:val="00FE1631"/>
    <w:rsid w:val="00FE23AD"/>
    <w:rsid w:val="00FE2413"/>
    <w:rsid w:val="00FE27F5"/>
    <w:rsid w:val="00FE2F5D"/>
    <w:rsid w:val="00FE31E5"/>
    <w:rsid w:val="00FE4545"/>
    <w:rsid w:val="00FE6C41"/>
    <w:rsid w:val="00FF000B"/>
    <w:rsid w:val="00FF016D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703"/>
    <w:rsid w:val="00FF58B1"/>
    <w:rsid w:val="00FF62B6"/>
    <w:rsid w:val="00FF6BE8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873F"/>
  <w15:docId w15:val="{4552D919-0C93-4072-B5C4-55D1C177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10504</TotalTime>
  <Pages>5</Pages>
  <Words>1681</Words>
  <Characters>9587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1376</cp:revision>
  <cp:lastPrinted>2025-04-28T21:15:00Z</cp:lastPrinted>
  <dcterms:created xsi:type="dcterms:W3CDTF">2024-07-12T18:49:00Z</dcterms:created>
  <dcterms:modified xsi:type="dcterms:W3CDTF">2025-06-11T18:00:00Z</dcterms:modified>
</cp:coreProperties>
</file>