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73E25FE4" w:rsidR="00B96C72" w:rsidRPr="008C5EF1" w:rsidRDefault="00D64CC9" w:rsidP="0091509D">
      <w:pPr>
        <w:tabs>
          <w:tab w:val="left" w:pos="708"/>
          <w:tab w:val="righ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C5EF1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Moção</w:t>
      </w:r>
      <w:r w:rsidR="00B96C72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4723DE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674B48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91509D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674B48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5</w:t>
      </w:r>
    </w:p>
    <w:p w14:paraId="1085BEB5" w14:textId="77777777" w:rsidR="00674B48" w:rsidRDefault="00674B48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4B4B5E2" w14:textId="77777777" w:rsidR="00626123" w:rsidRPr="008C5EF1" w:rsidRDefault="00626123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8C5EF1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C5EF1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 w:rsidRPr="008C5EF1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8C5EF1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12328A18" w14:textId="635B9D17" w:rsidR="00B96C72" w:rsidRPr="008C5EF1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A65E14C" w14:textId="77777777" w:rsidR="006F00F0" w:rsidRDefault="006F00F0" w:rsidP="005840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BCC14AC" w14:textId="431BB844" w:rsidR="000F4727" w:rsidRPr="000F4727" w:rsidRDefault="00D64CC9" w:rsidP="00543A5F">
      <w:pPr>
        <w:spacing w:after="0" w:line="240" w:lineRule="auto"/>
        <w:ind w:firstLine="1418"/>
        <w:jc w:val="both"/>
        <w:rPr>
          <w:b/>
          <w:bCs/>
          <w:sz w:val="24"/>
          <w:szCs w:val="24"/>
        </w:rPr>
      </w:pPr>
      <w:r w:rsidRPr="008C5EF1">
        <w:rPr>
          <w:rFonts w:cstheme="minorHAnsi"/>
          <w:kern w:val="0"/>
          <w:sz w:val="24"/>
          <w:szCs w:val="24"/>
          <w:lang w:eastAsia="pt-BR"/>
        </w:rPr>
        <w:t xml:space="preserve">O </w:t>
      </w:r>
      <w:r w:rsidR="009963FC" w:rsidRPr="008C5EF1">
        <w:rPr>
          <w:rFonts w:cstheme="minorHAnsi"/>
          <w:kern w:val="0"/>
          <w:sz w:val="24"/>
          <w:szCs w:val="24"/>
          <w:lang w:eastAsia="pt-BR"/>
        </w:rPr>
        <w:t>v</w:t>
      </w:r>
      <w:r w:rsidRPr="008C5EF1">
        <w:rPr>
          <w:rFonts w:cstheme="minorHAnsi"/>
          <w:kern w:val="0"/>
          <w:sz w:val="24"/>
          <w:szCs w:val="24"/>
          <w:lang w:eastAsia="pt-BR"/>
        </w:rPr>
        <w:t xml:space="preserve">ereador </w:t>
      </w:r>
      <w:r w:rsidR="003A5154" w:rsidRPr="008C5EF1">
        <w:rPr>
          <w:rFonts w:cstheme="minorHAnsi"/>
          <w:kern w:val="0"/>
          <w:sz w:val="24"/>
          <w:szCs w:val="24"/>
          <w:lang w:eastAsia="pt-BR"/>
        </w:rPr>
        <w:t xml:space="preserve">subscritor </w:t>
      </w:r>
      <w:r w:rsidR="00FF53FC" w:rsidRPr="008C5EF1">
        <w:rPr>
          <w:rFonts w:cstheme="minorHAnsi"/>
          <w:kern w:val="0"/>
          <w:sz w:val="24"/>
          <w:szCs w:val="24"/>
          <w:lang w:eastAsia="pt-BR"/>
        </w:rPr>
        <w:t xml:space="preserve">requer </w:t>
      </w:r>
      <w:r w:rsidR="00532DEC" w:rsidRPr="008C5EF1">
        <w:rPr>
          <w:rFonts w:cstheme="minorHAnsi"/>
          <w:kern w:val="0"/>
          <w:sz w:val="24"/>
          <w:szCs w:val="24"/>
          <w:lang w:eastAsia="pt-BR"/>
        </w:rPr>
        <w:t>a</w:t>
      </w:r>
      <w:r w:rsidRPr="008C5EF1">
        <w:rPr>
          <w:rFonts w:cstheme="minorHAnsi"/>
          <w:kern w:val="0"/>
          <w:sz w:val="24"/>
          <w:szCs w:val="24"/>
          <w:lang w:eastAsia="pt-BR"/>
        </w:rPr>
        <w:t xml:space="preserve"> V</w:t>
      </w:r>
      <w:r w:rsidR="005651E8" w:rsidRPr="008C5EF1">
        <w:rPr>
          <w:rFonts w:cstheme="minorHAnsi"/>
          <w:kern w:val="0"/>
          <w:sz w:val="24"/>
          <w:szCs w:val="24"/>
          <w:lang w:eastAsia="pt-BR"/>
        </w:rPr>
        <w:t xml:space="preserve">ossa </w:t>
      </w:r>
      <w:r w:rsidRPr="008C5EF1">
        <w:rPr>
          <w:rFonts w:cstheme="minorHAnsi"/>
          <w:kern w:val="0"/>
          <w:sz w:val="24"/>
          <w:szCs w:val="24"/>
          <w:lang w:eastAsia="pt-BR"/>
        </w:rPr>
        <w:t>Ex</w:t>
      </w:r>
      <w:r w:rsidR="005651E8" w:rsidRPr="008C5EF1">
        <w:rPr>
          <w:rFonts w:cstheme="minorHAnsi"/>
          <w:kern w:val="0"/>
          <w:sz w:val="24"/>
          <w:szCs w:val="24"/>
          <w:lang w:eastAsia="pt-BR"/>
        </w:rPr>
        <w:t>celência</w:t>
      </w:r>
      <w:r w:rsidRPr="008C5EF1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3A5154" w:rsidRPr="008C5EF1">
        <w:rPr>
          <w:rFonts w:cstheme="minorHAnsi"/>
          <w:kern w:val="0"/>
          <w:sz w:val="24"/>
          <w:szCs w:val="24"/>
          <w:lang w:eastAsia="pt-BR"/>
        </w:rPr>
        <w:t xml:space="preserve">que, após </w:t>
      </w:r>
      <w:r w:rsidRPr="008C5EF1">
        <w:rPr>
          <w:rFonts w:cstheme="minorHAnsi"/>
          <w:kern w:val="0"/>
          <w:sz w:val="24"/>
          <w:szCs w:val="24"/>
          <w:lang w:eastAsia="pt-BR"/>
        </w:rPr>
        <w:t xml:space="preserve">aprovação dos nobres </w:t>
      </w:r>
      <w:r w:rsidR="00FF53FC" w:rsidRPr="008C5EF1">
        <w:rPr>
          <w:rFonts w:cstheme="minorHAnsi"/>
          <w:kern w:val="0"/>
          <w:sz w:val="24"/>
          <w:szCs w:val="24"/>
          <w:lang w:eastAsia="pt-BR"/>
        </w:rPr>
        <w:t>v</w:t>
      </w:r>
      <w:r w:rsidRPr="008C5EF1">
        <w:rPr>
          <w:rFonts w:cstheme="minorHAnsi"/>
          <w:kern w:val="0"/>
          <w:sz w:val="24"/>
          <w:szCs w:val="24"/>
          <w:lang w:eastAsia="pt-BR"/>
        </w:rPr>
        <w:t xml:space="preserve">ereadores desta Edilidade, conste na ata dos trabalhos desta Sessão, para registro nos anais desta Casa Legislativa, </w:t>
      </w:r>
      <w:r w:rsidRPr="008C5EF1">
        <w:rPr>
          <w:rFonts w:cstheme="minorHAnsi"/>
          <w:b/>
          <w:bCs/>
          <w:kern w:val="0"/>
          <w:sz w:val="24"/>
          <w:szCs w:val="24"/>
          <w:lang w:eastAsia="pt-BR"/>
        </w:rPr>
        <w:t>Moção de Aplauso</w:t>
      </w:r>
      <w:r w:rsidR="005840C7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="00543A5F">
        <w:rPr>
          <w:rFonts w:cstheme="minorHAnsi"/>
          <w:b/>
          <w:bCs/>
          <w:kern w:val="0"/>
          <w:sz w:val="24"/>
          <w:szCs w:val="24"/>
          <w:lang w:eastAsia="pt-BR"/>
        </w:rPr>
        <w:t>a</w:t>
      </w:r>
      <w:r w:rsidR="0029055D">
        <w:rPr>
          <w:rFonts w:cstheme="minorHAnsi"/>
          <w:b/>
          <w:bCs/>
          <w:kern w:val="0"/>
          <w:sz w:val="24"/>
          <w:szCs w:val="24"/>
          <w:lang w:eastAsia="pt-BR"/>
        </w:rPr>
        <w:t>o Grupo</w:t>
      </w:r>
      <w:r w:rsidR="005840C7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="000F4727">
        <w:rPr>
          <w:rFonts w:cstheme="minorHAnsi"/>
          <w:b/>
          <w:bCs/>
          <w:kern w:val="0"/>
          <w:sz w:val="24"/>
          <w:szCs w:val="24"/>
          <w:lang w:eastAsia="pt-BR"/>
        </w:rPr>
        <w:t>Flores do Café,</w:t>
      </w:r>
      <w:r w:rsidR="005840C7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="000F4727" w:rsidRPr="000F4727">
        <w:rPr>
          <w:b/>
          <w:bCs/>
          <w:sz w:val="24"/>
          <w:szCs w:val="24"/>
        </w:rPr>
        <w:t>pela relevante contribuição social, econômica e cultural</w:t>
      </w:r>
      <w:r w:rsidR="00543A5F">
        <w:rPr>
          <w:b/>
          <w:bCs/>
          <w:sz w:val="24"/>
          <w:szCs w:val="24"/>
        </w:rPr>
        <w:t>,</w:t>
      </w:r>
      <w:r w:rsidR="000F4727" w:rsidRPr="000F4727">
        <w:rPr>
          <w:b/>
          <w:bCs/>
          <w:sz w:val="24"/>
          <w:szCs w:val="24"/>
        </w:rPr>
        <w:t xml:space="preserve"> </w:t>
      </w:r>
      <w:r w:rsidR="00543A5F">
        <w:rPr>
          <w:b/>
          <w:bCs/>
          <w:sz w:val="24"/>
          <w:szCs w:val="24"/>
        </w:rPr>
        <w:t>f</w:t>
      </w:r>
      <w:r w:rsidR="000F4727" w:rsidRPr="000F4727">
        <w:rPr>
          <w:b/>
          <w:bCs/>
          <w:sz w:val="24"/>
          <w:szCs w:val="24"/>
        </w:rPr>
        <w:t>ortalecendo a atuação das mulheres no meio rural através de práticas sustentáveis, produção de café de qualidade, transformação e empoderamento feminino no agronegócio.</w:t>
      </w:r>
    </w:p>
    <w:p w14:paraId="7BB9E4F1" w14:textId="1F41EFCA" w:rsidR="005840C7" w:rsidRPr="005840C7" w:rsidRDefault="005840C7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2590F86C" w14:textId="77777777" w:rsidR="005840C7" w:rsidRPr="005840C7" w:rsidRDefault="005840C7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2EC67D39" w14:textId="724D67C0" w:rsidR="00B96C72" w:rsidRPr="008C5EF1" w:rsidRDefault="00B96C72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8C5EF1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8C5EF1" w:rsidRDefault="00B96C72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66B9F22" w14:textId="58064E82" w:rsidR="000F4727" w:rsidRDefault="000F4727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0F4727">
        <w:rPr>
          <w:rFonts w:cstheme="minorHAnsi"/>
          <w:kern w:val="0"/>
          <w:sz w:val="24"/>
          <w:szCs w:val="24"/>
          <w:lang w:eastAsia="pt-BR"/>
        </w:rPr>
        <w:t>O Grupo Flores do Café, sediado em Varginha, Minas Gerais, teve início em 16 de janeiro de 2020, nascendo como o Grupo das Mulheres da Cooperativa de Produtores de Café Especial dos Martins (</w:t>
      </w:r>
      <w:proofErr w:type="spellStart"/>
      <w:r w:rsidRPr="000F4727">
        <w:rPr>
          <w:rFonts w:cstheme="minorHAnsi"/>
          <w:kern w:val="0"/>
          <w:sz w:val="24"/>
          <w:szCs w:val="24"/>
          <w:lang w:eastAsia="pt-BR"/>
        </w:rPr>
        <w:t>Coopercafem</w:t>
      </w:r>
      <w:proofErr w:type="spellEnd"/>
      <w:r w:rsidRPr="000F4727">
        <w:rPr>
          <w:rFonts w:cstheme="minorHAnsi"/>
          <w:kern w:val="0"/>
          <w:sz w:val="24"/>
          <w:szCs w:val="24"/>
          <w:lang w:eastAsia="pt-BR"/>
        </w:rPr>
        <w:t>). Sua criação teve como principal objetivo unir e fortalecer mulheres diretamente envolvidas com a produção cafeeira da região dos Martins, reconhecida por sua tradição na cafeicultura.</w:t>
      </w:r>
    </w:p>
    <w:p w14:paraId="3AB8C88B" w14:textId="2B07ED5E" w:rsidR="000F4727" w:rsidRDefault="000F4727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0F4727">
        <w:rPr>
          <w:rFonts w:cstheme="minorHAnsi"/>
          <w:kern w:val="0"/>
          <w:sz w:val="24"/>
          <w:szCs w:val="24"/>
          <w:lang w:eastAsia="pt-BR"/>
        </w:rPr>
        <w:t>Atualmente composto por 42 mulheres, o grupo atua sob a forma cooperativa e se tornou um espaço de protagonismo feminino no campo. Mais do que um coletivo de produtoras, o Flores do Café representa uma transformação social e econômica para suas integrantes, promovendo a valorização da mulher no meio rural e incentivando uma atuação mais ativa e consciente nas propriedades.</w:t>
      </w:r>
    </w:p>
    <w:p w14:paraId="67D318A9" w14:textId="3986844D" w:rsidR="000F4727" w:rsidRDefault="000F4727" w:rsidP="00543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0F4727">
        <w:rPr>
          <w:rFonts w:cstheme="minorHAnsi"/>
          <w:kern w:val="0"/>
          <w:sz w:val="24"/>
          <w:szCs w:val="24"/>
          <w:lang w:eastAsia="pt-BR"/>
        </w:rPr>
        <w:t>Baseado em valores como a sustentabilidade, a qualidade do café, a responsabilidade social e o respeito às relações humanas, o grupo vem criando experiências significativas e inovadoras na cafeicultura. Com uma atuação firme e inspiradora, o Flores do Café tem impulsionado o empoderamento feminino tanto nas lavouras quanto na sociedade em geral, mostrando que a força das mulheres também move o agronegócio brasileiro.</w:t>
      </w:r>
    </w:p>
    <w:p w14:paraId="61398420" w14:textId="4895686C" w:rsidR="00B96C72" w:rsidRPr="008C5EF1" w:rsidRDefault="00543A5F" w:rsidP="008C5E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>
        <w:rPr>
          <w:rFonts w:cstheme="minorHAnsi"/>
          <w:kern w:val="0"/>
          <w:sz w:val="24"/>
          <w:szCs w:val="24"/>
          <w:lang w:eastAsia="pt-BR"/>
        </w:rPr>
        <w:t>Ante o exposto, apresenta esta Moção de Aplauso como forma de tornar público o reconhecimento desta Casa Legislativa</w:t>
      </w:r>
      <w:r w:rsidRPr="00543A5F">
        <w:t xml:space="preserve"> </w:t>
      </w:r>
      <w:r w:rsidRPr="00543A5F">
        <w:rPr>
          <w:rFonts w:cstheme="minorHAnsi"/>
          <w:kern w:val="0"/>
          <w:sz w:val="24"/>
          <w:szCs w:val="24"/>
          <w:lang w:eastAsia="pt-BR"/>
        </w:rPr>
        <w:t>a</w:t>
      </w:r>
      <w:r w:rsidR="0029055D">
        <w:rPr>
          <w:rFonts w:cstheme="minorHAnsi"/>
          <w:kern w:val="0"/>
          <w:sz w:val="24"/>
          <w:szCs w:val="24"/>
          <w:lang w:eastAsia="pt-BR"/>
        </w:rPr>
        <w:t>o Grupo</w:t>
      </w:r>
      <w:r w:rsidRPr="00543A5F">
        <w:rPr>
          <w:rFonts w:cstheme="minorHAnsi"/>
          <w:kern w:val="0"/>
          <w:sz w:val="24"/>
          <w:szCs w:val="24"/>
          <w:lang w:eastAsia="pt-BR"/>
        </w:rPr>
        <w:t xml:space="preserve"> Flores do Café</w:t>
      </w:r>
      <w:r w:rsidRPr="00543A5F">
        <w:t xml:space="preserve"> </w:t>
      </w:r>
      <w:r w:rsidRPr="00543A5F">
        <w:rPr>
          <w:rFonts w:cstheme="minorHAnsi"/>
          <w:kern w:val="0"/>
          <w:sz w:val="24"/>
          <w:szCs w:val="24"/>
          <w:lang w:eastAsia="pt-BR"/>
        </w:rPr>
        <w:t>pela relevante contribuição social, econômica e cultural</w:t>
      </w:r>
      <w:r>
        <w:rPr>
          <w:rFonts w:cstheme="minorHAnsi"/>
          <w:kern w:val="0"/>
          <w:sz w:val="24"/>
          <w:szCs w:val="24"/>
          <w:lang w:eastAsia="pt-BR"/>
        </w:rPr>
        <w:t xml:space="preserve"> no Município de Varginha.</w:t>
      </w:r>
    </w:p>
    <w:p w14:paraId="4A486E87" w14:textId="77777777" w:rsidR="00543A5F" w:rsidRDefault="00543A5F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C8A6363" w14:textId="34DE2BF0" w:rsidR="00B96C72" w:rsidRPr="008C5EF1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8C5EF1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0F472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20</w:t>
      </w:r>
      <w:r w:rsidR="001B1138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0F472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outu</w:t>
      </w:r>
      <w:r w:rsidR="005840C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br</w:t>
      </w:r>
      <w:r w:rsidR="001B1138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o</w:t>
      </w:r>
      <w:r w:rsidR="00674B48"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2025</w:t>
      </w:r>
      <w:r w:rsidRPr="008C5EF1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4413A89A" w14:textId="77777777" w:rsidR="00B96C72" w:rsidRPr="008C5EF1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E2BD312" w14:textId="77777777" w:rsidR="00626123" w:rsidRDefault="00626123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15807DE" w14:textId="77777777" w:rsidR="00F55512" w:rsidRDefault="00F5551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61603AC" w14:textId="77777777" w:rsidR="00F55512" w:rsidRPr="008C5EF1" w:rsidRDefault="00F5551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5840C7" w14:paraId="1B34D38F" w14:textId="77777777" w:rsidTr="009F1868">
        <w:tc>
          <w:tcPr>
            <w:tcW w:w="9071" w:type="dxa"/>
            <w:hideMark/>
          </w:tcPr>
          <w:p w14:paraId="2B774F95" w14:textId="77777777" w:rsidR="005840C7" w:rsidRDefault="005840C7" w:rsidP="009F186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THULYO PAIVA MACHADO </w:t>
            </w:r>
          </w:p>
        </w:tc>
      </w:tr>
    </w:tbl>
    <w:p w14:paraId="54A4D2EA" w14:textId="77777777" w:rsidR="005840C7" w:rsidRPr="00E43B24" w:rsidRDefault="005840C7" w:rsidP="005840C7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</w:p>
    <w:p w14:paraId="6E09002F" w14:textId="77777777" w:rsidR="00F55512" w:rsidRPr="008C5EF1" w:rsidRDefault="00F55512" w:rsidP="006654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sectPr w:rsidR="00F55512" w:rsidRPr="008C5EF1" w:rsidSect="00157A44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DF039" w14:textId="77777777" w:rsidR="00314E1E" w:rsidRDefault="00314E1E" w:rsidP="008E0176">
      <w:pPr>
        <w:spacing w:after="0" w:line="240" w:lineRule="auto"/>
      </w:pPr>
      <w:r>
        <w:separator/>
      </w:r>
    </w:p>
  </w:endnote>
  <w:endnote w:type="continuationSeparator" w:id="0">
    <w:p w14:paraId="757D4915" w14:textId="77777777" w:rsidR="00314E1E" w:rsidRDefault="00314E1E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AA4201" w:rsidRPr="008E0176" w:rsidRDefault="00FF53FC" w:rsidP="00FF53FC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1283" w14:textId="77777777" w:rsidR="00FF53FC" w:rsidRPr="00FF53FC" w:rsidRDefault="00FF53FC" w:rsidP="00FF53FC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D7D5B" w14:textId="77777777" w:rsidR="00314E1E" w:rsidRDefault="00314E1E" w:rsidP="008E0176">
      <w:pPr>
        <w:spacing w:after="0" w:line="240" w:lineRule="auto"/>
      </w:pPr>
      <w:r>
        <w:separator/>
      </w:r>
    </w:p>
  </w:footnote>
  <w:footnote w:type="continuationSeparator" w:id="0">
    <w:p w14:paraId="3CD23186" w14:textId="77777777" w:rsidR="00314E1E" w:rsidRDefault="00314E1E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AA4201" w:rsidRDefault="00AA4201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AA4201" w:rsidRDefault="00AA4201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AA4201" w:rsidRDefault="00AA4201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05E7B"/>
    <w:rsid w:val="00011F8E"/>
    <w:rsid w:val="000A2398"/>
    <w:rsid w:val="000F4727"/>
    <w:rsid w:val="00157A44"/>
    <w:rsid w:val="001A0F64"/>
    <w:rsid w:val="001B1138"/>
    <w:rsid w:val="001E5535"/>
    <w:rsid w:val="0022168C"/>
    <w:rsid w:val="00255044"/>
    <w:rsid w:val="0029055D"/>
    <w:rsid w:val="00314E1E"/>
    <w:rsid w:val="003613B4"/>
    <w:rsid w:val="003A5154"/>
    <w:rsid w:val="003C03CC"/>
    <w:rsid w:val="00453C26"/>
    <w:rsid w:val="00463DA1"/>
    <w:rsid w:val="004723DE"/>
    <w:rsid w:val="004D595E"/>
    <w:rsid w:val="00532DEC"/>
    <w:rsid w:val="00534491"/>
    <w:rsid w:val="00543A5F"/>
    <w:rsid w:val="005526AD"/>
    <w:rsid w:val="005651E8"/>
    <w:rsid w:val="00581D1D"/>
    <w:rsid w:val="005840C7"/>
    <w:rsid w:val="00626123"/>
    <w:rsid w:val="006654EE"/>
    <w:rsid w:val="00674B48"/>
    <w:rsid w:val="00697760"/>
    <w:rsid w:val="006A7BC0"/>
    <w:rsid w:val="006F00F0"/>
    <w:rsid w:val="007B31D5"/>
    <w:rsid w:val="007D64B1"/>
    <w:rsid w:val="007F6917"/>
    <w:rsid w:val="00824B49"/>
    <w:rsid w:val="00844C26"/>
    <w:rsid w:val="008A5519"/>
    <w:rsid w:val="008A6855"/>
    <w:rsid w:val="008C0052"/>
    <w:rsid w:val="008C5EF1"/>
    <w:rsid w:val="008E0176"/>
    <w:rsid w:val="0091509D"/>
    <w:rsid w:val="00934E4D"/>
    <w:rsid w:val="00966EEF"/>
    <w:rsid w:val="00982BD5"/>
    <w:rsid w:val="00990D42"/>
    <w:rsid w:val="009963FC"/>
    <w:rsid w:val="00A55CC3"/>
    <w:rsid w:val="00AA4201"/>
    <w:rsid w:val="00AE6175"/>
    <w:rsid w:val="00B31226"/>
    <w:rsid w:val="00B312C5"/>
    <w:rsid w:val="00B96C72"/>
    <w:rsid w:val="00BA6F97"/>
    <w:rsid w:val="00BD074B"/>
    <w:rsid w:val="00BD7658"/>
    <w:rsid w:val="00CB37AA"/>
    <w:rsid w:val="00CB4A2E"/>
    <w:rsid w:val="00D64CC9"/>
    <w:rsid w:val="00D739F3"/>
    <w:rsid w:val="00DB72EF"/>
    <w:rsid w:val="00DD0206"/>
    <w:rsid w:val="00E40429"/>
    <w:rsid w:val="00E75B42"/>
    <w:rsid w:val="00F043FD"/>
    <w:rsid w:val="00F55512"/>
    <w:rsid w:val="00F95D89"/>
    <w:rsid w:val="00FC15A5"/>
    <w:rsid w:val="00FD37E4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327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Assessoria Técnica 2</cp:lastModifiedBy>
  <cp:revision>9</cp:revision>
  <dcterms:created xsi:type="dcterms:W3CDTF">2025-08-13T17:58:00Z</dcterms:created>
  <dcterms:modified xsi:type="dcterms:W3CDTF">2025-10-14T11:55:00Z</dcterms:modified>
</cp:coreProperties>
</file>