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0D51">
        <w:rPr>
          <w:bCs/>
          <w:color w:val="auto"/>
          <w:sz w:val="44"/>
          <w:u w:val="single"/>
        </w:rPr>
        <w:t>823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1C0C1C">
        <w:rPr>
          <w:sz w:val="28"/>
          <w:szCs w:val="28"/>
        </w:rPr>
        <w:t>a</w:t>
      </w:r>
      <w:r w:rsidR="007825D1">
        <w:rPr>
          <w:sz w:val="28"/>
          <w:szCs w:val="28"/>
        </w:rPr>
        <w:t xml:space="preserve"> do Instituto São Crist</w:t>
      </w:r>
      <w:r w:rsidR="00FE2BF1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>Dr</w:t>
      </w:r>
      <w:r w:rsidR="001C0C1C">
        <w:rPr>
          <w:sz w:val="28"/>
          <w:szCs w:val="28"/>
        </w:rPr>
        <w:t>a</w:t>
      </w:r>
      <w:r w:rsidR="0066702E">
        <w:rPr>
          <w:sz w:val="28"/>
          <w:szCs w:val="28"/>
        </w:rPr>
        <w:t xml:space="preserve">. </w:t>
      </w:r>
      <w:r w:rsidR="001D5FB6">
        <w:rPr>
          <w:sz w:val="28"/>
          <w:szCs w:val="28"/>
        </w:rPr>
        <w:t>Vanessa Thais Leal de Araújo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FE2BF1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730D51" w:rsidRPr="003B4A31" w:rsidRDefault="00730D51" w:rsidP="00730D51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730D51" w:rsidRPr="003B4A31" w:rsidRDefault="00730D51" w:rsidP="00730D51">
      <w:pPr>
        <w:pStyle w:val="Recuodecorpodetexto3"/>
        <w:ind w:left="0"/>
        <w:rPr>
          <w:b/>
          <w:bCs/>
          <w:sz w:val="28"/>
          <w:szCs w:val="28"/>
        </w:rPr>
      </w:pPr>
    </w:p>
    <w:p w:rsidR="00730D51" w:rsidRDefault="00730D51" w:rsidP="00730D5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730D51" w:rsidRDefault="00730D51" w:rsidP="00730D5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730D51" w:rsidRPr="003B4A31" w:rsidRDefault="00730D51" w:rsidP="00730D51"/>
    <w:p w:rsidR="008352D0" w:rsidRPr="003B4A31" w:rsidRDefault="008352D0" w:rsidP="008352D0"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730D5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730D5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15A82"/>
    <w:rsid w:val="00130B40"/>
    <w:rsid w:val="00160006"/>
    <w:rsid w:val="001C0C1C"/>
    <w:rsid w:val="001D5FB6"/>
    <w:rsid w:val="00270E5B"/>
    <w:rsid w:val="00273FA0"/>
    <w:rsid w:val="0028239C"/>
    <w:rsid w:val="002B19DD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0D51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8C1B5C"/>
    <w:rsid w:val="00943818"/>
    <w:rsid w:val="00A43305"/>
    <w:rsid w:val="00A662CD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E3150D"/>
    <w:rsid w:val="00F24A4D"/>
    <w:rsid w:val="00F37C00"/>
    <w:rsid w:val="00F55B67"/>
    <w:rsid w:val="00F971BD"/>
    <w:rsid w:val="00F97605"/>
    <w:rsid w:val="00FA4E55"/>
    <w:rsid w:val="00FE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9B545F-F91E-4AC7-A90E-FE5B2BDCE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730D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2017-03-14T16:22:00Z</cp:lastPrinted>
  <dcterms:created xsi:type="dcterms:W3CDTF">2017-09-20T17:01:00Z</dcterms:created>
  <dcterms:modified xsi:type="dcterms:W3CDTF">2017-09-20T17:01:00Z</dcterms:modified>
</cp:coreProperties>
</file>