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89A" w:rsidRPr="000863C2" w:rsidRDefault="00D1289A" w:rsidP="00D1289A">
      <w:pPr>
        <w:spacing w:line="360" w:lineRule="auto"/>
        <w:jc w:val="both"/>
        <w:rPr>
          <w:rFonts w:cs="Arial"/>
          <w:lang w:val="pt-PT"/>
        </w:rPr>
      </w:pPr>
      <w:r w:rsidRPr="000863C2">
        <w:rPr>
          <w:rFonts w:cs="Arial"/>
          <w:lang w:val="pt-PT"/>
        </w:rPr>
        <w:t xml:space="preserve">Indicação n.º </w:t>
      </w:r>
      <w:r w:rsidR="00EB2295">
        <w:rPr>
          <w:rFonts w:cs="Arial"/>
          <w:lang w:val="pt-PT"/>
        </w:rPr>
        <w:t>2</w:t>
      </w:r>
      <w:r w:rsidR="00087BBA">
        <w:rPr>
          <w:rFonts w:cs="Arial"/>
          <w:lang w:val="pt-PT"/>
        </w:rPr>
        <w:t>7</w:t>
      </w:r>
      <w:r w:rsidR="00DB537D">
        <w:rPr>
          <w:rFonts w:cs="Arial"/>
          <w:lang w:val="pt-PT"/>
        </w:rPr>
        <w:t>/201</w:t>
      </w:r>
      <w:r w:rsidR="001E4D3B">
        <w:rPr>
          <w:rFonts w:cs="Arial"/>
          <w:lang w:val="pt-PT"/>
        </w:rPr>
        <w:t>7</w:t>
      </w:r>
    </w:p>
    <w:p w:rsidR="00EB46DA" w:rsidRDefault="00EB46DA" w:rsidP="00D1289A">
      <w:pPr>
        <w:spacing w:line="360" w:lineRule="auto"/>
        <w:rPr>
          <w:rFonts w:cs="Arial"/>
          <w:lang w:val="pt-PT"/>
        </w:rPr>
      </w:pPr>
    </w:p>
    <w:p w:rsidR="00123A06" w:rsidRDefault="00123A06" w:rsidP="00D1289A">
      <w:pPr>
        <w:spacing w:line="360" w:lineRule="auto"/>
        <w:rPr>
          <w:rFonts w:cs="Arial"/>
          <w:lang w:val="pt-PT"/>
        </w:rPr>
      </w:pPr>
    </w:p>
    <w:p w:rsidR="00123A06" w:rsidRDefault="00123A06" w:rsidP="00D1289A">
      <w:pPr>
        <w:spacing w:line="360" w:lineRule="auto"/>
        <w:rPr>
          <w:rFonts w:cs="Arial"/>
          <w:lang w:val="pt-PT"/>
        </w:rPr>
      </w:pPr>
    </w:p>
    <w:p w:rsidR="00D1289A" w:rsidRPr="000863C2" w:rsidRDefault="00D1289A" w:rsidP="00D1289A">
      <w:pPr>
        <w:spacing w:line="360" w:lineRule="auto"/>
        <w:rPr>
          <w:rFonts w:cs="Arial"/>
          <w:lang w:val="pt-PT"/>
        </w:rPr>
      </w:pPr>
    </w:p>
    <w:p w:rsidR="00D1289A" w:rsidRPr="000863C2" w:rsidRDefault="00D1289A" w:rsidP="00D1289A">
      <w:pPr>
        <w:spacing w:line="360" w:lineRule="auto"/>
        <w:rPr>
          <w:rFonts w:cs="Arial"/>
        </w:rPr>
      </w:pPr>
      <w:r w:rsidRPr="000863C2">
        <w:rPr>
          <w:rFonts w:cs="Arial"/>
        </w:rPr>
        <w:tab/>
      </w:r>
      <w:r w:rsidR="006F2F5D">
        <w:rPr>
          <w:rFonts w:cs="Arial"/>
        </w:rPr>
        <w:tab/>
        <w:t>Excelentíssim</w:t>
      </w:r>
      <w:r w:rsidR="001E4D3B">
        <w:rPr>
          <w:rFonts w:cs="Arial"/>
        </w:rPr>
        <w:t>a</w:t>
      </w:r>
      <w:r w:rsidR="006F2F5D">
        <w:rPr>
          <w:rFonts w:cs="Arial"/>
        </w:rPr>
        <w:t xml:space="preserve"> </w:t>
      </w:r>
      <w:r w:rsidRPr="000863C2">
        <w:rPr>
          <w:rFonts w:cs="Arial"/>
        </w:rPr>
        <w:t>Senhor</w:t>
      </w:r>
      <w:r w:rsidR="001E4D3B">
        <w:rPr>
          <w:rFonts w:cs="Arial"/>
        </w:rPr>
        <w:t>a</w:t>
      </w:r>
      <w:r w:rsidRPr="000863C2">
        <w:rPr>
          <w:rFonts w:cs="Arial"/>
        </w:rPr>
        <w:t xml:space="preserve"> President</w:t>
      </w:r>
      <w:r w:rsidR="004B5FED">
        <w:rPr>
          <w:rFonts w:cs="Arial"/>
        </w:rPr>
        <w:t>e</w:t>
      </w:r>
      <w:r w:rsidRPr="000863C2">
        <w:rPr>
          <w:rFonts w:cs="Arial"/>
        </w:rPr>
        <w:t>,</w:t>
      </w:r>
    </w:p>
    <w:p w:rsidR="004B5FED" w:rsidRDefault="004B5FED" w:rsidP="004B5FED">
      <w:pPr>
        <w:spacing w:line="360" w:lineRule="auto"/>
        <w:rPr>
          <w:rFonts w:cs="Arial"/>
        </w:rPr>
      </w:pPr>
    </w:p>
    <w:p w:rsidR="004B5FED" w:rsidRPr="000863C2" w:rsidRDefault="004B5FED" w:rsidP="004B5FED">
      <w:pPr>
        <w:spacing w:line="360" w:lineRule="auto"/>
        <w:rPr>
          <w:rFonts w:cs="Arial"/>
        </w:rPr>
      </w:pPr>
    </w:p>
    <w:p w:rsidR="004B5FED" w:rsidRPr="000863C2" w:rsidRDefault="004B5FED" w:rsidP="004B5FED">
      <w:pPr>
        <w:spacing w:line="360" w:lineRule="auto"/>
        <w:jc w:val="both"/>
        <w:rPr>
          <w:rFonts w:cs="Arial"/>
        </w:rPr>
      </w:pPr>
      <w:r w:rsidRPr="000863C2">
        <w:rPr>
          <w:rFonts w:cs="Arial"/>
        </w:rPr>
        <w:tab/>
      </w:r>
      <w:r w:rsidRPr="000863C2">
        <w:rPr>
          <w:rFonts w:cs="Arial"/>
        </w:rPr>
        <w:tab/>
      </w:r>
      <w:r w:rsidR="00A90CB9" w:rsidRPr="00A90CB9">
        <w:rPr>
          <w:rFonts w:cs="Arial"/>
        </w:rPr>
        <w:t>Indico à senhora prefeita municipal</w:t>
      </w:r>
      <w:r w:rsidR="00A90CB9" w:rsidRPr="000863C2">
        <w:rPr>
          <w:rFonts w:cs="Arial"/>
        </w:rPr>
        <w:t>, após ouvido o Plenário na forma regimental,</w:t>
      </w:r>
      <w:r w:rsidR="00A90CB9" w:rsidRPr="00A90CB9">
        <w:rPr>
          <w:rFonts w:cs="Arial"/>
        </w:rPr>
        <w:t xml:space="preserve"> </w:t>
      </w:r>
      <w:r w:rsidR="007E73A2">
        <w:rPr>
          <w:rFonts w:cs="Arial"/>
        </w:rPr>
        <w:t xml:space="preserve">a </w:t>
      </w:r>
      <w:r w:rsidR="00581EA3">
        <w:rPr>
          <w:rFonts w:cs="Arial"/>
        </w:rPr>
        <w:t xml:space="preserve">implantação de calçamento na Rua </w:t>
      </w:r>
      <w:r w:rsidR="00087BBA">
        <w:rPr>
          <w:rFonts w:cs="Arial"/>
        </w:rPr>
        <w:t>George Messias</w:t>
      </w:r>
      <w:r w:rsidR="00581EA3">
        <w:rPr>
          <w:rFonts w:cs="Arial"/>
        </w:rPr>
        <w:t xml:space="preserve"> no Bairro C</w:t>
      </w:r>
      <w:r w:rsidR="00087BBA">
        <w:rPr>
          <w:rFonts w:cs="Arial"/>
        </w:rPr>
        <w:t>oqueiro</w:t>
      </w:r>
    </w:p>
    <w:p w:rsidR="004B5FED" w:rsidRPr="000863C2" w:rsidRDefault="004B5FED" w:rsidP="004B5FED">
      <w:pPr>
        <w:spacing w:line="360" w:lineRule="auto"/>
        <w:jc w:val="both"/>
        <w:rPr>
          <w:rFonts w:cs="Arial"/>
        </w:rPr>
      </w:pPr>
    </w:p>
    <w:p w:rsidR="00EB2295" w:rsidRPr="000863C2" w:rsidRDefault="00EB2295" w:rsidP="00EB2295">
      <w:pPr>
        <w:spacing w:line="360" w:lineRule="auto"/>
        <w:jc w:val="both"/>
        <w:rPr>
          <w:rFonts w:cs="Arial"/>
        </w:rPr>
      </w:pPr>
      <w:r w:rsidRPr="000863C2">
        <w:rPr>
          <w:rFonts w:cs="Arial"/>
        </w:rPr>
        <w:tab/>
      </w:r>
      <w:r w:rsidRPr="000863C2">
        <w:rPr>
          <w:rFonts w:cs="Arial"/>
        </w:rPr>
        <w:tab/>
        <w:t>Guadalupe-PI</w:t>
      </w:r>
      <w:r>
        <w:rPr>
          <w:rFonts w:cs="Arial"/>
        </w:rPr>
        <w:t xml:space="preserve">, </w:t>
      </w:r>
      <w:r w:rsidR="00087BBA">
        <w:rPr>
          <w:rFonts w:cs="Arial"/>
        </w:rPr>
        <w:t>04</w:t>
      </w:r>
      <w:r>
        <w:rPr>
          <w:rFonts w:cs="Arial"/>
        </w:rPr>
        <w:t xml:space="preserve"> de </w:t>
      </w:r>
      <w:r w:rsidR="00087BBA">
        <w:rPr>
          <w:rFonts w:cs="Arial"/>
        </w:rPr>
        <w:t>dez</w:t>
      </w:r>
      <w:r>
        <w:rPr>
          <w:rFonts w:cs="Arial"/>
        </w:rPr>
        <w:t>embro de 2017</w:t>
      </w:r>
      <w:r w:rsidRPr="000863C2">
        <w:rPr>
          <w:rFonts w:cs="Arial"/>
        </w:rPr>
        <w:t>.</w:t>
      </w:r>
    </w:p>
    <w:p w:rsidR="004B5FED" w:rsidRDefault="004B5FED" w:rsidP="004B5FED">
      <w:pPr>
        <w:spacing w:line="360" w:lineRule="auto"/>
        <w:jc w:val="both"/>
        <w:rPr>
          <w:rFonts w:cs="Arial"/>
        </w:rPr>
      </w:pPr>
    </w:p>
    <w:p w:rsidR="004B5FED" w:rsidRDefault="004B5FED" w:rsidP="004B5FED">
      <w:pPr>
        <w:spacing w:line="360" w:lineRule="auto"/>
        <w:jc w:val="both"/>
        <w:rPr>
          <w:rFonts w:cs="Arial"/>
        </w:rPr>
      </w:pPr>
    </w:p>
    <w:p w:rsidR="004B5FED" w:rsidRDefault="004B5FED" w:rsidP="004B5FED">
      <w:pPr>
        <w:spacing w:line="360" w:lineRule="auto"/>
        <w:jc w:val="both"/>
        <w:rPr>
          <w:rFonts w:cs="Arial"/>
        </w:rPr>
      </w:pPr>
    </w:p>
    <w:p w:rsidR="00B51358" w:rsidRDefault="00B51358" w:rsidP="004E486C">
      <w:pPr>
        <w:spacing w:line="360" w:lineRule="auto"/>
        <w:jc w:val="center"/>
        <w:rPr>
          <w:rFonts w:cs="Arial"/>
        </w:rPr>
      </w:pPr>
    </w:p>
    <w:p w:rsidR="00B51358" w:rsidRPr="000863C2" w:rsidRDefault="00B51358" w:rsidP="004B5FED">
      <w:pPr>
        <w:spacing w:line="360" w:lineRule="auto"/>
        <w:jc w:val="both"/>
        <w:rPr>
          <w:rFonts w:cs="Arial"/>
        </w:rPr>
      </w:pPr>
    </w:p>
    <w:p w:rsidR="004B5FED" w:rsidRPr="000863C2" w:rsidRDefault="004B5FED" w:rsidP="004B5FED">
      <w:pPr>
        <w:spacing w:line="360" w:lineRule="auto"/>
        <w:jc w:val="both"/>
        <w:rPr>
          <w:rFonts w:cs="Arial"/>
        </w:rPr>
      </w:pPr>
    </w:p>
    <w:p w:rsidR="004B5FED" w:rsidRPr="000863C2" w:rsidRDefault="004B5FED" w:rsidP="004B5FED">
      <w:pPr>
        <w:spacing w:line="360" w:lineRule="auto"/>
        <w:jc w:val="both"/>
        <w:rPr>
          <w:rFonts w:cs="Arial"/>
        </w:rPr>
      </w:pPr>
      <w:r w:rsidRPr="000863C2">
        <w:rPr>
          <w:rFonts w:cs="Arial"/>
        </w:rPr>
        <w:t>JUSTIFICATIVA</w:t>
      </w:r>
    </w:p>
    <w:p w:rsidR="004B5FED" w:rsidRPr="000863C2" w:rsidRDefault="004B5FED" w:rsidP="004B5FED">
      <w:pPr>
        <w:spacing w:line="360" w:lineRule="auto"/>
        <w:jc w:val="both"/>
        <w:rPr>
          <w:rFonts w:cs="Arial"/>
        </w:rPr>
      </w:pPr>
    </w:p>
    <w:p w:rsidR="00D1289A" w:rsidRPr="000863C2" w:rsidRDefault="004B5FED" w:rsidP="00A90CB9">
      <w:pPr>
        <w:spacing w:line="360" w:lineRule="auto"/>
        <w:jc w:val="both"/>
        <w:rPr>
          <w:rFonts w:cs="Arial"/>
        </w:rPr>
      </w:pPr>
      <w:r w:rsidRPr="000863C2">
        <w:rPr>
          <w:rFonts w:cs="Arial"/>
        </w:rPr>
        <w:tab/>
      </w:r>
      <w:r w:rsidRPr="000863C2">
        <w:rPr>
          <w:rFonts w:cs="Arial"/>
        </w:rPr>
        <w:tab/>
      </w:r>
      <w:r w:rsidR="00087BBA">
        <w:rPr>
          <w:rFonts w:cs="Arial"/>
        </w:rPr>
        <w:t>Por se tratar de uma rua não muito extensa, mas que atualmente se encontra intrafegável,</w:t>
      </w:r>
      <w:bookmarkStart w:id="0" w:name="_GoBack"/>
      <w:bookmarkEnd w:id="0"/>
      <w:r w:rsidR="00087BBA">
        <w:rPr>
          <w:rFonts w:cs="Arial"/>
        </w:rPr>
        <w:t xml:space="preserve"> por conta da grande quantidade de buracos, venho por meio desse solicitar a implantação de calçamento em nome dos moradores da referida rua.</w:t>
      </w:r>
    </w:p>
    <w:sectPr w:rsidR="00D1289A" w:rsidRPr="000863C2" w:rsidSect="00E7726E">
      <w:headerReference w:type="default" r:id="rId7"/>
      <w:footerReference w:type="default" r:id="rId8"/>
      <w:pgSz w:w="11907" w:h="16840" w:code="9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EC0" w:rsidRDefault="00384EC0">
      <w:r>
        <w:separator/>
      </w:r>
    </w:p>
  </w:endnote>
  <w:endnote w:type="continuationSeparator" w:id="0">
    <w:p w:rsidR="00384EC0" w:rsidRDefault="00384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011" w:rsidRPr="007E3645" w:rsidRDefault="00DA2011" w:rsidP="00ED55D0">
    <w:pPr>
      <w:ind w:left="-142" w:right="-142"/>
      <w:jc w:val="both"/>
      <w:rPr>
        <w:b/>
        <w:color w:val="000080"/>
        <w:lang w:val="en-US"/>
      </w:rPr>
    </w:pPr>
    <w:r w:rsidRPr="007E3645">
      <w:rPr>
        <w:b/>
        <w:color w:val="000080"/>
        <w:lang w:val="en-US"/>
      </w:rPr>
      <w:t>=======================================================</w:t>
    </w:r>
    <w:r w:rsidR="00E7726E" w:rsidRPr="007E3645">
      <w:rPr>
        <w:b/>
        <w:color w:val="000080"/>
        <w:lang w:val="en-US"/>
      </w:rPr>
      <w:t>======</w:t>
    </w:r>
    <w:r w:rsidRPr="007E3645">
      <w:rPr>
        <w:b/>
        <w:color w:val="000080"/>
        <w:lang w:val="en-US"/>
      </w:rPr>
      <w:t>=======</w:t>
    </w:r>
    <w:r w:rsidR="00ED55D0" w:rsidRPr="007E3645">
      <w:rPr>
        <w:b/>
        <w:color w:val="000080"/>
        <w:lang w:val="en-US"/>
      </w:rPr>
      <w:t>==</w:t>
    </w:r>
  </w:p>
  <w:p w:rsidR="005104F3" w:rsidRPr="007E3645" w:rsidRDefault="005104F3" w:rsidP="005104F3">
    <w:pPr>
      <w:jc w:val="center"/>
      <w:rPr>
        <w:b/>
        <w:color w:val="000080"/>
        <w:lang w:val="en-US"/>
      </w:rPr>
    </w:pPr>
    <w:r w:rsidRPr="007E3645">
      <w:rPr>
        <w:b/>
        <w:color w:val="000080"/>
        <w:lang w:val="en-US"/>
      </w:rPr>
      <w:t>C.N.P.J.: 23.518.236/0001-10</w:t>
    </w:r>
    <w:r w:rsidR="00B51358" w:rsidRPr="007E3645">
      <w:rPr>
        <w:b/>
        <w:color w:val="000080"/>
        <w:lang w:val="en-US"/>
      </w:rPr>
      <w:t xml:space="preserve"> – www.guadalupe.pi.leg.br</w:t>
    </w:r>
  </w:p>
  <w:p w:rsidR="005104F3" w:rsidRPr="005104F3" w:rsidRDefault="005104F3" w:rsidP="005104F3">
    <w:pPr>
      <w:jc w:val="center"/>
      <w:rPr>
        <w:b/>
        <w:color w:val="000080"/>
      </w:rPr>
    </w:pPr>
    <w:r w:rsidRPr="005104F3">
      <w:rPr>
        <w:b/>
        <w:color w:val="000080"/>
      </w:rPr>
      <w:t xml:space="preserve">Rua: Antonio Gonçalves Mousinho, nº.: 07, Quadra: H, Centro </w:t>
    </w:r>
  </w:p>
  <w:p w:rsidR="005104F3" w:rsidRDefault="005104F3" w:rsidP="005104F3">
    <w:pPr>
      <w:jc w:val="center"/>
      <w:rPr>
        <w:b/>
        <w:color w:val="000080"/>
      </w:rPr>
    </w:pPr>
    <w:r>
      <w:rPr>
        <w:b/>
        <w:color w:val="000080"/>
      </w:rPr>
      <w:t xml:space="preserve">Fone/Fax: (89) 3552-1264 E-mail: </w:t>
    </w:r>
    <w:r w:rsidRPr="006C0312">
      <w:rPr>
        <w:b/>
        <w:color w:val="000080"/>
      </w:rPr>
      <w:t>camaramunicipalguadalupe@gmail.com</w:t>
    </w:r>
  </w:p>
  <w:p w:rsidR="00DA2011" w:rsidRPr="00626430" w:rsidRDefault="005104F3" w:rsidP="005104F3">
    <w:pPr>
      <w:jc w:val="center"/>
      <w:rPr>
        <w:b/>
        <w:color w:val="000080"/>
      </w:rPr>
    </w:pPr>
    <w:r w:rsidRPr="00626430">
      <w:rPr>
        <w:b/>
        <w:color w:val="000080"/>
      </w:rPr>
      <w:t xml:space="preserve">CEP: 64840-000 </w:t>
    </w:r>
    <w:r>
      <w:rPr>
        <w:b/>
        <w:color w:val="000080"/>
      </w:rPr>
      <w:t xml:space="preserve">Guadalupe </w:t>
    </w:r>
    <w:r w:rsidRPr="00626430">
      <w:rPr>
        <w:b/>
        <w:color w:val="000080"/>
      </w:rPr>
      <w:t>- Piauí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EC0" w:rsidRDefault="00384EC0">
      <w:r>
        <w:separator/>
      </w:r>
    </w:p>
  </w:footnote>
  <w:footnote w:type="continuationSeparator" w:id="0">
    <w:p w:rsidR="00384EC0" w:rsidRDefault="00384E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FED" w:rsidRDefault="004B5FED" w:rsidP="004B5FED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087BBA">
      <w:rPr>
        <w:noProof/>
      </w:rPr>
      <w:t>1</w:t>
    </w:r>
    <w:r>
      <w:fldChar w:fldCharType="end"/>
    </w:r>
  </w:p>
  <w:sdt>
    <w:sdtPr>
      <w:id w:val="-398129628"/>
      <w:docPartObj>
        <w:docPartGallery w:val="Page Numbers (Top of Page)"/>
        <w:docPartUnique/>
      </w:docPartObj>
    </w:sdtPr>
    <w:sdtEndPr/>
    <w:sdtContent>
      <w:p w:rsidR="00EE018F" w:rsidRDefault="00EE018F" w:rsidP="00EE018F">
        <w:pPr>
          <w:pStyle w:val="Cabealho"/>
          <w:jc w:val="right"/>
        </w:pPr>
        <w:r>
          <w:rPr>
            <w:b/>
            <w:noProof/>
          </w:rPr>
          <w:drawing>
            <wp:anchor distT="0" distB="0" distL="114300" distR="114300" simplePos="0" relativeHeight="251679232" behindDoc="0" locked="0" layoutInCell="1" allowOverlap="1" wp14:anchorId="646D4D66" wp14:editId="503F2928">
              <wp:simplePos x="0" y="0"/>
              <wp:positionH relativeFrom="margin">
                <wp:posOffset>4764050</wp:posOffset>
              </wp:positionH>
              <wp:positionV relativeFrom="paragraph">
                <wp:posOffset>3810</wp:posOffset>
              </wp:positionV>
              <wp:extent cx="755015" cy="465234"/>
              <wp:effectExtent l="0" t="0" r="6985" b="0"/>
              <wp:wrapNone/>
              <wp:docPr id="6" name="Imagem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G-20170329-WA0005.jpg"/>
                      <pic:cNvPicPr/>
                    </pic:nvPicPr>
                    <pic:blipFill rotWithShape="1"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5196" t="39038" r="14848" b="4194"/>
                      <a:stretch/>
                    </pic:blipFill>
                    <pic:spPr bwMode="auto">
                      <a:xfrm>
                        <a:off x="0" y="0"/>
                        <a:ext cx="755015" cy="465234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b/>
            <w:noProof/>
          </w:rPr>
          <w:drawing>
            <wp:anchor distT="0" distB="0" distL="114300" distR="114300" simplePos="0" relativeHeight="251678208" behindDoc="0" locked="0" layoutInCell="1" allowOverlap="1" wp14:anchorId="221ABAFA" wp14:editId="7683BB52">
              <wp:simplePos x="0" y="0"/>
              <wp:positionH relativeFrom="margin">
                <wp:posOffset>-1029</wp:posOffset>
              </wp:positionH>
              <wp:positionV relativeFrom="paragraph">
                <wp:posOffset>49581</wp:posOffset>
              </wp:positionV>
              <wp:extent cx="1638650" cy="414371"/>
              <wp:effectExtent l="0" t="0" r="0" b="5080"/>
              <wp:wrapNone/>
              <wp:docPr id="11" name="Imagem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G-20170329-WA0005.jpg"/>
                      <pic:cNvPicPr/>
                    </pic:nvPicPr>
                    <pic:blipFill rotWithShape="1"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5196" t="9738" r="5814" b="64334"/>
                      <a:stretch/>
                    </pic:blipFill>
                    <pic:spPr bwMode="auto">
                      <a:xfrm>
                        <a:off x="0" y="0"/>
                        <a:ext cx="1692711" cy="428042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  <w:p w:rsidR="00EE018F" w:rsidRPr="006E18DB" w:rsidRDefault="00EE018F" w:rsidP="00EE018F">
    <w:pPr>
      <w:pStyle w:val="Cabealho"/>
      <w:jc w:val="center"/>
      <w:rPr>
        <w:b/>
        <w:color w:val="000099"/>
        <w:sz w:val="20"/>
      </w:rPr>
    </w:pPr>
    <w:r w:rsidRPr="006E18DB">
      <w:rPr>
        <w:b/>
        <w:color w:val="000099"/>
        <w:sz w:val="20"/>
      </w:rPr>
      <w:t>ESTADO DO PIAUÍ</w:t>
    </w:r>
  </w:p>
  <w:p w:rsidR="00EE018F" w:rsidRPr="006E18DB" w:rsidRDefault="00EE018F" w:rsidP="00EE018F">
    <w:pPr>
      <w:pStyle w:val="Cabealho"/>
      <w:jc w:val="center"/>
      <w:rPr>
        <w:color w:val="000099"/>
      </w:rPr>
    </w:pPr>
    <w:r w:rsidRPr="006E18DB">
      <w:rPr>
        <w:b/>
        <w:color w:val="000099"/>
        <w:sz w:val="20"/>
      </w:rPr>
      <w:t>CÂMARA MUNICIPAL DE GUADALUPE</w:t>
    </w:r>
  </w:p>
  <w:p w:rsidR="00EE018F" w:rsidRPr="006E18DB" w:rsidRDefault="00EE018F" w:rsidP="00EE018F">
    <w:pPr>
      <w:pStyle w:val="Cabealho"/>
      <w:rPr>
        <w:b/>
        <w:color w:val="000099"/>
      </w:rPr>
    </w:pPr>
    <w:r w:rsidRPr="006E18DB">
      <w:rPr>
        <w:b/>
        <w:color w:val="000099"/>
      </w:rPr>
      <w:t>==================================</w:t>
    </w:r>
    <w:r>
      <w:rPr>
        <w:b/>
        <w:color w:val="000099"/>
      </w:rPr>
      <w:t>====</w:t>
    </w:r>
    <w:r w:rsidRPr="006E18DB">
      <w:rPr>
        <w:b/>
        <w:color w:val="000099"/>
      </w:rPr>
      <w:t>==============================</w:t>
    </w:r>
  </w:p>
  <w:p w:rsidR="004B5FED" w:rsidRPr="00386DA8" w:rsidRDefault="004B5FED" w:rsidP="00EE018F">
    <w:pPr>
      <w:pStyle w:val="Ttulo3"/>
      <w:ind w:left="709"/>
      <w:jc w:val="center"/>
      <w:rPr>
        <w:color w:val="000080"/>
        <w:sz w:val="24"/>
      </w:rPr>
    </w:pPr>
    <w:r w:rsidRPr="00B023AE">
      <w:rPr>
        <w:color w:val="000080"/>
        <w:sz w:val="22"/>
      </w:rPr>
      <w:t>GABINETE D</w:t>
    </w:r>
    <w:r w:rsidR="001A292C">
      <w:rPr>
        <w:color w:val="000080"/>
        <w:sz w:val="22"/>
      </w:rPr>
      <w:t>O</w:t>
    </w:r>
    <w:r w:rsidRPr="00B023AE">
      <w:rPr>
        <w:color w:val="000080"/>
        <w:sz w:val="22"/>
      </w:rPr>
      <w:t xml:space="preserve"> VEREADOR</w:t>
    </w:r>
    <w:r w:rsidR="001A292C">
      <w:rPr>
        <w:color w:val="000080"/>
        <w:sz w:val="22"/>
      </w:rPr>
      <w:t xml:space="preserve"> MARTINEZ GEONY DA SILVA DUARTE</w:t>
    </w:r>
  </w:p>
  <w:p w:rsidR="00DA2011" w:rsidRPr="004B5FED" w:rsidRDefault="004B5FED" w:rsidP="00EE018F">
    <w:pPr>
      <w:pStyle w:val="Ttulo3"/>
      <w:spacing w:line="360" w:lineRule="auto"/>
      <w:ind w:left="-284" w:right="-284"/>
      <w:rPr>
        <w:color w:val="000080"/>
        <w:sz w:val="24"/>
      </w:rPr>
    </w:pPr>
    <w:r w:rsidRPr="007457B1">
      <w:rPr>
        <w:color w:val="000080"/>
        <w:sz w:val="24"/>
      </w:rPr>
      <w:t>=================================================</w:t>
    </w:r>
    <w:r>
      <w:rPr>
        <w:color w:val="000080"/>
        <w:sz w:val="24"/>
      </w:rPr>
      <w:t>====</w:t>
    </w:r>
    <w:r w:rsidRPr="007457B1">
      <w:rPr>
        <w:color w:val="000080"/>
        <w:sz w:val="24"/>
      </w:rPr>
      <w:t>======</w:t>
    </w:r>
    <w:r>
      <w:rPr>
        <w:color w:val="000080"/>
        <w:sz w:val="24"/>
      </w:rPr>
      <w:t>===</w:t>
    </w:r>
    <w:r w:rsidRPr="007457B1">
      <w:rPr>
        <w:color w:val="000080"/>
        <w:sz w:val="24"/>
      </w:rPr>
      <w:t>=========</w:t>
    </w:r>
    <w:r>
      <w:rPr>
        <w:color w:val="000080"/>
        <w:sz w:val="24"/>
      </w:rPr>
      <w:t>=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224AD"/>
    <w:multiLevelType w:val="hybridMultilevel"/>
    <w:tmpl w:val="6714030C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1" w15:restartNumberingAfterBreak="0">
    <w:nsid w:val="18D15059"/>
    <w:multiLevelType w:val="multilevel"/>
    <w:tmpl w:val="6714030C"/>
    <w:lvl w:ilvl="0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2" w15:restartNumberingAfterBreak="0">
    <w:nsid w:val="3B6F5CA3"/>
    <w:multiLevelType w:val="singleLevel"/>
    <w:tmpl w:val="742428FA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b w:val="0"/>
        <w:i w:val="0"/>
      </w:rPr>
    </w:lvl>
  </w:abstractNum>
  <w:abstractNum w:abstractNumId="3" w15:restartNumberingAfterBreak="0">
    <w:nsid w:val="3CAC4B86"/>
    <w:multiLevelType w:val="hybridMultilevel"/>
    <w:tmpl w:val="6FD0F722"/>
    <w:lvl w:ilvl="0" w:tplc="04160009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4" w15:restartNumberingAfterBreak="0">
    <w:nsid w:val="3ECD7538"/>
    <w:multiLevelType w:val="hybridMultilevel"/>
    <w:tmpl w:val="7EB436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952CC7"/>
    <w:multiLevelType w:val="multilevel"/>
    <w:tmpl w:val="6FD0F722"/>
    <w:lvl w:ilvl="0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6" w15:restartNumberingAfterBreak="0">
    <w:nsid w:val="52F53F7F"/>
    <w:multiLevelType w:val="hybridMultilevel"/>
    <w:tmpl w:val="5B089F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B1CA8"/>
    <w:multiLevelType w:val="hybridMultilevel"/>
    <w:tmpl w:val="3C420D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336BC2"/>
    <w:multiLevelType w:val="singleLevel"/>
    <w:tmpl w:val="8B409A64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9" w15:restartNumberingAfterBreak="0">
    <w:nsid w:val="7F217697"/>
    <w:multiLevelType w:val="hybridMultilevel"/>
    <w:tmpl w:val="7BC00E14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9"/>
  </w:num>
  <w:num w:numId="8">
    <w:abstractNumId w:val="6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pt-BR" w:vendorID="1" w:dllVersion="513" w:checkStyle="1"/>
  <w:activeWritingStyle w:appName="MSWord" w:lang="pt-PT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07A"/>
    <w:rsid w:val="0000587F"/>
    <w:rsid w:val="00020382"/>
    <w:rsid w:val="000311B9"/>
    <w:rsid w:val="000347BD"/>
    <w:rsid w:val="0005443F"/>
    <w:rsid w:val="00055011"/>
    <w:rsid w:val="00055991"/>
    <w:rsid w:val="0007582E"/>
    <w:rsid w:val="00076D51"/>
    <w:rsid w:val="00086845"/>
    <w:rsid w:val="00087BBA"/>
    <w:rsid w:val="00090EF8"/>
    <w:rsid w:val="000A0948"/>
    <w:rsid w:val="000A1051"/>
    <w:rsid w:val="000A656B"/>
    <w:rsid w:val="000D152E"/>
    <w:rsid w:val="000E38D9"/>
    <w:rsid w:val="000E42DD"/>
    <w:rsid w:val="000E488C"/>
    <w:rsid w:val="000E51B5"/>
    <w:rsid w:val="000E7CFD"/>
    <w:rsid w:val="001022E2"/>
    <w:rsid w:val="00110524"/>
    <w:rsid w:val="00111AE7"/>
    <w:rsid w:val="00117F88"/>
    <w:rsid w:val="001203B2"/>
    <w:rsid w:val="00123A06"/>
    <w:rsid w:val="00157C9D"/>
    <w:rsid w:val="00163DD6"/>
    <w:rsid w:val="00170A56"/>
    <w:rsid w:val="00174D24"/>
    <w:rsid w:val="0019196C"/>
    <w:rsid w:val="001A292C"/>
    <w:rsid w:val="001B2C35"/>
    <w:rsid w:val="001B5E61"/>
    <w:rsid w:val="001D0774"/>
    <w:rsid w:val="001D6043"/>
    <w:rsid w:val="001E20C2"/>
    <w:rsid w:val="001E4D3B"/>
    <w:rsid w:val="001F2AEC"/>
    <w:rsid w:val="001F2E56"/>
    <w:rsid w:val="001F5D46"/>
    <w:rsid w:val="001F70A4"/>
    <w:rsid w:val="002230A2"/>
    <w:rsid w:val="0023081A"/>
    <w:rsid w:val="00231EB8"/>
    <w:rsid w:val="00240E5F"/>
    <w:rsid w:val="002505FA"/>
    <w:rsid w:val="00252828"/>
    <w:rsid w:val="00274FCF"/>
    <w:rsid w:val="00280DF6"/>
    <w:rsid w:val="0028479B"/>
    <w:rsid w:val="002858B4"/>
    <w:rsid w:val="00285E6F"/>
    <w:rsid w:val="00290C1B"/>
    <w:rsid w:val="00297695"/>
    <w:rsid w:val="002B0554"/>
    <w:rsid w:val="002B11C0"/>
    <w:rsid w:val="002B6FBF"/>
    <w:rsid w:val="002C4DDD"/>
    <w:rsid w:val="002D4EE4"/>
    <w:rsid w:val="002E433B"/>
    <w:rsid w:val="002E5D8B"/>
    <w:rsid w:val="003256F5"/>
    <w:rsid w:val="00364762"/>
    <w:rsid w:val="00381771"/>
    <w:rsid w:val="00382770"/>
    <w:rsid w:val="00384EC0"/>
    <w:rsid w:val="003A1D11"/>
    <w:rsid w:val="003A4A27"/>
    <w:rsid w:val="003B0E40"/>
    <w:rsid w:val="003C70AA"/>
    <w:rsid w:val="003D349C"/>
    <w:rsid w:val="003D59F7"/>
    <w:rsid w:val="003D6516"/>
    <w:rsid w:val="003D6FAE"/>
    <w:rsid w:val="003E4BB3"/>
    <w:rsid w:val="003F2437"/>
    <w:rsid w:val="003F2E14"/>
    <w:rsid w:val="00402874"/>
    <w:rsid w:val="00410E23"/>
    <w:rsid w:val="004148A5"/>
    <w:rsid w:val="00416D7E"/>
    <w:rsid w:val="00420A67"/>
    <w:rsid w:val="00424C8C"/>
    <w:rsid w:val="00425AD2"/>
    <w:rsid w:val="00443B6F"/>
    <w:rsid w:val="004522D6"/>
    <w:rsid w:val="0045304A"/>
    <w:rsid w:val="004607B2"/>
    <w:rsid w:val="00472D3D"/>
    <w:rsid w:val="00474389"/>
    <w:rsid w:val="004A1205"/>
    <w:rsid w:val="004B05CC"/>
    <w:rsid w:val="004B0C39"/>
    <w:rsid w:val="004B1484"/>
    <w:rsid w:val="004B5FED"/>
    <w:rsid w:val="004B75F5"/>
    <w:rsid w:val="004C5E4F"/>
    <w:rsid w:val="004D0120"/>
    <w:rsid w:val="004D47AB"/>
    <w:rsid w:val="004D498D"/>
    <w:rsid w:val="004D62D7"/>
    <w:rsid w:val="004E486C"/>
    <w:rsid w:val="0050107A"/>
    <w:rsid w:val="005104F3"/>
    <w:rsid w:val="00517999"/>
    <w:rsid w:val="005310A6"/>
    <w:rsid w:val="005353B2"/>
    <w:rsid w:val="0053631E"/>
    <w:rsid w:val="00580675"/>
    <w:rsid w:val="00581EA3"/>
    <w:rsid w:val="00587AAF"/>
    <w:rsid w:val="00591C70"/>
    <w:rsid w:val="0059606B"/>
    <w:rsid w:val="005A7D66"/>
    <w:rsid w:val="005D2CB5"/>
    <w:rsid w:val="005D3BE9"/>
    <w:rsid w:val="005E0342"/>
    <w:rsid w:val="005E1855"/>
    <w:rsid w:val="005E443A"/>
    <w:rsid w:val="005E56F0"/>
    <w:rsid w:val="005E7041"/>
    <w:rsid w:val="005F11AB"/>
    <w:rsid w:val="00603B18"/>
    <w:rsid w:val="00613ED6"/>
    <w:rsid w:val="0061406A"/>
    <w:rsid w:val="00624FA4"/>
    <w:rsid w:val="00626430"/>
    <w:rsid w:val="00627825"/>
    <w:rsid w:val="00654CAE"/>
    <w:rsid w:val="00656CB3"/>
    <w:rsid w:val="00663D7C"/>
    <w:rsid w:val="0068188C"/>
    <w:rsid w:val="006862BB"/>
    <w:rsid w:val="0068765A"/>
    <w:rsid w:val="00692A73"/>
    <w:rsid w:val="006976AC"/>
    <w:rsid w:val="006A1EC4"/>
    <w:rsid w:val="006A59F6"/>
    <w:rsid w:val="006B02AF"/>
    <w:rsid w:val="006C2B14"/>
    <w:rsid w:val="006D0FF8"/>
    <w:rsid w:val="006D224B"/>
    <w:rsid w:val="006D24B9"/>
    <w:rsid w:val="006F27B5"/>
    <w:rsid w:val="006F2F5D"/>
    <w:rsid w:val="006F5CBB"/>
    <w:rsid w:val="00704961"/>
    <w:rsid w:val="00712B04"/>
    <w:rsid w:val="0071441B"/>
    <w:rsid w:val="00717CFC"/>
    <w:rsid w:val="00726BD6"/>
    <w:rsid w:val="00730409"/>
    <w:rsid w:val="00734B3D"/>
    <w:rsid w:val="00741A6C"/>
    <w:rsid w:val="007457B1"/>
    <w:rsid w:val="00747948"/>
    <w:rsid w:val="00757D2E"/>
    <w:rsid w:val="00764084"/>
    <w:rsid w:val="00770B32"/>
    <w:rsid w:val="00786B4E"/>
    <w:rsid w:val="00786FEB"/>
    <w:rsid w:val="00794616"/>
    <w:rsid w:val="007B0217"/>
    <w:rsid w:val="007C4961"/>
    <w:rsid w:val="007C5548"/>
    <w:rsid w:val="007C71AC"/>
    <w:rsid w:val="007C7932"/>
    <w:rsid w:val="007D35AF"/>
    <w:rsid w:val="007E3645"/>
    <w:rsid w:val="007E73A2"/>
    <w:rsid w:val="007F6CAC"/>
    <w:rsid w:val="00804C64"/>
    <w:rsid w:val="00810177"/>
    <w:rsid w:val="008204FD"/>
    <w:rsid w:val="008220BC"/>
    <w:rsid w:val="0082727E"/>
    <w:rsid w:val="008306A3"/>
    <w:rsid w:val="00830C21"/>
    <w:rsid w:val="008450C2"/>
    <w:rsid w:val="00851E7F"/>
    <w:rsid w:val="00855E3D"/>
    <w:rsid w:val="00872206"/>
    <w:rsid w:val="00881B78"/>
    <w:rsid w:val="00886C61"/>
    <w:rsid w:val="00892563"/>
    <w:rsid w:val="00895A3C"/>
    <w:rsid w:val="00895DA0"/>
    <w:rsid w:val="008A29FD"/>
    <w:rsid w:val="008A2AAC"/>
    <w:rsid w:val="008A5599"/>
    <w:rsid w:val="008A6458"/>
    <w:rsid w:val="008C767E"/>
    <w:rsid w:val="008F2739"/>
    <w:rsid w:val="008F3E65"/>
    <w:rsid w:val="008F5660"/>
    <w:rsid w:val="008F5B60"/>
    <w:rsid w:val="00921D07"/>
    <w:rsid w:val="009238D5"/>
    <w:rsid w:val="00932840"/>
    <w:rsid w:val="009407D3"/>
    <w:rsid w:val="00944442"/>
    <w:rsid w:val="00957DE7"/>
    <w:rsid w:val="00963F22"/>
    <w:rsid w:val="0097423F"/>
    <w:rsid w:val="0097564B"/>
    <w:rsid w:val="009913D3"/>
    <w:rsid w:val="009922E5"/>
    <w:rsid w:val="009968DC"/>
    <w:rsid w:val="009B058D"/>
    <w:rsid w:val="009B471F"/>
    <w:rsid w:val="009C662B"/>
    <w:rsid w:val="009C7463"/>
    <w:rsid w:val="009D066F"/>
    <w:rsid w:val="009D50CC"/>
    <w:rsid w:val="009D70E7"/>
    <w:rsid w:val="009E5D2C"/>
    <w:rsid w:val="00A11068"/>
    <w:rsid w:val="00A17242"/>
    <w:rsid w:val="00A217B7"/>
    <w:rsid w:val="00A236C2"/>
    <w:rsid w:val="00A30F45"/>
    <w:rsid w:val="00A35B29"/>
    <w:rsid w:val="00A40DBF"/>
    <w:rsid w:val="00A62D59"/>
    <w:rsid w:val="00A7720D"/>
    <w:rsid w:val="00A90751"/>
    <w:rsid w:val="00A90CB9"/>
    <w:rsid w:val="00A94650"/>
    <w:rsid w:val="00A95BC5"/>
    <w:rsid w:val="00AB77FF"/>
    <w:rsid w:val="00AC7B52"/>
    <w:rsid w:val="00AD4EF7"/>
    <w:rsid w:val="00AF25E1"/>
    <w:rsid w:val="00AF48E4"/>
    <w:rsid w:val="00B154E4"/>
    <w:rsid w:val="00B26FB0"/>
    <w:rsid w:val="00B51358"/>
    <w:rsid w:val="00B54CCC"/>
    <w:rsid w:val="00B626BE"/>
    <w:rsid w:val="00B75B49"/>
    <w:rsid w:val="00B875EE"/>
    <w:rsid w:val="00B900E9"/>
    <w:rsid w:val="00B90BDA"/>
    <w:rsid w:val="00B94EE1"/>
    <w:rsid w:val="00B9598D"/>
    <w:rsid w:val="00B967DD"/>
    <w:rsid w:val="00BB293A"/>
    <w:rsid w:val="00BB672F"/>
    <w:rsid w:val="00BD576A"/>
    <w:rsid w:val="00BE2FAB"/>
    <w:rsid w:val="00BE5DEA"/>
    <w:rsid w:val="00BF7EAE"/>
    <w:rsid w:val="00C12BC0"/>
    <w:rsid w:val="00C2549D"/>
    <w:rsid w:val="00C307A2"/>
    <w:rsid w:val="00C31944"/>
    <w:rsid w:val="00C36845"/>
    <w:rsid w:val="00C4080F"/>
    <w:rsid w:val="00C4236E"/>
    <w:rsid w:val="00C57B5B"/>
    <w:rsid w:val="00C6621B"/>
    <w:rsid w:val="00C85B52"/>
    <w:rsid w:val="00CA62F1"/>
    <w:rsid w:val="00CA7B5F"/>
    <w:rsid w:val="00CB07CC"/>
    <w:rsid w:val="00CC615C"/>
    <w:rsid w:val="00CD07C6"/>
    <w:rsid w:val="00CD3469"/>
    <w:rsid w:val="00CD4BF0"/>
    <w:rsid w:val="00CD5D00"/>
    <w:rsid w:val="00CD76AD"/>
    <w:rsid w:val="00CE3FAE"/>
    <w:rsid w:val="00D01048"/>
    <w:rsid w:val="00D033CC"/>
    <w:rsid w:val="00D07DAF"/>
    <w:rsid w:val="00D1289A"/>
    <w:rsid w:val="00D20257"/>
    <w:rsid w:val="00D26D1F"/>
    <w:rsid w:val="00D33C16"/>
    <w:rsid w:val="00D41531"/>
    <w:rsid w:val="00D4797B"/>
    <w:rsid w:val="00D55E42"/>
    <w:rsid w:val="00D57A3C"/>
    <w:rsid w:val="00D62464"/>
    <w:rsid w:val="00D64614"/>
    <w:rsid w:val="00D71853"/>
    <w:rsid w:val="00D7235A"/>
    <w:rsid w:val="00D72C5C"/>
    <w:rsid w:val="00D819DE"/>
    <w:rsid w:val="00D839F3"/>
    <w:rsid w:val="00D912B7"/>
    <w:rsid w:val="00DA0D1B"/>
    <w:rsid w:val="00DA2011"/>
    <w:rsid w:val="00DA2F9F"/>
    <w:rsid w:val="00DA7161"/>
    <w:rsid w:val="00DA7DB3"/>
    <w:rsid w:val="00DB537D"/>
    <w:rsid w:val="00DC229F"/>
    <w:rsid w:val="00DC7EC7"/>
    <w:rsid w:val="00DE0F24"/>
    <w:rsid w:val="00DF0AE8"/>
    <w:rsid w:val="00DF133A"/>
    <w:rsid w:val="00DF408C"/>
    <w:rsid w:val="00DF690B"/>
    <w:rsid w:val="00E01652"/>
    <w:rsid w:val="00E1338E"/>
    <w:rsid w:val="00E14B22"/>
    <w:rsid w:val="00E1520A"/>
    <w:rsid w:val="00E16CBE"/>
    <w:rsid w:val="00E513E1"/>
    <w:rsid w:val="00E52BAA"/>
    <w:rsid w:val="00E658FE"/>
    <w:rsid w:val="00E7726E"/>
    <w:rsid w:val="00E922A6"/>
    <w:rsid w:val="00EA2B82"/>
    <w:rsid w:val="00EB1EA0"/>
    <w:rsid w:val="00EB2295"/>
    <w:rsid w:val="00EB46DA"/>
    <w:rsid w:val="00EC0953"/>
    <w:rsid w:val="00ED55D0"/>
    <w:rsid w:val="00ED7B43"/>
    <w:rsid w:val="00ED7CF7"/>
    <w:rsid w:val="00EE018F"/>
    <w:rsid w:val="00EE504A"/>
    <w:rsid w:val="00F045BC"/>
    <w:rsid w:val="00F24B69"/>
    <w:rsid w:val="00F25924"/>
    <w:rsid w:val="00F27690"/>
    <w:rsid w:val="00F34395"/>
    <w:rsid w:val="00F35B4A"/>
    <w:rsid w:val="00F53A7E"/>
    <w:rsid w:val="00F603C0"/>
    <w:rsid w:val="00F6718F"/>
    <w:rsid w:val="00F678D8"/>
    <w:rsid w:val="00F8101F"/>
    <w:rsid w:val="00F86354"/>
    <w:rsid w:val="00F92034"/>
    <w:rsid w:val="00F95A59"/>
    <w:rsid w:val="00FA16C7"/>
    <w:rsid w:val="00FB6778"/>
    <w:rsid w:val="00FC2A9A"/>
    <w:rsid w:val="00FC7B5B"/>
    <w:rsid w:val="00FF176E"/>
    <w:rsid w:val="00FF19A7"/>
    <w:rsid w:val="00FF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45276A"/>
  <w15:docId w15:val="{84CAE337-8676-42F4-9CF2-807A9DD58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color w:val="0000FF"/>
      <w:sz w:val="36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color w:val="0000FF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pPr>
      <w:ind w:right="-341"/>
      <w:jc w:val="both"/>
    </w:pPr>
    <w:rPr>
      <w:b/>
    </w:rPr>
  </w:style>
  <w:style w:type="character" w:customStyle="1" w:styleId="titulo31">
    <w:name w:val="titulo31"/>
    <w:rPr>
      <w:rFonts w:ascii="Verdana" w:hAnsi="Verdana" w:hint="default"/>
      <w:b/>
      <w:bCs/>
      <w:color w:val="000000"/>
      <w:sz w:val="20"/>
      <w:szCs w:val="20"/>
    </w:rPr>
  </w:style>
  <w:style w:type="character" w:customStyle="1" w:styleId="texto11">
    <w:name w:val="texto11"/>
    <w:rPr>
      <w:rFonts w:ascii="Verdana" w:hAnsi="Verdana" w:hint="default"/>
      <w:color w:val="000000"/>
      <w:sz w:val="18"/>
      <w:szCs w:val="18"/>
    </w:rPr>
  </w:style>
  <w:style w:type="paragraph" w:styleId="Recuodecorpodetexto">
    <w:name w:val="Body Text Indent"/>
    <w:basedOn w:val="Normal"/>
    <w:link w:val="RecuodecorpodetextoChar"/>
    <w:pPr>
      <w:spacing w:line="360" w:lineRule="auto"/>
      <w:ind w:firstLine="708"/>
      <w:jc w:val="both"/>
    </w:pPr>
  </w:style>
  <w:style w:type="paragraph" w:styleId="PargrafodaLista">
    <w:name w:val="List Paragraph"/>
    <w:basedOn w:val="Normal"/>
    <w:uiPriority w:val="34"/>
    <w:qFormat/>
    <w:rsid w:val="004B05CC"/>
    <w:pPr>
      <w:ind w:left="720"/>
      <w:contextualSpacing/>
    </w:pPr>
    <w:rPr>
      <w:rFonts w:eastAsia="Calibri"/>
      <w:szCs w:val="22"/>
      <w:lang w:eastAsia="en-US"/>
    </w:rPr>
  </w:style>
  <w:style w:type="character" w:customStyle="1" w:styleId="CorpodetextoChar">
    <w:name w:val="Corpo de texto Char"/>
    <w:link w:val="Corpodetexto"/>
    <w:rsid w:val="00963F22"/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E658FE"/>
    <w:rPr>
      <w:rFonts w:ascii="Arial" w:hAnsi="Arial"/>
      <w:sz w:val="24"/>
    </w:rPr>
  </w:style>
  <w:style w:type="character" w:customStyle="1" w:styleId="CabealhoChar">
    <w:name w:val="Cabeçalho Char"/>
    <w:link w:val="Cabealho"/>
    <w:uiPriority w:val="99"/>
    <w:rsid w:val="004B5FED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semiHidden/>
    <w:unhideWhenUsed/>
    <w:rsid w:val="009B05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9B05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002/2005</vt:lpstr>
    </vt:vector>
  </TitlesOfParts>
  <Company>Câmara Municipal de Guadalupe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002/2005</dc:title>
  <dc:creator>Câmara Municipal de Guadalupe</dc:creator>
  <cp:lastModifiedBy>Usuário do Windows</cp:lastModifiedBy>
  <cp:revision>3</cp:revision>
  <cp:lastPrinted>2017-12-04T15:38:00Z</cp:lastPrinted>
  <dcterms:created xsi:type="dcterms:W3CDTF">2017-12-04T15:36:00Z</dcterms:created>
  <dcterms:modified xsi:type="dcterms:W3CDTF">2017-12-04T15:38:00Z</dcterms:modified>
</cp:coreProperties>
</file>