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283" w:rsidRDefault="000E0283" w:rsidP="000E0283">
      <w:pPr>
        <w:pStyle w:val="Ttulo4"/>
        <w:rPr>
          <w:b w:val="0"/>
          <w:sz w:val="48"/>
        </w:rPr>
      </w:pPr>
    </w:p>
    <w:p w:rsidR="000E0283" w:rsidRPr="0071652B" w:rsidRDefault="000E0283" w:rsidP="000E0283"/>
    <w:p w:rsidR="000E0283" w:rsidRDefault="000E0283" w:rsidP="000E0283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217/2018</w:t>
      </w:r>
    </w:p>
    <w:p w:rsidR="000E0283" w:rsidRDefault="000E0283" w:rsidP="000E0283"/>
    <w:p w:rsidR="000E0283" w:rsidRDefault="000E0283" w:rsidP="000E0283">
      <w:pPr>
        <w:ind w:firstLine="1134"/>
        <w:jc w:val="both"/>
        <w:rPr>
          <w:sz w:val="28"/>
          <w:szCs w:val="28"/>
        </w:rPr>
      </w:pPr>
    </w:p>
    <w:p w:rsidR="000E0283" w:rsidRDefault="000E0283" w:rsidP="000E0283">
      <w:pPr>
        <w:ind w:firstLine="1134"/>
        <w:jc w:val="both"/>
        <w:rPr>
          <w:sz w:val="28"/>
          <w:szCs w:val="28"/>
        </w:rPr>
      </w:pPr>
    </w:p>
    <w:p w:rsidR="000E0283" w:rsidRDefault="000E0283" w:rsidP="000E028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0E0283" w:rsidRDefault="000E0283" w:rsidP="000E0283">
      <w:pPr>
        <w:ind w:firstLine="1134"/>
        <w:jc w:val="both"/>
        <w:rPr>
          <w:sz w:val="28"/>
          <w:szCs w:val="28"/>
        </w:rPr>
      </w:pPr>
    </w:p>
    <w:p w:rsidR="000E0283" w:rsidRDefault="000E0283" w:rsidP="000E028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>a Prefeita do Município, que se digne determinar a empresa que presta serviços de manutenção na rede de iluminação pública, incluir no cronograma de serviços a Rua Padre Donizete</w:t>
      </w:r>
      <w:r w:rsidR="009C50BF">
        <w:rPr>
          <w:sz w:val="28"/>
          <w:szCs w:val="28"/>
        </w:rPr>
        <w:t>,</w:t>
      </w:r>
      <w:r w:rsidR="00382A42">
        <w:rPr>
          <w:sz w:val="28"/>
          <w:szCs w:val="28"/>
        </w:rPr>
        <w:t xml:space="preserve"> Jardim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Campestre</w:t>
      </w:r>
      <w:r w:rsidR="00A6208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Distrito</w:t>
      </w:r>
      <w:proofErr w:type="gramEnd"/>
      <w:r>
        <w:rPr>
          <w:sz w:val="28"/>
          <w:szCs w:val="28"/>
        </w:rPr>
        <w:t xml:space="preserve"> de Cipó- Guaçu.</w:t>
      </w:r>
    </w:p>
    <w:p w:rsidR="000E0283" w:rsidRDefault="000E0283" w:rsidP="000E028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0E0283" w:rsidRDefault="000E0283" w:rsidP="000E028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24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maio de 2018.</w:t>
      </w:r>
    </w:p>
    <w:p w:rsidR="000E0283" w:rsidRDefault="000E0283" w:rsidP="000E028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0E0283" w:rsidRDefault="000E0283" w:rsidP="000E028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0E0283" w:rsidRDefault="000E0283" w:rsidP="000E028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Santos-Valtinho </w:t>
      </w:r>
    </w:p>
    <w:p w:rsidR="000E0283" w:rsidRDefault="000E0283" w:rsidP="000E028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0E0283" w:rsidRDefault="000E0283" w:rsidP="000E0283"/>
    <w:p w:rsidR="000E0283" w:rsidRDefault="000E0283" w:rsidP="000E0283"/>
    <w:p w:rsidR="000E0283" w:rsidRDefault="000E0283" w:rsidP="000E0283"/>
    <w:p w:rsidR="000E0283" w:rsidRDefault="000E0283" w:rsidP="000E0283"/>
    <w:p w:rsidR="000E0283" w:rsidRDefault="000E0283" w:rsidP="000E0283"/>
    <w:p w:rsidR="000E0283" w:rsidRDefault="000E0283" w:rsidP="000E0283"/>
    <w:p w:rsidR="00B113E9" w:rsidRDefault="00B113E9"/>
    <w:sectPr w:rsidR="00B113E9" w:rsidSect="00CB0EC4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944" w:rsidRDefault="00382A42">
      <w:r>
        <w:separator/>
      </w:r>
    </w:p>
  </w:endnote>
  <w:endnote w:type="continuationSeparator" w:id="0">
    <w:p w:rsidR="00992944" w:rsidRDefault="00382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8B375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944" w:rsidRDefault="00382A42">
      <w:r>
        <w:separator/>
      </w:r>
    </w:p>
  </w:footnote>
  <w:footnote w:type="continuationSeparator" w:id="0">
    <w:p w:rsidR="00992944" w:rsidRDefault="00382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9C50BF">
    <w:pPr>
      <w:pStyle w:val="Ttulo2"/>
    </w:pPr>
    <w:r>
      <w:t>PODER LEGISLATIVO</w:t>
    </w:r>
  </w:p>
  <w:p w:rsidR="00CB0EC4" w:rsidRDefault="009C50BF">
    <w:pPr>
      <w:jc w:val="center"/>
    </w:pPr>
    <w:r>
      <w:rPr>
        <w:noProof/>
        <w:lang w:eastAsia="pt-BR"/>
      </w:rPr>
      <w:drawing>
        <wp:inline distT="0" distB="0" distL="0" distR="0" wp14:anchorId="32AE964C" wp14:editId="6EC8A92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9C50B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9C50BF">
    <w:pPr>
      <w:pStyle w:val="Ttulo3"/>
    </w:pPr>
    <w:r>
      <w:t>PALÁCIO VEREADOR ALBERTO RIBEIRO PINTO</w:t>
    </w:r>
  </w:p>
  <w:p w:rsidR="00CB0EC4" w:rsidRDefault="009C50BF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B0EC4" w:rsidRDefault="009C50BF" w:rsidP="00CB0EC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8B375F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283"/>
    <w:rsid w:val="000E0283"/>
    <w:rsid w:val="00382A42"/>
    <w:rsid w:val="008B375F"/>
    <w:rsid w:val="00992944"/>
    <w:rsid w:val="009C50BF"/>
    <w:rsid w:val="00A62085"/>
    <w:rsid w:val="00B113E9"/>
    <w:rsid w:val="00E7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D0FB2-008B-40ED-8554-74E25243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28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E0283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E0283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0E0283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028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E028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0283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0E0283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0E028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E0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5</cp:revision>
  <dcterms:created xsi:type="dcterms:W3CDTF">2018-05-24T15:15:00Z</dcterms:created>
  <dcterms:modified xsi:type="dcterms:W3CDTF">2018-05-28T12:56:00Z</dcterms:modified>
</cp:coreProperties>
</file>