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66190" w14:textId="5DE233C1" w:rsidR="00EA491E" w:rsidRDefault="00EA491E" w:rsidP="00EA491E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14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2829B69E" w14:textId="3C9AC6D5" w:rsidR="00EA491E" w:rsidRDefault="00EA491E" w:rsidP="00EA491E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2</w:t>
      </w:r>
      <w:r w:rsidR="00F647FB">
        <w:rPr>
          <w:rFonts w:ascii="Times New Roman" w:hAnsi="Times New Roman"/>
          <w:b/>
          <w:bCs/>
          <w:sz w:val="40"/>
          <w:szCs w:val="40"/>
        </w:rPr>
        <w:t>4</w:t>
      </w:r>
      <w:r>
        <w:rPr>
          <w:rFonts w:ascii="Times New Roman" w:hAnsi="Times New Roman"/>
          <w:b/>
          <w:bCs/>
          <w:sz w:val="40"/>
          <w:szCs w:val="40"/>
        </w:rPr>
        <w:t>/05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634F950D" w14:textId="71278F70" w:rsidR="00EA491E" w:rsidRDefault="00EA491E" w:rsidP="00EA491E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13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2BECE321" w14:textId="7FB0B41D" w:rsidR="003419AB" w:rsidRPr="00C544E2" w:rsidRDefault="00EA491E" w:rsidP="003419AB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Aos dezesseis dias do mês de maio do ano de dois mil e vinte e três, às dezessete horas (17h), onde funciona o Poder Legislativo, na Sala das Sessões, foi realizada a 13ª SESSÃO ORDINÁRIA DA 3ª SESSÃO LEGISLATIVA DA 17ª LEGISLATURA 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sob a Presidência do parlamentar Itan Lobo de Medeiros, e com os trabalhos secretariado pela Vereadora Arilúzia Sasnara de Araújo Medeiros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Arilúzia Sasnara de Araújo Medeiros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Ayérica Angelle Maria de Oliveira Dantas, Hildeberto Diniz Silva Nascimento, Hutson Neves Barbosa, 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Itan Lobo de Medeiros,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José Ethel Stephan Usando Sales Canuto de Moraes, Patrício Sinderley Araújo de Assis e Walfredo Cesino de Medeiros. Ausente o Senhor Vereador: Cypriano Pinheiro Medeiros de Araújo.  Havendo quórum regimental, o Presidente, declarou aberta a sessão e deu início aos trabalhos. Lida a Ata da sessão anterior, a Presidência colocou a seguinte ata em votação: 12ª Sessão Ordinária da 3ª Sessão Legislativa da 17ª Legislatura realizada no dia 02/05/2023, para leitura e votação. Não tendo sido solicitada a retificação da ata no prazo regimental, a presidência encaminhou para votação, sendo aprovada com oito votos favoráveis, nenhum voto contrário e nenhuma abstenção. Continuando,</w:t>
      </w:r>
      <w:r w:rsidRPr="00C544E2">
        <w:rPr>
          <w:rFonts w:ascii="Times New Roman" w:hAnsi="Times New Roman" w:cs="Times New Roman"/>
          <w:color w:val="3F4254"/>
          <w:sz w:val="28"/>
          <w:szCs w:val="28"/>
          <w:shd w:val="clear" w:color="auto" w:fill="FFFFFF"/>
        </w:rPr>
        <w:t> 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 Presidente, Itan Lobo de Medeiros, passou para o horário de Expediente, que tem como orador o parlamentar: </w:t>
      </w:r>
      <w:r w:rsidR="00C544E2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Patrício Sinderley Araújo de Assis</w:t>
      </w:r>
      <w:r w:rsidRPr="00C544E2">
        <w:rPr>
          <w:rFonts w:ascii="Times New Roman" w:hAnsi="Times New Roman" w:cs="Times New Roman"/>
          <w:color w:val="3F4254"/>
          <w:sz w:val="28"/>
          <w:szCs w:val="28"/>
          <w:shd w:val="clear" w:color="auto" w:fill="FFFFFF"/>
        </w:rPr>
        <w:t xml:space="preserve">. 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C544E2">
        <w:rPr>
          <w:rFonts w:ascii="Times New Roman" w:hAnsi="Times New Roman" w:cs="Times New Roman"/>
          <w:sz w:val="28"/>
          <w:szCs w:val="28"/>
        </w:rPr>
        <w:t xml:space="preserve">m seguida passou-se a leitura do expediente que constou das seguintes </w:t>
      </w:r>
      <w:r w:rsidRPr="00C544E2">
        <w:rPr>
          <w:rFonts w:ascii="Times New Roman" w:hAnsi="Times New Roman" w:cs="Times New Roman"/>
          <w:b/>
          <w:bCs/>
          <w:sz w:val="28"/>
          <w:szCs w:val="28"/>
        </w:rPr>
        <w:t xml:space="preserve">PROPOSIÇÕES: Requerimento n° 09/2023, </w:t>
      </w:r>
      <w:r w:rsidRPr="00C544E2">
        <w:rPr>
          <w:rFonts w:ascii="Times New Roman" w:hAnsi="Times New Roman" w:cs="Times New Roman"/>
          <w:sz w:val="28"/>
          <w:szCs w:val="28"/>
        </w:rPr>
        <w:t xml:space="preserve">de autoria da Senhora parlamentar 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Ayérica Angelle Maria de Oliveira Dantas - </w:t>
      </w:r>
      <w:r w:rsidRPr="00C544E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C544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544E2">
        <w:rPr>
          <w:rFonts w:ascii="Times New Roman" w:hAnsi="Times New Roman" w:cs="Times New Roman"/>
          <w:sz w:val="28"/>
          <w:szCs w:val="28"/>
        </w:rPr>
        <w:t xml:space="preserve">para que envie a esta Casa Legislativa, Projeto de Lei para que seja implementado o Piso Salarial dos Profissionais de </w:t>
      </w:r>
      <w:r w:rsidRPr="00C544E2">
        <w:rPr>
          <w:rFonts w:ascii="Times New Roman" w:hAnsi="Times New Roman" w:cs="Times New Roman"/>
          <w:sz w:val="28"/>
          <w:szCs w:val="28"/>
        </w:rPr>
        <w:lastRenderedPageBreak/>
        <w:t xml:space="preserve">Enfermagem, conforme a Lei 14.434, de 04 de agosto de 2022, e a Emenda Constitucional nº 124, de 14 de julho de 2022. Ao mesmo tempo que seja adequado a Lei Orçamentária Anual (LOA), com abertura de créditos suplementares, tendo em vista os recursos recebidos e a Emenda Constitucional nº 127, de 22 de dezembro de 2022, para efetuar o pagamento do Piso Salarial da Enfermagem. </w:t>
      </w:r>
      <w:r w:rsidRPr="00C544E2">
        <w:rPr>
          <w:rFonts w:ascii="Times New Roman" w:hAnsi="Times New Roman" w:cs="Times New Roman"/>
          <w:b/>
          <w:bCs/>
          <w:sz w:val="28"/>
          <w:szCs w:val="28"/>
        </w:rPr>
        <w:t xml:space="preserve">Requerimento n° 10/2023, </w:t>
      </w:r>
      <w:r w:rsidRPr="00C544E2">
        <w:rPr>
          <w:rFonts w:ascii="Times New Roman" w:hAnsi="Times New Roman" w:cs="Times New Roman"/>
          <w:sz w:val="28"/>
          <w:szCs w:val="28"/>
        </w:rPr>
        <w:t xml:space="preserve">de autoria da Senhor parlamentar 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Cypriano Pinheiro Medeiros de Araújo - </w:t>
      </w:r>
      <w:r w:rsidRPr="00C544E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C544E2">
        <w:rPr>
          <w:rFonts w:ascii="Times New Roman" w:hAnsi="Times New Roman" w:cs="Times New Roman"/>
          <w:bCs/>
          <w:sz w:val="28"/>
          <w:szCs w:val="28"/>
        </w:rPr>
        <w:t xml:space="preserve"> com cópia ao Secretário Municipal de Agricultura, Meio Ambiente e Pesca, solicitando que seja feita a realização do roço, bem como passar a máquina 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nas estradas rurais que dão acesso ao município</w:t>
      </w:r>
      <w:r w:rsidRPr="00C544E2">
        <w:rPr>
          <w:rFonts w:ascii="Times New Roman" w:hAnsi="Times New Roman" w:cs="Times New Roman"/>
          <w:bCs/>
          <w:sz w:val="28"/>
          <w:szCs w:val="28"/>
        </w:rPr>
        <w:t xml:space="preserve"> de Cruzeta-RN. </w:t>
      </w:r>
      <w:r w:rsidRPr="00C544E2">
        <w:rPr>
          <w:rFonts w:ascii="Times New Roman" w:hAnsi="Times New Roman" w:cs="Times New Roman"/>
          <w:b/>
          <w:bCs/>
          <w:sz w:val="28"/>
          <w:szCs w:val="28"/>
        </w:rPr>
        <w:t xml:space="preserve">Indicação n° 07/2023 - </w:t>
      </w:r>
      <w:r w:rsidRPr="00C544E2">
        <w:rPr>
          <w:rFonts w:ascii="Times New Roman" w:hAnsi="Times New Roman" w:cs="Times New Roman"/>
          <w:sz w:val="28"/>
          <w:szCs w:val="28"/>
        </w:rPr>
        <w:t xml:space="preserve">de autoria da Senhora parlamentar 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Ayérica Angelle Maria de Oliveira Dantas - </w:t>
      </w:r>
      <w:r w:rsidRPr="00C544E2">
        <w:rPr>
          <w:rFonts w:ascii="Times New Roman" w:hAnsi="Times New Roman" w:cs="Times New Roman"/>
          <w:sz w:val="28"/>
          <w:szCs w:val="28"/>
        </w:rPr>
        <w:t>INDICO</w:t>
      </w:r>
      <w:r w:rsidRPr="00C544E2">
        <w:rPr>
          <w:rFonts w:ascii="Times New Roman" w:hAnsi="Times New Roman" w:cs="Times New Roman"/>
          <w:color w:val="000000"/>
          <w:sz w:val="28"/>
          <w:szCs w:val="28"/>
        </w:rPr>
        <w:t xml:space="preserve">, ao Exmo. Sr. Prefeito Municipal que, </w:t>
      </w:r>
      <w:r w:rsidRPr="00C544E2">
        <w:rPr>
          <w:rFonts w:ascii="Times New Roman" w:hAnsi="Times New Roman" w:cs="Times New Roman"/>
          <w:sz w:val="28"/>
          <w:szCs w:val="28"/>
        </w:rPr>
        <w:t xml:space="preserve">seja fixado o Piso Salarial dos Enfermeiros, Técnicos de enfermagem e auxiliares de enfermagem, no âmbito do Município de Cruzeta-RN, em consonância com a Emenda Constitucional nº 124 de 2022 e a Lei Federal 14.434/2022. </w:t>
      </w:r>
      <w:r w:rsidRPr="00C544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Requerimento Verbal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Moraes</w:t>
      </w:r>
      <w:r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solicitando vista ao Projeto de Lei 12/2023, através da Comissão de Legislação, Justiça e Redação. 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primeira discussão e votação a </w:t>
      </w:r>
      <w:r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PROPOSIÇÃO:</w:t>
      </w:r>
      <w:r w:rsidR="003419AB"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Em fase de única discussão e votação</w:t>
      </w:r>
      <w:r w:rsidR="003419AB"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bookmarkStart w:id="0" w:name="_Hlk134519751"/>
      <w:r w:rsidR="003419AB" w:rsidRPr="00C544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Requerimento Verbal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Moraes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do Senhor </w:t>
      </w:r>
      <w:proofErr w:type="spellStart"/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Josafá</w:t>
      </w:r>
      <w:proofErr w:type="spellEnd"/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Salvino</w:t>
      </w:r>
      <w:proofErr w:type="spellEnd"/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>, e que a referida manifestação seja comunicada a sua família.</w:t>
      </w:r>
      <w:bookmarkEnd w:id="0"/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Recebendo oito votos favoráveis, nenhum voto desfavorável e nenhuma abstenção - Proposição Aprovada. </w:t>
      </w:r>
      <w:r w:rsidR="003419AB" w:rsidRPr="00C544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Requerimento Verbal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de autoria do parlamentar Patrício Sinderley Araújo de Assis, solicitando a Mesa ouvido o plenário, com fundamento no artigo 95, parágrafo 2°, inciso VII do Regimento Interno (Resolução n° 38/90), para que seja consignado em ata, voto de pesar pelo falecimento do Senhor José Pereira de Medeiros, e que a referida manifestação seja comunicada a sua família. Recebendo 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oito votos favoráveis, nenhum voto desfavorável e nenhuma abstenção - Proposição Aprovada. </w:t>
      </w:r>
      <w:r w:rsidR="003419AB" w:rsidRPr="00C544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Requerimento Verbal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de autoria do parlamentar 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Moraes</w:t>
      </w:r>
      <w:r w:rsidR="003419AB" w:rsidRPr="00C54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solicitando vista ao Projeto de Lei 12/2023, através da Comissão de Legislação, Justiça e Redação. Recebendo oito votos favoráveis, nenhum voto desfavorável e nenhuma abstenção - Proposição Aprovada. </w:t>
      </w:r>
      <w:r w:rsidR="003419AB" w:rsidRPr="00C544E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Nada mais havendo a tratar, o Presidente declarou encerrados os trabalhos às dez</w:t>
      </w:r>
      <w:r w:rsidR="00C544E2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oito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C544E2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sete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minuto</w:t>
      </w:r>
      <w:r w:rsidR="00C544E2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="003419AB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39D22DEC" w14:textId="55D117E4" w:rsidR="003419AB" w:rsidRPr="00C544E2" w:rsidRDefault="003419AB" w:rsidP="003419AB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Sala Pedro Vital da Câmara Municipal de Cruzeta-RN, </w:t>
      </w:r>
      <w:r w:rsidR="00A71619"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16</w:t>
      </w:r>
      <w:r w:rsidRPr="00C544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maio de 2023.</w:t>
      </w:r>
    </w:p>
    <w:p w14:paraId="4F3894C5" w14:textId="77777777" w:rsidR="003419AB" w:rsidRPr="00C544E2" w:rsidRDefault="003419AB" w:rsidP="003419AB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48B021D5" w14:textId="77777777" w:rsidR="003419AB" w:rsidRPr="00C544E2" w:rsidRDefault="003419AB" w:rsidP="003419AB">
      <w:pPr>
        <w:pStyle w:val="Ttulo1"/>
        <w:jc w:val="left"/>
        <w:rPr>
          <w:sz w:val="28"/>
          <w:szCs w:val="28"/>
        </w:rPr>
      </w:pPr>
      <w:r w:rsidRPr="00C544E2">
        <w:rPr>
          <w:sz w:val="28"/>
          <w:szCs w:val="28"/>
        </w:rPr>
        <w:t xml:space="preserve">Ver. Itan Lobo de Medeiros       Ver. </w:t>
      </w:r>
      <w:r w:rsidRPr="00C544E2">
        <w:rPr>
          <w:sz w:val="28"/>
          <w:szCs w:val="28"/>
          <w:shd w:val="clear" w:color="auto" w:fill="FFFFFF"/>
        </w:rPr>
        <w:t>Arilúzia Sasnara</w:t>
      </w:r>
      <w:r w:rsidRPr="00C544E2">
        <w:rPr>
          <w:sz w:val="28"/>
          <w:szCs w:val="28"/>
        </w:rPr>
        <w:t xml:space="preserve"> de Araújo Medeiros              </w:t>
      </w:r>
    </w:p>
    <w:p w14:paraId="280EC12C" w14:textId="77777777" w:rsidR="003419AB" w:rsidRPr="00C544E2" w:rsidRDefault="003419AB" w:rsidP="003419AB">
      <w:pPr>
        <w:pStyle w:val="Ttulo1"/>
        <w:jc w:val="left"/>
        <w:rPr>
          <w:sz w:val="28"/>
          <w:szCs w:val="28"/>
        </w:rPr>
      </w:pPr>
      <w:r w:rsidRPr="00C544E2">
        <w:rPr>
          <w:sz w:val="28"/>
          <w:szCs w:val="28"/>
        </w:rPr>
        <w:t xml:space="preserve">                      Presidente                                             1º Secretária</w:t>
      </w:r>
    </w:p>
    <w:p w14:paraId="591571D3" w14:textId="48036050" w:rsidR="003419AB" w:rsidRDefault="003419AB" w:rsidP="003419A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492C0B8" w14:textId="4ED56FDA" w:rsidR="00C544E2" w:rsidRDefault="00C544E2" w:rsidP="003419A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7ED8B26" w14:textId="77777777" w:rsidR="00C544E2" w:rsidRPr="002A64E4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3EFFECF9" w14:textId="77777777" w:rsidR="00C544E2" w:rsidRPr="002A64E4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7B32E0D3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69E7ECB8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0171489B" w14:textId="77777777" w:rsidR="00C544E2" w:rsidRDefault="00C544E2" w:rsidP="00C544E2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00/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71FB1C27" w14:textId="77777777" w:rsidR="00C544E2" w:rsidRPr="006B5D9E" w:rsidRDefault="00C544E2" w:rsidP="00C544E2">
      <w:pPr>
        <w:jc w:val="right"/>
        <w:rPr>
          <w:rFonts w:ascii="Times New Roman" w:hAnsi="Times New Roman"/>
          <w:b/>
          <w:sz w:val="28"/>
          <w:szCs w:val="28"/>
        </w:rPr>
      </w:pPr>
    </w:p>
    <w:p w14:paraId="4973E6B3" w14:textId="77777777" w:rsidR="00C544E2" w:rsidRPr="006B5D9E" w:rsidRDefault="00C544E2" w:rsidP="00C544E2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11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7E664102" w14:textId="77777777" w:rsidR="00C544E2" w:rsidRPr="00AE7CBF" w:rsidRDefault="00C544E2" w:rsidP="00C544E2">
      <w:pPr>
        <w:jc w:val="both"/>
        <w:rPr>
          <w:b/>
        </w:rPr>
      </w:pPr>
    </w:p>
    <w:p w14:paraId="33D8DDB7" w14:textId="77777777" w:rsidR="00C544E2" w:rsidRPr="00994F25" w:rsidRDefault="00C544E2" w:rsidP="00C544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94F25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21BE9637" w14:textId="77777777" w:rsidR="00C544E2" w:rsidRPr="00994F25" w:rsidRDefault="00C544E2" w:rsidP="00C544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7958291" w14:textId="21F30D66" w:rsidR="00C544E2" w:rsidRPr="00994F25" w:rsidRDefault="00C544E2" w:rsidP="00C544E2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F25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994F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4F25">
        <w:rPr>
          <w:rFonts w:ascii="Times New Roman" w:hAnsi="Times New Roman" w:cs="Times New Roman"/>
          <w:sz w:val="28"/>
          <w:szCs w:val="28"/>
        </w:rPr>
        <w:t>para que seja realizada a contratação de um Agente de Saúde para o PSF-3, localizado no Bairro Alto dos Remédios.</w:t>
      </w:r>
    </w:p>
    <w:p w14:paraId="06E0EADC" w14:textId="1DC1000A" w:rsidR="00C544E2" w:rsidRPr="00994F25" w:rsidRDefault="00C544E2" w:rsidP="00355C5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94F25">
        <w:rPr>
          <w:rFonts w:ascii="Times New Roman" w:hAnsi="Times New Roman"/>
          <w:sz w:val="28"/>
          <w:szCs w:val="28"/>
        </w:rPr>
        <w:t>Sala Pedro Vital da Câmara Municipal de Cruzeta-RN, em 23 de maio</w:t>
      </w:r>
      <w:r w:rsidR="00355C5A">
        <w:rPr>
          <w:rFonts w:ascii="Times New Roman" w:hAnsi="Times New Roman"/>
          <w:sz w:val="28"/>
          <w:szCs w:val="28"/>
        </w:rPr>
        <w:t xml:space="preserve"> </w:t>
      </w:r>
      <w:r w:rsidRPr="00994F25">
        <w:rPr>
          <w:rFonts w:ascii="Times New Roman" w:hAnsi="Times New Roman"/>
          <w:sz w:val="28"/>
          <w:szCs w:val="28"/>
        </w:rPr>
        <w:t>de 2023.</w:t>
      </w:r>
    </w:p>
    <w:p w14:paraId="7D9EB496" w14:textId="77777777" w:rsidR="00C544E2" w:rsidRPr="00B65098" w:rsidRDefault="00C544E2" w:rsidP="00C544E2">
      <w:pPr>
        <w:jc w:val="center"/>
        <w:rPr>
          <w:rFonts w:ascii="Times New Roman" w:hAnsi="Times New Roman"/>
          <w:sz w:val="28"/>
          <w:szCs w:val="28"/>
        </w:rPr>
      </w:pPr>
    </w:p>
    <w:p w14:paraId="4C82E750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AYÉRICA ANGELLE MARIA DE OLIVEIRA DANTAS</w:t>
      </w:r>
    </w:p>
    <w:p w14:paraId="54F0B59D" w14:textId="77777777" w:rsidR="00C544E2" w:rsidRPr="000C5F26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317421CD" w14:textId="77777777" w:rsidR="00C544E2" w:rsidRPr="00B65098" w:rsidRDefault="00C544E2" w:rsidP="00C544E2">
      <w:pPr>
        <w:jc w:val="center"/>
        <w:rPr>
          <w:rFonts w:ascii="Times New Roman" w:hAnsi="Times New Roman"/>
          <w:sz w:val="28"/>
          <w:szCs w:val="28"/>
        </w:rPr>
      </w:pPr>
    </w:p>
    <w:p w14:paraId="4F41802D" w14:textId="77777777" w:rsidR="00C544E2" w:rsidRDefault="00C544E2" w:rsidP="00C544E2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1EDF1BDC" w14:textId="77777777" w:rsidR="00C544E2" w:rsidRPr="000E239E" w:rsidRDefault="00C544E2" w:rsidP="00C544E2">
      <w:pPr>
        <w:jc w:val="center"/>
        <w:rPr>
          <w:rFonts w:ascii="Times New Roman" w:hAnsi="Times New Roman"/>
          <w:b/>
          <w:sz w:val="32"/>
          <w:szCs w:val="32"/>
        </w:rPr>
      </w:pPr>
    </w:p>
    <w:p w14:paraId="703C94C5" w14:textId="77777777" w:rsidR="00C544E2" w:rsidRPr="00994F25" w:rsidRDefault="00C544E2" w:rsidP="00C544E2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94F25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</w:t>
      </w:r>
      <w:r w:rsidRPr="00994F25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pois </w:t>
      </w:r>
      <w:r w:rsidRPr="00994F25">
        <w:rPr>
          <w:rFonts w:ascii="Times New Roman" w:hAnsi="Times New Roman"/>
          <w:sz w:val="28"/>
          <w:szCs w:val="28"/>
        </w:rPr>
        <w:t>devido o falecimento do atual Agente de Saúde da referida localidade, os setores dos quais este exercia seu trabalho está desassistido, necessitando assim, das ações prestadas por esses profissionais.</w:t>
      </w:r>
    </w:p>
    <w:p w14:paraId="5F243F34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998EA0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0156B4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20683BA4" w14:textId="77777777" w:rsidR="00C544E2" w:rsidRPr="000C5F26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59C4CCFB" w14:textId="367E4F56" w:rsidR="00C544E2" w:rsidRDefault="00C544E2" w:rsidP="00C544E2"/>
    <w:p w14:paraId="26B654A9" w14:textId="2A3B1669" w:rsidR="00C544E2" w:rsidRDefault="00C544E2" w:rsidP="00C544E2"/>
    <w:p w14:paraId="37D77A6F" w14:textId="6080C851" w:rsidR="00994F25" w:rsidRDefault="00994F25" w:rsidP="00C544E2"/>
    <w:p w14:paraId="46030EDA" w14:textId="77777777" w:rsidR="00994F25" w:rsidRPr="002A64E4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7E5DABF7" w14:textId="77777777" w:rsidR="00994F25" w:rsidRPr="002A64E4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ITAN LOBO DE MEDEIROS </w:t>
      </w:r>
    </w:p>
    <w:p w14:paraId="6A9B1CB6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</w:t>
      </w:r>
      <w:r>
        <w:rPr>
          <w:rFonts w:ascii="Times New Roman" w:hAnsi="Times New Roman"/>
          <w:b/>
          <w:i/>
          <w:iCs/>
          <w:sz w:val="32"/>
          <w:szCs w:val="32"/>
        </w:rPr>
        <w:t>R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5BA9673B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0CEA189B" w14:textId="77777777" w:rsidR="00994F25" w:rsidRDefault="00994F25" w:rsidP="00994F25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91/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0BBEA171" w14:textId="77777777" w:rsidR="00994F25" w:rsidRPr="006B5D9E" w:rsidRDefault="00994F25" w:rsidP="00994F25">
      <w:pPr>
        <w:jc w:val="right"/>
        <w:rPr>
          <w:rFonts w:ascii="Times New Roman" w:hAnsi="Times New Roman"/>
          <w:b/>
          <w:sz w:val="28"/>
          <w:szCs w:val="28"/>
        </w:rPr>
      </w:pPr>
    </w:p>
    <w:p w14:paraId="2B442932" w14:textId="77777777" w:rsidR="00994F25" w:rsidRPr="006B5D9E" w:rsidRDefault="00994F25" w:rsidP="00994F25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12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70ED1F07" w14:textId="77777777" w:rsidR="00994F25" w:rsidRPr="00AE7CBF" w:rsidRDefault="00994F25" w:rsidP="00994F25">
      <w:pPr>
        <w:jc w:val="both"/>
        <w:rPr>
          <w:b/>
        </w:rPr>
      </w:pPr>
    </w:p>
    <w:p w14:paraId="53CC54C4" w14:textId="77777777" w:rsidR="00994F25" w:rsidRPr="00994F25" w:rsidRDefault="00994F25" w:rsidP="00994F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94F25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60DCBB8B" w14:textId="77777777" w:rsidR="00994F25" w:rsidRPr="00994F25" w:rsidRDefault="00994F25" w:rsidP="00994F2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F13A342" w14:textId="77777777" w:rsidR="00994F25" w:rsidRPr="00994F25" w:rsidRDefault="00994F25" w:rsidP="00994F2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4F25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994F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4F25">
        <w:rPr>
          <w:rFonts w:ascii="Times New Roman" w:hAnsi="Times New Roman" w:cs="Times New Roman"/>
          <w:sz w:val="28"/>
          <w:szCs w:val="28"/>
        </w:rPr>
        <w:t xml:space="preserve">para que seja realizada Revitalização dos Painéis da Praça Centenária.  </w:t>
      </w:r>
    </w:p>
    <w:p w14:paraId="404840C3" w14:textId="6742C916" w:rsidR="00994F25" w:rsidRPr="00994F25" w:rsidRDefault="00994F25" w:rsidP="00355C5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94F25">
        <w:rPr>
          <w:rFonts w:ascii="Times New Roman" w:hAnsi="Times New Roman"/>
          <w:sz w:val="28"/>
          <w:szCs w:val="28"/>
        </w:rPr>
        <w:t>Sala Pedro Vital da Câmara Municipal de Cruzeta-RN, em 24 de maio</w:t>
      </w:r>
      <w:r w:rsidR="00355C5A">
        <w:rPr>
          <w:rFonts w:ascii="Times New Roman" w:hAnsi="Times New Roman"/>
          <w:sz w:val="28"/>
          <w:szCs w:val="28"/>
        </w:rPr>
        <w:t xml:space="preserve"> </w:t>
      </w:r>
      <w:r w:rsidRPr="00994F25">
        <w:rPr>
          <w:rFonts w:ascii="Times New Roman" w:hAnsi="Times New Roman"/>
          <w:sz w:val="28"/>
          <w:szCs w:val="28"/>
        </w:rPr>
        <w:t>de 2023.</w:t>
      </w:r>
    </w:p>
    <w:p w14:paraId="2EE93E4D" w14:textId="77777777" w:rsidR="00994F25" w:rsidRPr="00B65098" w:rsidRDefault="00994F25" w:rsidP="00994F25">
      <w:pPr>
        <w:jc w:val="center"/>
        <w:rPr>
          <w:rFonts w:ascii="Times New Roman" w:hAnsi="Times New Roman"/>
          <w:sz w:val="28"/>
          <w:szCs w:val="28"/>
        </w:rPr>
      </w:pPr>
    </w:p>
    <w:p w14:paraId="4507D20F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ITAN LOBO DE MEDEIROS</w:t>
      </w:r>
    </w:p>
    <w:p w14:paraId="58126B3B" w14:textId="77777777" w:rsidR="00994F25" w:rsidRPr="000C5F26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 PSDB</w:t>
      </w:r>
    </w:p>
    <w:p w14:paraId="55A891D8" w14:textId="77777777" w:rsidR="00994F25" w:rsidRPr="00B65098" w:rsidRDefault="00994F25" w:rsidP="00994F25">
      <w:pPr>
        <w:jc w:val="center"/>
        <w:rPr>
          <w:rFonts w:ascii="Times New Roman" w:hAnsi="Times New Roman"/>
          <w:sz w:val="28"/>
          <w:szCs w:val="28"/>
        </w:rPr>
      </w:pPr>
    </w:p>
    <w:p w14:paraId="3EEFFC63" w14:textId="77777777" w:rsidR="00994F25" w:rsidRDefault="00994F25" w:rsidP="00994F25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lastRenderedPageBreak/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17B2318B" w14:textId="77777777" w:rsidR="00994F25" w:rsidRPr="000E239E" w:rsidRDefault="00994F25" w:rsidP="00994F25">
      <w:pPr>
        <w:jc w:val="center"/>
        <w:rPr>
          <w:rFonts w:ascii="Times New Roman" w:hAnsi="Times New Roman"/>
          <w:b/>
          <w:sz w:val="32"/>
          <w:szCs w:val="32"/>
        </w:rPr>
      </w:pPr>
    </w:p>
    <w:p w14:paraId="2A23513A" w14:textId="77777777" w:rsidR="00994F25" w:rsidRPr="00994F25" w:rsidRDefault="00994F25" w:rsidP="00994F2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4F25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</w:t>
      </w:r>
      <w:r w:rsidRPr="00994F25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pois </w:t>
      </w:r>
      <w:r w:rsidRPr="00994F25">
        <w:rPr>
          <w:rFonts w:ascii="Times New Roman" w:hAnsi="Times New Roman"/>
          <w:sz w:val="28"/>
          <w:szCs w:val="28"/>
        </w:rPr>
        <w:t xml:space="preserve">devido o passar do tempo e a temperatura, as imagens contidas nos referidos painéis estão cada vez mais claras, perdendo cor. É válido ressaltar, que estes retratam um pouco sobre a cultura local, tornando a Praça Centenária um ponto turístico em nossa cidade, onde em muitos períodos do ano recebe bastante visitantes e cruzetenses que residem em outras cidades. </w:t>
      </w:r>
    </w:p>
    <w:p w14:paraId="27EFEC99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A546AD8" w14:textId="77777777" w:rsidR="00994F25" w:rsidRPr="00B65098" w:rsidRDefault="00994F25" w:rsidP="00994F25">
      <w:pPr>
        <w:rPr>
          <w:rFonts w:ascii="Times New Roman" w:hAnsi="Times New Roman"/>
          <w:sz w:val="28"/>
          <w:szCs w:val="28"/>
        </w:rPr>
      </w:pPr>
    </w:p>
    <w:p w14:paraId="5393C253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ITAN LOBO DE MEDEIROS</w:t>
      </w:r>
    </w:p>
    <w:p w14:paraId="6692CC88" w14:textId="0455D4DB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 PSDB</w:t>
      </w:r>
    </w:p>
    <w:p w14:paraId="6BD37E04" w14:textId="2B9662F4" w:rsidR="00E10555" w:rsidRDefault="00E1055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35EFC16" w14:textId="77777777" w:rsidR="00E10555" w:rsidRPr="000C5F26" w:rsidRDefault="00E1055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BD6A34" w14:textId="77777777" w:rsidR="00994F25" w:rsidRDefault="00994F25" w:rsidP="00994F25"/>
    <w:p w14:paraId="040CE010" w14:textId="77777777" w:rsidR="00994F25" w:rsidRPr="002A64E4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7CFC6C79" w14:textId="77777777" w:rsidR="00994F25" w:rsidRPr="002A64E4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ITAN LOBO DE MEDEIROS </w:t>
      </w:r>
    </w:p>
    <w:p w14:paraId="7ADA53AB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</w:t>
      </w:r>
      <w:r>
        <w:rPr>
          <w:rFonts w:ascii="Times New Roman" w:hAnsi="Times New Roman"/>
          <w:b/>
          <w:i/>
          <w:iCs/>
          <w:sz w:val="32"/>
          <w:szCs w:val="32"/>
        </w:rPr>
        <w:t>R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24C8AEC0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41E4B751" w14:textId="77777777" w:rsidR="00994F25" w:rsidRDefault="00994F25" w:rsidP="00994F25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92/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7E5987C5" w14:textId="77777777" w:rsidR="00994F25" w:rsidRPr="006B5D9E" w:rsidRDefault="00994F25" w:rsidP="00994F25">
      <w:pPr>
        <w:jc w:val="right"/>
        <w:rPr>
          <w:rFonts w:ascii="Times New Roman" w:hAnsi="Times New Roman"/>
          <w:b/>
          <w:sz w:val="28"/>
          <w:szCs w:val="28"/>
        </w:rPr>
      </w:pPr>
    </w:p>
    <w:p w14:paraId="4BBA9F9B" w14:textId="77777777" w:rsidR="00994F25" w:rsidRPr="006B5D9E" w:rsidRDefault="00994F25" w:rsidP="00994F25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13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5189CDB5" w14:textId="77777777" w:rsidR="00994F25" w:rsidRPr="00AE7CBF" w:rsidRDefault="00994F25" w:rsidP="00994F25">
      <w:pPr>
        <w:jc w:val="both"/>
        <w:rPr>
          <w:b/>
        </w:rPr>
      </w:pPr>
    </w:p>
    <w:p w14:paraId="2EA56EC6" w14:textId="77777777" w:rsidR="00994F25" w:rsidRPr="00B65098" w:rsidRDefault="00994F25" w:rsidP="00994F2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1B97697D" w14:textId="77777777" w:rsidR="00994F25" w:rsidRPr="000E239E" w:rsidRDefault="00994F25" w:rsidP="00994F2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1AB6A5CC" w14:textId="77777777" w:rsidR="00994F25" w:rsidRPr="00ED4272" w:rsidRDefault="00994F25" w:rsidP="00994F25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27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ED42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4272">
        <w:rPr>
          <w:rFonts w:ascii="Times New Roman" w:hAnsi="Times New Roman" w:cs="Times New Roman"/>
          <w:sz w:val="28"/>
          <w:szCs w:val="28"/>
        </w:rPr>
        <w:t xml:space="preserve">para que seja realizada a substituição das lâmpadas do Sistema de Iluminação do Campo “O </w:t>
      </w:r>
      <w:proofErr w:type="spellStart"/>
      <w:r w:rsidRPr="00ED4272">
        <w:rPr>
          <w:rFonts w:ascii="Times New Roman" w:hAnsi="Times New Roman" w:cs="Times New Roman"/>
          <w:sz w:val="28"/>
          <w:szCs w:val="28"/>
        </w:rPr>
        <w:t>Boscão</w:t>
      </w:r>
      <w:proofErr w:type="spellEnd"/>
      <w:r w:rsidRPr="00ED4272">
        <w:rPr>
          <w:rFonts w:ascii="Times New Roman" w:hAnsi="Times New Roman" w:cs="Times New Roman"/>
          <w:sz w:val="28"/>
          <w:szCs w:val="28"/>
        </w:rPr>
        <w:t xml:space="preserve">”, para lâmpadas do tipo LED. </w:t>
      </w:r>
    </w:p>
    <w:p w14:paraId="53771CF9" w14:textId="61B48CB1" w:rsidR="00994F25" w:rsidRPr="00ED4272" w:rsidRDefault="00994F25" w:rsidP="00E105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D4272">
        <w:rPr>
          <w:rFonts w:ascii="Times New Roman" w:hAnsi="Times New Roman"/>
          <w:sz w:val="28"/>
          <w:szCs w:val="28"/>
        </w:rPr>
        <w:t>Sala Pedro Vital da Câmara Municipal de Cruzeta-RN, em 24 de maio</w:t>
      </w:r>
      <w:r w:rsidR="00E10555">
        <w:rPr>
          <w:rFonts w:ascii="Times New Roman" w:hAnsi="Times New Roman"/>
          <w:sz w:val="28"/>
          <w:szCs w:val="28"/>
        </w:rPr>
        <w:t xml:space="preserve"> </w:t>
      </w:r>
      <w:r w:rsidRPr="00ED4272">
        <w:rPr>
          <w:rFonts w:ascii="Times New Roman" w:hAnsi="Times New Roman"/>
          <w:sz w:val="28"/>
          <w:szCs w:val="28"/>
        </w:rPr>
        <w:t>de 2023.</w:t>
      </w:r>
    </w:p>
    <w:p w14:paraId="1B9F577F" w14:textId="77777777" w:rsidR="00994F25" w:rsidRPr="00ED4272" w:rsidRDefault="00994F25" w:rsidP="00994F25">
      <w:pPr>
        <w:jc w:val="center"/>
        <w:rPr>
          <w:rFonts w:ascii="Times New Roman" w:hAnsi="Times New Roman"/>
          <w:sz w:val="28"/>
          <w:szCs w:val="28"/>
        </w:rPr>
      </w:pPr>
    </w:p>
    <w:p w14:paraId="4AEC7136" w14:textId="77777777" w:rsidR="00994F25" w:rsidRPr="00ED4272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D4272">
        <w:rPr>
          <w:rFonts w:ascii="Times New Roman" w:hAnsi="Times New Roman"/>
          <w:b/>
          <w:bCs/>
          <w:sz w:val="28"/>
          <w:szCs w:val="28"/>
        </w:rPr>
        <w:t>ITAN LOBO DE MEDEIROS</w:t>
      </w:r>
    </w:p>
    <w:p w14:paraId="6BC008CB" w14:textId="77777777" w:rsidR="00994F25" w:rsidRPr="00ED4272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D4272">
        <w:rPr>
          <w:rFonts w:ascii="Times New Roman" w:hAnsi="Times New Roman"/>
          <w:b/>
          <w:bCs/>
          <w:sz w:val="28"/>
          <w:szCs w:val="28"/>
        </w:rPr>
        <w:t>VEREADOR PSDB</w:t>
      </w:r>
    </w:p>
    <w:p w14:paraId="411E4E54" w14:textId="77777777" w:rsidR="00994F25" w:rsidRPr="00B65098" w:rsidRDefault="00994F25" w:rsidP="00994F25">
      <w:pPr>
        <w:jc w:val="center"/>
        <w:rPr>
          <w:rFonts w:ascii="Times New Roman" w:hAnsi="Times New Roman"/>
          <w:sz w:val="28"/>
          <w:szCs w:val="28"/>
        </w:rPr>
      </w:pPr>
    </w:p>
    <w:p w14:paraId="42AFCCA6" w14:textId="77777777" w:rsidR="00994F25" w:rsidRDefault="00994F25" w:rsidP="00994F25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6D4AD7DD" w14:textId="77777777" w:rsidR="00994F25" w:rsidRPr="000E239E" w:rsidRDefault="00994F25" w:rsidP="00994F25">
      <w:pPr>
        <w:jc w:val="center"/>
        <w:rPr>
          <w:rFonts w:ascii="Times New Roman" w:hAnsi="Times New Roman"/>
          <w:b/>
          <w:sz w:val="32"/>
          <w:szCs w:val="32"/>
        </w:rPr>
      </w:pPr>
    </w:p>
    <w:p w14:paraId="784D66EE" w14:textId="3E8C177D" w:rsidR="00994F25" w:rsidRPr="00994F25" w:rsidRDefault="00994F25" w:rsidP="00994F2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272">
        <w:rPr>
          <w:rFonts w:ascii="Times New Roman" w:hAnsi="Times New Roman" w:cs="Times New Roman"/>
          <w:sz w:val="28"/>
          <w:szCs w:val="28"/>
        </w:rPr>
        <w:t xml:space="preserve">A presente proposição é de suma importância, </w:t>
      </w:r>
      <w:r w:rsidRPr="00ED4272">
        <w:rPr>
          <w:rFonts w:ascii="Times New Roman" w:eastAsia="Times New Roman" w:hAnsi="Times New Roman" w:cs="Times New Roman"/>
          <w:sz w:val="28"/>
          <w:szCs w:val="28"/>
          <w:lang w:eastAsia="pt-BR"/>
        </w:rPr>
        <w:t>pois</w:t>
      </w:r>
      <w:r w:rsidRPr="00ED42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D4272">
        <w:rPr>
          <w:rFonts w:ascii="Times New Roman" w:hAnsi="Times New Roman" w:cs="Times New Roman"/>
          <w:sz w:val="28"/>
          <w:szCs w:val="28"/>
        </w:rPr>
        <w:t>as lâmpadas do tipo LED</w:t>
      </w:r>
      <w:r w:rsidRPr="00ED42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trazem muitos benefícios a quem as utiliza, isto é,</w:t>
      </w:r>
      <w:r w:rsidRPr="00ED4272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ED4272">
        <w:rPr>
          <w:rFonts w:ascii="Times New Roman" w:hAnsi="Times New Roman" w:cs="Times New Roman"/>
          <w:sz w:val="28"/>
          <w:szCs w:val="28"/>
        </w:rPr>
        <w:t>proporcionam economia na energia elétrica, além de ter uma melhor vida útil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4272">
        <w:rPr>
          <w:rFonts w:ascii="Times New Roman" w:hAnsi="Times New Roman" w:cs="Times New Roman"/>
          <w:sz w:val="28"/>
          <w:szCs w:val="28"/>
        </w:rPr>
        <w:t xml:space="preserve"> e</w:t>
      </w:r>
      <w:r>
        <w:rPr>
          <w:rFonts w:ascii="Times New Roman" w:hAnsi="Times New Roman" w:cs="Times New Roman"/>
          <w:sz w:val="28"/>
          <w:szCs w:val="28"/>
        </w:rPr>
        <w:t xml:space="preserve"> o</w:t>
      </w:r>
      <w:r w:rsidRPr="00ED4272">
        <w:rPr>
          <w:rFonts w:ascii="Times New Roman" w:hAnsi="Times New Roman" w:cs="Times New Roman"/>
          <w:sz w:val="28"/>
          <w:szCs w:val="28"/>
        </w:rPr>
        <w:t xml:space="preserve"> valor </w:t>
      </w:r>
      <w:r w:rsidRPr="00ED42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 compra está ficando cada vez mais acessível. </w:t>
      </w:r>
    </w:p>
    <w:p w14:paraId="4C72A927" w14:textId="77777777" w:rsidR="00994F25" w:rsidRPr="00B65098" w:rsidRDefault="00994F25" w:rsidP="00994F25">
      <w:pPr>
        <w:jc w:val="center"/>
        <w:rPr>
          <w:rFonts w:ascii="Times New Roman" w:hAnsi="Times New Roman"/>
          <w:sz w:val="28"/>
          <w:szCs w:val="28"/>
        </w:rPr>
      </w:pPr>
    </w:p>
    <w:p w14:paraId="65D01E33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ITAN LOBO DE MEDEIROS</w:t>
      </w:r>
    </w:p>
    <w:p w14:paraId="7C236CFB" w14:textId="77777777" w:rsidR="00994F25" w:rsidRPr="000C5F26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 PSDB</w:t>
      </w:r>
    </w:p>
    <w:p w14:paraId="7618CCF2" w14:textId="77777777" w:rsidR="00994F25" w:rsidRDefault="00994F25" w:rsidP="00994F25"/>
    <w:p w14:paraId="4791BD04" w14:textId="3D0D2A61" w:rsidR="00994F25" w:rsidRDefault="00994F25" w:rsidP="00C544E2"/>
    <w:p w14:paraId="21669115" w14:textId="77777777" w:rsidR="00CB7EED" w:rsidRPr="002A64E4" w:rsidRDefault="00CB7EED" w:rsidP="00CB7EE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76D8928A" w14:textId="77777777" w:rsidR="00CB7EED" w:rsidRPr="002A64E4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6D7AB603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17A570ED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40E9F3DD" w14:textId="77777777" w:rsidR="00CB7EED" w:rsidRDefault="00CB7EED" w:rsidP="00CB7EED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94/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6A3D2EDD" w14:textId="77777777" w:rsidR="00CB7EED" w:rsidRPr="006B5D9E" w:rsidRDefault="00CB7EED" w:rsidP="00CB7EED">
      <w:pPr>
        <w:jc w:val="right"/>
        <w:rPr>
          <w:rFonts w:ascii="Times New Roman" w:hAnsi="Times New Roman"/>
          <w:b/>
          <w:sz w:val="28"/>
          <w:szCs w:val="28"/>
        </w:rPr>
      </w:pPr>
    </w:p>
    <w:p w14:paraId="483BBC5C" w14:textId="77777777" w:rsidR="00CB7EED" w:rsidRPr="006B5D9E" w:rsidRDefault="00CB7EED" w:rsidP="00CB7EED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14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36B5FABA" w14:textId="77777777" w:rsidR="00CB7EED" w:rsidRPr="00AE7CBF" w:rsidRDefault="00CB7EED" w:rsidP="00CB7EED">
      <w:pPr>
        <w:jc w:val="both"/>
        <w:rPr>
          <w:b/>
        </w:rPr>
      </w:pPr>
    </w:p>
    <w:p w14:paraId="7E607B39" w14:textId="77777777" w:rsidR="00CB7EED" w:rsidRPr="00B65098" w:rsidRDefault="00CB7EED" w:rsidP="00CB7EE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566428C0" w14:textId="77777777" w:rsidR="00CB7EED" w:rsidRPr="000E239E" w:rsidRDefault="00CB7EED" w:rsidP="00CB7EED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5B7C2F15" w14:textId="77777777" w:rsidR="00CB7EED" w:rsidRPr="006E122B" w:rsidRDefault="00CB7EED" w:rsidP="00CB7EED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E122B">
        <w:rPr>
          <w:rFonts w:ascii="Times New Roman" w:hAnsi="Times New Roman" w:cs="Times New Roman"/>
          <w:sz w:val="26"/>
          <w:szCs w:val="26"/>
        </w:rPr>
        <w:t>Requeiro a Mesa, ouvido o Plenário, para que seja encaminhado expediente ao Exmo. Senhor Prefeito Joaquim José de Medeiros,</w:t>
      </w:r>
      <w:r w:rsidRPr="006E122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6E122B">
        <w:rPr>
          <w:rFonts w:ascii="Times New Roman" w:hAnsi="Times New Roman" w:cs="Times New Roman"/>
          <w:sz w:val="26"/>
          <w:szCs w:val="26"/>
        </w:rPr>
        <w:t xml:space="preserve">para que </w:t>
      </w:r>
      <w:r>
        <w:rPr>
          <w:rFonts w:ascii="Times New Roman" w:hAnsi="Times New Roman" w:cs="Times New Roman"/>
          <w:sz w:val="26"/>
          <w:szCs w:val="26"/>
        </w:rPr>
        <w:t xml:space="preserve">seja encaminhado a esta Casa Legislativa um Projeto de Lei, visando o reajuste salarial dos servidores. </w:t>
      </w:r>
    </w:p>
    <w:p w14:paraId="63B47A7F" w14:textId="33D4E012" w:rsidR="00CB7EED" w:rsidRPr="006E122B" w:rsidRDefault="00CB7EED" w:rsidP="00355C5A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6E122B">
        <w:rPr>
          <w:rFonts w:ascii="Times New Roman" w:hAnsi="Times New Roman"/>
          <w:sz w:val="26"/>
          <w:szCs w:val="26"/>
        </w:rPr>
        <w:t xml:space="preserve">Sala Pedro Vital da Câmara Municipal de Cruzeta-RN, em </w:t>
      </w:r>
      <w:r>
        <w:rPr>
          <w:rFonts w:ascii="Times New Roman" w:hAnsi="Times New Roman"/>
          <w:sz w:val="26"/>
          <w:szCs w:val="26"/>
        </w:rPr>
        <w:t>23 de maio</w:t>
      </w:r>
      <w:r w:rsidR="00355C5A">
        <w:rPr>
          <w:rFonts w:ascii="Times New Roman" w:hAnsi="Times New Roman"/>
          <w:sz w:val="26"/>
          <w:szCs w:val="26"/>
        </w:rPr>
        <w:t xml:space="preserve"> </w:t>
      </w:r>
      <w:r w:rsidRPr="006E122B">
        <w:rPr>
          <w:rFonts w:ascii="Times New Roman" w:hAnsi="Times New Roman"/>
          <w:sz w:val="26"/>
          <w:szCs w:val="26"/>
        </w:rPr>
        <w:t>de 2023.</w:t>
      </w:r>
    </w:p>
    <w:p w14:paraId="1DCC4DD4" w14:textId="77777777" w:rsidR="00CB7EED" w:rsidRPr="00B65098" w:rsidRDefault="00CB7EED" w:rsidP="00CB7EED">
      <w:pPr>
        <w:jc w:val="center"/>
        <w:rPr>
          <w:rFonts w:ascii="Times New Roman" w:hAnsi="Times New Roman"/>
          <w:sz w:val="28"/>
          <w:szCs w:val="28"/>
        </w:rPr>
      </w:pPr>
    </w:p>
    <w:p w14:paraId="41D282E0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43F3A271" w14:textId="77777777" w:rsidR="00CB7EED" w:rsidRPr="000C5F26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74ABA56F" w14:textId="77777777" w:rsidR="00CB7EED" w:rsidRPr="00B65098" w:rsidRDefault="00CB7EED" w:rsidP="00CB7EED">
      <w:pPr>
        <w:jc w:val="center"/>
        <w:rPr>
          <w:rFonts w:ascii="Times New Roman" w:hAnsi="Times New Roman"/>
          <w:sz w:val="28"/>
          <w:szCs w:val="28"/>
        </w:rPr>
      </w:pPr>
    </w:p>
    <w:p w14:paraId="77F6921A" w14:textId="77777777" w:rsidR="00CB7EED" w:rsidRDefault="00CB7EED" w:rsidP="00CB7EED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494FD62C" w14:textId="77777777" w:rsidR="00CB7EED" w:rsidRPr="000E239E" w:rsidRDefault="00CB7EED" w:rsidP="00CB7EED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6D83106" w14:textId="77777777" w:rsidR="00CB7EED" w:rsidRPr="006E122B" w:rsidRDefault="00CB7EED" w:rsidP="00CB7EED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6E122B">
        <w:rPr>
          <w:rFonts w:ascii="Times New Roman" w:hAnsi="Times New Roman"/>
          <w:color w:val="000000" w:themeColor="text1"/>
          <w:sz w:val="26"/>
          <w:szCs w:val="26"/>
        </w:rPr>
        <w:t xml:space="preserve">A presente proposição é de suma importância, </w:t>
      </w:r>
      <w:r w:rsidRPr="006E122B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>pois</w:t>
      </w:r>
      <w:r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, além de valorizar o trabalho do servidor público, vem garantir seus direitos trabalhistas. </w:t>
      </w:r>
    </w:p>
    <w:p w14:paraId="7EDD8140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B47ECC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71060B" w14:textId="77777777" w:rsidR="00CB7EED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580194BC" w14:textId="77777777" w:rsidR="00CB7EED" w:rsidRPr="000C5F26" w:rsidRDefault="00CB7EED" w:rsidP="00CB7E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4FB3C7BD" w14:textId="77777777" w:rsidR="00CB7EED" w:rsidRDefault="00CB7EED" w:rsidP="00CB7EED"/>
    <w:p w14:paraId="5C89DCDA" w14:textId="77777777" w:rsidR="00CB7EED" w:rsidRDefault="00CB7EED" w:rsidP="00C544E2"/>
    <w:p w14:paraId="5368BE4D" w14:textId="77777777" w:rsidR="00994F25" w:rsidRPr="00990614" w:rsidRDefault="00994F25" w:rsidP="00994F25">
      <w:pPr>
        <w:pStyle w:val="Ttulo"/>
        <w:rPr>
          <w:i/>
          <w:sz w:val="40"/>
          <w:szCs w:val="40"/>
        </w:rPr>
      </w:pPr>
      <w:r w:rsidRPr="00990614">
        <w:rPr>
          <w:i/>
          <w:sz w:val="40"/>
          <w:szCs w:val="40"/>
        </w:rPr>
        <w:t>CÂMARA MUNICIPAL DE CRUZÊTA</w:t>
      </w:r>
    </w:p>
    <w:p w14:paraId="745973D7" w14:textId="77777777" w:rsidR="00994F25" w:rsidRPr="00990614" w:rsidRDefault="00994F25" w:rsidP="00994F25">
      <w:pPr>
        <w:pStyle w:val="Subttulo"/>
        <w:rPr>
          <w:i w:val="0"/>
          <w:szCs w:val="40"/>
        </w:rPr>
      </w:pPr>
      <w:r w:rsidRPr="00990614">
        <w:rPr>
          <w:i w:val="0"/>
          <w:szCs w:val="40"/>
        </w:rPr>
        <w:t>HILDEBERTO DINIZ SILVA NASCIMENTO</w:t>
      </w:r>
    </w:p>
    <w:p w14:paraId="26BDF4E5" w14:textId="77777777" w:rsidR="00994F25" w:rsidRPr="00990614" w:rsidRDefault="00994F25" w:rsidP="00994F25">
      <w:pPr>
        <w:jc w:val="center"/>
        <w:rPr>
          <w:rFonts w:ascii="Times New Roman" w:hAnsi="Times New Roman"/>
          <w:b/>
          <w:sz w:val="40"/>
          <w:szCs w:val="40"/>
        </w:rPr>
      </w:pPr>
      <w:r w:rsidRPr="00990614">
        <w:rPr>
          <w:rFonts w:ascii="Times New Roman" w:hAnsi="Times New Roman"/>
          <w:b/>
          <w:i/>
          <w:sz w:val="40"/>
          <w:szCs w:val="40"/>
        </w:rPr>
        <w:t>VEREADOR - PSDB</w:t>
      </w:r>
    </w:p>
    <w:p w14:paraId="6068BD58" w14:textId="77777777" w:rsidR="00994F25" w:rsidRPr="000974D3" w:rsidRDefault="00994F25" w:rsidP="00994F25">
      <w:pPr>
        <w:spacing w:after="0" w:line="36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2D34D61A" w14:textId="77777777" w:rsidR="00994F25" w:rsidRDefault="00994F25" w:rsidP="00994F25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93/2023</w:t>
      </w:r>
    </w:p>
    <w:p w14:paraId="5F0663F5" w14:textId="77777777" w:rsidR="00994F25" w:rsidRDefault="00994F25" w:rsidP="00994F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08/2023</w:t>
      </w:r>
    </w:p>
    <w:p w14:paraId="133596E8" w14:textId="77777777" w:rsidR="00994F25" w:rsidRDefault="00994F25" w:rsidP="00994F25">
      <w:pPr>
        <w:jc w:val="both"/>
        <w:rPr>
          <w:b/>
        </w:rPr>
      </w:pPr>
    </w:p>
    <w:p w14:paraId="09EB0126" w14:textId="77777777" w:rsidR="00994F25" w:rsidRDefault="00994F25" w:rsidP="00994F2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1797D17E" w14:textId="77777777" w:rsidR="00994F25" w:rsidRDefault="00994F25" w:rsidP="00994F2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64C9B93" w14:textId="45EA29B4" w:rsidR="00994F25" w:rsidRPr="00436CA8" w:rsidRDefault="00994F25" w:rsidP="00994F25">
      <w:p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36CA8">
        <w:rPr>
          <w:rFonts w:ascii="Times New Roman" w:hAnsi="Times New Roman"/>
          <w:sz w:val="28"/>
          <w:szCs w:val="28"/>
        </w:rPr>
        <w:t>INDICO</w:t>
      </w:r>
      <w:r w:rsidRPr="00436CA8">
        <w:rPr>
          <w:rFonts w:ascii="Times New Roman" w:hAnsi="Times New Roman"/>
          <w:color w:val="000000"/>
          <w:sz w:val="28"/>
          <w:szCs w:val="28"/>
        </w:rPr>
        <w:t xml:space="preserve">, ao Exmo. Sr. Prefeito Municipal, </w:t>
      </w:r>
      <w:r>
        <w:rPr>
          <w:rFonts w:ascii="Times New Roman" w:hAnsi="Times New Roman"/>
          <w:sz w:val="28"/>
          <w:szCs w:val="28"/>
        </w:rPr>
        <w:t>com cópia a Secretário Municipal de Agricultura, Pesca e Meio Ambiente para que seja realizada a manutenção das estradas vicinais, especificamente, comunidade Pau D</w:t>
      </w:r>
      <w:r w:rsidR="00355C5A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 xml:space="preserve">arco, que dá acesso ao sítio de Dr. João, José Maria (Zé </w:t>
      </w:r>
      <w:proofErr w:type="spellStart"/>
      <w:r w:rsidR="00355C5A">
        <w:rPr>
          <w:rFonts w:ascii="Times New Roman" w:hAnsi="Times New Roman"/>
          <w:sz w:val="28"/>
          <w:szCs w:val="28"/>
        </w:rPr>
        <w:t>Beringo</w:t>
      </w:r>
      <w:proofErr w:type="spellEnd"/>
      <w:r>
        <w:rPr>
          <w:rFonts w:ascii="Times New Roman" w:hAnsi="Times New Roman"/>
          <w:sz w:val="28"/>
          <w:szCs w:val="28"/>
        </w:rPr>
        <w:t>) e seu Edmilson, mais conhecido como Forrageira.</w:t>
      </w:r>
    </w:p>
    <w:p w14:paraId="7AC7E02A" w14:textId="4A363ACA" w:rsidR="00994F25" w:rsidRPr="00245431" w:rsidRDefault="00994F25" w:rsidP="00994F25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24 de maio</w:t>
      </w:r>
      <w:r w:rsidR="00E10555">
        <w:rPr>
          <w:rFonts w:ascii="Times New Roman" w:hAnsi="Times New Roman"/>
          <w:sz w:val="28"/>
          <w:szCs w:val="28"/>
        </w:rPr>
        <w:t xml:space="preserve"> </w:t>
      </w:r>
      <w:r w:rsidRPr="00245431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245431">
        <w:rPr>
          <w:rFonts w:ascii="Times New Roman" w:hAnsi="Times New Roman"/>
          <w:sz w:val="28"/>
          <w:szCs w:val="28"/>
        </w:rPr>
        <w:t>.</w:t>
      </w:r>
    </w:p>
    <w:p w14:paraId="60EFAB62" w14:textId="77777777" w:rsidR="00994F25" w:rsidRDefault="00994F25" w:rsidP="00994F25">
      <w:pPr>
        <w:pStyle w:val="Ttulo3"/>
        <w:rPr>
          <w:rFonts w:ascii="Times New Roman" w:hAnsi="Times New Roman"/>
          <w:sz w:val="28"/>
          <w:szCs w:val="28"/>
        </w:rPr>
      </w:pPr>
    </w:p>
    <w:p w14:paraId="658EBFD1" w14:textId="77777777" w:rsidR="00994F25" w:rsidRPr="00994F25" w:rsidRDefault="00994F25" w:rsidP="00994F25">
      <w:pPr>
        <w:pStyle w:val="Ttulo3"/>
        <w:spacing w:before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994F25">
        <w:rPr>
          <w:rFonts w:ascii="Times New Roman" w:hAnsi="Times New Roman"/>
          <w:b/>
          <w:bCs/>
          <w:color w:val="auto"/>
          <w:sz w:val="28"/>
          <w:szCs w:val="28"/>
        </w:rPr>
        <w:t>HILDEBERTO DINIZ SILVA NASCIMENTO</w:t>
      </w:r>
    </w:p>
    <w:p w14:paraId="3061A060" w14:textId="77777777" w:rsidR="00994F25" w:rsidRPr="00994F25" w:rsidRDefault="00994F25" w:rsidP="00994F25">
      <w:pPr>
        <w:pStyle w:val="Ttulo3"/>
        <w:spacing w:before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994F25">
        <w:rPr>
          <w:rFonts w:ascii="Times New Roman" w:hAnsi="Times New Roman"/>
          <w:b/>
          <w:bCs/>
          <w:color w:val="auto"/>
          <w:sz w:val="28"/>
          <w:szCs w:val="28"/>
        </w:rPr>
        <w:t>Vereador- PSDB</w:t>
      </w:r>
    </w:p>
    <w:p w14:paraId="2C52487C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BB38D11" w14:textId="77777777" w:rsidR="00994F25" w:rsidRDefault="00994F25" w:rsidP="00994F2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37C514" w14:textId="77777777" w:rsidR="00994F25" w:rsidRPr="00333139" w:rsidRDefault="00994F25" w:rsidP="00994F25">
      <w:pPr>
        <w:rPr>
          <w:rFonts w:ascii="Times New Roman" w:hAnsi="Times New Roman"/>
          <w:b/>
          <w:bCs/>
          <w:sz w:val="24"/>
          <w:szCs w:val="24"/>
        </w:rPr>
      </w:pPr>
    </w:p>
    <w:p w14:paraId="10906C81" w14:textId="77777777" w:rsidR="00994F25" w:rsidRPr="000E1849" w:rsidRDefault="00994F25" w:rsidP="00994F25">
      <w:pPr>
        <w:jc w:val="center"/>
        <w:rPr>
          <w:rFonts w:ascii="Times New Roman" w:hAnsi="Times New Roman"/>
          <w:b/>
          <w:sz w:val="32"/>
          <w:szCs w:val="32"/>
        </w:rPr>
      </w:pPr>
      <w:r w:rsidRPr="000E1849">
        <w:rPr>
          <w:rFonts w:ascii="Times New Roman" w:hAnsi="Times New Roman"/>
          <w:b/>
          <w:sz w:val="32"/>
          <w:szCs w:val="32"/>
        </w:rPr>
        <w:t>JUSTIFICATIVA</w:t>
      </w:r>
    </w:p>
    <w:p w14:paraId="0F9F5B58" w14:textId="77777777" w:rsidR="00994F25" w:rsidRDefault="00994F25" w:rsidP="00994F25">
      <w:pPr>
        <w:ind w:firstLine="1701"/>
        <w:jc w:val="both"/>
        <w:rPr>
          <w:rFonts w:ascii="Times New Roman" w:hAnsi="Times New Roman"/>
          <w:sz w:val="28"/>
          <w:szCs w:val="28"/>
        </w:rPr>
      </w:pPr>
      <w:r w:rsidRPr="00436CA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A presente proposição é de suma importância, pois </w:t>
      </w:r>
      <w:r>
        <w:rPr>
          <w:rFonts w:ascii="Times New Roman" w:hAnsi="Times New Roman"/>
          <w:sz w:val="28"/>
          <w:szCs w:val="28"/>
        </w:rPr>
        <w:t>considerando que a estrada é uma das vias que dá acesso aos moradores desta localidade, considerando que a falta de manutenção tem prejudicado o acesso a essas localidades e considerando que existem produtores de leite, indico a referida solicitação.</w:t>
      </w:r>
    </w:p>
    <w:p w14:paraId="6F800792" w14:textId="77777777" w:rsidR="00994F25" w:rsidRPr="00994F25" w:rsidRDefault="00994F25" w:rsidP="00994F25">
      <w:pPr>
        <w:pStyle w:val="Ttulo3"/>
        <w:rPr>
          <w:rFonts w:ascii="Times New Roman" w:hAnsi="Times New Roman"/>
          <w:b/>
          <w:bCs/>
          <w:color w:val="auto"/>
          <w:sz w:val="28"/>
          <w:szCs w:val="28"/>
        </w:rPr>
      </w:pPr>
    </w:p>
    <w:p w14:paraId="1DAF6C9E" w14:textId="77777777" w:rsidR="00994F25" w:rsidRPr="00994F25" w:rsidRDefault="00994F25" w:rsidP="00994F25">
      <w:pPr>
        <w:pStyle w:val="Ttulo3"/>
        <w:spacing w:before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994F25">
        <w:rPr>
          <w:rFonts w:ascii="Times New Roman" w:hAnsi="Times New Roman"/>
          <w:b/>
          <w:bCs/>
          <w:color w:val="auto"/>
          <w:sz w:val="28"/>
          <w:szCs w:val="28"/>
        </w:rPr>
        <w:t>HILDEBERTO DINIZ SILVA NASCIMENTO</w:t>
      </w:r>
    </w:p>
    <w:p w14:paraId="6DE6B78C" w14:textId="77777777" w:rsidR="00994F25" w:rsidRPr="00994F25" w:rsidRDefault="00994F25" w:rsidP="00994F25">
      <w:pPr>
        <w:pStyle w:val="Ttulo3"/>
        <w:spacing w:before="0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994F25">
        <w:rPr>
          <w:rFonts w:ascii="Times New Roman" w:hAnsi="Times New Roman"/>
          <w:b/>
          <w:bCs/>
          <w:color w:val="auto"/>
          <w:sz w:val="28"/>
          <w:szCs w:val="28"/>
        </w:rPr>
        <w:t>Vereador- PSDB</w:t>
      </w:r>
    </w:p>
    <w:p w14:paraId="471C6102" w14:textId="77777777" w:rsidR="00994F25" w:rsidRDefault="00994F25" w:rsidP="00994F25"/>
    <w:p w14:paraId="07654730" w14:textId="77777777" w:rsidR="00994F25" w:rsidRDefault="00994F25" w:rsidP="00C544E2"/>
    <w:p w14:paraId="4F1A794E" w14:textId="29E51AA3" w:rsidR="00C544E2" w:rsidRDefault="00C544E2" w:rsidP="00C544E2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6DE9AEC2" w14:textId="08B12415" w:rsidR="00994F25" w:rsidRDefault="00994F25" w:rsidP="00994F25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PRIMEIRA DISCUSSÃO</w:t>
      </w: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E VOTAÇÃO </w:t>
      </w:r>
    </w:p>
    <w:p w14:paraId="0EC1FE42" w14:textId="4343DCE2" w:rsidR="00994F25" w:rsidRDefault="00994F25" w:rsidP="00994F25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1D7D91CF" w14:textId="77777777" w:rsidR="00994F25" w:rsidRDefault="00994F25" w:rsidP="00994F25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376CE7A4" w14:textId="77777777" w:rsidR="00994F25" w:rsidRPr="00C20655" w:rsidRDefault="00994F25" w:rsidP="00994F25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</w:rPr>
      </w:pPr>
      <w:r>
        <w:rPr>
          <w:noProof/>
        </w:rPr>
        <w:drawing>
          <wp:inline distT="0" distB="0" distL="0" distR="0" wp14:anchorId="73FC7A58" wp14:editId="37EE8937">
            <wp:extent cx="666750" cy="625231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F42E9" w14:textId="77777777" w:rsidR="00994F25" w:rsidRPr="0089060A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46B6D7A9" w14:textId="77777777" w:rsidR="00994F25" w:rsidRPr="0032360E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6F7C4143" w14:textId="77777777" w:rsidR="00994F25" w:rsidRPr="00AA614E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0CE0A380" w14:textId="77777777" w:rsidR="00994F25" w:rsidRDefault="00994F25" w:rsidP="00E10555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5" w:history="1">
        <w:r w:rsidRPr="00AA614E">
          <w:rPr>
            <w:rStyle w:val="Hyperlink"/>
            <w:rFonts w:ascii="Palatino Linotype" w:hAnsi="Palatino Linotype"/>
          </w:rPr>
          <w:t>camaracruzeta@yahoo.com.br</w:t>
        </w:r>
      </w:hyperlink>
      <w:r>
        <w:rPr>
          <w:rStyle w:val="Hyperlink"/>
          <w:rFonts w:ascii="Palatino Linotype" w:hAnsi="Palatino Linotype"/>
        </w:rPr>
        <w:t xml:space="preserve"> </w:t>
      </w:r>
    </w:p>
    <w:p w14:paraId="20ED183B" w14:textId="77777777" w:rsidR="00994F25" w:rsidRDefault="00994F25" w:rsidP="00E10555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</w:rPr>
        <w:t xml:space="preserve">Site: </w:t>
      </w:r>
      <w:hyperlink r:id="rId6" w:history="1">
        <w:r w:rsidRPr="00201EB5">
          <w:rPr>
            <w:rStyle w:val="Hyperlink"/>
            <w:rFonts w:ascii="Palatino Linotype" w:hAnsi="Palatino Linotype"/>
          </w:rPr>
          <w:t>https://www.cruzeta.rn.leg.br/</w:t>
        </w:r>
      </w:hyperlink>
    </w:p>
    <w:p w14:paraId="42C741C9" w14:textId="77777777" w:rsidR="00994F25" w:rsidRPr="00CD4707" w:rsidRDefault="00994F25" w:rsidP="00994F25">
      <w:pPr>
        <w:spacing w:line="240" w:lineRule="auto"/>
        <w:jc w:val="center"/>
        <w:rPr>
          <w:rFonts w:ascii="Palatino Linotype" w:hAnsi="Palatino Linotype"/>
          <w:b/>
          <w:color w:val="0000FF"/>
          <w:u w:val="single"/>
        </w:rPr>
      </w:pPr>
    </w:p>
    <w:p w14:paraId="71339841" w14:textId="77777777" w:rsidR="00994F25" w:rsidRPr="00745A42" w:rsidRDefault="00994F25" w:rsidP="00994F25">
      <w:pPr>
        <w:autoSpaceDE w:val="0"/>
        <w:autoSpaceDN w:val="0"/>
        <w:adjustRightInd w:val="0"/>
        <w:jc w:val="right"/>
        <w:rPr>
          <w:rFonts w:ascii="Palatino Linotype" w:hAnsi="Palatino Linotype"/>
          <w:b/>
          <w:bCs/>
          <w:sz w:val="24"/>
          <w:szCs w:val="24"/>
        </w:rPr>
      </w:pPr>
      <w:r w:rsidRPr="00745A42">
        <w:rPr>
          <w:rFonts w:ascii="Palatino Linotype" w:hAnsi="Palatino Linotype"/>
          <w:b/>
          <w:bCs/>
          <w:sz w:val="24"/>
          <w:szCs w:val="24"/>
        </w:rPr>
        <w:t xml:space="preserve">Processo nº 85/2023 </w:t>
      </w:r>
    </w:p>
    <w:p w14:paraId="6364E674" w14:textId="77777777" w:rsidR="00994F25" w:rsidRPr="00CD4707" w:rsidRDefault="00994F25" w:rsidP="00994F25">
      <w:pPr>
        <w:autoSpaceDE w:val="0"/>
        <w:autoSpaceDN w:val="0"/>
        <w:adjustRightInd w:val="0"/>
        <w:jc w:val="right"/>
        <w:rPr>
          <w:rFonts w:ascii="Palatino Linotype" w:hAnsi="Palatino Linotype"/>
          <w:b/>
          <w:bCs/>
          <w:sz w:val="20"/>
          <w:szCs w:val="20"/>
        </w:rPr>
      </w:pPr>
    </w:p>
    <w:p w14:paraId="30E9DF43" w14:textId="77777777" w:rsidR="00994F25" w:rsidRPr="00C606EA" w:rsidRDefault="00994F25" w:rsidP="00994F25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C606EA">
        <w:rPr>
          <w:rFonts w:ascii="Palatino Linotype" w:hAnsi="Palatino Linotype"/>
          <w:b/>
          <w:bCs/>
          <w:sz w:val="24"/>
          <w:szCs w:val="24"/>
        </w:rPr>
        <w:t xml:space="preserve">PROJETO DE LEI MUNICIPAL Nº </w:t>
      </w:r>
      <w:r>
        <w:rPr>
          <w:rFonts w:ascii="Palatino Linotype" w:hAnsi="Palatino Linotype"/>
          <w:b/>
          <w:bCs/>
          <w:sz w:val="24"/>
          <w:szCs w:val="24"/>
        </w:rPr>
        <w:t>12</w:t>
      </w:r>
      <w:r w:rsidRPr="00C606EA">
        <w:rPr>
          <w:rFonts w:ascii="Palatino Linotype" w:hAnsi="Palatino Linotype"/>
          <w:b/>
          <w:bCs/>
          <w:sz w:val="24"/>
          <w:szCs w:val="24"/>
        </w:rPr>
        <w:t>/2023</w:t>
      </w:r>
    </w:p>
    <w:p w14:paraId="1726CF21" w14:textId="77777777" w:rsidR="00994F25" w:rsidRPr="00C606EA" w:rsidRDefault="00994F25" w:rsidP="00994F25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46E4EAE5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276" w:lineRule="auto"/>
        <w:ind w:left="424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 xml:space="preserve">Dispõe sobre a transparência na arrecadação e despesas referentes à taxa de iluminação pública no município de Cruzeta, no </w:t>
      </w:r>
      <w:r>
        <w:rPr>
          <w:rFonts w:ascii="Palatino Linotype" w:hAnsi="Palatino Linotype"/>
          <w:color w:val="000000"/>
        </w:rPr>
        <w:t>E</w:t>
      </w:r>
      <w:r w:rsidRPr="00C606EA">
        <w:rPr>
          <w:rFonts w:ascii="Palatino Linotype" w:hAnsi="Palatino Linotype"/>
          <w:color w:val="000000"/>
        </w:rPr>
        <w:t>stado do Rio Grande do Norte, e dá outras providências.</w:t>
      </w:r>
    </w:p>
    <w:p w14:paraId="57143F16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3EC51E69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1º - O objetivo desta Lei é garantir a transparência na arrecadação e despesas referentes à taxa de iluminação pública no município de Cruzeta, de forma que a população possa acompanhar e fiscalizar o uso dos recursos públicos destinados a essa finalidade.</w:t>
      </w:r>
    </w:p>
    <w:p w14:paraId="2B2C7FCE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lastRenderedPageBreak/>
        <w:t>Artigo 2º - O Poder Executivo Municipal fica obrigado a disponibilizar em seu site oficial na internet, de forma clara, objetiva e de fácil acesso, todas as informações referentes à arrecadação e despesas com a taxa de iluminação pública, tais como:</w:t>
      </w:r>
    </w:p>
    <w:p w14:paraId="652FDD9F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78560A27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 - O valor arrecadado mensalmente;</w:t>
      </w:r>
    </w:p>
    <w:p w14:paraId="17D081DE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II - O valor total arrecadado no ano;</w:t>
      </w:r>
    </w:p>
    <w:p w14:paraId="3512D354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III - Os valores pagos pela administração da arrecadação e despesas referentes à taxa de iluminação pública;</w:t>
      </w:r>
    </w:p>
    <w:p w14:paraId="2E420167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IV - O número de postes instalados no município;</w:t>
      </w:r>
    </w:p>
    <w:p w14:paraId="353C95A0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V - O número de lâmpadas substituídas mensalmente;</w:t>
      </w:r>
    </w:p>
    <w:p w14:paraId="7044E05B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VI - O número de reclamações recebidas e o tempo médio de resposta para cada uma delas.</w:t>
      </w:r>
    </w:p>
    <w:p w14:paraId="1D5FFCF8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</w:p>
    <w:p w14:paraId="06787DF4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 xml:space="preserve">Artigo 3º - Fica também estabelecido que o Poder Executivo Municipal deverá disponibilizar um número de contato telefônico ou aplicativo para a população, onde </w:t>
      </w:r>
      <w:proofErr w:type="spellStart"/>
      <w:r w:rsidRPr="00C606EA">
        <w:rPr>
          <w:rFonts w:ascii="Palatino Linotype" w:hAnsi="Palatino Linotype"/>
          <w:color w:val="000000"/>
        </w:rPr>
        <w:t>esta</w:t>
      </w:r>
      <w:proofErr w:type="spellEnd"/>
      <w:r w:rsidRPr="00C606EA">
        <w:rPr>
          <w:rFonts w:ascii="Palatino Linotype" w:hAnsi="Palatino Linotype"/>
          <w:color w:val="000000"/>
        </w:rPr>
        <w:t xml:space="preserve"> possa fazer reclamações, sugestões e acompanhar o andamento das ordens de serviço referentes à iluminação pública.</w:t>
      </w:r>
    </w:p>
    <w:p w14:paraId="5784B488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190EBCC5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4º - O Poder Executivo Municipal, responsável pela administração da arrecadação e despesas referentes à taxa de iluminação pública, fica obrigado a prestar contas mensalmente sobre as despesas realizadas, bem como sobre o número de postes e lâmpadas instalados e substituídos no período.</w:t>
      </w:r>
    </w:p>
    <w:p w14:paraId="656C929A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11411143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5º - Fica estabelecido um prazo de 90 (noventa) dias para que o Poder Executivo Municipal implemente as disposições desta Lei.</w:t>
      </w:r>
    </w:p>
    <w:p w14:paraId="083FFFB9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1A422185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Artigo 6º - Esta Lei entrará em vigor na data de sua publicação.</w:t>
      </w:r>
    </w:p>
    <w:p w14:paraId="760C9F77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Palatino Linotype" w:hAnsi="Palatino Linotype"/>
          <w:color w:val="000000"/>
        </w:rPr>
      </w:pPr>
    </w:p>
    <w:p w14:paraId="5D4E8241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Cruzeta</w:t>
      </w:r>
      <w:r>
        <w:rPr>
          <w:rFonts w:ascii="Palatino Linotype" w:hAnsi="Palatino Linotype"/>
          <w:color w:val="000000"/>
        </w:rPr>
        <w:t>/RN</w:t>
      </w:r>
      <w:r w:rsidRPr="00C606EA">
        <w:rPr>
          <w:rFonts w:ascii="Palatino Linotype" w:hAnsi="Palatino Linotype"/>
          <w:color w:val="000000"/>
        </w:rPr>
        <w:t xml:space="preserve">, </w:t>
      </w:r>
      <w:r>
        <w:rPr>
          <w:rFonts w:ascii="Palatino Linotype" w:hAnsi="Palatino Linotype"/>
          <w:color w:val="000000"/>
        </w:rPr>
        <w:t>08 de maio de 2023.</w:t>
      </w:r>
    </w:p>
    <w:p w14:paraId="27E7D25A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color w:val="000000"/>
        </w:rPr>
      </w:pPr>
    </w:p>
    <w:p w14:paraId="037D9F44" w14:textId="77777777" w:rsidR="00994F25" w:rsidRDefault="00994F25" w:rsidP="00994F25">
      <w:pPr>
        <w:rPr>
          <w:rFonts w:ascii="Palatino Linotype" w:hAnsi="Palatino Linotype" w:cs="Times New Roman"/>
          <w:sz w:val="24"/>
          <w:szCs w:val="24"/>
        </w:rPr>
      </w:pPr>
    </w:p>
    <w:p w14:paraId="05539BA5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Hutson Neves Barbosa</w:t>
      </w:r>
    </w:p>
    <w:p w14:paraId="7386B54C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11E612D5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426D3059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71E49E4C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>
        <w:rPr>
          <w:rFonts w:ascii="Palatino Linotype" w:hAnsi="Palatino Linotype"/>
          <w:b/>
          <w:bCs/>
          <w:color w:val="000000"/>
        </w:rPr>
        <w:t>Patrício Sinderley Araújo de Assis</w:t>
      </w:r>
    </w:p>
    <w:p w14:paraId="6A99ACE3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248A743B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rPr>
          <w:rFonts w:ascii="Palatino Linotype" w:hAnsi="Palatino Linotype"/>
          <w:b/>
          <w:bCs/>
          <w:color w:val="000000"/>
        </w:rPr>
      </w:pPr>
    </w:p>
    <w:p w14:paraId="6E99C742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1C7E284A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rPr>
          <w:rFonts w:ascii="Palatino Linotype" w:hAnsi="Palatino Linotype"/>
          <w:color w:val="000000"/>
        </w:rPr>
      </w:pPr>
    </w:p>
    <w:p w14:paraId="2EDC555B" w14:textId="77777777" w:rsidR="00994F25" w:rsidRPr="00C20655" w:rsidRDefault="00994F25" w:rsidP="00994F25">
      <w:pPr>
        <w:tabs>
          <w:tab w:val="center" w:pos="4252"/>
          <w:tab w:val="right" w:pos="8504"/>
        </w:tabs>
        <w:spacing w:line="240" w:lineRule="auto"/>
        <w:jc w:val="center"/>
        <w:rPr>
          <w:rFonts w:ascii="Palatino Linotype" w:hAnsi="Palatino Linotype"/>
        </w:rPr>
      </w:pPr>
      <w:r>
        <w:rPr>
          <w:noProof/>
        </w:rPr>
        <w:drawing>
          <wp:inline distT="0" distB="0" distL="0" distR="0" wp14:anchorId="5512D793" wp14:editId="4EE4FF03">
            <wp:extent cx="666750" cy="625231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35FEB" w14:textId="77777777" w:rsidR="00994F25" w:rsidRPr="0089060A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4343AEBC" w14:textId="77777777" w:rsidR="00994F25" w:rsidRPr="0032360E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16933F83" w14:textId="77777777" w:rsidR="00994F25" w:rsidRPr="00AA614E" w:rsidRDefault="00994F25" w:rsidP="00E10555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29F83692" w14:textId="77777777" w:rsidR="00994F25" w:rsidRDefault="00994F25" w:rsidP="00E10555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7" w:history="1">
        <w:r w:rsidRPr="00AA614E">
          <w:rPr>
            <w:rStyle w:val="Hyperlink"/>
            <w:rFonts w:ascii="Palatino Linotype" w:hAnsi="Palatino Linotype"/>
          </w:rPr>
          <w:t>camaracruzeta@yahoo.com.br</w:t>
        </w:r>
      </w:hyperlink>
      <w:r>
        <w:rPr>
          <w:rStyle w:val="Hyperlink"/>
          <w:rFonts w:ascii="Palatino Linotype" w:hAnsi="Palatino Linotype"/>
        </w:rPr>
        <w:t xml:space="preserve"> </w:t>
      </w:r>
    </w:p>
    <w:p w14:paraId="3252386F" w14:textId="77777777" w:rsidR="00994F25" w:rsidRDefault="00994F25" w:rsidP="00E10555">
      <w:pPr>
        <w:spacing w:after="0" w:line="240" w:lineRule="auto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</w:rPr>
        <w:t xml:space="preserve">Site: </w:t>
      </w:r>
      <w:hyperlink r:id="rId8" w:history="1">
        <w:r w:rsidRPr="00201EB5">
          <w:rPr>
            <w:rStyle w:val="Hyperlink"/>
            <w:rFonts w:ascii="Palatino Linotype" w:hAnsi="Palatino Linotype"/>
          </w:rPr>
          <w:t>https://www.cruzeta.rn.leg.br/</w:t>
        </w:r>
      </w:hyperlink>
    </w:p>
    <w:p w14:paraId="174BD969" w14:textId="77777777" w:rsidR="00994F25" w:rsidRPr="0089060A" w:rsidRDefault="00994F25" w:rsidP="00994F25">
      <w:pPr>
        <w:spacing w:line="240" w:lineRule="auto"/>
        <w:jc w:val="center"/>
        <w:rPr>
          <w:rFonts w:ascii="Palatino Linotype" w:hAnsi="Palatino Linotype"/>
          <w:b/>
        </w:rPr>
      </w:pPr>
    </w:p>
    <w:p w14:paraId="53E057E0" w14:textId="77777777" w:rsidR="00994F25" w:rsidRPr="005539DC" w:rsidRDefault="00994F25" w:rsidP="00994F25">
      <w:pPr>
        <w:pStyle w:val="NormalWeb"/>
        <w:spacing w:before="0" w:beforeAutospacing="0" w:after="0" w:afterAutospacing="0" w:line="210" w:lineRule="atLeast"/>
        <w:jc w:val="center"/>
        <w:textAlignment w:val="baseline"/>
        <w:rPr>
          <w:rFonts w:ascii="Palatino Linotype" w:hAnsi="Palatino Linotype"/>
          <w:b/>
          <w:color w:val="00000A"/>
        </w:rPr>
      </w:pPr>
      <w:r w:rsidRPr="005539DC">
        <w:rPr>
          <w:rFonts w:ascii="Palatino Linotype" w:hAnsi="Palatino Linotype"/>
          <w:b/>
          <w:color w:val="00000A"/>
        </w:rPr>
        <w:t xml:space="preserve">JUSTIFICATIVA AO PROJETO DE LEI Nº </w:t>
      </w:r>
      <w:r>
        <w:rPr>
          <w:rFonts w:ascii="Palatino Linotype" w:hAnsi="Palatino Linotype"/>
          <w:b/>
          <w:color w:val="00000A"/>
        </w:rPr>
        <w:t>12</w:t>
      </w:r>
      <w:r w:rsidRPr="005539DC">
        <w:rPr>
          <w:rFonts w:ascii="Palatino Linotype" w:hAnsi="Palatino Linotype"/>
          <w:b/>
          <w:color w:val="00000A"/>
        </w:rPr>
        <w:t>/2023</w:t>
      </w:r>
    </w:p>
    <w:p w14:paraId="60981832" w14:textId="77777777" w:rsidR="00994F25" w:rsidRPr="005539DC" w:rsidRDefault="00994F25" w:rsidP="00994F25">
      <w:pPr>
        <w:spacing w:line="360" w:lineRule="auto"/>
        <w:rPr>
          <w:rFonts w:ascii="Palatino Linotype" w:hAnsi="Palatino Linotype"/>
          <w:b/>
          <w:sz w:val="24"/>
          <w:szCs w:val="24"/>
        </w:rPr>
      </w:pPr>
    </w:p>
    <w:p w14:paraId="45E51E9D" w14:textId="77777777" w:rsidR="00994F25" w:rsidRPr="005539DC" w:rsidRDefault="00994F25" w:rsidP="00994F25">
      <w:pPr>
        <w:spacing w:line="360" w:lineRule="auto"/>
        <w:rPr>
          <w:rFonts w:ascii="Palatino Linotype" w:hAnsi="Palatino Linotype"/>
          <w:b/>
          <w:sz w:val="24"/>
          <w:szCs w:val="24"/>
        </w:rPr>
      </w:pPr>
      <w:r w:rsidRPr="005539DC">
        <w:rPr>
          <w:rFonts w:ascii="Palatino Linotype" w:hAnsi="Palatino Linotype"/>
          <w:b/>
          <w:sz w:val="24"/>
          <w:szCs w:val="24"/>
        </w:rPr>
        <w:t>EXCELENTÍSSIMOS SENHORES</w:t>
      </w:r>
    </w:p>
    <w:p w14:paraId="01D44ED2" w14:textId="77777777" w:rsidR="00994F25" w:rsidRPr="00C606EA" w:rsidRDefault="00994F25" w:rsidP="00994F25">
      <w:pPr>
        <w:spacing w:line="360" w:lineRule="auto"/>
        <w:rPr>
          <w:rFonts w:ascii="Palatino Linotype" w:hAnsi="Palatino Linotype"/>
          <w:b/>
          <w:sz w:val="24"/>
          <w:szCs w:val="24"/>
        </w:rPr>
      </w:pPr>
      <w:r w:rsidRPr="005539DC">
        <w:rPr>
          <w:rFonts w:ascii="Palatino Linotype" w:hAnsi="Palatino Linotype"/>
          <w:b/>
          <w:sz w:val="24"/>
          <w:szCs w:val="24"/>
        </w:rPr>
        <w:t>VEREADORES E VEREADORAS</w:t>
      </w:r>
    </w:p>
    <w:p w14:paraId="48E08357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color w:val="000000"/>
        </w:rPr>
      </w:pPr>
    </w:p>
    <w:p w14:paraId="681B6B29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 justificativa para este projeto de lei é garantir a transparência na arrecadação e despesas referentes à taxa de iluminação pública no município de Cruzeta. A disponibilização de informações claras e objetivas sobre a arrecadação e os gastos com iluminação pública é fundamental para que a população possa acompanhar e fiscalizar o uso dos recursos públicos destinados a essa finalidade.</w:t>
      </w:r>
    </w:p>
    <w:p w14:paraId="7EEAEA78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1531F0FC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Além disso, a Lei também estabelece a disponibilização de um canal de contato para a população fazer reclamações, sugestões e acompanhar o andamento das ordens de serviço referentes à iluminação pública. Essa medida visa melhorar a comunicação entre a população e o poder público, contribuindo para a melhoria da qualidade do serviço prestado.</w:t>
      </w:r>
    </w:p>
    <w:p w14:paraId="37F6C2E6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109FB2BF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A transparência na administração pública é um princípio fundamental para a efetivação do estado democrático de direito. A publicidade das informações referentes à arrecadação e despesas com iluminação pública, assim como a prestação de contas mensalmente, aumenta a transparência do processo e promove a participação popular na gestão pública.</w:t>
      </w:r>
    </w:p>
    <w:p w14:paraId="5998FDE9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</w:p>
    <w:p w14:paraId="5D51BA25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Palatino Linotype" w:hAnsi="Palatino Linotype"/>
          <w:color w:val="000000"/>
        </w:rPr>
      </w:pPr>
      <w:r w:rsidRPr="00C606EA">
        <w:rPr>
          <w:rFonts w:ascii="Palatino Linotype" w:hAnsi="Palatino Linotype"/>
          <w:color w:val="000000"/>
        </w:rPr>
        <w:t>Por fim, a implementação das disposições desta Lei é de suma importância para a melhoria da qualidade dos serviços de iluminação pública no município de Cruzeta, contribuindo para a promoção da segurança e bem-estar da população local.</w:t>
      </w:r>
    </w:p>
    <w:p w14:paraId="235F09DD" w14:textId="77777777" w:rsidR="00994F25" w:rsidRDefault="00994F25" w:rsidP="00994F25">
      <w:pPr>
        <w:rPr>
          <w:rFonts w:ascii="Palatino Linotype" w:hAnsi="Palatino Linotype" w:cs="Times New Roman"/>
          <w:sz w:val="24"/>
          <w:szCs w:val="24"/>
        </w:rPr>
      </w:pPr>
    </w:p>
    <w:p w14:paraId="100A36C2" w14:textId="77777777" w:rsidR="00994F25" w:rsidRDefault="00994F25" w:rsidP="00994F25">
      <w:pPr>
        <w:rPr>
          <w:rFonts w:ascii="Palatino Linotype" w:hAnsi="Palatino Linotype" w:cs="Times New Roman"/>
          <w:sz w:val="24"/>
          <w:szCs w:val="24"/>
        </w:rPr>
      </w:pPr>
    </w:p>
    <w:p w14:paraId="72E37149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Hutson Neves Barbosa</w:t>
      </w:r>
    </w:p>
    <w:p w14:paraId="1A7E024C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6F2ACBFD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57E09375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</w:p>
    <w:p w14:paraId="5D85D4BB" w14:textId="77777777" w:rsidR="00994F25" w:rsidRPr="00C606EA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>
        <w:rPr>
          <w:rFonts w:ascii="Palatino Linotype" w:hAnsi="Palatino Linotype"/>
          <w:b/>
          <w:bCs/>
          <w:color w:val="000000"/>
        </w:rPr>
        <w:t>Patrício Sinderley Araújo de Assis</w:t>
      </w:r>
    </w:p>
    <w:p w14:paraId="723EF2FB" w14:textId="77777777" w:rsidR="00994F25" w:rsidRDefault="00994F25" w:rsidP="00994F2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/>
          <w:b/>
          <w:bCs/>
          <w:color w:val="000000"/>
        </w:rPr>
      </w:pPr>
      <w:r w:rsidRPr="00C606EA">
        <w:rPr>
          <w:rFonts w:ascii="Palatino Linotype" w:hAnsi="Palatino Linotype"/>
          <w:b/>
          <w:bCs/>
          <w:color w:val="000000"/>
        </w:rPr>
        <w:t>Vereador – PSDB</w:t>
      </w:r>
    </w:p>
    <w:p w14:paraId="13E26847" w14:textId="77777777" w:rsidR="00994F25" w:rsidRPr="00B0322A" w:rsidRDefault="00994F25" w:rsidP="00994F25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53BB05C" w14:textId="77777777" w:rsidR="00994F25" w:rsidRPr="008E009A" w:rsidRDefault="00994F25" w:rsidP="00C544E2">
      <w:pPr>
        <w:rPr>
          <w:rFonts w:ascii="Times New Roman" w:hAnsi="Times New Roman" w:cs="Times New Roman"/>
          <w:b/>
          <w:bCs/>
          <w:sz w:val="72"/>
          <w:szCs w:val="72"/>
        </w:rPr>
      </w:pPr>
    </w:p>
    <w:p w14:paraId="45AC80C0" w14:textId="5A8835A1" w:rsidR="00C544E2" w:rsidRPr="00B0322A" w:rsidRDefault="00C544E2" w:rsidP="00C544E2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ÚNICA DISCUSSÃO</w:t>
      </w:r>
      <w:r w:rsidRPr="00B0322A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E VOTAÇÃO </w:t>
      </w:r>
    </w:p>
    <w:p w14:paraId="6D30E5D2" w14:textId="77777777" w:rsidR="00C544E2" w:rsidRPr="00C544E2" w:rsidRDefault="00C544E2" w:rsidP="003419A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203B008" w14:textId="77777777" w:rsidR="00C544E2" w:rsidRPr="00B0322A" w:rsidRDefault="00C544E2" w:rsidP="00C544E2">
      <w:pPr>
        <w:ind w:left="-142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3284E0A6" w14:textId="77777777" w:rsidR="00C544E2" w:rsidRPr="002A64E4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2EAB0D8F" w14:textId="77777777" w:rsidR="00C544E2" w:rsidRPr="002A64E4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7333E4D6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28DEE74C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0A5C0456" w14:textId="77777777" w:rsidR="00C544E2" w:rsidRDefault="00C544E2" w:rsidP="00C544E2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87/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071F13CA" w14:textId="77777777" w:rsidR="00C544E2" w:rsidRPr="006B5D9E" w:rsidRDefault="00C544E2" w:rsidP="00C544E2">
      <w:pPr>
        <w:jc w:val="right"/>
        <w:rPr>
          <w:rFonts w:ascii="Times New Roman" w:hAnsi="Times New Roman"/>
          <w:b/>
          <w:sz w:val="28"/>
          <w:szCs w:val="28"/>
        </w:rPr>
      </w:pPr>
    </w:p>
    <w:p w14:paraId="4E46D6DE" w14:textId="77777777" w:rsidR="00C544E2" w:rsidRPr="006B5D9E" w:rsidRDefault="00C544E2" w:rsidP="00C544E2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lastRenderedPageBreak/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09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0EADDC1E" w14:textId="77777777" w:rsidR="00C544E2" w:rsidRPr="00AE7CBF" w:rsidRDefault="00C544E2" w:rsidP="00C544E2">
      <w:pPr>
        <w:jc w:val="both"/>
        <w:rPr>
          <w:b/>
        </w:rPr>
      </w:pPr>
    </w:p>
    <w:p w14:paraId="3EE219BB" w14:textId="77777777" w:rsidR="00C544E2" w:rsidRPr="00B65098" w:rsidRDefault="00C544E2" w:rsidP="00C544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0301E292" w14:textId="77777777" w:rsidR="00C544E2" w:rsidRPr="000E239E" w:rsidRDefault="00C544E2" w:rsidP="00C544E2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7A5DA106" w14:textId="77777777" w:rsidR="00C544E2" w:rsidRPr="006E122B" w:rsidRDefault="00C544E2" w:rsidP="00C544E2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E122B">
        <w:rPr>
          <w:rFonts w:ascii="Times New Roman" w:hAnsi="Times New Roman" w:cs="Times New Roman"/>
          <w:sz w:val="26"/>
          <w:szCs w:val="26"/>
        </w:rPr>
        <w:t>Requeiro a Mesa, ouvido o Plenário, para que seja encaminhado expediente ao Exmo. Senhor Prefeito Joaquim José de Medeiros,</w:t>
      </w:r>
      <w:r w:rsidRPr="006E122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6E122B">
        <w:rPr>
          <w:rFonts w:ascii="Times New Roman" w:hAnsi="Times New Roman" w:cs="Times New Roman"/>
          <w:sz w:val="26"/>
          <w:szCs w:val="26"/>
        </w:rPr>
        <w:t xml:space="preserve">para que envie a esta Casa Legislativa, Projeto de Lei para que seja implementado o Piso Salarial dos Profissionais de Enfermagem, conforme a Lei 14.434, de 04 de agosto de 2022, e a Emenda Constitucional nº 124, de 14 de julho de 2022. Ao mesmo tempo que seja adequado a Lei Orçamentária Anual (LOA), com abertura de créditos suplementares, tendo em vista os recursos recebidos e a Emenda Constitucional nº 127, de 22 de dezembro de 2022, para efetuar o pagamento do Piso Salarial da Enfermagem. </w:t>
      </w:r>
    </w:p>
    <w:p w14:paraId="74F766E7" w14:textId="77777777" w:rsidR="00C544E2" w:rsidRPr="006E122B" w:rsidRDefault="00C544E2" w:rsidP="00C544E2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6E122B">
        <w:rPr>
          <w:rFonts w:ascii="Times New Roman" w:hAnsi="Times New Roman"/>
          <w:sz w:val="26"/>
          <w:szCs w:val="26"/>
        </w:rPr>
        <w:t xml:space="preserve">Sala Pedro Vital da Câmara Municipal de Cruzeta-RN, em </w:t>
      </w:r>
      <w:r>
        <w:rPr>
          <w:rFonts w:ascii="Times New Roman" w:hAnsi="Times New Roman"/>
          <w:sz w:val="26"/>
          <w:szCs w:val="26"/>
        </w:rPr>
        <w:t>16 de maio</w:t>
      </w:r>
    </w:p>
    <w:p w14:paraId="5233A946" w14:textId="77777777" w:rsidR="00C544E2" w:rsidRPr="006E122B" w:rsidRDefault="00C544E2" w:rsidP="00C544E2">
      <w:pPr>
        <w:jc w:val="both"/>
        <w:rPr>
          <w:rFonts w:ascii="Times New Roman" w:hAnsi="Times New Roman"/>
          <w:sz w:val="26"/>
          <w:szCs w:val="26"/>
        </w:rPr>
      </w:pPr>
      <w:r w:rsidRPr="006E122B">
        <w:rPr>
          <w:rFonts w:ascii="Times New Roman" w:hAnsi="Times New Roman"/>
          <w:sz w:val="26"/>
          <w:szCs w:val="26"/>
        </w:rPr>
        <w:t>de 2023.</w:t>
      </w:r>
    </w:p>
    <w:p w14:paraId="22F1B7ED" w14:textId="77777777" w:rsidR="00C544E2" w:rsidRPr="00B65098" w:rsidRDefault="00C544E2" w:rsidP="00C544E2">
      <w:pPr>
        <w:jc w:val="center"/>
        <w:rPr>
          <w:rFonts w:ascii="Times New Roman" w:hAnsi="Times New Roman"/>
          <w:sz w:val="28"/>
          <w:szCs w:val="28"/>
        </w:rPr>
      </w:pPr>
    </w:p>
    <w:p w14:paraId="2E29BC3E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12275265" w14:textId="77777777" w:rsidR="00C544E2" w:rsidRPr="000C5F26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0990A531" w14:textId="77777777" w:rsidR="00C544E2" w:rsidRDefault="00C544E2" w:rsidP="00C544E2">
      <w:pPr>
        <w:jc w:val="center"/>
        <w:rPr>
          <w:rFonts w:ascii="Times New Roman" w:hAnsi="Times New Roman"/>
          <w:sz w:val="28"/>
          <w:szCs w:val="28"/>
        </w:rPr>
      </w:pPr>
    </w:p>
    <w:p w14:paraId="0D1DFAA2" w14:textId="77777777" w:rsidR="00C544E2" w:rsidRPr="00B65098" w:rsidRDefault="00C544E2" w:rsidP="00C544E2">
      <w:pPr>
        <w:jc w:val="center"/>
        <w:rPr>
          <w:rFonts w:ascii="Times New Roman" w:hAnsi="Times New Roman"/>
          <w:sz w:val="28"/>
          <w:szCs w:val="28"/>
        </w:rPr>
      </w:pPr>
    </w:p>
    <w:p w14:paraId="5224C44F" w14:textId="77777777" w:rsidR="00C544E2" w:rsidRPr="000E239E" w:rsidRDefault="00C544E2" w:rsidP="00C544E2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678BF206" w14:textId="77777777" w:rsidR="00C544E2" w:rsidRPr="006E122B" w:rsidRDefault="00C544E2" w:rsidP="00C544E2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6E122B">
        <w:rPr>
          <w:rFonts w:ascii="Times New Roman" w:hAnsi="Times New Roman"/>
          <w:color w:val="000000" w:themeColor="text1"/>
          <w:sz w:val="26"/>
          <w:szCs w:val="26"/>
        </w:rPr>
        <w:t xml:space="preserve">A presente proposição é de suma importância, </w:t>
      </w:r>
      <w:r w:rsidRPr="006E122B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t xml:space="preserve">pois </w:t>
      </w:r>
      <w:r w:rsidRPr="006E122B">
        <w:rPr>
          <w:rFonts w:ascii="Times New Roman" w:hAnsi="Times New Roman"/>
          <w:sz w:val="26"/>
          <w:szCs w:val="26"/>
        </w:rPr>
        <w:t xml:space="preserve">conforme a Lei 14.434, de 04 de agosto de 2022, bem como a Emenda Constitucional nº 124, de 14 de julho de 2022, deve implementado o Piso Salarial dos Profissionais de Enfermagem em todo o Brasil, onde cada município deverá cumprir com tal ação. Desse modo, </w:t>
      </w:r>
      <w:r w:rsidRPr="006E122B">
        <w:rPr>
          <w:rFonts w:ascii="Times New Roman" w:hAnsi="Times New Roman"/>
          <w:sz w:val="26"/>
          <w:szCs w:val="26"/>
          <w:shd w:val="clear" w:color="auto" w:fill="FFFFFF"/>
        </w:rPr>
        <w:t>implementar o </w:t>
      </w:r>
      <w:r w:rsidRPr="006E122B">
        <w:rPr>
          <w:rStyle w:val="Forte"/>
          <w:rFonts w:ascii="Times New Roman" w:hAnsi="Times New Roman"/>
          <w:sz w:val="26"/>
          <w:szCs w:val="26"/>
          <w:shd w:val="clear" w:color="auto" w:fill="FFFFFF"/>
        </w:rPr>
        <w:t>Piso Salarial da Enfermagem</w:t>
      </w:r>
      <w:r w:rsidRPr="006E122B">
        <w:rPr>
          <w:rFonts w:ascii="Times New Roman" w:hAnsi="Times New Roman"/>
          <w:sz w:val="26"/>
          <w:szCs w:val="26"/>
          <w:shd w:val="clear" w:color="auto" w:fill="FFFFFF"/>
        </w:rPr>
        <w:t> é fundamental, visto que, precisa-se valorizar cada vez mais esses profissionais de saúde, diante dos </w:t>
      </w:r>
      <w:r w:rsidRPr="006E122B">
        <w:rPr>
          <w:rStyle w:val="Forte"/>
          <w:rFonts w:ascii="Times New Roman" w:hAnsi="Times New Roman"/>
          <w:sz w:val="26"/>
          <w:szCs w:val="26"/>
          <w:shd w:val="clear" w:color="auto" w:fill="FFFFFF"/>
        </w:rPr>
        <w:t>desafios</w:t>
      </w:r>
      <w:r w:rsidRPr="006E122B">
        <w:rPr>
          <w:rFonts w:ascii="Times New Roman" w:hAnsi="Times New Roman"/>
          <w:sz w:val="26"/>
          <w:szCs w:val="26"/>
          <w:shd w:val="clear" w:color="auto" w:fill="FFFFFF"/>
        </w:rPr>
        <w:t> enfrentados diariamente pela categoria.</w:t>
      </w:r>
    </w:p>
    <w:p w14:paraId="7ED0BC86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DD538C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DAE6DE" w14:textId="77777777" w:rsidR="00C544E2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AYÉRICA ANGELLE MARIA DE OLIVEIRA DANTAS</w:t>
      </w:r>
    </w:p>
    <w:p w14:paraId="61D7B7A6" w14:textId="77777777" w:rsidR="00C544E2" w:rsidRPr="000C5F26" w:rsidRDefault="00C544E2" w:rsidP="00C544E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PSDB</w:t>
      </w:r>
    </w:p>
    <w:p w14:paraId="2BAD55D0" w14:textId="77777777" w:rsidR="00C544E2" w:rsidRDefault="00C544E2" w:rsidP="00C544E2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33C1E5BA" w14:textId="00A3395A" w:rsidR="00C544E2" w:rsidRDefault="00C544E2" w:rsidP="00C544E2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10DBD045" w14:textId="77777777" w:rsidR="00C544E2" w:rsidRDefault="00C544E2" w:rsidP="00C544E2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27395C10" w14:textId="77777777" w:rsidR="00C544E2" w:rsidRDefault="00C544E2" w:rsidP="00C544E2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E7B71F4" w14:textId="77777777" w:rsidR="00C544E2" w:rsidRPr="00365564" w:rsidRDefault="00C544E2" w:rsidP="003419AB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6B5EA1EA" w14:textId="526C63AB" w:rsidR="003419AB" w:rsidRPr="008E009A" w:rsidRDefault="003419AB" w:rsidP="003419AB">
      <w:pPr>
        <w:spacing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14:paraId="7DD01977" w14:textId="28768286" w:rsidR="00EA491E" w:rsidRPr="003419AB" w:rsidRDefault="00EA491E" w:rsidP="00EA491E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4972E31" w14:textId="25C91EF2" w:rsidR="00EA491E" w:rsidRPr="00E46DAA" w:rsidRDefault="00EA491E" w:rsidP="00EA491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599F51D" w14:textId="06D3BC56" w:rsidR="006C756B" w:rsidRPr="00EA491E" w:rsidRDefault="006C756B" w:rsidP="00EA491E"/>
    <w:sectPr w:rsidR="006C756B" w:rsidRPr="00EA491E" w:rsidSect="00A71619">
      <w:pgSz w:w="11906" w:h="16838"/>
      <w:pgMar w:top="993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1E"/>
    <w:rsid w:val="003419AB"/>
    <w:rsid w:val="00355C5A"/>
    <w:rsid w:val="006C756B"/>
    <w:rsid w:val="00994F25"/>
    <w:rsid w:val="00A71619"/>
    <w:rsid w:val="00B7182E"/>
    <w:rsid w:val="00C36553"/>
    <w:rsid w:val="00C544E2"/>
    <w:rsid w:val="00CB7EED"/>
    <w:rsid w:val="00E10555"/>
    <w:rsid w:val="00EA491E"/>
    <w:rsid w:val="00F64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A065C"/>
  <w15:chartTrackingRefBased/>
  <w15:docId w15:val="{1C7745EA-5593-4D76-BC94-B8B6D39F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91E"/>
  </w:style>
  <w:style w:type="paragraph" w:styleId="Ttulo1">
    <w:name w:val="heading 1"/>
    <w:basedOn w:val="Normal"/>
    <w:next w:val="Normal"/>
    <w:link w:val="Ttulo1Char"/>
    <w:qFormat/>
    <w:rsid w:val="003419AB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4F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A491E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A491E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3419A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C544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4F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">
    <w:name w:val="Title"/>
    <w:basedOn w:val="Normal"/>
    <w:link w:val="TtuloChar"/>
    <w:qFormat/>
    <w:rsid w:val="00994F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94F25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94F25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4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994F25"/>
    <w:rPr>
      <w:rFonts w:ascii="Times New Roman" w:eastAsia="Times New Roman" w:hAnsi="Times New Roman" w:cs="Times New Roman"/>
      <w:b/>
      <w:i/>
      <w:sz w:val="40"/>
      <w:szCs w:val="20"/>
      <w:lang w:eastAsia="pt-BR"/>
    </w:rPr>
  </w:style>
  <w:style w:type="paragraph" w:styleId="NormalWeb">
    <w:name w:val="Normal (Web)"/>
    <w:basedOn w:val="Normal"/>
    <w:unhideWhenUsed/>
    <w:rsid w:val="00994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994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uzeta.rn.leg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maracruzeta@yahoo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uzeta.rn.leg.br/" TargetMode="External"/><Relationship Id="rId5" Type="http://schemas.openxmlformats.org/officeDocument/2006/relationships/hyperlink" Target="mailto:camaracruzeta@yahoo.com.b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2436</Words>
  <Characters>13159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3</cp:revision>
  <dcterms:created xsi:type="dcterms:W3CDTF">2023-05-24T12:26:00Z</dcterms:created>
  <dcterms:modified xsi:type="dcterms:W3CDTF">2023-05-24T12:44:00Z</dcterms:modified>
</cp:coreProperties>
</file>