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6981A" w14:textId="26837BF8" w:rsidR="00FC3374" w:rsidRDefault="00B403F0" w:rsidP="00FC3374">
      <w:pPr>
        <w:pStyle w:val="Recuodecorpodetexto2"/>
        <w:spacing w:after="0" w:line="360" w:lineRule="auto"/>
        <w:ind w:left="0"/>
        <w:jc w:val="center"/>
        <w:rPr>
          <w:b/>
          <w:szCs w:val="20"/>
          <w:u w:val="single"/>
        </w:rPr>
      </w:pPr>
      <w:r w:rsidRPr="00B403F0">
        <w:rPr>
          <w:b/>
          <w:szCs w:val="20"/>
          <w:u w:val="single"/>
        </w:rPr>
        <w:t>LEI Nº 2.55</w:t>
      </w:r>
      <w:r w:rsidR="00FC3374">
        <w:rPr>
          <w:b/>
          <w:szCs w:val="20"/>
          <w:u w:val="single"/>
        </w:rPr>
        <w:t>9</w:t>
      </w:r>
      <w:r w:rsidRPr="00B403F0">
        <w:rPr>
          <w:b/>
          <w:szCs w:val="20"/>
          <w:u w:val="single"/>
        </w:rPr>
        <w:t>/2021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56"/>
      </w:tblGrid>
      <w:tr w:rsidR="00FC3374" w:rsidRPr="0030214E" w14:paraId="6E887005" w14:textId="77777777" w:rsidTr="00EE24FB">
        <w:tblPrEx>
          <w:tblCellMar>
            <w:top w:w="0" w:type="dxa"/>
            <w:bottom w:w="0" w:type="dxa"/>
          </w:tblCellMar>
        </w:tblPrEx>
        <w:trPr>
          <w:cantSplit/>
          <w:trHeight w:val="790"/>
        </w:trPr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</w:tcPr>
          <w:p w14:paraId="07A8B730" w14:textId="708DC3DA" w:rsidR="00FC3374" w:rsidRPr="0030214E" w:rsidRDefault="00FC3374" w:rsidP="00EE24FB">
            <w:pPr>
              <w:spacing w:line="276" w:lineRule="auto"/>
              <w:jc w:val="both"/>
              <w:rPr>
                <w:b/>
                <w:bCs/>
              </w:rPr>
            </w:pPr>
            <w:bookmarkStart w:id="0" w:name="_Hlk78964743"/>
            <w:r w:rsidRPr="0030214E">
              <w:rPr>
                <w:b/>
                <w:bCs/>
              </w:rPr>
              <w:t xml:space="preserve">CRIA E DENOMINA O VIVEIRO </w:t>
            </w:r>
            <w:r>
              <w:rPr>
                <w:b/>
                <w:bCs/>
              </w:rPr>
              <w:t xml:space="preserve">PÚBLICO </w:t>
            </w:r>
            <w:r w:rsidRPr="0030214E">
              <w:rPr>
                <w:b/>
                <w:bCs/>
              </w:rPr>
              <w:t>MUNICIPAL DE ANCHIETA E DÁ OUTRAS PROVIDÊNCIAS.</w:t>
            </w:r>
            <w:bookmarkEnd w:id="0"/>
          </w:p>
        </w:tc>
      </w:tr>
    </w:tbl>
    <w:p w14:paraId="033E69E1" w14:textId="77777777" w:rsidR="00FC3374" w:rsidRPr="0030214E" w:rsidRDefault="00FC3374" w:rsidP="00FC3374">
      <w:pPr>
        <w:spacing w:line="276" w:lineRule="auto"/>
        <w:jc w:val="both"/>
        <w:rPr>
          <w:b/>
          <w:bCs/>
        </w:rPr>
      </w:pPr>
    </w:p>
    <w:p w14:paraId="0C708C2C" w14:textId="77777777" w:rsidR="00FC3374" w:rsidRPr="0030214E" w:rsidRDefault="00FC3374" w:rsidP="00FC3374">
      <w:pPr>
        <w:spacing w:line="276" w:lineRule="auto"/>
        <w:jc w:val="both"/>
        <w:rPr>
          <w:b/>
        </w:rPr>
      </w:pPr>
    </w:p>
    <w:p w14:paraId="54BE26A3" w14:textId="77777777" w:rsidR="00FC3374" w:rsidRPr="0030214E" w:rsidRDefault="00FC3374" w:rsidP="00FC3374">
      <w:pPr>
        <w:spacing w:line="276" w:lineRule="auto"/>
        <w:jc w:val="both"/>
        <w:rPr>
          <w:b/>
        </w:rPr>
      </w:pPr>
    </w:p>
    <w:p w14:paraId="1DDD23F5" w14:textId="77777777" w:rsidR="00FC3374" w:rsidRPr="0030214E" w:rsidRDefault="00FC3374" w:rsidP="00FC3374">
      <w:pPr>
        <w:spacing w:line="276" w:lineRule="auto"/>
        <w:ind w:firstLine="708"/>
        <w:jc w:val="both"/>
      </w:pPr>
    </w:p>
    <w:p w14:paraId="47B93603" w14:textId="5BBEE872" w:rsidR="00FC3374" w:rsidRPr="0030214E" w:rsidRDefault="00FC3374" w:rsidP="00FC3374">
      <w:pPr>
        <w:spacing w:before="240" w:line="276" w:lineRule="auto"/>
        <w:ind w:firstLine="708"/>
        <w:jc w:val="both"/>
      </w:pPr>
      <w:r w:rsidRPr="0030214E">
        <w:t>IVAN JOSÉ CANCI, Prefeito Municipal de Anchieta, Estado de Santa Catarina;</w:t>
      </w:r>
    </w:p>
    <w:p w14:paraId="2759D9EC" w14:textId="1D379E7B" w:rsidR="00FC3374" w:rsidRPr="0030214E" w:rsidRDefault="00FC3374" w:rsidP="00FC3374">
      <w:pPr>
        <w:spacing w:line="276" w:lineRule="auto"/>
        <w:ind w:firstLine="708"/>
        <w:jc w:val="both"/>
      </w:pPr>
      <w:r w:rsidRPr="0030214E">
        <w:t>FAÇO saber que a Câmara de Vereadores aprovou e eu sanciono a seguinte Lei:</w:t>
      </w:r>
    </w:p>
    <w:p w14:paraId="3D09FB7E" w14:textId="77777777" w:rsidR="00FC3374" w:rsidRPr="0030214E" w:rsidRDefault="00FC3374" w:rsidP="00FC3374">
      <w:pPr>
        <w:spacing w:line="276" w:lineRule="auto"/>
        <w:ind w:firstLine="708"/>
        <w:jc w:val="both"/>
        <w:rPr>
          <w:sz w:val="16"/>
          <w:szCs w:val="16"/>
        </w:rPr>
      </w:pPr>
    </w:p>
    <w:p w14:paraId="4301D290" w14:textId="77777777" w:rsidR="00FC3374" w:rsidRPr="00FF3A89" w:rsidRDefault="00FC3374" w:rsidP="00FC3374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30214E">
        <w:rPr>
          <w:rFonts w:ascii="Times New Roman" w:hAnsi="Times New Roman" w:cs="Times New Roman"/>
          <w:b/>
          <w:color w:val="auto"/>
        </w:rPr>
        <w:t>Art. 1º</w:t>
      </w:r>
      <w:r w:rsidRPr="0030214E">
        <w:rPr>
          <w:rFonts w:ascii="Times New Roman" w:hAnsi="Times New Roman" w:cs="Times New Roman"/>
        </w:rPr>
        <w:t xml:space="preserve"> Fica criado o Viveiro </w:t>
      </w:r>
      <w:r>
        <w:rPr>
          <w:rFonts w:ascii="Times New Roman" w:hAnsi="Times New Roman" w:cs="Times New Roman"/>
        </w:rPr>
        <w:t xml:space="preserve">Público </w:t>
      </w:r>
      <w:r w:rsidRPr="0030214E">
        <w:rPr>
          <w:rFonts w:ascii="Times New Roman" w:hAnsi="Times New Roman" w:cs="Times New Roman"/>
        </w:rPr>
        <w:t>Municipal, localizado na Rua Padre Roque em terreno de propriedade do Município de Anchieta/SC</w:t>
      </w:r>
      <w:r>
        <w:rPr>
          <w:rFonts w:ascii="Times New Roman" w:hAnsi="Times New Roman" w:cs="Times New Roman"/>
        </w:rPr>
        <w:t xml:space="preserve"> ou em outro local público que vier a suceder este</w:t>
      </w:r>
      <w:r w:rsidRPr="0030214E">
        <w:rPr>
          <w:rFonts w:ascii="Times New Roman" w:hAnsi="Times New Roman" w:cs="Times New Roman"/>
        </w:rPr>
        <w:t xml:space="preserve">, com a denominação </w:t>
      </w:r>
      <w:r w:rsidRPr="00FF3A89">
        <w:rPr>
          <w:rFonts w:ascii="Times New Roman" w:hAnsi="Times New Roman" w:cs="Times New Roman"/>
          <w:b/>
        </w:rPr>
        <w:t xml:space="preserve">“Viveiro Público Municipal Benício José </w:t>
      </w:r>
      <w:proofErr w:type="spellStart"/>
      <w:r w:rsidRPr="00FF3A89">
        <w:rPr>
          <w:rFonts w:ascii="Times New Roman" w:hAnsi="Times New Roman" w:cs="Times New Roman"/>
          <w:b/>
        </w:rPr>
        <w:t>Wildner</w:t>
      </w:r>
      <w:proofErr w:type="spellEnd"/>
      <w:r w:rsidRPr="00FF3A89">
        <w:rPr>
          <w:rFonts w:ascii="Times New Roman" w:hAnsi="Times New Roman" w:cs="Times New Roman"/>
          <w:b/>
        </w:rPr>
        <w:t>”.</w:t>
      </w:r>
    </w:p>
    <w:p w14:paraId="37F7A439" w14:textId="77777777" w:rsidR="00FC3374" w:rsidRPr="0030214E" w:rsidRDefault="00FC3374" w:rsidP="00FC3374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3263E43E" w14:textId="77777777" w:rsidR="00FC3374" w:rsidRPr="0030214E" w:rsidRDefault="00FC3374" w:rsidP="00FC3374">
      <w:pPr>
        <w:spacing w:line="276" w:lineRule="auto"/>
        <w:ind w:firstLine="708"/>
        <w:jc w:val="both"/>
      </w:pPr>
      <w:r w:rsidRPr="0030214E">
        <w:rPr>
          <w:b/>
          <w:bCs/>
        </w:rPr>
        <w:t>Art. 2º</w:t>
      </w:r>
      <w:r w:rsidRPr="0030214E">
        <w:t xml:space="preserve"> Fica o Viveiro </w:t>
      </w:r>
      <w:r>
        <w:t>Público</w:t>
      </w:r>
      <w:r w:rsidRPr="0030214E">
        <w:t xml:space="preserve"> Municipal integrado à estrutura da Secretaria </w:t>
      </w:r>
      <w:r>
        <w:t xml:space="preserve">Municipal </w:t>
      </w:r>
      <w:r w:rsidRPr="0030214E">
        <w:t xml:space="preserve">de Agricultura, órgão da administração municipal responsável por seu pleno funcionamento, controle orçamentário, uso e zelo do patrimônio nele lotado. </w:t>
      </w:r>
    </w:p>
    <w:p w14:paraId="3D37E794" w14:textId="77777777" w:rsidR="00FC3374" w:rsidRPr="0030214E" w:rsidRDefault="00FC3374" w:rsidP="00FC3374">
      <w:pPr>
        <w:spacing w:line="276" w:lineRule="auto"/>
        <w:ind w:firstLine="708"/>
        <w:jc w:val="both"/>
        <w:rPr>
          <w:sz w:val="16"/>
          <w:szCs w:val="16"/>
        </w:rPr>
      </w:pPr>
    </w:p>
    <w:p w14:paraId="24BBF66E" w14:textId="77777777" w:rsidR="00FC3374" w:rsidRPr="0030214E" w:rsidRDefault="00FC3374" w:rsidP="00FC3374">
      <w:pPr>
        <w:spacing w:line="276" w:lineRule="auto"/>
        <w:ind w:firstLine="708"/>
        <w:jc w:val="both"/>
      </w:pPr>
      <w:r w:rsidRPr="0030214E">
        <w:rPr>
          <w:b/>
          <w:bCs/>
        </w:rPr>
        <w:t>Art. 3º</w:t>
      </w:r>
      <w:r w:rsidRPr="0030214E">
        <w:t xml:space="preserve"> Para a consecução de suas finalidades o Viveiro </w:t>
      </w:r>
      <w:r>
        <w:t>Público</w:t>
      </w:r>
      <w:r w:rsidRPr="0030214E">
        <w:t xml:space="preserve"> Municipal terá por objetivo: </w:t>
      </w:r>
    </w:p>
    <w:p w14:paraId="59E98F62" w14:textId="77777777" w:rsidR="00FC3374" w:rsidRPr="0030214E" w:rsidRDefault="00FC3374" w:rsidP="00FC3374">
      <w:pPr>
        <w:spacing w:line="276" w:lineRule="auto"/>
        <w:ind w:firstLine="708"/>
        <w:jc w:val="both"/>
      </w:pPr>
      <w:r w:rsidRPr="0030214E">
        <w:t xml:space="preserve"> I - produzir mudas nativas, frutíferas, plantas ornamentais e </w:t>
      </w:r>
      <w:r>
        <w:t>bioativas</w:t>
      </w:r>
      <w:r w:rsidRPr="0030214E">
        <w:t>;</w:t>
      </w:r>
    </w:p>
    <w:p w14:paraId="702E8FFF" w14:textId="77777777" w:rsidR="00FC3374" w:rsidRPr="0030214E" w:rsidRDefault="00FC3374" w:rsidP="00FC3374">
      <w:pPr>
        <w:spacing w:line="276" w:lineRule="auto"/>
        <w:ind w:firstLine="708"/>
        <w:jc w:val="both"/>
      </w:pPr>
      <w:r w:rsidRPr="0030214E">
        <w:t xml:space="preserve">II - fornecer mudas, previamente selecionadas, para arborização, paisagismo e reposição de vegetação no perímetro urbano e rural do </w:t>
      </w:r>
      <w:r>
        <w:t>m</w:t>
      </w:r>
      <w:r w:rsidRPr="0030214E">
        <w:t>unícipio</w:t>
      </w:r>
      <w:r>
        <w:t xml:space="preserve"> de Anchieta e, eventualmente, para compor campanhas, projetos e/ou programas regionais de recuperação ambiental</w:t>
      </w:r>
      <w:r w:rsidRPr="0030214E">
        <w:t xml:space="preserve">. </w:t>
      </w:r>
    </w:p>
    <w:p w14:paraId="45570AF8" w14:textId="77777777" w:rsidR="00FC3374" w:rsidRDefault="00FC3374" w:rsidP="00FC3374">
      <w:pPr>
        <w:spacing w:line="276" w:lineRule="auto"/>
        <w:ind w:firstLine="708"/>
        <w:jc w:val="both"/>
      </w:pPr>
      <w:r w:rsidRPr="0030214E">
        <w:t xml:space="preserve">III - fabricar e adquirir substratos e compostos de natureza orgânica com a finalidade de abastecer a produção de mudas no </w:t>
      </w:r>
      <w:r>
        <w:t>para o funcionamento do próprio</w:t>
      </w:r>
      <w:r w:rsidRPr="0030214E">
        <w:t xml:space="preserve"> Viveiro </w:t>
      </w:r>
      <w:r>
        <w:t xml:space="preserve">Público </w:t>
      </w:r>
      <w:r w:rsidRPr="0030214E">
        <w:t>Municipal</w:t>
      </w:r>
      <w:r>
        <w:t xml:space="preserve"> e de outros espaços públicos;</w:t>
      </w:r>
    </w:p>
    <w:p w14:paraId="374CA423" w14:textId="77777777" w:rsidR="00FC3374" w:rsidRDefault="00FC3374" w:rsidP="00FC3374">
      <w:pPr>
        <w:spacing w:line="276" w:lineRule="auto"/>
        <w:ind w:firstLine="708"/>
        <w:jc w:val="both"/>
      </w:pPr>
      <w:r w:rsidRPr="0030214E">
        <w:t xml:space="preserve">IV - promover ações de educação ambiental estimuladoras do cultivo, proteção e ampliação das matas nativas, da preservação das </w:t>
      </w:r>
      <w:r>
        <w:t xml:space="preserve">águas e das </w:t>
      </w:r>
      <w:r w:rsidRPr="0030214E">
        <w:t xml:space="preserve">áreas de proteção ambiental, da arborização e </w:t>
      </w:r>
      <w:r>
        <w:t>paisagismo</w:t>
      </w:r>
      <w:r w:rsidRPr="0030214E">
        <w:t xml:space="preserve"> das áreas públicas do município</w:t>
      </w:r>
      <w:r>
        <w:t xml:space="preserve"> e de interesse turístico</w:t>
      </w:r>
      <w:r w:rsidRPr="0030214E">
        <w:t>;</w:t>
      </w:r>
    </w:p>
    <w:p w14:paraId="1241969A" w14:textId="77777777" w:rsidR="00FC3374" w:rsidRPr="0030214E" w:rsidRDefault="00FC3374" w:rsidP="00FC3374">
      <w:pPr>
        <w:spacing w:line="276" w:lineRule="auto"/>
        <w:ind w:firstLine="708"/>
        <w:jc w:val="both"/>
      </w:pPr>
      <w:r>
        <w:t>V – promover campanhas de coleta de sementes nativas visando produção de mudas com boa diversidade genética;</w:t>
      </w:r>
    </w:p>
    <w:p w14:paraId="793B5B26" w14:textId="79C78FCC" w:rsidR="00FC3374" w:rsidRDefault="00FC3374" w:rsidP="00FC3374">
      <w:pPr>
        <w:spacing w:line="276" w:lineRule="auto"/>
        <w:ind w:firstLine="708"/>
        <w:jc w:val="both"/>
      </w:pPr>
      <w:r w:rsidRPr="0030214E">
        <w:t>V</w:t>
      </w:r>
      <w:r>
        <w:t>I</w:t>
      </w:r>
      <w:r w:rsidRPr="0030214E">
        <w:t xml:space="preserve"> - manter estoque de mudas </w:t>
      </w:r>
      <w:r>
        <w:t xml:space="preserve">nativas </w:t>
      </w:r>
      <w:r w:rsidRPr="0030214E">
        <w:t>compatível com a demanda da população anchietense, estimulando a arborização no município</w:t>
      </w:r>
      <w:r>
        <w:t>.</w:t>
      </w:r>
      <w:r w:rsidRPr="0030214E">
        <w:t xml:space="preserve"> </w:t>
      </w:r>
    </w:p>
    <w:p w14:paraId="77E4915F" w14:textId="77777777" w:rsidR="00FC3374" w:rsidRPr="0030214E" w:rsidRDefault="00FC3374" w:rsidP="00FC3374">
      <w:pPr>
        <w:spacing w:line="276" w:lineRule="auto"/>
        <w:ind w:firstLine="708"/>
        <w:jc w:val="both"/>
      </w:pPr>
    </w:p>
    <w:p w14:paraId="3842535C" w14:textId="2D29A128" w:rsidR="007701CE" w:rsidRDefault="00FC3374" w:rsidP="00AE4D78">
      <w:pPr>
        <w:spacing w:line="276" w:lineRule="auto"/>
        <w:ind w:firstLine="708"/>
        <w:jc w:val="both"/>
      </w:pPr>
      <w:r w:rsidRPr="0030214E">
        <w:rPr>
          <w:b/>
          <w:bCs/>
        </w:rPr>
        <w:t xml:space="preserve">Art. </w:t>
      </w:r>
      <w:r>
        <w:rPr>
          <w:b/>
          <w:bCs/>
        </w:rPr>
        <w:t>4</w:t>
      </w:r>
      <w:r w:rsidRPr="0030214E">
        <w:rPr>
          <w:b/>
          <w:bCs/>
        </w:rPr>
        <w:t>º</w:t>
      </w:r>
      <w:r w:rsidRPr="0030214E">
        <w:t xml:space="preserve"> Esta Lei Municipal entrará em vigor na data de sua publicação.</w:t>
      </w:r>
    </w:p>
    <w:p w14:paraId="6384B5E1" w14:textId="3325C49F" w:rsidR="00066254" w:rsidRDefault="00DC4BB2" w:rsidP="004408B2">
      <w:pPr>
        <w:autoSpaceDE w:val="0"/>
        <w:autoSpaceDN w:val="0"/>
        <w:adjustRightInd w:val="0"/>
        <w:jc w:val="right"/>
      </w:pPr>
      <w:r>
        <w:tab/>
      </w:r>
      <w:r w:rsidR="004A6078">
        <w:t xml:space="preserve">Anchieta/SC, </w:t>
      </w:r>
      <w:r w:rsidR="00FC3374">
        <w:t>20 de agosto</w:t>
      </w:r>
      <w:r w:rsidR="00066254">
        <w:t xml:space="preserve"> de 20</w:t>
      </w:r>
      <w:r w:rsidR="007701CE">
        <w:t>21</w:t>
      </w:r>
      <w:r w:rsidR="00066254">
        <w:t>.</w:t>
      </w:r>
    </w:p>
    <w:p w14:paraId="7E305F0D" w14:textId="77777777" w:rsidR="009E4CF9" w:rsidRPr="009E4CF9" w:rsidRDefault="009E4CF9" w:rsidP="00BD4115">
      <w:pPr>
        <w:jc w:val="both"/>
      </w:pPr>
    </w:p>
    <w:p w14:paraId="20BB6E10" w14:textId="77777777" w:rsidR="009E4CF9" w:rsidRPr="007701CE" w:rsidRDefault="009E4CF9" w:rsidP="00BD4115">
      <w:pPr>
        <w:jc w:val="center"/>
        <w:rPr>
          <w:b/>
          <w:bCs/>
        </w:rPr>
      </w:pPr>
      <w:r w:rsidRPr="007701CE">
        <w:rPr>
          <w:b/>
          <w:bCs/>
        </w:rPr>
        <w:t>IVAN JOSÉ CANCI</w:t>
      </w:r>
    </w:p>
    <w:p w14:paraId="0BE3A275" w14:textId="36DC15C1" w:rsidR="00AE4D78" w:rsidRPr="00AE4D78" w:rsidRDefault="009E4CF9" w:rsidP="00AE4D78">
      <w:pPr>
        <w:jc w:val="center"/>
        <w:rPr>
          <w:iCs/>
        </w:rPr>
      </w:pPr>
      <w:r w:rsidRPr="007701CE">
        <w:rPr>
          <w:iCs/>
        </w:rPr>
        <w:t xml:space="preserve">Prefeito Municipal </w:t>
      </w:r>
    </w:p>
    <w:p w14:paraId="674DE046" w14:textId="77777777" w:rsidR="00AE4D78" w:rsidRDefault="00D34256" w:rsidP="00B403F0">
      <w:pPr>
        <w:spacing w:line="276" w:lineRule="auto"/>
        <w:rPr>
          <w:rFonts w:eastAsia="Calibri"/>
          <w:sz w:val="16"/>
          <w:szCs w:val="16"/>
          <w:lang w:eastAsia="en-US"/>
        </w:rPr>
      </w:pPr>
      <w:r w:rsidRPr="00AE4D78">
        <w:rPr>
          <w:rFonts w:eastAsia="Calibri"/>
          <w:sz w:val="16"/>
          <w:szCs w:val="16"/>
          <w:lang w:eastAsia="en-US"/>
        </w:rPr>
        <w:t xml:space="preserve"> </w:t>
      </w:r>
    </w:p>
    <w:p w14:paraId="27D7B783" w14:textId="77777777" w:rsidR="00AE4D78" w:rsidRDefault="00B403F0" w:rsidP="00B403F0">
      <w:pPr>
        <w:spacing w:line="276" w:lineRule="auto"/>
        <w:rPr>
          <w:color w:val="0000FF"/>
          <w:sz w:val="16"/>
          <w:szCs w:val="16"/>
          <w:u w:val="single"/>
        </w:rPr>
      </w:pPr>
      <w:r w:rsidRPr="00AE4D78">
        <w:rPr>
          <w:sz w:val="16"/>
          <w:szCs w:val="16"/>
        </w:rPr>
        <w:t xml:space="preserve">Publicado no Mural Municipal e no Diário Oficial dos Municípios DOM - </w:t>
      </w:r>
      <w:hyperlink r:id="rId7" w:history="1">
        <w:r w:rsidRPr="00AE4D78">
          <w:rPr>
            <w:color w:val="0000FF"/>
            <w:sz w:val="16"/>
            <w:szCs w:val="16"/>
            <w:u w:val="single"/>
          </w:rPr>
          <w:t>www.diariomunicipal.sc.gov.br</w:t>
        </w:r>
      </w:hyperlink>
    </w:p>
    <w:p w14:paraId="310534A4" w14:textId="31A1D0E5" w:rsidR="00B403F0" w:rsidRPr="00AE4D78" w:rsidRDefault="00B403F0" w:rsidP="00B403F0">
      <w:pPr>
        <w:spacing w:line="276" w:lineRule="auto"/>
        <w:rPr>
          <w:sz w:val="16"/>
          <w:szCs w:val="16"/>
        </w:rPr>
      </w:pPr>
      <w:proofErr w:type="spellStart"/>
      <w:r w:rsidRPr="00AE4D78">
        <w:rPr>
          <w:b/>
          <w:bCs/>
          <w:sz w:val="16"/>
          <w:szCs w:val="16"/>
        </w:rPr>
        <w:t>Jackline</w:t>
      </w:r>
      <w:proofErr w:type="spellEnd"/>
      <w:r w:rsidRPr="00AE4D78">
        <w:rPr>
          <w:b/>
          <w:bCs/>
          <w:sz w:val="16"/>
          <w:szCs w:val="16"/>
        </w:rPr>
        <w:t xml:space="preserve"> Appio</w:t>
      </w:r>
      <w:r w:rsidRPr="00AE4D78">
        <w:rPr>
          <w:b/>
          <w:i/>
          <w:sz w:val="16"/>
          <w:szCs w:val="16"/>
        </w:rPr>
        <w:t xml:space="preserve"> </w:t>
      </w:r>
      <w:r w:rsidRPr="00AE4D78">
        <w:rPr>
          <w:bCs/>
          <w:sz w:val="16"/>
          <w:szCs w:val="16"/>
          <w:lang w:val="x-none" w:eastAsia="x-none"/>
        </w:rPr>
        <w:t>Secretária de Administração e Gestão</w:t>
      </w:r>
      <w:r w:rsidRPr="00AE4D78">
        <w:rPr>
          <w:bCs/>
          <w:sz w:val="16"/>
          <w:szCs w:val="16"/>
          <w:lang w:eastAsia="x-none"/>
        </w:rPr>
        <w:t>.</w:t>
      </w:r>
    </w:p>
    <w:sectPr w:rsidR="00B403F0" w:rsidRPr="00AE4D78" w:rsidSect="009A15BA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BDD99" w14:textId="77777777" w:rsidR="009A15BA" w:rsidRDefault="009A15BA" w:rsidP="00FB2C43">
      <w:r>
        <w:separator/>
      </w:r>
    </w:p>
  </w:endnote>
  <w:endnote w:type="continuationSeparator" w:id="0">
    <w:p w14:paraId="248C93DE" w14:textId="77777777" w:rsidR="009A15BA" w:rsidRDefault="009A15BA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82E3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797C43" wp14:editId="5FA0FB91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6EDC0B6A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0AAED041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45440" w14:textId="77777777" w:rsidR="009A15BA" w:rsidRDefault="009A15BA" w:rsidP="00FB2C43">
      <w:r>
        <w:separator/>
      </w:r>
    </w:p>
  </w:footnote>
  <w:footnote w:type="continuationSeparator" w:id="0">
    <w:p w14:paraId="604D2C07" w14:textId="77777777" w:rsidR="009A15BA" w:rsidRDefault="009A15BA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CD6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73BB4108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907A8D8" wp14:editId="55E52987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770FAF" wp14:editId="19A19F24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2F780" wp14:editId="37BDD805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1BAD4E7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27868BA5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150E96" wp14:editId="07DD5102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0F6A2D"/>
    <w:rsid w:val="00100457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A6078"/>
    <w:rsid w:val="004B27D6"/>
    <w:rsid w:val="004E32CA"/>
    <w:rsid w:val="005208E7"/>
    <w:rsid w:val="00547F6D"/>
    <w:rsid w:val="005A4CC8"/>
    <w:rsid w:val="005C6EAF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7A0B"/>
    <w:rsid w:val="008300EE"/>
    <w:rsid w:val="00860899"/>
    <w:rsid w:val="00884494"/>
    <w:rsid w:val="008B5C13"/>
    <w:rsid w:val="008D2DAE"/>
    <w:rsid w:val="00932FFF"/>
    <w:rsid w:val="00947458"/>
    <w:rsid w:val="009A15BA"/>
    <w:rsid w:val="009B0E74"/>
    <w:rsid w:val="009C28F2"/>
    <w:rsid w:val="009C511B"/>
    <w:rsid w:val="009D271E"/>
    <w:rsid w:val="009E4CF9"/>
    <w:rsid w:val="009F0626"/>
    <w:rsid w:val="00A13CC1"/>
    <w:rsid w:val="00A4527C"/>
    <w:rsid w:val="00A7131E"/>
    <w:rsid w:val="00A718A7"/>
    <w:rsid w:val="00A86DC0"/>
    <w:rsid w:val="00A94C55"/>
    <w:rsid w:val="00A95371"/>
    <w:rsid w:val="00AB12B3"/>
    <w:rsid w:val="00AC5D57"/>
    <w:rsid w:val="00AD28D2"/>
    <w:rsid w:val="00AE469B"/>
    <w:rsid w:val="00AE4D78"/>
    <w:rsid w:val="00AF59A0"/>
    <w:rsid w:val="00B120E3"/>
    <w:rsid w:val="00B37534"/>
    <w:rsid w:val="00B403F0"/>
    <w:rsid w:val="00B40D72"/>
    <w:rsid w:val="00B57870"/>
    <w:rsid w:val="00B66C63"/>
    <w:rsid w:val="00B67E81"/>
    <w:rsid w:val="00BB076E"/>
    <w:rsid w:val="00BD4115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C25ED"/>
    <w:rsid w:val="00CD4815"/>
    <w:rsid w:val="00CD73CC"/>
    <w:rsid w:val="00D04143"/>
    <w:rsid w:val="00D07A8D"/>
    <w:rsid w:val="00D22BB5"/>
    <w:rsid w:val="00D34256"/>
    <w:rsid w:val="00D57085"/>
    <w:rsid w:val="00D76C89"/>
    <w:rsid w:val="00D86BFD"/>
    <w:rsid w:val="00D93A7F"/>
    <w:rsid w:val="00DA2076"/>
    <w:rsid w:val="00DC4BB2"/>
    <w:rsid w:val="00E05BEA"/>
    <w:rsid w:val="00E576D6"/>
    <w:rsid w:val="00EA4D53"/>
    <w:rsid w:val="00EB0EC2"/>
    <w:rsid w:val="00EC0D3E"/>
    <w:rsid w:val="00EE5913"/>
    <w:rsid w:val="00EE61F2"/>
    <w:rsid w:val="00F46FF1"/>
    <w:rsid w:val="00F5691A"/>
    <w:rsid w:val="00F7502D"/>
    <w:rsid w:val="00FB0A30"/>
    <w:rsid w:val="00FB1C12"/>
    <w:rsid w:val="00FB2C43"/>
    <w:rsid w:val="00FC3374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4EA3F65F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  <w:style w:type="paragraph" w:customStyle="1" w:styleId="Default">
    <w:name w:val="Default"/>
    <w:rsid w:val="00FC33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Prefeitura Anchieta</cp:lastModifiedBy>
  <cp:revision>9</cp:revision>
  <cp:lastPrinted>2019-05-28T19:45:00Z</cp:lastPrinted>
  <dcterms:created xsi:type="dcterms:W3CDTF">2017-01-02T19:24:00Z</dcterms:created>
  <dcterms:modified xsi:type="dcterms:W3CDTF">2021-08-20T12:34:00Z</dcterms:modified>
</cp:coreProperties>
</file>