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09729" w14:textId="77777777" w:rsidR="00A34D5D" w:rsidRDefault="00A34D5D" w:rsidP="001F5AB6">
      <w:pPr>
        <w:jc w:val="both"/>
        <w:rPr>
          <w:rFonts w:ascii="Arial" w:hAnsi="Arial" w:cs="Arial"/>
        </w:rPr>
      </w:pPr>
    </w:p>
    <w:p w14:paraId="0CD5C154" w14:textId="77777777" w:rsidR="00A34D5D" w:rsidRDefault="00A34D5D" w:rsidP="001F5AB6">
      <w:pPr>
        <w:jc w:val="both"/>
        <w:rPr>
          <w:rFonts w:ascii="Arial" w:hAnsi="Arial" w:cs="Arial"/>
        </w:rPr>
      </w:pPr>
    </w:p>
    <w:p w14:paraId="54035C92" w14:textId="4793D16B" w:rsidR="001F5AB6" w:rsidRDefault="00253D73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Requerimento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2559A95E" w:rsidR="001F5AB6" w:rsidRPr="00D30C0D" w:rsidRDefault="0096334B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ADIMILSON DE SOUSA</w:t>
      </w:r>
    </w:p>
    <w:p w14:paraId="69AD445F" w14:textId="77777777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Presidente da Câmara Municipal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725662" w14:textId="13C1F21D" w:rsidR="00475A29" w:rsidRDefault="00572282" w:rsidP="00475A29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Jonathan Bonfante Moreira</w:t>
      </w:r>
      <w:r w:rsidR="00A34D5D">
        <w:rPr>
          <w:rFonts w:ascii="Arial" w:hAnsi="Arial" w:cs="Arial"/>
          <w:b/>
          <w:bCs/>
        </w:rPr>
        <w:t>,</w:t>
      </w:r>
      <w:r w:rsidR="002532EC">
        <w:rPr>
          <w:rFonts w:ascii="Arial" w:hAnsi="Arial" w:cs="Arial"/>
          <w:b/>
          <w:bCs/>
        </w:rPr>
        <w:t xml:space="preserve"> </w:t>
      </w:r>
      <w:r w:rsidR="00475A29">
        <w:rPr>
          <w:rFonts w:ascii="Arial" w:hAnsi="Arial" w:cs="Arial"/>
        </w:rPr>
        <w:t xml:space="preserve">no uso de suas atribuições legais e regimentais, requer </w:t>
      </w:r>
      <w:r w:rsidR="00C56D38">
        <w:rPr>
          <w:rFonts w:ascii="Arial" w:hAnsi="Arial" w:cs="Arial"/>
        </w:rPr>
        <w:t>a Vossa</w:t>
      </w:r>
      <w:r w:rsidR="00475A29">
        <w:rPr>
          <w:rFonts w:ascii="Arial" w:hAnsi="Arial" w:cs="Arial"/>
        </w:rPr>
        <w:t xml:space="preserve"> Excelência depois de ouvido o plenário, que seja registrado nos anais deste Poder Legislativo do Município de I</w:t>
      </w:r>
      <w:r w:rsidR="00D66D05">
        <w:rPr>
          <w:rFonts w:ascii="Arial" w:hAnsi="Arial" w:cs="Arial"/>
        </w:rPr>
        <w:t>ú</w:t>
      </w:r>
      <w:r w:rsidR="00475A29">
        <w:rPr>
          <w:rFonts w:ascii="Arial" w:hAnsi="Arial" w:cs="Arial"/>
        </w:rPr>
        <w:t xml:space="preserve">na, Moção de Aplausos </w:t>
      </w:r>
      <w:r w:rsidR="007C517E">
        <w:rPr>
          <w:rFonts w:ascii="Arial" w:hAnsi="Arial" w:cs="Arial"/>
        </w:rPr>
        <w:t xml:space="preserve">ao </w:t>
      </w:r>
      <w:r w:rsidR="00293362">
        <w:rPr>
          <w:rFonts w:ascii="Arial" w:hAnsi="Arial" w:cs="Arial"/>
        </w:rPr>
        <w:t>Sr</w:t>
      </w:r>
      <w:r w:rsidR="00604E7E">
        <w:rPr>
          <w:rFonts w:ascii="Arial" w:hAnsi="Arial" w:cs="Arial"/>
        </w:rPr>
        <w:t>.</w:t>
      </w:r>
      <w:r w:rsidR="00695D14">
        <w:rPr>
          <w:rFonts w:ascii="Arial" w:hAnsi="Arial" w:cs="Arial"/>
        </w:rPr>
        <w:t xml:space="preserve"> </w:t>
      </w:r>
      <w:r w:rsidR="002532EC">
        <w:rPr>
          <w:rFonts w:ascii="Arial" w:hAnsi="Arial" w:cs="Arial"/>
        </w:rPr>
        <w:t>Adonias Borel de Abreu</w:t>
      </w:r>
      <w:r w:rsidR="00A34D5D">
        <w:rPr>
          <w:rFonts w:ascii="Arial" w:hAnsi="Arial" w:cs="Arial"/>
        </w:rPr>
        <w:t xml:space="preserve"> pelo </w:t>
      </w:r>
      <w:r w:rsidR="002532EC">
        <w:rPr>
          <w:rFonts w:ascii="Arial" w:hAnsi="Arial" w:cs="Arial"/>
        </w:rPr>
        <w:t>serviço prestado a saúde pública do Município desde de Fevereiro do ano de 2010.</w:t>
      </w:r>
    </w:p>
    <w:p w14:paraId="2668E2A4" w14:textId="77777777" w:rsidR="00475A29" w:rsidRDefault="00475A29" w:rsidP="00475A29">
      <w:pPr>
        <w:jc w:val="both"/>
        <w:rPr>
          <w:rFonts w:ascii="Arial" w:hAnsi="Arial" w:cs="Arial"/>
          <w:iCs/>
        </w:rPr>
      </w:pPr>
    </w:p>
    <w:p w14:paraId="20CB7CEE" w14:textId="3BD4A1C9" w:rsidR="00475A29" w:rsidRDefault="00475A29" w:rsidP="00475A29">
      <w:pPr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Que a decisão do plenário seja comunicada </w:t>
      </w:r>
      <w:r w:rsidR="002532EC">
        <w:rPr>
          <w:rFonts w:ascii="Arial" w:hAnsi="Arial" w:cs="Arial"/>
          <w:iCs/>
        </w:rPr>
        <w:t>à</w:t>
      </w:r>
      <w:r w:rsidR="00E53F00">
        <w:rPr>
          <w:rFonts w:ascii="Arial" w:hAnsi="Arial" w:cs="Arial"/>
          <w:iCs/>
        </w:rPr>
        <w:t xml:space="preserve"> mesm</w:t>
      </w:r>
      <w:r w:rsidR="006E7E30">
        <w:rPr>
          <w:rFonts w:ascii="Arial" w:hAnsi="Arial" w:cs="Arial"/>
          <w:iCs/>
        </w:rPr>
        <w:t>o.</w:t>
      </w:r>
    </w:p>
    <w:p w14:paraId="398477A6" w14:textId="77777777" w:rsidR="00475A29" w:rsidRPr="001F5AB6" w:rsidRDefault="00475A29" w:rsidP="00475A29">
      <w:pPr>
        <w:jc w:val="both"/>
      </w:pPr>
    </w:p>
    <w:p w14:paraId="29EEF632" w14:textId="77777777" w:rsidR="00475A29" w:rsidRPr="00D30C0D" w:rsidRDefault="00475A29" w:rsidP="00475A29">
      <w:pPr>
        <w:jc w:val="both"/>
        <w:rPr>
          <w:rFonts w:ascii="Arial" w:hAnsi="Arial" w:cs="Arial"/>
        </w:rPr>
      </w:pPr>
    </w:p>
    <w:p w14:paraId="4F679C4D" w14:textId="77777777" w:rsidR="00475A29" w:rsidRPr="00D30C0D" w:rsidRDefault="00475A29" w:rsidP="00475A29">
      <w:pPr>
        <w:jc w:val="both"/>
        <w:rPr>
          <w:rFonts w:ascii="Arial" w:hAnsi="Arial" w:cs="Arial"/>
        </w:rPr>
      </w:pPr>
    </w:p>
    <w:p w14:paraId="54E42265" w14:textId="77777777" w:rsidR="00475A29" w:rsidRDefault="00475A29" w:rsidP="00475A29">
      <w:pPr>
        <w:jc w:val="both"/>
        <w:rPr>
          <w:rFonts w:ascii="Arial" w:hAnsi="Arial" w:cs="Arial"/>
        </w:rPr>
      </w:pPr>
    </w:p>
    <w:p w14:paraId="4F085029" w14:textId="2B2D40F9" w:rsidR="00475A29" w:rsidRPr="00D30C0D" w:rsidRDefault="00475A29" w:rsidP="00475A29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SESSÕES, PLENÁRIO VEREADOR VEREDINO CÂNDIDO DE ALMEIDA, AOS</w:t>
      </w:r>
      <w:r>
        <w:rPr>
          <w:rFonts w:ascii="Arial" w:hAnsi="Arial" w:cs="Arial"/>
        </w:rPr>
        <w:t xml:space="preserve"> </w:t>
      </w:r>
      <w:r w:rsidR="002532EC">
        <w:rPr>
          <w:rFonts w:ascii="Arial" w:hAnsi="Arial" w:cs="Arial"/>
        </w:rPr>
        <w:t>09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DIAS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MÊS DE</w:t>
      </w:r>
      <w:r>
        <w:rPr>
          <w:rFonts w:ascii="Arial" w:hAnsi="Arial" w:cs="Arial"/>
        </w:rPr>
        <w:t xml:space="preserve"> </w:t>
      </w:r>
      <w:r w:rsidR="002532EC">
        <w:rPr>
          <w:rFonts w:ascii="Arial" w:hAnsi="Arial" w:cs="Arial"/>
        </w:rPr>
        <w:t>OUTUBR</w:t>
      </w:r>
      <w:r w:rsidR="00A34D5D">
        <w:rPr>
          <w:rFonts w:ascii="Arial" w:hAnsi="Arial" w:cs="Arial"/>
        </w:rPr>
        <w:t>O</w:t>
      </w:r>
      <w:r w:rsidR="00273E4B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7C517E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25A7E7AA" w14:textId="77777777" w:rsidR="007C517E" w:rsidRPr="00D30C0D" w:rsidRDefault="007C517E" w:rsidP="007C517E">
      <w:pPr>
        <w:jc w:val="both"/>
        <w:rPr>
          <w:rFonts w:ascii="Arial" w:hAnsi="Arial" w:cs="Arial"/>
        </w:rPr>
      </w:pPr>
    </w:p>
    <w:p w14:paraId="16E8AE4F" w14:textId="77777777" w:rsidR="00604E7E" w:rsidRDefault="00604E7E" w:rsidP="007C517E">
      <w:pPr>
        <w:pStyle w:val="Ttulo2"/>
        <w:rPr>
          <w:rFonts w:ascii="Arial" w:hAnsi="Arial" w:cs="Arial"/>
          <w:sz w:val="24"/>
        </w:rPr>
      </w:pPr>
    </w:p>
    <w:p w14:paraId="371DCF3B" w14:textId="77777777" w:rsidR="00604E7E" w:rsidRDefault="00604E7E" w:rsidP="002E380D">
      <w:pPr>
        <w:pStyle w:val="Ttulo2"/>
        <w:jc w:val="left"/>
        <w:rPr>
          <w:rFonts w:ascii="Arial" w:hAnsi="Arial" w:cs="Arial"/>
          <w:sz w:val="24"/>
        </w:rPr>
      </w:pPr>
    </w:p>
    <w:p w14:paraId="356F2B0B" w14:textId="3AC51E07" w:rsidR="007C517E" w:rsidRPr="00D30C0D" w:rsidRDefault="007C517E" w:rsidP="007C517E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JONATHAN BONFANTE MOREIRA</w:t>
      </w:r>
    </w:p>
    <w:p w14:paraId="7F368705" w14:textId="77777777" w:rsidR="007C517E" w:rsidRPr="00357C06" w:rsidRDefault="007C517E" w:rsidP="007C517E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77777777" w:rsidR="001F5AB6" w:rsidRDefault="001F5AB6" w:rsidP="001F5AB6">
      <w:pPr>
        <w:jc w:val="both"/>
        <w:rPr>
          <w:rFonts w:ascii="Arial" w:hAnsi="Arial" w:cs="Arial"/>
        </w:rPr>
      </w:pPr>
    </w:p>
    <w:p w14:paraId="10ABDDEA" w14:textId="77777777" w:rsidR="002E380D" w:rsidRPr="00D30C0D" w:rsidRDefault="002E380D" w:rsidP="001F5AB6">
      <w:pPr>
        <w:jc w:val="both"/>
        <w:rPr>
          <w:rFonts w:ascii="Arial" w:hAnsi="Arial" w:cs="Arial"/>
        </w:rPr>
      </w:pPr>
    </w:p>
    <w:p w14:paraId="2C906BEA" w14:textId="3B88C294" w:rsidR="004B02E7" w:rsidRPr="002E380D" w:rsidRDefault="004B02E7" w:rsidP="001F5AB6">
      <w:pPr>
        <w:rPr>
          <w:sz w:val="20"/>
          <w:szCs w:val="20"/>
        </w:rPr>
      </w:pPr>
    </w:p>
    <w:p w14:paraId="089D880D" w14:textId="1E791DDC" w:rsidR="004B02E7" w:rsidRDefault="004B02E7" w:rsidP="001F5AB6"/>
    <w:p w14:paraId="3E83CA64" w14:textId="20BBEE24" w:rsidR="00475A29" w:rsidRPr="004B02E7" w:rsidRDefault="004B02E7" w:rsidP="00475A29">
      <w:pPr>
        <w:rPr>
          <w:rFonts w:ascii="Arial" w:hAnsi="Arial" w:cs="Arial"/>
          <w:sz w:val="20"/>
          <w:szCs w:val="20"/>
        </w:rPr>
      </w:pPr>
      <w:r>
        <w:t xml:space="preserve">                                         </w:t>
      </w:r>
    </w:p>
    <w:p w14:paraId="33598BF5" w14:textId="228C295E" w:rsidR="004B02E7" w:rsidRPr="004B02E7" w:rsidRDefault="004B02E7" w:rsidP="001F5AB6">
      <w:pPr>
        <w:rPr>
          <w:rFonts w:ascii="Arial" w:hAnsi="Arial" w:cs="Arial"/>
          <w:sz w:val="20"/>
          <w:szCs w:val="20"/>
        </w:rPr>
      </w:pPr>
    </w:p>
    <w:sectPr w:rsidR="004B02E7" w:rsidRPr="004B02E7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28727C" w14:textId="77777777" w:rsidR="001316ED" w:rsidRDefault="001316ED">
      <w:r>
        <w:separator/>
      </w:r>
    </w:p>
  </w:endnote>
  <w:endnote w:type="continuationSeparator" w:id="0">
    <w:p w14:paraId="7C8EE884" w14:textId="77777777" w:rsidR="001316ED" w:rsidRDefault="00131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000000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000000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000000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BED2F6" w14:textId="77777777" w:rsidR="001316ED" w:rsidRDefault="001316ED">
      <w:r>
        <w:separator/>
      </w:r>
    </w:p>
  </w:footnote>
  <w:footnote w:type="continuationSeparator" w:id="0">
    <w:p w14:paraId="091D431B" w14:textId="77777777" w:rsidR="001316ED" w:rsidRDefault="001316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000000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000000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24474E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Iuna</w:t>
                    </w:r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714"/>
    <w:rsid w:val="000211F8"/>
    <w:rsid w:val="00023C5F"/>
    <w:rsid w:val="000834DF"/>
    <w:rsid w:val="000E42DF"/>
    <w:rsid w:val="00116252"/>
    <w:rsid w:val="001316ED"/>
    <w:rsid w:val="0013214D"/>
    <w:rsid w:val="00142883"/>
    <w:rsid w:val="00151345"/>
    <w:rsid w:val="001745C5"/>
    <w:rsid w:val="001C6AB6"/>
    <w:rsid w:val="001E458F"/>
    <w:rsid w:val="001F5AB6"/>
    <w:rsid w:val="0021507E"/>
    <w:rsid w:val="0022413B"/>
    <w:rsid w:val="00244D3B"/>
    <w:rsid w:val="002532EC"/>
    <w:rsid w:val="00253D73"/>
    <w:rsid w:val="00266E00"/>
    <w:rsid w:val="00273E4B"/>
    <w:rsid w:val="00293362"/>
    <w:rsid w:val="002A229F"/>
    <w:rsid w:val="002A6E49"/>
    <w:rsid w:val="002E380D"/>
    <w:rsid w:val="002F3DBB"/>
    <w:rsid w:val="00314395"/>
    <w:rsid w:val="0032027E"/>
    <w:rsid w:val="00367733"/>
    <w:rsid w:val="003701EC"/>
    <w:rsid w:val="00376810"/>
    <w:rsid w:val="00407A14"/>
    <w:rsid w:val="004264B7"/>
    <w:rsid w:val="0043022A"/>
    <w:rsid w:val="00430870"/>
    <w:rsid w:val="00475A29"/>
    <w:rsid w:val="0048030C"/>
    <w:rsid w:val="00485C7E"/>
    <w:rsid w:val="004930CE"/>
    <w:rsid w:val="004B02E7"/>
    <w:rsid w:val="004F1BB9"/>
    <w:rsid w:val="00507B41"/>
    <w:rsid w:val="0051277F"/>
    <w:rsid w:val="00526E38"/>
    <w:rsid w:val="00533E24"/>
    <w:rsid w:val="00541B45"/>
    <w:rsid w:val="00572282"/>
    <w:rsid w:val="00590419"/>
    <w:rsid w:val="005905BC"/>
    <w:rsid w:val="00596080"/>
    <w:rsid w:val="005968F7"/>
    <w:rsid w:val="005A52F0"/>
    <w:rsid w:val="005B315F"/>
    <w:rsid w:val="005B6D92"/>
    <w:rsid w:val="005C0946"/>
    <w:rsid w:val="005F4516"/>
    <w:rsid w:val="00604E7E"/>
    <w:rsid w:val="00680CAD"/>
    <w:rsid w:val="00681A3A"/>
    <w:rsid w:val="00695D14"/>
    <w:rsid w:val="006E6164"/>
    <w:rsid w:val="006E7E30"/>
    <w:rsid w:val="00731929"/>
    <w:rsid w:val="00767963"/>
    <w:rsid w:val="00774EA0"/>
    <w:rsid w:val="007C517E"/>
    <w:rsid w:val="00845718"/>
    <w:rsid w:val="00864DD1"/>
    <w:rsid w:val="00874B46"/>
    <w:rsid w:val="008755CB"/>
    <w:rsid w:val="00891B5B"/>
    <w:rsid w:val="00934AA6"/>
    <w:rsid w:val="00951336"/>
    <w:rsid w:val="0096334B"/>
    <w:rsid w:val="009C1195"/>
    <w:rsid w:val="009D4DAE"/>
    <w:rsid w:val="009E0DF0"/>
    <w:rsid w:val="00A304E8"/>
    <w:rsid w:val="00A34D5D"/>
    <w:rsid w:val="00A906E6"/>
    <w:rsid w:val="00A95494"/>
    <w:rsid w:val="00A962B5"/>
    <w:rsid w:val="00A96999"/>
    <w:rsid w:val="00AF2293"/>
    <w:rsid w:val="00B232CC"/>
    <w:rsid w:val="00B51B30"/>
    <w:rsid w:val="00B85534"/>
    <w:rsid w:val="00C36B23"/>
    <w:rsid w:val="00C4132A"/>
    <w:rsid w:val="00C56D38"/>
    <w:rsid w:val="00CE4645"/>
    <w:rsid w:val="00CE5999"/>
    <w:rsid w:val="00D27F9A"/>
    <w:rsid w:val="00D66D05"/>
    <w:rsid w:val="00DA70A3"/>
    <w:rsid w:val="00DE1D53"/>
    <w:rsid w:val="00E503A2"/>
    <w:rsid w:val="00E53F00"/>
    <w:rsid w:val="00EB06A8"/>
    <w:rsid w:val="00EC7C4B"/>
    <w:rsid w:val="00F36819"/>
    <w:rsid w:val="00F56BEA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670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2</cp:revision>
  <cp:lastPrinted>2023-08-31T17:02:00Z</cp:lastPrinted>
  <dcterms:created xsi:type="dcterms:W3CDTF">2023-10-09T22:50:00Z</dcterms:created>
  <dcterms:modified xsi:type="dcterms:W3CDTF">2023-10-09T22:50:00Z</dcterms:modified>
</cp:coreProperties>
</file>