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76238BAC" w:rsidR="00FB043B" w:rsidRPr="00E774FD" w:rsidRDefault="00BA0B35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7</w:t>
      </w:r>
      <w:r w:rsidR="00372D5D">
        <w:rPr>
          <w:rFonts w:ascii="Century Gothic" w:hAnsi="Century Gothic"/>
          <w:b/>
          <w:sz w:val="24"/>
          <w:szCs w:val="24"/>
        </w:rPr>
        <w:t>9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(</w:t>
      </w:r>
      <w:r w:rsidR="00417392">
        <w:rPr>
          <w:rFonts w:ascii="Century Gothic" w:hAnsi="Century Gothic"/>
          <w:b/>
          <w:sz w:val="24"/>
          <w:szCs w:val="24"/>
        </w:rPr>
        <w:t>Se</w:t>
      </w:r>
      <w:r>
        <w:rPr>
          <w:rFonts w:ascii="Century Gothic" w:hAnsi="Century Gothic"/>
          <w:b/>
          <w:sz w:val="24"/>
          <w:szCs w:val="24"/>
        </w:rPr>
        <w:t>ptuagésima</w:t>
      </w:r>
      <w:r w:rsidR="006A699F">
        <w:rPr>
          <w:rFonts w:ascii="Century Gothic" w:hAnsi="Century Gothic"/>
          <w:b/>
          <w:sz w:val="24"/>
          <w:szCs w:val="24"/>
        </w:rPr>
        <w:t xml:space="preserve"> </w:t>
      </w:r>
      <w:r w:rsidR="00372D5D">
        <w:rPr>
          <w:rFonts w:ascii="Century Gothic" w:hAnsi="Century Gothic"/>
          <w:b/>
          <w:sz w:val="24"/>
          <w:szCs w:val="24"/>
        </w:rPr>
        <w:t>Nona)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0321E6FA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7619BF">
        <w:rPr>
          <w:rFonts w:ascii="Century Gothic" w:hAnsi="Century Gothic"/>
          <w:spacing w:val="-4"/>
          <w:sz w:val="24"/>
          <w:szCs w:val="24"/>
          <w:u w:val="single"/>
        </w:rPr>
        <w:t>1</w:t>
      </w:r>
      <w:r w:rsidR="00372D5D">
        <w:rPr>
          <w:rFonts w:ascii="Century Gothic" w:hAnsi="Century Gothic"/>
          <w:spacing w:val="-4"/>
          <w:sz w:val="24"/>
          <w:szCs w:val="24"/>
          <w:u w:val="single"/>
        </w:rPr>
        <w:t>5</w:t>
      </w:r>
      <w:r w:rsidR="007E4E33">
        <w:rPr>
          <w:rFonts w:ascii="Century Gothic" w:hAnsi="Century Gothic"/>
          <w:spacing w:val="-4"/>
          <w:sz w:val="24"/>
          <w:szCs w:val="24"/>
          <w:u w:val="single"/>
        </w:rPr>
        <w:t xml:space="preserve"> de Dezembro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2025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372D5D">
        <w:rPr>
          <w:rFonts w:ascii="Century Gothic" w:hAnsi="Century Gothic"/>
          <w:spacing w:val="-4"/>
          <w:sz w:val="24"/>
          <w:szCs w:val="24"/>
          <w:u w:val="single"/>
        </w:rPr>
        <w:t>S</w:t>
      </w:r>
      <w:r w:rsidR="00834D16">
        <w:rPr>
          <w:rFonts w:ascii="Century Gothic" w:hAnsi="Century Gothic"/>
          <w:spacing w:val="-4"/>
          <w:sz w:val="24"/>
          <w:szCs w:val="24"/>
          <w:u w:val="single"/>
        </w:rPr>
        <w:t>e</w:t>
      </w:r>
      <w:r w:rsidR="00372D5D">
        <w:rPr>
          <w:rFonts w:ascii="Century Gothic" w:hAnsi="Century Gothic"/>
          <w:spacing w:val="-4"/>
          <w:sz w:val="24"/>
          <w:szCs w:val="24"/>
          <w:u w:val="single"/>
        </w:rPr>
        <w:t>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E94106">
      <w:pPr>
        <w:tabs>
          <w:tab w:val="left" w:pos="13608"/>
        </w:tabs>
        <w:suppressAutoHyphens/>
        <w:spacing w:after="240"/>
        <w:ind w:left="567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7D00EB39" w14:textId="77777777" w:rsidR="00384726" w:rsidRPr="00E774FD" w:rsidRDefault="00384726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</w:p>
    <w:p w14:paraId="29968C8E" w14:textId="46C6E0EE" w:rsidR="007619BF" w:rsidRDefault="00372D5D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  <w:r w:rsidRPr="00372D5D">
        <w:rPr>
          <w:rFonts w:ascii="Century Gothic" w:hAnsi="Century Gothic"/>
          <w:i/>
          <w:spacing w:val="-6"/>
        </w:rPr>
        <w:t>"Quanto ao dia e à hora ninguém sabe, nem os anjos no céu, nem o Filho, senão somente o Pai.</w:t>
      </w:r>
      <w:r w:rsidRPr="00372D5D">
        <w:rPr>
          <w:rFonts w:ascii="Century Gothic" w:hAnsi="Century Gothic"/>
          <w:i/>
          <w:spacing w:val="-6"/>
        </w:rPr>
        <w:br/>
      </w:r>
      <w:hyperlink r:id="rId7" w:history="1">
        <w:r w:rsidRPr="00372D5D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Marcos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372D5D">
          <w:rPr>
            <w:rStyle w:val="Hyperlink"/>
            <w:rFonts w:ascii="Century Gothic" w:hAnsi="Century Gothic"/>
            <w:b/>
            <w:bCs/>
            <w:i/>
            <w:spacing w:val="-6"/>
          </w:rPr>
          <w:t>13: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372D5D">
          <w:rPr>
            <w:rStyle w:val="Hyperlink"/>
            <w:rFonts w:ascii="Century Gothic" w:hAnsi="Century Gothic"/>
            <w:b/>
            <w:bCs/>
            <w:i/>
            <w:spacing w:val="-6"/>
          </w:rPr>
          <w:t>32</w:t>
        </w:r>
      </w:hyperlink>
      <w:r>
        <w:rPr>
          <w:rFonts w:ascii="Century Gothic" w:hAnsi="Century Gothic"/>
          <w:i/>
          <w:spacing w:val="-6"/>
        </w:rPr>
        <w:t>)</w:t>
      </w:r>
    </w:p>
    <w:p w14:paraId="6C5C76B3" w14:textId="77777777" w:rsidR="00AF7EA6" w:rsidRDefault="00AF7EA6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61B9FEFB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14B35E97" w14:textId="77777777" w:rsidR="0041721A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>
      <w:pPr>
        <w:pStyle w:val="Ttulo1"/>
        <w:spacing w:before="1"/>
        <w:rPr>
          <w:rFonts w:ascii="Century Gothic" w:hAnsi="Century Gothic"/>
          <w:color w:val="0553D1"/>
        </w:rPr>
      </w:pPr>
    </w:p>
    <w:p w14:paraId="52EC6B98" w14:textId="0B0F9B63" w:rsidR="009F37D5" w:rsidRDefault="009F37D5" w:rsidP="00CC30E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D86348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LEI:</w:t>
      </w:r>
    </w:p>
    <w:p w14:paraId="5DB79130" w14:textId="5B0750B0" w:rsidR="00EA74D3" w:rsidRPr="00364874" w:rsidRDefault="00EA74D3" w:rsidP="00CC30E4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VETO TOTAL Nº 008/2025 AO PROJETO DE LEI Nº 076/2025, DE AUTORIA DO VEREADOR FRANKSLÂNEO DIOGO DA SILVA, 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>QUE CRIA O PROGRAMA CAMINHO DO ESPORTE, DE CARÁTER PERMANENTE, COM A FINALIDADE DE REGULAMENTAR E GARANTIR O APOIO AO TRANSPORTE DE ATLETAS DO MUNICÍPIO PARA PARTICIPAÇÃO EM COMPETIÇÕES ESPORTIVAS OFICIAIS</w:t>
      </w:r>
      <w:r w:rsidR="00B40884"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64416A4" w14:textId="77777777" w:rsidR="00004DCB" w:rsidRPr="00004DCB" w:rsidRDefault="00004DCB" w:rsidP="00004DCB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139B37A" w14:textId="5A046C2F" w:rsidR="00CC30E4" w:rsidRPr="00364874" w:rsidRDefault="00794AFA" w:rsidP="00CC30E4">
      <w:pPr>
        <w:pStyle w:val="PargrafodaLista"/>
        <w:widowControl/>
        <w:numPr>
          <w:ilvl w:val="0"/>
          <w:numId w:val="11"/>
        </w:numPr>
        <w:tabs>
          <w:tab w:val="left" w:pos="1134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C30E4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 w:rsidR="00CC30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PROJETO DE LEI</w:t>
      </w:r>
      <w:r w:rsidR="00CC30E4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CC30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088</w:t>
      </w:r>
      <w:r w:rsidR="00CC30E4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</w:t>
      </w:r>
      <w:r w:rsidR="00CC30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MESA DIRETORA</w:t>
      </w:r>
      <w:r w:rsidR="00CC30E4" w:rsidRPr="00293930">
        <w:rPr>
          <w:rFonts w:ascii="Century Gothic" w:eastAsia="Times New Roman" w:hAnsi="Century Gothic"/>
          <w:sz w:val="24"/>
          <w:szCs w:val="24"/>
          <w:u w:val="single"/>
          <w:lang w:eastAsia="ar-SA"/>
        </w:rPr>
        <w:t>,</w:t>
      </w:r>
      <w:r w:rsidR="00CC30E4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C30E4">
        <w:rPr>
          <w:rFonts w:ascii="Century Gothic" w:eastAsia="Times New Roman" w:hAnsi="Century Gothic"/>
          <w:sz w:val="24"/>
          <w:szCs w:val="24"/>
          <w:lang w:eastAsia="ar-SA"/>
        </w:rPr>
        <w:t>QUE DISPÕE SOBRE AUXÍLIO-SAÚDE PARA OS SERVIDORES DE PROVIMENTO EFETIVO, COMISSIONADOS E PARLAMENTARES  DA CÂMARA MUNICIPAL DE CAICÓ, E DÁ OUTRAS PROVIDÊNCIAS.</w:t>
      </w:r>
      <w:r w:rsidR="00CC30E4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19BCF40" w14:textId="77777777" w:rsidR="00364874" w:rsidRPr="00364874" w:rsidRDefault="00364874" w:rsidP="00364874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500D8C1" w14:textId="697C6DEE" w:rsidR="00CC30E4" w:rsidRPr="005E2350" w:rsidRDefault="00794AFA" w:rsidP="005E2350">
      <w:pPr>
        <w:pStyle w:val="PargrafodaLista"/>
        <w:widowControl/>
        <w:numPr>
          <w:ilvl w:val="0"/>
          <w:numId w:val="11"/>
        </w:numPr>
        <w:tabs>
          <w:tab w:val="left" w:pos="1134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C30E4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 w:rsidR="00CC30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PROJETO DE LEI</w:t>
      </w:r>
      <w:r w:rsidR="00CC30E4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CC30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089</w:t>
      </w:r>
      <w:r w:rsidR="00CC30E4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</w:t>
      </w:r>
      <w:r w:rsidR="00CC30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MESA DIRETORA</w:t>
      </w:r>
      <w:r w:rsidR="00CC30E4" w:rsidRPr="00293930">
        <w:rPr>
          <w:rFonts w:ascii="Century Gothic" w:eastAsia="Times New Roman" w:hAnsi="Century Gothic"/>
          <w:sz w:val="24"/>
          <w:szCs w:val="24"/>
          <w:u w:val="single"/>
          <w:lang w:eastAsia="ar-SA"/>
        </w:rPr>
        <w:t>,</w:t>
      </w:r>
      <w:r w:rsidR="00CC30E4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C30E4">
        <w:rPr>
          <w:rFonts w:ascii="Century Gothic" w:eastAsia="Times New Roman" w:hAnsi="Century Gothic"/>
          <w:sz w:val="24"/>
          <w:szCs w:val="24"/>
          <w:lang w:eastAsia="ar-SA"/>
        </w:rPr>
        <w:t>QUE DISCIPLINA A COTA PARA O EXERCÍCIO DA ATIVIDADE PARLAMENTAR MUNICIPAL – CEAPM, FIXA LIMITES E PROCEDIMENTOS DE RESSARCIMENTO, DEFINE DESPESAS INDENIZÁVEIS E NÃO INDENIZÁVEIS E REVOGA AS LEIS Nº 4.599/2013 E Nº 5.123/2018.</w:t>
      </w:r>
      <w:r w:rsidR="00CC30E4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2622564" w14:textId="77777777" w:rsidR="005E2350" w:rsidRPr="005E2350" w:rsidRDefault="005E2350" w:rsidP="005E2350">
      <w:pPr>
        <w:pStyle w:val="PargrafodaLista"/>
        <w:tabs>
          <w:tab w:val="left" w:pos="1134"/>
        </w:tabs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E2B3242" w14:textId="41124601" w:rsidR="005E2350" w:rsidRPr="005E2350" w:rsidRDefault="005E2350" w:rsidP="005E2350">
      <w:pPr>
        <w:pStyle w:val="PargrafodaLista"/>
        <w:widowControl/>
        <w:numPr>
          <w:ilvl w:val="0"/>
          <w:numId w:val="11"/>
        </w:numPr>
        <w:tabs>
          <w:tab w:val="left" w:pos="1134"/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120D1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91</w:t>
      </w:r>
      <w:r w:rsidRPr="00120D1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 MUNICIPAL,</w:t>
      </w:r>
      <w:r w:rsidRPr="00CB046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UE INSTITUI O PROGRAMA SOCIOAMBIENTAL DE COLETA SELETIVA SOLIDÁRIA CAICÓ RECICLA E DÁ OUTRAS PROVIDÊNCIAS. </w:t>
      </w:r>
      <w:r>
        <w:rPr>
          <w:rFonts w:ascii="Century Gothic" w:eastAsia="Times New Roman" w:hAnsi="Century Gothic"/>
          <w:sz w:val="24"/>
          <w:szCs w:val="24"/>
          <w:lang w:eastAsia="ar-SA"/>
        </w:rPr>
        <w:t>-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EM JULGAMENTO – JULGADO OBJETO DE DELIBERAÇÃO.</w:t>
      </w:r>
    </w:p>
    <w:p w14:paraId="6C90322E" w14:textId="77777777" w:rsidR="005E2350" w:rsidRPr="005E2350" w:rsidRDefault="005E2350" w:rsidP="005E2350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E9749E8" w14:textId="1F1AF30A" w:rsidR="005E2350" w:rsidRPr="00413BA0" w:rsidRDefault="005E2350" w:rsidP="005E2350">
      <w:pPr>
        <w:pStyle w:val="PargrafodaLista"/>
        <w:widowControl/>
        <w:numPr>
          <w:ilvl w:val="0"/>
          <w:numId w:val="11"/>
        </w:numPr>
        <w:tabs>
          <w:tab w:val="left" w:pos="1134"/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120D1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92</w:t>
      </w:r>
      <w:r w:rsidRPr="00120D1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 MUNICIPAL,</w:t>
      </w:r>
      <w:r w:rsidRPr="00CB046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INSTITUI OS VALORES DE TAXAS E MULTAS DO SERVIÇO DE INSPEÇÃO MUNICIPAL – SIM, EM ESTABELECIMENTOS QUE PRODURAM PRODUTOS DE ORIGEM VEGETAL E ANIMAL, E DÁ OUTRAS PROVIDÊNCIAS.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-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EM JULGAMENTO – JULGADO OBJETO DE DELIBERAÇÃO.</w:t>
      </w:r>
    </w:p>
    <w:p w14:paraId="1F5B7347" w14:textId="77777777" w:rsidR="005E2350" w:rsidRPr="00552E1A" w:rsidRDefault="005E2350" w:rsidP="005E2350">
      <w:pPr>
        <w:pStyle w:val="PargrafodaLista"/>
        <w:widowControl/>
        <w:tabs>
          <w:tab w:val="left" w:pos="1134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50018F9" w14:textId="77777777" w:rsidR="00CC30E4" w:rsidRPr="00AA6036" w:rsidRDefault="00CC30E4" w:rsidP="00A80525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F5FC146" w14:textId="6BFFA4BD" w:rsidR="00A80525" w:rsidRDefault="00A80525" w:rsidP="00CC30E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5B4A19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RESOLUÇÃO:</w:t>
      </w:r>
    </w:p>
    <w:p w14:paraId="0E846085" w14:textId="4F309546" w:rsidR="0002306E" w:rsidRPr="00293930" w:rsidRDefault="00794AFA" w:rsidP="00CC30E4">
      <w:pPr>
        <w:pStyle w:val="PargrafodaLista"/>
        <w:widowControl/>
        <w:numPr>
          <w:ilvl w:val="0"/>
          <w:numId w:val="13"/>
        </w:numPr>
        <w:tabs>
          <w:tab w:val="left" w:pos="1134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02306E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 w:rsidR="0030761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PROJETO DE RESOLUÇÃO</w:t>
      </w:r>
      <w:r w:rsidR="0002306E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35306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 w:rsidR="0030761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11</w:t>
      </w:r>
      <w:r w:rsidR="0002306E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</w:t>
      </w:r>
      <w:r w:rsidR="0030761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MESA DIRETORA</w:t>
      </w:r>
      <w:r w:rsidR="0002306E" w:rsidRPr="00293930">
        <w:rPr>
          <w:rFonts w:ascii="Century Gothic" w:eastAsia="Times New Roman" w:hAnsi="Century Gothic"/>
          <w:sz w:val="24"/>
          <w:szCs w:val="24"/>
          <w:u w:val="single"/>
          <w:lang w:eastAsia="ar-SA"/>
        </w:rPr>
        <w:t>,</w:t>
      </w:r>
      <w:r w:rsidR="0002306E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30761A">
        <w:rPr>
          <w:rFonts w:ascii="Century Gothic" w:eastAsia="Times New Roman" w:hAnsi="Century Gothic"/>
          <w:sz w:val="24"/>
          <w:szCs w:val="24"/>
          <w:lang w:eastAsia="ar-SA"/>
        </w:rPr>
        <w:t>QUE REGULAMENTA A CONCESSÃO DE DIÁRIAS NO ÂMBITO DA CÂMARA MUNICIPAL DE CAICÓ E DÁ OUTRAS PROVIDÊNCIAS.</w:t>
      </w:r>
      <w:r w:rsidR="0002306E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A48E366" w14:textId="77777777" w:rsidR="00AA6036" w:rsidRPr="004A11EA" w:rsidRDefault="00AA6036" w:rsidP="00AA6036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1C7E9F4" w14:textId="6A15C6BF" w:rsidR="00AA6036" w:rsidRDefault="00AA6036" w:rsidP="00A2002C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60036251" w14:textId="1461086C" w:rsidR="00293930" w:rsidRPr="00293930" w:rsidRDefault="0053617E" w:rsidP="00A2002C">
      <w:pPr>
        <w:pStyle w:val="PargrafodaLista"/>
        <w:widowControl/>
        <w:numPr>
          <w:ilvl w:val="0"/>
          <w:numId w:val="7"/>
        </w:numPr>
        <w:tabs>
          <w:tab w:val="left" w:pos="1134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93930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155/2025, DE AUTORIA DO VEREADOR FRANKSLÂNEO DIOGO DA SILVA</w:t>
      </w:r>
      <w:r w:rsidR="00293930" w:rsidRPr="00293930">
        <w:rPr>
          <w:rFonts w:ascii="Century Gothic" w:eastAsia="Times New Roman" w:hAnsi="Century Gothic"/>
          <w:sz w:val="24"/>
          <w:szCs w:val="24"/>
          <w:u w:val="single"/>
          <w:lang w:eastAsia="ar-SA"/>
        </w:rPr>
        <w:t>,</w:t>
      </w:r>
      <w:r w:rsidR="00293930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 QUE REQUER DO SENHOR PREFEITO MUNICIPAL, JUDAS TADEU, AS SEGUINTES INFORMAÇÕES REFERENTES À ORNAMENTAÇÃO NATALINA REALIZADA NO MUNICÍPIO DE CAICÓ NESTE ANO DE 2025: QUAL VALOR TOTAL GASTO COM A ORNAMENTAÇÃO NATALINA DA CIDADE DE CAICÓ NESTE EXERCÍCIO DE 2025; SE HOUVE CONTRATAÇÃO DE EMPRESA OU PRESTADOR DE SERVIÇO PARA A EXECUÇÃO DA ORNAMENTAÇÃO; EM CASO AFIRMATIVO, INFORMAR O NOME DA EMPRESA CONTRATADA, NÚMERO DE CONTRATO E VALOR CONTRATADO.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CDFAD84" w14:textId="77777777" w:rsidR="00293930" w:rsidRPr="00293930" w:rsidRDefault="00293930" w:rsidP="00A2002C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eastAsia="ar-SA"/>
        </w:rPr>
      </w:pPr>
    </w:p>
    <w:p w14:paraId="24088598" w14:textId="5A718C78" w:rsidR="00EA74D3" w:rsidRPr="00A2002C" w:rsidRDefault="0053617E" w:rsidP="00A2002C">
      <w:pPr>
        <w:pStyle w:val="PargrafodaLista"/>
        <w:widowControl/>
        <w:numPr>
          <w:ilvl w:val="0"/>
          <w:numId w:val="7"/>
        </w:numPr>
        <w:tabs>
          <w:tab w:val="left" w:pos="1134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93930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156/2025, DE AUTORIA DO VEREADOR FRANKSLÂNEO DIOGO DA SILVA</w:t>
      </w:r>
      <w:r w:rsidR="00293930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, QUE REQUER DO SENHOR PREFEITO MUNICIPAL, JUDAS TADEU, AS SEGUINTES INFORMAÇÕES: O VALOR TOTAL ARRECADADO COM A COSIP, MÊS A MÊS, NO PERÍODO COMPREENDIDO ENTRE JANEIRO DE 2025 ATÉ A PRESENTE DATA; O VALOR GASTO MENSALMENTE COM DESPESAS RELACIONADAS À ILUMINAÇÃO PÚBLICA, </w:t>
      </w:r>
      <w:r w:rsidR="00293930" w:rsidRPr="00293930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DISCRIMINANDO AS NATUREZAS DAS DESPESAS (ENERGIA, MANUTENÇÃO, REPOSIÇÃO DE LÂMPADAS, ETC); O VALOR QUE SOBRA MENSALMENTE, APÓS OS GASTOS EFETUADOS, DETALHADO MÊS A MÊS; O SALDO TOTAL ATUALMENTE EXISTENTE EM CAIXA, REFERENTE À ARRECADAÇÃO DA COSIP.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D730064" w14:textId="77777777" w:rsidR="00A2002C" w:rsidRPr="00A2002C" w:rsidRDefault="00A2002C" w:rsidP="00A2002C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1184C52" w14:textId="6421085F" w:rsidR="00A2002C" w:rsidRPr="00BF194A" w:rsidRDefault="00A2002C" w:rsidP="00A2002C">
      <w:pPr>
        <w:pStyle w:val="PargrafodaLista"/>
        <w:numPr>
          <w:ilvl w:val="0"/>
          <w:numId w:val="7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O REQUERIMENTO</w:t>
      </w:r>
      <w:r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 Nº </w:t>
      </w:r>
      <w:r w:rsidR="00ED5917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159</w:t>
      </w:r>
      <w:r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LUIZ NERY DA COSTA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>QUE REQUER DO EXMO. PREFEITO MUNICIPAL JUDAS TADEU, AS SEGUINTES INFORMAÇÕES: QUAIS LOCAIS (POSTOS DE SAÚDE, HOSPITAIS) QUE TEM SORO ANTIOFÍDICO POLIVALENTE PARA O TRATAMENTO DE PICADA DE ANIMAIS PEÇONHENTOS (COBRAS, ARANHAS E ESCORPIÕES).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-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EM JULGAMENTO – JULGADO OBJETO DE DELIBERAÇÃO.</w:t>
      </w:r>
    </w:p>
    <w:p w14:paraId="0B115126" w14:textId="77777777" w:rsidR="00C421E5" w:rsidRPr="00C421E5" w:rsidRDefault="00C421E5" w:rsidP="00C421E5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B68060C" w14:textId="6FD825AF" w:rsidR="00272A32" w:rsidRDefault="00272A32" w:rsidP="00C07E15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</w:p>
    <w:p w14:paraId="67F3D435" w14:textId="70AE1133" w:rsidR="00C421E5" w:rsidRPr="00C07E15" w:rsidRDefault="008D4EC5" w:rsidP="00C07E15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C07E1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07E1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07E1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421E5" w:rsidRPr="00C07E1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A MOÇÃO DE APLAUSOS E PARABÉNS Nº 185/2025, DE AUTORIA DO VEREADOR JOSÉ ANTÔNIO DA SILVA</w:t>
      </w:r>
      <w:r w:rsidR="00C421E5" w:rsidRPr="00C07E1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AO SENHOR MOACIR BRITO, PELA PASSAGEM DO SEU ANIVERSÁRIO NATALÍCIO, CELEBRADO EM 29 DE NOVEMBRO DE 2025. </w:t>
      </w:r>
      <w:r w:rsidRPr="00C07E15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C3955FE" w14:textId="77777777" w:rsidR="00C07E15" w:rsidRPr="00C07E15" w:rsidRDefault="00C07E15" w:rsidP="00C07E15">
      <w:pPr>
        <w:pStyle w:val="PargrafodaLista"/>
        <w:tabs>
          <w:tab w:val="left" w:pos="1701"/>
        </w:tabs>
        <w:suppressAutoHyphens/>
        <w:spacing w:before="120" w:after="120" w:line="276" w:lineRule="auto"/>
        <w:ind w:left="1134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069CA4F7" w14:textId="3611F675" w:rsidR="00C421E5" w:rsidRDefault="00C07E15" w:rsidP="00C07E15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eastAsia="ar-SA"/>
        </w:rPr>
      </w:pPr>
      <w:r>
        <w:rPr>
          <w:rFonts w:ascii="Century Gothic" w:eastAsia="Times New Roman" w:hAnsi="Century Gothic"/>
          <w:sz w:val="24"/>
          <w:szCs w:val="24"/>
          <w:lang w:eastAsia="ar-SA"/>
        </w:rPr>
        <w:t>SU</w:t>
      </w:r>
      <w:r w:rsidR="008D4EC5"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BMETO </w:t>
      </w:r>
      <w:r w:rsidR="008D4EC5"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="008D4EC5"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421E5"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A MOÇÃO DE APLAUSOS E PARABÉNS Nº 186/2025, DE AUTORIA DO VEREADOR JOSÉ ANTÔNIO DA SILVA</w:t>
      </w:r>
      <w:r w:rsidR="00C421E5"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AO SENHOR ADRIANO JOSÉ DANTAS BRITO, PELA PASSAGEM DO SEU ANIVERSÁRIO NATALÍCIO, CELEBRADO EM 5 DE DEZEMBRO DE 2025. </w:t>
      </w:r>
      <w:r w:rsidR="008D4EC5"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6C8C28C" w14:textId="77777777" w:rsidR="000B537D" w:rsidRPr="000B537D" w:rsidRDefault="000B537D" w:rsidP="00C07E15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6F1A7A56" w14:textId="4F2E383B" w:rsidR="000B537D" w:rsidRPr="00BF194A" w:rsidRDefault="008D4EC5" w:rsidP="00C07E15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0B537D"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A MOÇÃO DE APLAUSOS E PARABÉNS Nº 18</w:t>
      </w:r>
      <w:r w:rsidR="000B537D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7</w:t>
      </w:r>
      <w:r w:rsidR="000B537D"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/2025, DE AUTORIA DO VEREADOR JOSÉ ANTÔNIO DA SILVA</w:t>
      </w:r>
      <w:r w:rsidR="000B537D"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="000B537D">
        <w:rPr>
          <w:rFonts w:ascii="Century Gothic" w:eastAsia="Times New Roman" w:hAnsi="Century Gothic"/>
          <w:sz w:val="24"/>
          <w:szCs w:val="24"/>
          <w:lang w:val="pt-BR" w:eastAsia="ar-SA"/>
        </w:rPr>
        <w:t>AO SENHOR FRANCISCO DAS CHAGAS SENA DE MEDEIROS, PELA PASSAGEM DO SEU ANIVERSÁRIO NATALÍCIO, CELEBRADO EM 9 DE DEZEMBRO DE 2025.</w:t>
      </w:r>
      <w:r w:rsidR="000B537D"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9A05894" w14:textId="77777777" w:rsidR="00BF194A" w:rsidRPr="00BF194A" w:rsidRDefault="00BF194A" w:rsidP="00C07E15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4BC59F6D" w14:textId="1842B411" w:rsidR="00BF194A" w:rsidRPr="005A658E" w:rsidRDefault="00BF194A" w:rsidP="00C07E15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A MOÇÃO DE APLAUSOS E PARABÉNS Nº 18</w:t>
      </w:r>
      <w:r w:rsidR="005A658E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8</w:t>
      </w:r>
      <w:r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/2025, DE AUTORIA DO VEREADOR JOSÉ ANTÔNIO DA SILVA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À SENHORA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>EMILY VALENTINA DANTAS SOARES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PELA PASSAGEM DO SEU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lastRenderedPageBreak/>
        <w:t xml:space="preserve">ANIVERSÁRIO NATALÍCIO, CELEBRADO EM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>8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DE DEZEMBRO DE 2025.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-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EM JULGAMENTO – JULGADO OBJETO DE DELIBERAÇÃO.</w:t>
      </w:r>
    </w:p>
    <w:p w14:paraId="18146ACE" w14:textId="77777777" w:rsidR="005A658E" w:rsidRPr="005A658E" w:rsidRDefault="005A658E" w:rsidP="00C07E15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0C2A6F5D" w14:textId="1926466E" w:rsidR="005A658E" w:rsidRPr="00BF194A" w:rsidRDefault="005A658E" w:rsidP="00C07E15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</w:t>
      </w:r>
      <w:r w:rsidRPr="00CB046B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A MOÇÃO DE APLAUSOS E PARABÉNS Nº 18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9</w:t>
      </w:r>
      <w:r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/2025, DE AUTORIA DO VEREADOR JOSÉ ANTÔNIO DA SILVA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>À SENHORA SOLANGE MEDEIROS, PELA PASSAGEM DO SEU ANIVERSÁRIO NATALÍCIO, CELEBRADO EM 10 DE DEZEMBRO DE 2025.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- </w:t>
      </w:r>
      <w:r w:rsidRPr="00CB046B">
        <w:rPr>
          <w:rFonts w:ascii="Century Gothic" w:eastAsia="Times New Roman" w:hAnsi="Century Gothic"/>
          <w:bCs/>
          <w:sz w:val="24"/>
          <w:szCs w:val="24"/>
          <w:lang w:eastAsia="ar-SA"/>
        </w:rPr>
        <w:t>EM JULGAMENTO – JULGADO OBJETO DE DELIBERAÇÃO.</w:t>
      </w:r>
    </w:p>
    <w:p w14:paraId="5A35EB63" w14:textId="77777777" w:rsidR="00DF541B" w:rsidRPr="009E07A2" w:rsidRDefault="00DF541B" w:rsidP="00DF5D8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1FFAFADA" w:rsidR="00DF69F0" w:rsidRPr="00B20593" w:rsidRDefault="00FB1D8E" w:rsidP="002A5696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5F680A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A11F88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8D4EC5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7942C7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1</w:t>
      </w:r>
      <w:r w:rsidR="008D4EC5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7</w:t>
      </w:r>
      <w:r w:rsidR="00F2725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</w:t>
      </w:r>
      <w:r w:rsidR="009B4B6B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DEZEMBRO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2025,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2ED8" w14:textId="77777777" w:rsidR="008646F8" w:rsidRDefault="008646F8">
      <w:r>
        <w:separator/>
      </w:r>
    </w:p>
  </w:endnote>
  <w:endnote w:type="continuationSeparator" w:id="0">
    <w:p w14:paraId="191A5967" w14:textId="77777777" w:rsidR="008646F8" w:rsidRDefault="00864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F7446" w14:textId="77777777" w:rsidR="008646F8" w:rsidRDefault="008646F8">
      <w:r>
        <w:separator/>
      </w:r>
    </w:p>
  </w:footnote>
  <w:footnote w:type="continuationSeparator" w:id="0">
    <w:p w14:paraId="60335747" w14:textId="77777777" w:rsidR="008646F8" w:rsidRDefault="00864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7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8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9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1" w15:restartNumberingAfterBreak="0">
    <w:nsid w:val="5C8D4650"/>
    <w:multiLevelType w:val="hybridMultilevel"/>
    <w:tmpl w:val="52F8548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2" w15:restartNumberingAfterBreak="0">
    <w:nsid w:val="6FB54661"/>
    <w:multiLevelType w:val="hybridMultilevel"/>
    <w:tmpl w:val="BDB67846"/>
    <w:lvl w:ilvl="0" w:tplc="7B2A72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13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3"/>
  </w:num>
  <w:num w:numId="3" w16cid:durableId="99034040">
    <w:abstractNumId w:val="13"/>
  </w:num>
  <w:num w:numId="4" w16cid:durableId="668413574">
    <w:abstractNumId w:val="10"/>
  </w:num>
  <w:num w:numId="5" w16cid:durableId="879128052">
    <w:abstractNumId w:val="5"/>
  </w:num>
  <w:num w:numId="6" w16cid:durableId="2018267106">
    <w:abstractNumId w:val="6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7"/>
  </w:num>
  <w:num w:numId="10" w16cid:durableId="2090689887">
    <w:abstractNumId w:val="1"/>
  </w:num>
  <w:num w:numId="11" w16cid:durableId="487599690">
    <w:abstractNumId w:val="11"/>
  </w:num>
  <w:num w:numId="12" w16cid:durableId="928196337">
    <w:abstractNumId w:val="4"/>
  </w:num>
  <w:num w:numId="13" w16cid:durableId="1747996836">
    <w:abstractNumId w:val="8"/>
  </w:num>
  <w:num w:numId="14" w16cid:durableId="1998071092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96C"/>
    <w:rsid w:val="00004DCB"/>
    <w:rsid w:val="00005A1A"/>
    <w:rsid w:val="0001046E"/>
    <w:rsid w:val="00013B03"/>
    <w:rsid w:val="00014497"/>
    <w:rsid w:val="00017C74"/>
    <w:rsid w:val="00020CD3"/>
    <w:rsid w:val="00021F75"/>
    <w:rsid w:val="00021FA3"/>
    <w:rsid w:val="0002306E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400A"/>
    <w:rsid w:val="00044240"/>
    <w:rsid w:val="00045264"/>
    <w:rsid w:val="00050D2C"/>
    <w:rsid w:val="000544B8"/>
    <w:rsid w:val="00054EF6"/>
    <w:rsid w:val="0005685F"/>
    <w:rsid w:val="00063BE3"/>
    <w:rsid w:val="00070C07"/>
    <w:rsid w:val="000811B9"/>
    <w:rsid w:val="00081603"/>
    <w:rsid w:val="00083AB6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1D87"/>
    <w:rsid w:val="000B2072"/>
    <w:rsid w:val="000B218A"/>
    <w:rsid w:val="000B3770"/>
    <w:rsid w:val="000B537D"/>
    <w:rsid w:val="000B7996"/>
    <w:rsid w:val="000C0E7D"/>
    <w:rsid w:val="000C0F95"/>
    <w:rsid w:val="000C1B4E"/>
    <w:rsid w:val="000C2615"/>
    <w:rsid w:val="000C7C06"/>
    <w:rsid w:val="000D08E4"/>
    <w:rsid w:val="000D0DD8"/>
    <w:rsid w:val="000D3937"/>
    <w:rsid w:val="000D450A"/>
    <w:rsid w:val="000E3004"/>
    <w:rsid w:val="000E31E7"/>
    <w:rsid w:val="000E53AE"/>
    <w:rsid w:val="000F3921"/>
    <w:rsid w:val="0010243A"/>
    <w:rsid w:val="0010267F"/>
    <w:rsid w:val="00103A9C"/>
    <w:rsid w:val="0011030A"/>
    <w:rsid w:val="0011538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3019E"/>
    <w:rsid w:val="00130449"/>
    <w:rsid w:val="00131A66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629"/>
    <w:rsid w:val="00150A26"/>
    <w:rsid w:val="00151DE4"/>
    <w:rsid w:val="0015523E"/>
    <w:rsid w:val="0015565A"/>
    <w:rsid w:val="001557A2"/>
    <w:rsid w:val="001609B7"/>
    <w:rsid w:val="001649E7"/>
    <w:rsid w:val="00165519"/>
    <w:rsid w:val="0017107D"/>
    <w:rsid w:val="001711A3"/>
    <w:rsid w:val="00172DE3"/>
    <w:rsid w:val="00172FE5"/>
    <w:rsid w:val="00174943"/>
    <w:rsid w:val="00174CA1"/>
    <w:rsid w:val="00175CA8"/>
    <w:rsid w:val="00177236"/>
    <w:rsid w:val="001773A2"/>
    <w:rsid w:val="00181449"/>
    <w:rsid w:val="00182DE0"/>
    <w:rsid w:val="00183D72"/>
    <w:rsid w:val="001918B6"/>
    <w:rsid w:val="00196211"/>
    <w:rsid w:val="001A1B64"/>
    <w:rsid w:val="001A3A91"/>
    <w:rsid w:val="001A3BC2"/>
    <w:rsid w:val="001A4CB8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55B3"/>
    <w:rsid w:val="001F55E7"/>
    <w:rsid w:val="001F5FE5"/>
    <w:rsid w:val="001F627C"/>
    <w:rsid w:val="0020110E"/>
    <w:rsid w:val="00201DF9"/>
    <w:rsid w:val="002067C2"/>
    <w:rsid w:val="002135DA"/>
    <w:rsid w:val="002213AD"/>
    <w:rsid w:val="002235F5"/>
    <w:rsid w:val="00223EAF"/>
    <w:rsid w:val="0022409D"/>
    <w:rsid w:val="002251AC"/>
    <w:rsid w:val="002260F3"/>
    <w:rsid w:val="00226BD5"/>
    <w:rsid w:val="0023421A"/>
    <w:rsid w:val="00243939"/>
    <w:rsid w:val="00246B51"/>
    <w:rsid w:val="00250C5E"/>
    <w:rsid w:val="00250E44"/>
    <w:rsid w:val="00251461"/>
    <w:rsid w:val="00251719"/>
    <w:rsid w:val="00253A2C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5980"/>
    <w:rsid w:val="002867ED"/>
    <w:rsid w:val="00286CEE"/>
    <w:rsid w:val="00286D3F"/>
    <w:rsid w:val="00293930"/>
    <w:rsid w:val="00294572"/>
    <w:rsid w:val="00294843"/>
    <w:rsid w:val="00297F14"/>
    <w:rsid w:val="002A0FE0"/>
    <w:rsid w:val="002A1BF3"/>
    <w:rsid w:val="002A2370"/>
    <w:rsid w:val="002A5597"/>
    <w:rsid w:val="002A5696"/>
    <w:rsid w:val="002A646E"/>
    <w:rsid w:val="002B1FB2"/>
    <w:rsid w:val="002B3D28"/>
    <w:rsid w:val="002B3DB1"/>
    <w:rsid w:val="002C07A9"/>
    <w:rsid w:val="002C1872"/>
    <w:rsid w:val="002C569F"/>
    <w:rsid w:val="002C5D8B"/>
    <w:rsid w:val="002C6B9A"/>
    <w:rsid w:val="002D042A"/>
    <w:rsid w:val="002D14FD"/>
    <w:rsid w:val="002D14FF"/>
    <w:rsid w:val="002E1455"/>
    <w:rsid w:val="002E1BC9"/>
    <w:rsid w:val="002E1F37"/>
    <w:rsid w:val="002E26B8"/>
    <w:rsid w:val="002E372B"/>
    <w:rsid w:val="002E413D"/>
    <w:rsid w:val="002E7246"/>
    <w:rsid w:val="002F1A97"/>
    <w:rsid w:val="002F4005"/>
    <w:rsid w:val="002F569C"/>
    <w:rsid w:val="002F5A1C"/>
    <w:rsid w:val="003016C0"/>
    <w:rsid w:val="00302754"/>
    <w:rsid w:val="0030380A"/>
    <w:rsid w:val="00304511"/>
    <w:rsid w:val="0030592D"/>
    <w:rsid w:val="0030761A"/>
    <w:rsid w:val="00307735"/>
    <w:rsid w:val="00310BC8"/>
    <w:rsid w:val="00311F33"/>
    <w:rsid w:val="003167E0"/>
    <w:rsid w:val="003244BF"/>
    <w:rsid w:val="00324B88"/>
    <w:rsid w:val="00325927"/>
    <w:rsid w:val="00326251"/>
    <w:rsid w:val="003308C8"/>
    <w:rsid w:val="00337446"/>
    <w:rsid w:val="0034372C"/>
    <w:rsid w:val="00346184"/>
    <w:rsid w:val="00346B8A"/>
    <w:rsid w:val="00347B2E"/>
    <w:rsid w:val="00352194"/>
    <w:rsid w:val="00352ECF"/>
    <w:rsid w:val="0035306C"/>
    <w:rsid w:val="003534C8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4726"/>
    <w:rsid w:val="00384AD4"/>
    <w:rsid w:val="00392B54"/>
    <w:rsid w:val="00397562"/>
    <w:rsid w:val="00397718"/>
    <w:rsid w:val="00397B01"/>
    <w:rsid w:val="003A2D6A"/>
    <w:rsid w:val="003A42B4"/>
    <w:rsid w:val="003A6EAF"/>
    <w:rsid w:val="003A7AF2"/>
    <w:rsid w:val="003A7FF4"/>
    <w:rsid w:val="003B34B1"/>
    <w:rsid w:val="003B36C8"/>
    <w:rsid w:val="003B386C"/>
    <w:rsid w:val="003C07E7"/>
    <w:rsid w:val="003C50EB"/>
    <w:rsid w:val="003C5319"/>
    <w:rsid w:val="003C60BD"/>
    <w:rsid w:val="003C653C"/>
    <w:rsid w:val="003D02EF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EB2"/>
    <w:rsid w:val="00411B34"/>
    <w:rsid w:val="00413BA0"/>
    <w:rsid w:val="0041721A"/>
    <w:rsid w:val="00417392"/>
    <w:rsid w:val="00420CB8"/>
    <w:rsid w:val="00421591"/>
    <w:rsid w:val="00422951"/>
    <w:rsid w:val="00424DAD"/>
    <w:rsid w:val="00426109"/>
    <w:rsid w:val="00430015"/>
    <w:rsid w:val="00431F18"/>
    <w:rsid w:val="004323CF"/>
    <w:rsid w:val="00432860"/>
    <w:rsid w:val="00433474"/>
    <w:rsid w:val="004359B9"/>
    <w:rsid w:val="00435D43"/>
    <w:rsid w:val="00436ED0"/>
    <w:rsid w:val="00437835"/>
    <w:rsid w:val="00441036"/>
    <w:rsid w:val="00443D6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73CC1"/>
    <w:rsid w:val="004748D8"/>
    <w:rsid w:val="004754A5"/>
    <w:rsid w:val="004759BD"/>
    <w:rsid w:val="00475D46"/>
    <w:rsid w:val="004771DA"/>
    <w:rsid w:val="00481139"/>
    <w:rsid w:val="00481163"/>
    <w:rsid w:val="004829DB"/>
    <w:rsid w:val="0048612F"/>
    <w:rsid w:val="00486D95"/>
    <w:rsid w:val="0048706F"/>
    <w:rsid w:val="00492197"/>
    <w:rsid w:val="004936F8"/>
    <w:rsid w:val="0049382D"/>
    <w:rsid w:val="0049713F"/>
    <w:rsid w:val="004A11EA"/>
    <w:rsid w:val="004A2AF6"/>
    <w:rsid w:val="004A5C57"/>
    <w:rsid w:val="004A79ED"/>
    <w:rsid w:val="004A7C3C"/>
    <w:rsid w:val="004B0EA2"/>
    <w:rsid w:val="004B4A7D"/>
    <w:rsid w:val="004C1EA4"/>
    <w:rsid w:val="004C2E5B"/>
    <w:rsid w:val="004C42E1"/>
    <w:rsid w:val="004C61FE"/>
    <w:rsid w:val="004D073C"/>
    <w:rsid w:val="004D0B06"/>
    <w:rsid w:val="004D46AE"/>
    <w:rsid w:val="004D7816"/>
    <w:rsid w:val="004E1239"/>
    <w:rsid w:val="004E428D"/>
    <w:rsid w:val="004E616E"/>
    <w:rsid w:val="004F253F"/>
    <w:rsid w:val="004F2C15"/>
    <w:rsid w:val="004F3C86"/>
    <w:rsid w:val="004F3F0F"/>
    <w:rsid w:val="004F407F"/>
    <w:rsid w:val="004F4A6E"/>
    <w:rsid w:val="004F5511"/>
    <w:rsid w:val="005019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4AE"/>
    <w:rsid w:val="00517554"/>
    <w:rsid w:val="00521321"/>
    <w:rsid w:val="00523B5E"/>
    <w:rsid w:val="00526570"/>
    <w:rsid w:val="00531BAB"/>
    <w:rsid w:val="005324B1"/>
    <w:rsid w:val="00533528"/>
    <w:rsid w:val="0053617E"/>
    <w:rsid w:val="00540141"/>
    <w:rsid w:val="005409BD"/>
    <w:rsid w:val="005409E3"/>
    <w:rsid w:val="00544698"/>
    <w:rsid w:val="00545190"/>
    <w:rsid w:val="0054726D"/>
    <w:rsid w:val="005513AB"/>
    <w:rsid w:val="00552E1A"/>
    <w:rsid w:val="00556FE7"/>
    <w:rsid w:val="00560E97"/>
    <w:rsid w:val="00561816"/>
    <w:rsid w:val="0056281A"/>
    <w:rsid w:val="005716C5"/>
    <w:rsid w:val="00580DA2"/>
    <w:rsid w:val="00582335"/>
    <w:rsid w:val="0058241E"/>
    <w:rsid w:val="00582C18"/>
    <w:rsid w:val="00585918"/>
    <w:rsid w:val="00586A2D"/>
    <w:rsid w:val="0058790C"/>
    <w:rsid w:val="005944B9"/>
    <w:rsid w:val="0059483F"/>
    <w:rsid w:val="00595A06"/>
    <w:rsid w:val="00595BA2"/>
    <w:rsid w:val="00595EE2"/>
    <w:rsid w:val="0059623A"/>
    <w:rsid w:val="005A63DA"/>
    <w:rsid w:val="005A658E"/>
    <w:rsid w:val="005A67A4"/>
    <w:rsid w:val="005A70A2"/>
    <w:rsid w:val="005B0DE6"/>
    <w:rsid w:val="005B0E7F"/>
    <w:rsid w:val="005B1DA3"/>
    <w:rsid w:val="005B3550"/>
    <w:rsid w:val="005B4A19"/>
    <w:rsid w:val="005C1117"/>
    <w:rsid w:val="005C1E60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FF9"/>
    <w:rsid w:val="005E7953"/>
    <w:rsid w:val="005F0CE3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23445"/>
    <w:rsid w:val="00625DBA"/>
    <w:rsid w:val="00626D03"/>
    <w:rsid w:val="006304D2"/>
    <w:rsid w:val="00630D4F"/>
    <w:rsid w:val="00631F06"/>
    <w:rsid w:val="00634F68"/>
    <w:rsid w:val="00636595"/>
    <w:rsid w:val="0063691F"/>
    <w:rsid w:val="006402DD"/>
    <w:rsid w:val="00640949"/>
    <w:rsid w:val="0064415A"/>
    <w:rsid w:val="00645CAF"/>
    <w:rsid w:val="00646392"/>
    <w:rsid w:val="006463DD"/>
    <w:rsid w:val="00646CFA"/>
    <w:rsid w:val="0064759A"/>
    <w:rsid w:val="0065203A"/>
    <w:rsid w:val="006603CD"/>
    <w:rsid w:val="006605BF"/>
    <w:rsid w:val="0066696B"/>
    <w:rsid w:val="006677A1"/>
    <w:rsid w:val="0067438B"/>
    <w:rsid w:val="00676C72"/>
    <w:rsid w:val="0067766D"/>
    <w:rsid w:val="00681322"/>
    <w:rsid w:val="0068206C"/>
    <w:rsid w:val="006851B2"/>
    <w:rsid w:val="0068585C"/>
    <w:rsid w:val="00687E98"/>
    <w:rsid w:val="00687FB6"/>
    <w:rsid w:val="00692B36"/>
    <w:rsid w:val="006A0606"/>
    <w:rsid w:val="006A15ED"/>
    <w:rsid w:val="006A2B60"/>
    <w:rsid w:val="006A60B1"/>
    <w:rsid w:val="006A699F"/>
    <w:rsid w:val="006B51DC"/>
    <w:rsid w:val="006C4DC2"/>
    <w:rsid w:val="006C4E58"/>
    <w:rsid w:val="006C603A"/>
    <w:rsid w:val="006C6BC9"/>
    <w:rsid w:val="006C7291"/>
    <w:rsid w:val="006D137E"/>
    <w:rsid w:val="006D2303"/>
    <w:rsid w:val="006D23E9"/>
    <w:rsid w:val="006D3025"/>
    <w:rsid w:val="006D470E"/>
    <w:rsid w:val="006D506C"/>
    <w:rsid w:val="006E1E81"/>
    <w:rsid w:val="006E7A5F"/>
    <w:rsid w:val="006F33CA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F55"/>
    <w:rsid w:val="007405B4"/>
    <w:rsid w:val="00741894"/>
    <w:rsid w:val="00741E16"/>
    <w:rsid w:val="00741EF4"/>
    <w:rsid w:val="00742EE8"/>
    <w:rsid w:val="00746040"/>
    <w:rsid w:val="00750601"/>
    <w:rsid w:val="007549C1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4B13"/>
    <w:rsid w:val="00774DE7"/>
    <w:rsid w:val="00775876"/>
    <w:rsid w:val="007802C9"/>
    <w:rsid w:val="00782C71"/>
    <w:rsid w:val="007859C6"/>
    <w:rsid w:val="00785A0F"/>
    <w:rsid w:val="00786758"/>
    <w:rsid w:val="00787551"/>
    <w:rsid w:val="007877BB"/>
    <w:rsid w:val="007915DC"/>
    <w:rsid w:val="007917F8"/>
    <w:rsid w:val="00791FC5"/>
    <w:rsid w:val="007942C7"/>
    <w:rsid w:val="00794AFA"/>
    <w:rsid w:val="007A3BE1"/>
    <w:rsid w:val="007B04C5"/>
    <w:rsid w:val="007B23B6"/>
    <w:rsid w:val="007C02EE"/>
    <w:rsid w:val="007C308C"/>
    <w:rsid w:val="007C44EF"/>
    <w:rsid w:val="007C6078"/>
    <w:rsid w:val="007C63D4"/>
    <w:rsid w:val="007C642B"/>
    <w:rsid w:val="007D073E"/>
    <w:rsid w:val="007D140C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A5E"/>
    <w:rsid w:val="007F7A68"/>
    <w:rsid w:val="0080134D"/>
    <w:rsid w:val="00811282"/>
    <w:rsid w:val="00812622"/>
    <w:rsid w:val="00814839"/>
    <w:rsid w:val="008157F8"/>
    <w:rsid w:val="00815D39"/>
    <w:rsid w:val="008216E2"/>
    <w:rsid w:val="0082259E"/>
    <w:rsid w:val="00823666"/>
    <w:rsid w:val="008238A4"/>
    <w:rsid w:val="008251A2"/>
    <w:rsid w:val="00827994"/>
    <w:rsid w:val="008308B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5ACD"/>
    <w:rsid w:val="00856244"/>
    <w:rsid w:val="00861DAF"/>
    <w:rsid w:val="008620DA"/>
    <w:rsid w:val="00863723"/>
    <w:rsid w:val="008646F8"/>
    <w:rsid w:val="008650F8"/>
    <w:rsid w:val="008720BF"/>
    <w:rsid w:val="00883546"/>
    <w:rsid w:val="00886BFD"/>
    <w:rsid w:val="00887093"/>
    <w:rsid w:val="008920E0"/>
    <w:rsid w:val="00893E3B"/>
    <w:rsid w:val="00894054"/>
    <w:rsid w:val="008941F0"/>
    <w:rsid w:val="00896458"/>
    <w:rsid w:val="00896B4A"/>
    <w:rsid w:val="0089727D"/>
    <w:rsid w:val="008972AC"/>
    <w:rsid w:val="008A7824"/>
    <w:rsid w:val="008B42E1"/>
    <w:rsid w:val="008B5C64"/>
    <w:rsid w:val="008B70C2"/>
    <w:rsid w:val="008C0441"/>
    <w:rsid w:val="008C187E"/>
    <w:rsid w:val="008C4FFD"/>
    <w:rsid w:val="008C512D"/>
    <w:rsid w:val="008C64BD"/>
    <w:rsid w:val="008C7561"/>
    <w:rsid w:val="008D1435"/>
    <w:rsid w:val="008D29AF"/>
    <w:rsid w:val="008D3783"/>
    <w:rsid w:val="008D4EC5"/>
    <w:rsid w:val="008D6160"/>
    <w:rsid w:val="008D644E"/>
    <w:rsid w:val="008D67EB"/>
    <w:rsid w:val="008D6D18"/>
    <w:rsid w:val="008D7AA2"/>
    <w:rsid w:val="008D7C3C"/>
    <w:rsid w:val="008E031F"/>
    <w:rsid w:val="008E298C"/>
    <w:rsid w:val="008E3A76"/>
    <w:rsid w:val="008E4508"/>
    <w:rsid w:val="008E5779"/>
    <w:rsid w:val="008F0681"/>
    <w:rsid w:val="008F42D9"/>
    <w:rsid w:val="00900F39"/>
    <w:rsid w:val="00902214"/>
    <w:rsid w:val="009035A6"/>
    <w:rsid w:val="00903681"/>
    <w:rsid w:val="009038E8"/>
    <w:rsid w:val="00903DEF"/>
    <w:rsid w:val="009047FA"/>
    <w:rsid w:val="00905827"/>
    <w:rsid w:val="009061EE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40F33"/>
    <w:rsid w:val="00943CB5"/>
    <w:rsid w:val="00946E16"/>
    <w:rsid w:val="0094792E"/>
    <w:rsid w:val="00950C25"/>
    <w:rsid w:val="00951256"/>
    <w:rsid w:val="00952373"/>
    <w:rsid w:val="00954440"/>
    <w:rsid w:val="0096697B"/>
    <w:rsid w:val="009677B3"/>
    <w:rsid w:val="0097134B"/>
    <w:rsid w:val="00973D8C"/>
    <w:rsid w:val="00974565"/>
    <w:rsid w:val="00976CCD"/>
    <w:rsid w:val="0098114D"/>
    <w:rsid w:val="00983E0E"/>
    <w:rsid w:val="0098554D"/>
    <w:rsid w:val="00985AAE"/>
    <w:rsid w:val="00985B1D"/>
    <w:rsid w:val="0099035B"/>
    <w:rsid w:val="00991780"/>
    <w:rsid w:val="0099189A"/>
    <w:rsid w:val="009963A7"/>
    <w:rsid w:val="00997C13"/>
    <w:rsid w:val="009A55B1"/>
    <w:rsid w:val="009A59D6"/>
    <w:rsid w:val="009A5DA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350B"/>
    <w:rsid w:val="009D4B11"/>
    <w:rsid w:val="009E07A2"/>
    <w:rsid w:val="009E2EA3"/>
    <w:rsid w:val="009E368B"/>
    <w:rsid w:val="009E4CDA"/>
    <w:rsid w:val="009E6437"/>
    <w:rsid w:val="009E6823"/>
    <w:rsid w:val="009E7030"/>
    <w:rsid w:val="009E73B0"/>
    <w:rsid w:val="009F3276"/>
    <w:rsid w:val="009F32C8"/>
    <w:rsid w:val="009F37D5"/>
    <w:rsid w:val="009F4659"/>
    <w:rsid w:val="009F6796"/>
    <w:rsid w:val="00A00D9D"/>
    <w:rsid w:val="00A01DA9"/>
    <w:rsid w:val="00A02129"/>
    <w:rsid w:val="00A02492"/>
    <w:rsid w:val="00A066B7"/>
    <w:rsid w:val="00A071CF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6805"/>
    <w:rsid w:val="00A3010D"/>
    <w:rsid w:val="00A302B5"/>
    <w:rsid w:val="00A31C94"/>
    <w:rsid w:val="00A35E1B"/>
    <w:rsid w:val="00A375E0"/>
    <w:rsid w:val="00A40A10"/>
    <w:rsid w:val="00A43A7E"/>
    <w:rsid w:val="00A4417F"/>
    <w:rsid w:val="00A45C26"/>
    <w:rsid w:val="00A50694"/>
    <w:rsid w:val="00A50724"/>
    <w:rsid w:val="00A530BB"/>
    <w:rsid w:val="00A54D7B"/>
    <w:rsid w:val="00A65075"/>
    <w:rsid w:val="00A73728"/>
    <w:rsid w:val="00A74912"/>
    <w:rsid w:val="00A75ECC"/>
    <w:rsid w:val="00A76F7B"/>
    <w:rsid w:val="00A80525"/>
    <w:rsid w:val="00A83456"/>
    <w:rsid w:val="00A835FA"/>
    <w:rsid w:val="00A83CD8"/>
    <w:rsid w:val="00A85D10"/>
    <w:rsid w:val="00A85DD2"/>
    <w:rsid w:val="00A87AA5"/>
    <w:rsid w:val="00A901EF"/>
    <w:rsid w:val="00A95519"/>
    <w:rsid w:val="00AA0186"/>
    <w:rsid w:val="00AA2408"/>
    <w:rsid w:val="00AA2D91"/>
    <w:rsid w:val="00AA6036"/>
    <w:rsid w:val="00AB063E"/>
    <w:rsid w:val="00AB08DC"/>
    <w:rsid w:val="00AB12B4"/>
    <w:rsid w:val="00AB2723"/>
    <w:rsid w:val="00AB48C8"/>
    <w:rsid w:val="00AB7995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74A"/>
    <w:rsid w:val="00AF7EA6"/>
    <w:rsid w:val="00B02C91"/>
    <w:rsid w:val="00B031F9"/>
    <w:rsid w:val="00B037D7"/>
    <w:rsid w:val="00B0718D"/>
    <w:rsid w:val="00B10334"/>
    <w:rsid w:val="00B12E5A"/>
    <w:rsid w:val="00B134E2"/>
    <w:rsid w:val="00B14027"/>
    <w:rsid w:val="00B1602B"/>
    <w:rsid w:val="00B166BB"/>
    <w:rsid w:val="00B20593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63D6D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B35"/>
    <w:rsid w:val="00BA3AD1"/>
    <w:rsid w:val="00BA3E2C"/>
    <w:rsid w:val="00BB0B6E"/>
    <w:rsid w:val="00BB1C12"/>
    <w:rsid w:val="00BB3512"/>
    <w:rsid w:val="00BB742E"/>
    <w:rsid w:val="00BB7EC0"/>
    <w:rsid w:val="00BC28EE"/>
    <w:rsid w:val="00BC3E46"/>
    <w:rsid w:val="00BC4196"/>
    <w:rsid w:val="00BC43E8"/>
    <w:rsid w:val="00BC4BF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5E4D"/>
    <w:rsid w:val="00BE6FD7"/>
    <w:rsid w:val="00BF0B1A"/>
    <w:rsid w:val="00BF165D"/>
    <w:rsid w:val="00BF194A"/>
    <w:rsid w:val="00BF2757"/>
    <w:rsid w:val="00BF2962"/>
    <w:rsid w:val="00BF300F"/>
    <w:rsid w:val="00BF35E4"/>
    <w:rsid w:val="00BF7211"/>
    <w:rsid w:val="00BF7662"/>
    <w:rsid w:val="00C0080B"/>
    <w:rsid w:val="00C01372"/>
    <w:rsid w:val="00C01769"/>
    <w:rsid w:val="00C01D51"/>
    <w:rsid w:val="00C03266"/>
    <w:rsid w:val="00C048FF"/>
    <w:rsid w:val="00C07E15"/>
    <w:rsid w:val="00C10877"/>
    <w:rsid w:val="00C13122"/>
    <w:rsid w:val="00C13D1A"/>
    <w:rsid w:val="00C14B9E"/>
    <w:rsid w:val="00C14C0B"/>
    <w:rsid w:val="00C230A2"/>
    <w:rsid w:val="00C24332"/>
    <w:rsid w:val="00C24413"/>
    <w:rsid w:val="00C24AD3"/>
    <w:rsid w:val="00C24D6A"/>
    <w:rsid w:val="00C25112"/>
    <w:rsid w:val="00C26CB6"/>
    <w:rsid w:val="00C270F7"/>
    <w:rsid w:val="00C32A1A"/>
    <w:rsid w:val="00C33C81"/>
    <w:rsid w:val="00C34260"/>
    <w:rsid w:val="00C34843"/>
    <w:rsid w:val="00C36F44"/>
    <w:rsid w:val="00C37214"/>
    <w:rsid w:val="00C3797F"/>
    <w:rsid w:val="00C421E5"/>
    <w:rsid w:val="00C454F1"/>
    <w:rsid w:val="00C4650B"/>
    <w:rsid w:val="00C46C4D"/>
    <w:rsid w:val="00C51A3C"/>
    <w:rsid w:val="00C5592E"/>
    <w:rsid w:val="00C618B7"/>
    <w:rsid w:val="00C66505"/>
    <w:rsid w:val="00C67440"/>
    <w:rsid w:val="00C703A7"/>
    <w:rsid w:val="00C7094D"/>
    <w:rsid w:val="00C71A53"/>
    <w:rsid w:val="00C73219"/>
    <w:rsid w:val="00C760D9"/>
    <w:rsid w:val="00C81A51"/>
    <w:rsid w:val="00C81EA3"/>
    <w:rsid w:val="00C83BE1"/>
    <w:rsid w:val="00C85F68"/>
    <w:rsid w:val="00C926F8"/>
    <w:rsid w:val="00C955A3"/>
    <w:rsid w:val="00C95A77"/>
    <w:rsid w:val="00C95B5D"/>
    <w:rsid w:val="00C96A97"/>
    <w:rsid w:val="00C96BD4"/>
    <w:rsid w:val="00CA221E"/>
    <w:rsid w:val="00CA2F99"/>
    <w:rsid w:val="00CA6BA5"/>
    <w:rsid w:val="00CA76F7"/>
    <w:rsid w:val="00CB2327"/>
    <w:rsid w:val="00CB397A"/>
    <w:rsid w:val="00CB746E"/>
    <w:rsid w:val="00CC0C04"/>
    <w:rsid w:val="00CC0FFF"/>
    <w:rsid w:val="00CC266B"/>
    <w:rsid w:val="00CC30E4"/>
    <w:rsid w:val="00CC3760"/>
    <w:rsid w:val="00CC6720"/>
    <w:rsid w:val="00CD206A"/>
    <w:rsid w:val="00CD2320"/>
    <w:rsid w:val="00CD318D"/>
    <w:rsid w:val="00CD798B"/>
    <w:rsid w:val="00CE0456"/>
    <w:rsid w:val="00CE4EEE"/>
    <w:rsid w:val="00CE5433"/>
    <w:rsid w:val="00CF04F2"/>
    <w:rsid w:val="00CF3491"/>
    <w:rsid w:val="00CF3D23"/>
    <w:rsid w:val="00D02BAA"/>
    <w:rsid w:val="00D035BB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5A6A"/>
    <w:rsid w:val="00D34DFA"/>
    <w:rsid w:val="00D36393"/>
    <w:rsid w:val="00D405FD"/>
    <w:rsid w:val="00D40F0C"/>
    <w:rsid w:val="00D41427"/>
    <w:rsid w:val="00D41677"/>
    <w:rsid w:val="00D42208"/>
    <w:rsid w:val="00D45CB8"/>
    <w:rsid w:val="00D46423"/>
    <w:rsid w:val="00D469A1"/>
    <w:rsid w:val="00D50ACC"/>
    <w:rsid w:val="00D54FEB"/>
    <w:rsid w:val="00D5523F"/>
    <w:rsid w:val="00D558CA"/>
    <w:rsid w:val="00D65DA9"/>
    <w:rsid w:val="00D7066F"/>
    <w:rsid w:val="00D71E2D"/>
    <w:rsid w:val="00D732BE"/>
    <w:rsid w:val="00D74494"/>
    <w:rsid w:val="00D7793D"/>
    <w:rsid w:val="00D80EF2"/>
    <w:rsid w:val="00D83286"/>
    <w:rsid w:val="00D86348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5D91"/>
    <w:rsid w:val="00DB77EB"/>
    <w:rsid w:val="00DC27C2"/>
    <w:rsid w:val="00DD4E4E"/>
    <w:rsid w:val="00DD762D"/>
    <w:rsid w:val="00DE12C5"/>
    <w:rsid w:val="00DE4498"/>
    <w:rsid w:val="00DE4EE9"/>
    <w:rsid w:val="00DE6050"/>
    <w:rsid w:val="00DE7866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74FD"/>
    <w:rsid w:val="00E77B10"/>
    <w:rsid w:val="00E81A54"/>
    <w:rsid w:val="00E81E65"/>
    <w:rsid w:val="00E81E7E"/>
    <w:rsid w:val="00E86432"/>
    <w:rsid w:val="00E9099A"/>
    <w:rsid w:val="00E9105E"/>
    <w:rsid w:val="00E92105"/>
    <w:rsid w:val="00E94106"/>
    <w:rsid w:val="00E942D4"/>
    <w:rsid w:val="00E961B0"/>
    <w:rsid w:val="00EA1334"/>
    <w:rsid w:val="00EA162D"/>
    <w:rsid w:val="00EA1ED6"/>
    <w:rsid w:val="00EA4053"/>
    <w:rsid w:val="00EA4E2D"/>
    <w:rsid w:val="00EA74D3"/>
    <w:rsid w:val="00EB0785"/>
    <w:rsid w:val="00EB2B9A"/>
    <w:rsid w:val="00EB5571"/>
    <w:rsid w:val="00EB5A87"/>
    <w:rsid w:val="00EC4D03"/>
    <w:rsid w:val="00EC4DED"/>
    <w:rsid w:val="00ED04E7"/>
    <w:rsid w:val="00ED1269"/>
    <w:rsid w:val="00ED1E08"/>
    <w:rsid w:val="00ED30CC"/>
    <w:rsid w:val="00ED4FC3"/>
    <w:rsid w:val="00ED5329"/>
    <w:rsid w:val="00ED5917"/>
    <w:rsid w:val="00EE0E6B"/>
    <w:rsid w:val="00EE1F0A"/>
    <w:rsid w:val="00EE3D77"/>
    <w:rsid w:val="00EE46E9"/>
    <w:rsid w:val="00EE5E8B"/>
    <w:rsid w:val="00EF4E5C"/>
    <w:rsid w:val="00EF52E3"/>
    <w:rsid w:val="00EF5821"/>
    <w:rsid w:val="00EF5B8B"/>
    <w:rsid w:val="00EF71AD"/>
    <w:rsid w:val="00EF7548"/>
    <w:rsid w:val="00F00E98"/>
    <w:rsid w:val="00F0162A"/>
    <w:rsid w:val="00F02784"/>
    <w:rsid w:val="00F0697B"/>
    <w:rsid w:val="00F07AD0"/>
    <w:rsid w:val="00F11E28"/>
    <w:rsid w:val="00F16CC3"/>
    <w:rsid w:val="00F24260"/>
    <w:rsid w:val="00F27253"/>
    <w:rsid w:val="00F27A37"/>
    <w:rsid w:val="00F3192D"/>
    <w:rsid w:val="00F36B7D"/>
    <w:rsid w:val="00F4023C"/>
    <w:rsid w:val="00F4085E"/>
    <w:rsid w:val="00F437F3"/>
    <w:rsid w:val="00F43E87"/>
    <w:rsid w:val="00F478EC"/>
    <w:rsid w:val="00F47EA5"/>
    <w:rsid w:val="00F51044"/>
    <w:rsid w:val="00F54F44"/>
    <w:rsid w:val="00F55212"/>
    <w:rsid w:val="00F554C3"/>
    <w:rsid w:val="00F6048D"/>
    <w:rsid w:val="00F62A3A"/>
    <w:rsid w:val="00F63F86"/>
    <w:rsid w:val="00F66C79"/>
    <w:rsid w:val="00F67825"/>
    <w:rsid w:val="00F70054"/>
    <w:rsid w:val="00F7014A"/>
    <w:rsid w:val="00F721F1"/>
    <w:rsid w:val="00F72FFA"/>
    <w:rsid w:val="00F81BB9"/>
    <w:rsid w:val="00F825B5"/>
    <w:rsid w:val="00F83532"/>
    <w:rsid w:val="00F86DA2"/>
    <w:rsid w:val="00F90F31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marcos_13_3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994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23</cp:revision>
  <cp:lastPrinted>2025-12-10T19:46:00Z</cp:lastPrinted>
  <dcterms:created xsi:type="dcterms:W3CDTF">2025-12-15T12:37:00Z</dcterms:created>
  <dcterms:modified xsi:type="dcterms:W3CDTF">2025-12-15T14:21:00Z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