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434058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66003E">
        <w:t>6</w:t>
      </w:r>
      <w:r w:rsidR="00781EC4">
        <w:t xml:space="preserve">ª SESSÃO LEGISLATIVA </w:t>
      </w:r>
      <w:r w:rsidR="00184267">
        <w:t xml:space="preserve">ORDINÁRIA DE </w:t>
      </w:r>
      <w:r w:rsidR="0066003E">
        <w:t>12</w:t>
      </w:r>
      <w:r w:rsidR="005B0277">
        <w:t xml:space="preserve"> DE </w:t>
      </w:r>
      <w:r w:rsidR="00F913C9">
        <w:t>AGOSTO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AF2702" w:rsidRDefault="00AF2702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F22055" w:rsidRDefault="00F22055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Leitura para conhecimento 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A75F34" w:rsidRDefault="00A75F34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75F34" w:rsidRDefault="00A75F34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 Leitura para conhecimento ao Projeto de Lei nº 934/2013 que “</w:t>
      </w:r>
      <w:r w:rsidRPr="00A75F34">
        <w:rPr>
          <w:b/>
          <w:szCs w:val="24"/>
        </w:rPr>
        <w:t xml:space="preserve">Autoriza o Poder Executivo a Recepcionar o art. 5º, parágrafo único, da Lei Federal n. 12.816 de 05/06/2013, que trata da utilização de ônibus da Educação e </w:t>
      </w:r>
      <w:proofErr w:type="gramStart"/>
      <w:r w:rsidRPr="00A75F34">
        <w:rPr>
          <w:b/>
          <w:szCs w:val="24"/>
        </w:rPr>
        <w:t>dá</w:t>
      </w:r>
      <w:proofErr w:type="gramEnd"/>
      <w:r w:rsidRPr="00A75F34">
        <w:rPr>
          <w:b/>
          <w:szCs w:val="24"/>
        </w:rPr>
        <w:t xml:space="preserve"> </w:t>
      </w:r>
      <w:proofErr w:type="gramStart"/>
      <w:r w:rsidRPr="00A75F34">
        <w:rPr>
          <w:b/>
          <w:szCs w:val="24"/>
        </w:rPr>
        <w:t>outras</w:t>
      </w:r>
      <w:proofErr w:type="gramEnd"/>
      <w:r w:rsidRPr="00A75F34">
        <w:rPr>
          <w:b/>
          <w:szCs w:val="24"/>
        </w:rPr>
        <w:t xml:space="preserve"> providências.”</w:t>
      </w:r>
    </w:p>
    <w:p w:rsidR="006E7693" w:rsidRDefault="006E7693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6E7693" w:rsidRPr="006E7693" w:rsidRDefault="006E7693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 w:rsidRPr="006E7693">
        <w:rPr>
          <w:szCs w:val="24"/>
        </w:rPr>
        <w:t>- L</w:t>
      </w:r>
      <w:r>
        <w:rPr>
          <w:szCs w:val="24"/>
        </w:rPr>
        <w:t>eitura para conhecimento ao Projeto de Lei nº 935/2013 que “</w:t>
      </w:r>
      <w:r w:rsidRPr="006E7693">
        <w:rPr>
          <w:b/>
          <w:szCs w:val="24"/>
        </w:rPr>
        <w:t>Autoriza o Poder Executivo Regulamentar a Lei Estadual n. 1.307 de 15 de janeiro de 2004, que trata da Utilização de transporte Municipal de ônibus, conhecido Passe Livre e dá outras providências.</w:t>
      </w:r>
      <w:proofErr w:type="gramStart"/>
      <w:r w:rsidRPr="006E7693">
        <w:rPr>
          <w:b/>
          <w:szCs w:val="24"/>
        </w:rPr>
        <w:t>”</w:t>
      </w:r>
      <w:proofErr w:type="gramEnd"/>
    </w:p>
    <w:p w:rsidR="00F913C9" w:rsidRDefault="00F913C9" w:rsidP="001D7C58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5F7829" w:rsidRDefault="005F7829" w:rsidP="00781EC4">
      <w:pPr>
        <w:tabs>
          <w:tab w:val="left" w:pos="7125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A75F34">
        <w:t>0</w:t>
      </w:r>
      <w:r w:rsidR="009C45E6">
        <w:t>9</w:t>
      </w:r>
      <w:r w:rsidR="002C11B5">
        <w:t xml:space="preserve"> </w:t>
      </w:r>
      <w:r w:rsidR="00781EC4">
        <w:t xml:space="preserve">de </w:t>
      </w:r>
      <w:r w:rsidR="00F913C9">
        <w:t>agosto</w:t>
      </w:r>
      <w:r w:rsidR="00781EC4">
        <w:t xml:space="preserve"> de 2013.</w:t>
      </w:r>
    </w:p>
    <w:p w:rsidR="00A75F34" w:rsidRDefault="00A75F3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E7693" w:rsidRDefault="006E769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proofErr w:type="spellStart"/>
      <w:r w:rsidR="00E65E76">
        <w:rPr>
          <w:b w:val="0"/>
          <w:sz w:val="24"/>
          <w:szCs w:val="24"/>
        </w:rPr>
        <w:t>Poliana</w:t>
      </w:r>
      <w:proofErr w:type="spellEnd"/>
      <w:r w:rsidR="00E65E76">
        <w:rPr>
          <w:b w:val="0"/>
          <w:sz w:val="24"/>
          <w:szCs w:val="24"/>
        </w:rPr>
        <w:t xml:space="preserve"> de Moraes Silva</w:t>
      </w:r>
    </w:p>
    <w:p w:rsidR="00717520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8B21E7">
        <w:rPr>
          <w:b w:val="0"/>
          <w:sz w:val="24"/>
          <w:szCs w:val="24"/>
        </w:rPr>
        <w:t>P</w:t>
      </w:r>
      <w:r w:rsidR="00E65E76">
        <w:rPr>
          <w:b w:val="0"/>
          <w:sz w:val="24"/>
          <w:szCs w:val="24"/>
        </w:rPr>
        <w:t>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716CE"/>
    <w:rsid w:val="00171D45"/>
    <w:rsid w:val="00181DEE"/>
    <w:rsid w:val="00184267"/>
    <w:rsid w:val="00184E53"/>
    <w:rsid w:val="001913C3"/>
    <w:rsid w:val="001A279B"/>
    <w:rsid w:val="001B3D4F"/>
    <w:rsid w:val="001D7C58"/>
    <w:rsid w:val="001F3E8F"/>
    <w:rsid w:val="001F6B26"/>
    <w:rsid w:val="00201350"/>
    <w:rsid w:val="00202260"/>
    <w:rsid w:val="002101CC"/>
    <w:rsid w:val="002235B5"/>
    <w:rsid w:val="002325B5"/>
    <w:rsid w:val="00244D09"/>
    <w:rsid w:val="00257547"/>
    <w:rsid w:val="0026432E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464D4"/>
    <w:rsid w:val="00360FC8"/>
    <w:rsid w:val="0037015B"/>
    <w:rsid w:val="003B0668"/>
    <w:rsid w:val="003D7C0C"/>
    <w:rsid w:val="004025BD"/>
    <w:rsid w:val="00432066"/>
    <w:rsid w:val="00434058"/>
    <w:rsid w:val="00451D1C"/>
    <w:rsid w:val="0047156E"/>
    <w:rsid w:val="00490AB0"/>
    <w:rsid w:val="004B2C67"/>
    <w:rsid w:val="004B5609"/>
    <w:rsid w:val="004B5B1F"/>
    <w:rsid w:val="004F1DAF"/>
    <w:rsid w:val="0050672F"/>
    <w:rsid w:val="0052083E"/>
    <w:rsid w:val="00580CD6"/>
    <w:rsid w:val="005B0277"/>
    <w:rsid w:val="005B25C8"/>
    <w:rsid w:val="005B6A70"/>
    <w:rsid w:val="005F0451"/>
    <w:rsid w:val="005F7829"/>
    <w:rsid w:val="0060711A"/>
    <w:rsid w:val="0062369A"/>
    <w:rsid w:val="0066003E"/>
    <w:rsid w:val="00694430"/>
    <w:rsid w:val="006A42BB"/>
    <w:rsid w:val="006B4748"/>
    <w:rsid w:val="006B4BDA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95AC9"/>
    <w:rsid w:val="007A2305"/>
    <w:rsid w:val="007C6769"/>
    <w:rsid w:val="007E1366"/>
    <w:rsid w:val="007E5F43"/>
    <w:rsid w:val="007E6788"/>
    <w:rsid w:val="00811D38"/>
    <w:rsid w:val="0083285A"/>
    <w:rsid w:val="0084294A"/>
    <w:rsid w:val="00854BB8"/>
    <w:rsid w:val="00885F02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45FBA"/>
    <w:rsid w:val="00A675B6"/>
    <w:rsid w:val="00A75F34"/>
    <w:rsid w:val="00A9060A"/>
    <w:rsid w:val="00AD73E3"/>
    <w:rsid w:val="00AE7507"/>
    <w:rsid w:val="00AF2702"/>
    <w:rsid w:val="00AF7A64"/>
    <w:rsid w:val="00B33337"/>
    <w:rsid w:val="00BD7BA6"/>
    <w:rsid w:val="00BE5EEF"/>
    <w:rsid w:val="00BF063D"/>
    <w:rsid w:val="00BF0728"/>
    <w:rsid w:val="00BF28B1"/>
    <w:rsid w:val="00BF4B01"/>
    <w:rsid w:val="00BF667A"/>
    <w:rsid w:val="00C03A53"/>
    <w:rsid w:val="00C41CC3"/>
    <w:rsid w:val="00C53239"/>
    <w:rsid w:val="00CE35A3"/>
    <w:rsid w:val="00D014DA"/>
    <w:rsid w:val="00D114BE"/>
    <w:rsid w:val="00D20D39"/>
    <w:rsid w:val="00D5005B"/>
    <w:rsid w:val="00D95003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ED7889"/>
    <w:rsid w:val="00F17D50"/>
    <w:rsid w:val="00F22055"/>
    <w:rsid w:val="00F32C34"/>
    <w:rsid w:val="00F4757E"/>
    <w:rsid w:val="00F913C9"/>
    <w:rsid w:val="00FA348B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E3839-B0F4-4912-8192-1330CB054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2013-08-09T15:28:00Z</cp:lastPrinted>
  <dcterms:created xsi:type="dcterms:W3CDTF">2013-08-07T14:03:00Z</dcterms:created>
  <dcterms:modified xsi:type="dcterms:W3CDTF">2013-08-09T15:35:00Z</dcterms:modified>
</cp:coreProperties>
</file>