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40AA" w:rsidRPr="00385BBA" w:rsidRDefault="004D0F37" w:rsidP="00385BBA">
      <w:pPr>
        <w:spacing w:line="360" w:lineRule="auto"/>
        <w:ind w:right="142"/>
        <w:jc w:val="both"/>
        <w:rPr>
          <w:rFonts w:ascii="Tahoma" w:hAnsi="Tahoma" w:cs="Tahoma"/>
          <w:color w:val="000000"/>
          <w:sz w:val="24"/>
          <w:szCs w:val="24"/>
        </w:rPr>
      </w:pPr>
      <w:r w:rsidRPr="00385BBA">
        <w:rPr>
          <w:rFonts w:ascii="Tahoma" w:hAnsi="Tahoma" w:cs="Tahoma"/>
          <w:color w:val="000000"/>
          <w:sz w:val="24"/>
          <w:szCs w:val="24"/>
        </w:rPr>
        <w:t>ATA DA</w:t>
      </w:r>
      <w:r w:rsidR="008672B9" w:rsidRPr="00385BBA">
        <w:rPr>
          <w:rFonts w:ascii="Tahoma" w:hAnsi="Tahoma" w:cs="Tahoma"/>
          <w:color w:val="000000"/>
          <w:sz w:val="24"/>
          <w:szCs w:val="24"/>
        </w:rPr>
        <w:t xml:space="preserve"> </w:t>
      </w:r>
      <w:r w:rsidR="00077317">
        <w:rPr>
          <w:rFonts w:ascii="Tahoma" w:hAnsi="Tahoma" w:cs="Tahoma"/>
          <w:color w:val="000000"/>
          <w:sz w:val="24"/>
          <w:szCs w:val="24"/>
        </w:rPr>
        <w:t>SEGUNDA</w:t>
      </w:r>
      <w:r w:rsidR="00570571" w:rsidRPr="00385BBA">
        <w:rPr>
          <w:rFonts w:ascii="Tahoma" w:hAnsi="Tahoma" w:cs="Tahoma"/>
          <w:color w:val="000000"/>
          <w:sz w:val="24"/>
          <w:szCs w:val="24"/>
        </w:rPr>
        <w:t xml:space="preserve"> </w:t>
      </w:r>
      <w:r w:rsidR="003A6DC0" w:rsidRPr="00385BBA">
        <w:rPr>
          <w:rFonts w:ascii="Tahoma" w:hAnsi="Tahoma" w:cs="Tahoma"/>
          <w:color w:val="000000"/>
          <w:sz w:val="24"/>
          <w:szCs w:val="24"/>
        </w:rPr>
        <w:t>(</w:t>
      </w:r>
      <w:r w:rsidR="00077317">
        <w:rPr>
          <w:rFonts w:ascii="Tahoma" w:hAnsi="Tahoma" w:cs="Tahoma"/>
          <w:color w:val="000000"/>
          <w:sz w:val="24"/>
          <w:szCs w:val="24"/>
        </w:rPr>
        <w:t>2</w:t>
      </w:r>
      <w:r w:rsidR="0033016B" w:rsidRPr="00385BBA">
        <w:rPr>
          <w:rFonts w:ascii="Tahoma" w:hAnsi="Tahoma" w:cs="Tahoma"/>
          <w:color w:val="000000"/>
          <w:sz w:val="24"/>
          <w:szCs w:val="24"/>
        </w:rPr>
        <w:t>ª</w:t>
      </w:r>
      <w:r w:rsidR="00BA70CF" w:rsidRPr="00385BBA">
        <w:rPr>
          <w:rFonts w:ascii="Tahoma" w:hAnsi="Tahoma" w:cs="Tahoma"/>
          <w:color w:val="000000"/>
          <w:sz w:val="24"/>
          <w:szCs w:val="24"/>
        </w:rPr>
        <w:t xml:space="preserve">) SESSÃO ORDINÁRIA DO </w:t>
      </w:r>
      <w:r w:rsidR="003E36EB" w:rsidRPr="00385BBA">
        <w:rPr>
          <w:rFonts w:ascii="Tahoma" w:hAnsi="Tahoma" w:cs="Tahoma"/>
          <w:color w:val="000000"/>
          <w:sz w:val="24"/>
          <w:szCs w:val="24"/>
        </w:rPr>
        <w:t>PRIMEIRO</w:t>
      </w:r>
      <w:r w:rsidR="008E2909" w:rsidRPr="00385BBA">
        <w:rPr>
          <w:rFonts w:ascii="Tahoma" w:hAnsi="Tahoma" w:cs="Tahoma"/>
          <w:color w:val="000000"/>
          <w:sz w:val="24"/>
          <w:szCs w:val="24"/>
        </w:rPr>
        <w:t xml:space="preserve"> </w:t>
      </w:r>
      <w:r w:rsidR="000C29AB" w:rsidRPr="00385BBA">
        <w:rPr>
          <w:rFonts w:ascii="Tahoma" w:hAnsi="Tahoma" w:cs="Tahoma"/>
          <w:color w:val="000000"/>
          <w:sz w:val="24"/>
          <w:szCs w:val="24"/>
        </w:rPr>
        <w:t>(</w:t>
      </w:r>
      <w:r w:rsidR="003E36EB" w:rsidRPr="00385BBA">
        <w:rPr>
          <w:rFonts w:ascii="Tahoma" w:hAnsi="Tahoma" w:cs="Tahoma"/>
          <w:color w:val="000000"/>
          <w:sz w:val="24"/>
          <w:szCs w:val="24"/>
        </w:rPr>
        <w:t>1</w:t>
      </w:r>
      <w:r w:rsidR="00BA70CF" w:rsidRPr="00385BBA">
        <w:rPr>
          <w:rFonts w:ascii="Tahoma" w:hAnsi="Tahoma" w:cs="Tahoma"/>
          <w:color w:val="000000"/>
          <w:sz w:val="24"/>
          <w:szCs w:val="24"/>
        </w:rPr>
        <w:t xml:space="preserve">º) PERÍODO ORDINÁRIO DA </w:t>
      </w:r>
      <w:r w:rsidR="003E36EB" w:rsidRPr="00385BBA">
        <w:rPr>
          <w:rFonts w:ascii="Tahoma" w:hAnsi="Tahoma" w:cs="Tahoma"/>
          <w:color w:val="000000"/>
          <w:sz w:val="24"/>
          <w:szCs w:val="24"/>
        </w:rPr>
        <w:t>TERCEIRA</w:t>
      </w:r>
      <w:r w:rsidR="000C29AB" w:rsidRPr="00385BBA">
        <w:rPr>
          <w:rFonts w:ascii="Tahoma" w:hAnsi="Tahoma" w:cs="Tahoma"/>
          <w:color w:val="000000"/>
          <w:sz w:val="24"/>
          <w:szCs w:val="24"/>
        </w:rPr>
        <w:t xml:space="preserve"> (</w:t>
      </w:r>
      <w:r w:rsidR="003E36EB" w:rsidRPr="00385BBA">
        <w:rPr>
          <w:rFonts w:ascii="Tahoma" w:hAnsi="Tahoma" w:cs="Tahoma"/>
          <w:color w:val="000000"/>
          <w:sz w:val="24"/>
          <w:szCs w:val="24"/>
        </w:rPr>
        <w:t>3</w:t>
      </w:r>
      <w:r w:rsidR="00BA70CF" w:rsidRPr="00385BBA">
        <w:rPr>
          <w:rFonts w:ascii="Tahoma" w:hAnsi="Tahoma" w:cs="Tahoma"/>
          <w:color w:val="000000"/>
          <w:sz w:val="24"/>
          <w:szCs w:val="24"/>
        </w:rPr>
        <w:t xml:space="preserve">ª) SESSÃO LEGISLATIVA DA </w:t>
      </w:r>
      <w:r w:rsidR="002B3A4B" w:rsidRPr="00385BBA">
        <w:rPr>
          <w:rFonts w:ascii="Tahoma" w:hAnsi="Tahoma" w:cs="Tahoma"/>
          <w:color w:val="000000"/>
          <w:sz w:val="24"/>
          <w:szCs w:val="24"/>
        </w:rPr>
        <w:t>SÉTIMA</w:t>
      </w:r>
      <w:r w:rsidR="008650C5" w:rsidRPr="00385BBA">
        <w:rPr>
          <w:rFonts w:ascii="Tahoma" w:hAnsi="Tahoma" w:cs="Tahoma"/>
          <w:color w:val="000000"/>
          <w:sz w:val="24"/>
          <w:szCs w:val="24"/>
        </w:rPr>
        <w:t xml:space="preserve"> (</w:t>
      </w:r>
      <w:r w:rsidR="002B3A4B" w:rsidRPr="00385BBA">
        <w:rPr>
          <w:rFonts w:ascii="Tahoma" w:hAnsi="Tahoma" w:cs="Tahoma"/>
          <w:color w:val="000000"/>
          <w:sz w:val="24"/>
          <w:szCs w:val="24"/>
        </w:rPr>
        <w:t>7</w:t>
      </w:r>
      <w:r w:rsidR="008650C5" w:rsidRPr="00385BBA">
        <w:rPr>
          <w:rFonts w:ascii="Tahoma" w:hAnsi="Tahoma" w:cs="Tahoma"/>
          <w:color w:val="000000"/>
          <w:sz w:val="24"/>
          <w:szCs w:val="24"/>
        </w:rPr>
        <w:t>ª)</w:t>
      </w:r>
      <w:r w:rsidR="00BA70CF" w:rsidRPr="00385BBA">
        <w:rPr>
          <w:rFonts w:ascii="Tahoma" w:hAnsi="Tahoma" w:cs="Tahoma"/>
          <w:color w:val="000000"/>
          <w:sz w:val="24"/>
          <w:szCs w:val="24"/>
        </w:rPr>
        <w:t xml:space="preserve"> LEGISLATURA DA CÂMARA MUNICIPAL DE SÃO FRANCISCO, REALIZADA NO DIA </w:t>
      </w:r>
      <w:r w:rsidR="00077317">
        <w:rPr>
          <w:rFonts w:ascii="Tahoma" w:hAnsi="Tahoma" w:cs="Tahoma"/>
          <w:color w:val="000000"/>
          <w:sz w:val="24"/>
          <w:szCs w:val="24"/>
        </w:rPr>
        <w:t>02</w:t>
      </w:r>
      <w:r w:rsidR="00E2073B" w:rsidRPr="00385BBA">
        <w:rPr>
          <w:rFonts w:ascii="Tahoma" w:hAnsi="Tahoma" w:cs="Tahoma"/>
          <w:color w:val="000000"/>
          <w:sz w:val="24"/>
          <w:szCs w:val="24"/>
        </w:rPr>
        <w:t xml:space="preserve"> </w:t>
      </w:r>
      <w:r w:rsidR="00BA70CF" w:rsidRPr="00385BBA">
        <w:rPr>
          <w:rFonts w:ascii="Tahoma" w:hAnsi="Tahoma" w:cs="Tahoma"/>
          <w:color w:val="000000"/>
          <w:sz w:val="24"/>
          <w:szCs w:val="24"/>
        </w:rPr>
        <w:t xml:space="preserve">DE </w:t>
      </w:r>
      <w:r w:rsidR="00077317">
        <w:rPr>
          <w:rFonts w:ascii="Tahoma" w:hAnsi="Tahoma" w:cs="Tahoma"/>
          <w:color w:val="000000"/>
          <w:sz w:val="24"/>
          <w:szCs w:val="24"/>
        </w:rPr>
        <w:t>MARÇO</w:t>
      </w:r>
      <w:r w:rsidR="00DF38BE" w:rsidRPr="00385BBA">
        <w:rPr>
          <w:rFonts w:ascii="Tahoma" w:hAnsi="Tahoma" w:cs="Tahoma"/>
          <w:color w:val="000000"/>
          <w:sz w:val="24"/>
          <w:szCs w:val="24"/>
        </w:rPr>
        <w:t xml:space="preserve"> </w:t>
      </w:r>
      <w:r w:rsidR="00BA70CF" w:rsidRPr="00385BBA">
        <w:rPr>
          <w:rFonts w:ascii="Tahoma" w:hAnsi="Tahoma" w:cs="Tahoma"/>
          <w:color w:val="000000"/>
          <w:sz w:val="24"/>
          <w:szCs w:val="24"/>
        </w:rPr>
        <w:t>DE 20</w:t>
      </w:r>
      <w:r w:rsidR="003E36EB" w:rsidRPr="00385BBA">
        <w:rPr>
          <w:rFonts w:ascii="Tahoma" w:hAnsi="Tahoma" w:cs="Tahoma"/>
          <w:color w:val="000000"/>
          <w:sz w:val="24"/>
          <w:szCs w:val="24"/>
        </w:rPr>
        <w:t>23</w:t>
      </w:r>
      <w:r w:rsidR="00BA70CF" w:rsidRPr="00385BBA">
        <w:rPr>
          <w:rFonts w:ascii="Tahoma" w:hAnsi="Tahoma" w:cs="Tahoma"/>
          <w:color w:val="000000"/>
          <w:sz w:val="24"/>
          <w:szCs w:val="24"/>
        </w:rPr>
        <w:t>.</w:t>
      </w:r>
    </w:p>
    <w:p w:rsidR="00996F80" w:rsidRPr="001240AA" w:rsidRDefault="00077317" w:rsidP="001240AA">
      <w:pPr>
        <w:spacing w:line="360" w:lineRule="auto"/>
        <w:ind w:right="142"/>
        <w:jc w:val="both"/>
        <w:rPr>
          <w:rFonts w:ascii="Tahoma" w:hAnsi="Tahoma" w:cs="Tahoma"/>
          <w:color w:val="000000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Aos dois </w:t>
      </w:r>
      <w:r w:rsidR="000C29AB" w:rsidRPr="00E27D7A">
        <w:rPr>
          <w:rFonts w:ascii="Tahoma" w:hAnsi="Tahoma" w:cs="Tahoma"/>
          <w:sz w:val="24"/>
          <w:szCs w:val="24"/>
        </w:rPr>
        <w:t>(</w:t>
      </w:r>
      <w:r>
        <w:rPr>
          <w:rFonts w:ascii="Tahoma" w:hAnsi="Tahoma" w:cs="Tahoma"/>
          <w:sz w:val="24"/>
          <w:szCs w:val="24"/>
        </w:rPr>
        <w:t>02</w:t>
      </w:r>
      <w:r w:rsidR="00B12A50" w:rsidRPr="00E27D7A">
        <w:rPr>
          <w:rFonts w:ascii="Tahoma" w:hAnsi="Tahoma" w:cs="Tahoma"/>
          <w:sz w:val="24"/>
          <w:szCs w:val="24"/>
        </w:rPr>
        <w:t>) dia</w:t>
      </w:r>
      <w:r>
        <w:rPr>
          <w:rFonts w:ascii="Tahoma" w:hAnsi="Tahoma" w:cs="Tahoma"/>
          <w:sz w:val="24"/>
          <w:szCs w:val="24"/>
        </w:rPr>
        <w:t>s do mês de março</w:t>
      </w:r>
      <w:r w:rsidR="00921342" w:rsidRPr="00921342">
        <w:rPr>
          <w:rFonts w:ascii="Tahoma" w:hAnsi="Tahoma" w:cs="Tahoma"/>
          <w:sz w:val="24"/>
          <w:szCs w:val="24"/>
        </w:rPr>
        <w:t xml:space="preserve"> </w:t>
      </w:r>
      <w:r w:rsidR="00A774A4" w:rsidRPr="00E27D7A">
        <w:rPr>
          <w:rFonts w:ascii="Tahoma" w:hAnsi="Tahoma" w:cs="Tahoma"/>
          <w:sz w:val="24"/>
          <w:szCs w:val="24"/>
        </w:rPr>
        <w:t xml:space="preserve">do </w:t>
      </w:r>
      <w:r w:rsidR="00E6353F" w:rsidRPr="00E27D7A">
        <w:rPr>
          <w:rFonts w:ascii="Tahoma" w:hAnsi="Tahoma" w:cs="Tahoma"/>
          <w:sz w:val="24"/>
          <w:szCs w:val="24"/>
        </w:rPr>
        <w:t xml:space="preserve">ano dois mil e </w:t>
      </w:r>
      <w:r w:rsidR="00893A45" w:rsidRPr="00E27D7A">
        <w:rPr>
          <w:rFonts w:ascii="Tahoma" w:hAnsi="Tahoma" w:cs="Tahoma"/>
          <w:sz w:val="24"/>
          <w:szCs w:val="24"/>
        </w:rPr>
        <w:t>vint</w:t>
      </w:r>
      <w:r w:rsidR="00222523" w:rsidRPr="00E27D7A">
        <w:rPr>
          <w:rFonts w:ascii="Tahoma" w:hAnsi="Tahoma" w:cs="Tahoma"/>
          <w:sz w:val="24"/>
          <w:szCs w:val="24"/>
        </w:rPr>
        <w:t>e</w:t>
      </w:r>
      <w:r w:rsidR="003E36EB">
        <w:rPr>
          <w:rFonts w:ascii="Tahoma" w:hAnsi="Tahoma" w:cs="Tahoma"/>
          <w:sz w:val="24"/>
          <w:szCs w:val="24"/>
        </w:rPr>
        <w:t xml:space="preserve"> e três</w:t>
      </w:r>
      <w:r w:rsidR="00222523" w:rsidRPr="00E27D7A">
        <w:rPr>
          <w:rFonts w:ascii="Tahoma" w:hAnsi="Tahoma" w:cs="Tahoma"/>
          <w:sz w:val="24"/>
          <w:szCs w:val="24"/>
        </w:rPr>
        <w:t xml:space="preserve"> </w:t>
      </w:r>
      <w:r w:rsidR="000C29AB" w:rsidRPr="00E27D7A">
        <w:rPr>
          <w:rFonts w:ascii="Tahoma" w:hAnsi="Tahoma" w:cs="Tahoma"/>
          <w:sz w:val="24"/>
          <w:szCs w:val="24"/>
        </w:rPr>
        <w:t>(20</w:t>
      </w:r>
      <w:r w:rsidR="003E36EB">
        <w:rPr>
          <w:rFonts w:ascii="Tahoma" w:hAnsi="Tahoma" w:cs="Tahoma"/>
          <w:sz w:val="24"/>
          <w:szCs w:val="24"/>
        </w:rPr>
        <w:t>23</w:t>
      </w:r>
      <w:r w:rsidR="00E6353F" w:rsidRPr="00E27D7A">
        <w:rPr>
          <w:rFonts w:ascii="Tahoma" w:hAnsi="Tahoma" w:cs="Tahoma"/>
          <w:sz w:val="24"/>
          <w:szCs w:val="24"/>
        </w:rPr>
        <w:t>)</w:t>
      </w:r>
      <w:r w:rsidR="00025CC3">
        <w:rPr>
          <w:rFonts w:ascii="Tahoma" w:hAnsi="Tahoma" w:cs="Tahoma"/>
          <w:sz w:val="24"/>
          <w:szCs w:val="24"/>
        </w:rPr>
        <w:t xml:space="preserve"> pelas quinze horas (15h</w:t>
      </w:r>
      <w:r w:rsidR="00BA70CF" w:rsidRPr="00E27D7A">
        <w:rPr>
          <w:rFonts w:ascii="Tahoma" w:hAnsi="Tahoma" w:cs="Tahoma"/>
          <w:sz w:val="24"/>
          <w:szCs w:val="24"/>
        </w:rPr>
        <w:t>)</w:t>
      </w:r>
      <w:r w:rsidR="00123CF5" w:rsidRPr="00E27D7A">
        <w:rPr>
          <w:rFonts w:ascii="Tahoma" w:hAnsi="Tahoma" w:cs="Tahoma"/>
          <w:sz w:val="24"/>
          <w:szCs w:val="24"/>
        </w:rPr>
        <w:t xml:space="preserve"> no edifício da Câmara Municipal de São Francisco</w:t>
      </w:r>
      <w:r w:rsidR="008B5445" w:rsidRPr="00E27D7A">
        <w:rPr>
          <w:rFonts w:ascii="Tahoma" w:hAnsi="Tahoma" w:cs="Tahoma"/>
          <w:sz w:val="24"/>
          <w:szCs w:val="24"/>
        </w:rPr>
        <w:t xml:space="preserve"> -</w:t>
      </w:r>
      <w:r w:rsidR="00123CF5" w:rsidRPr="00E27D7A">
        <w:rPr>
          <w:rFonts w:ascii="Tahoma" w:hAnsi="Tahoma" w:cs="Tahoma"/>
          <w:sz w:val="24"/>
          <w:szCs w:val="24"/>
        </w:rPr>
        <w:t xml:space="preserve"> Paraíba, realizou</w:t>
      </w:r>
      <w:r w:rsidR="00BD6815" w:rsidRPr="00E27D7A">
        <w:rPr>
          <w:rFonts w:ascii="Tahoma" w:hAnsi="Tahoma" w:cs="Tahoma"/>
          <w:sz w:val="24"/>
          <w:szCs w:val="24"/>
        </w:rPr>
        <w:t>-se</w:t>
      </w:r>
      <w:r w:rsidR="001A225F">
        <w:rPr>
          <w:rFonts w:ascii="Tahoma" w:hAnsi="Tahoma" w:cs="Tahoma"/>
          <w:sz w:val="24"/>
          <w:szCs w:val="24"/>
        </w:rPr>
        <w:t xml:space="preserve"> a</w:t>
      </w:r>
      <w:r w:rsidR="00FC5ADC" w:rsidRPr="00E27D7A"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segunda</w:t>
      </w:r>
      <w:r w:rsidR="0079158F">
        <w:rPr>
          <w:rFonts w:ascii="Tahoma" w:hAnsi="Tahoma" w:cs="Tahoma"/>
          <w:sz w:val="24"/>
          <w:szCs w:val="24"/>
        </w:rPr>
        <w:t xml:space="preserve"> </w:t>
      </w:r>
      <w:r w:rsidR="002B29DB">
        <w:rPr>
          <w:rFonts w:ascii="Tahoma" w:hAnsi="Tahoma" w:cs="Tahoma"/>
          <w:sz w:val="24"/>
          <w:szCs w:val="24"/>
        </w:rPr>
        <w:t>(</w:t>
      </w:r>
      <w:r>
        <w:rPr>
          <w:rFonts w:ascii="Tahoma" w:hAnsi="Tahoma" w:cs="Tahoma"/>
          <w:sz w:val="24"/>
          <w:szCs w:val="24"/>
        </w:rPr>
        <w:t>2</w:t>
      </w:r>
      <w:r w:rsidR="00155930" w:rsidRPr="00E27D7A">
        <w:rPr>
          <w:rFonts w:ascii="Tahoma" w:hAnsi="Tahoma" w:cs="Tahoma"/>
          <w:sz w:val="24"/>
          <w:szCs w:val="24"/>
        </w:rPr>
        <w:t>ª</w:t>
      </w:r>
      <w:r w:rsidR="00BA70CF" w:rsidRPr="00E27D7A">
        <w:rPr>
          <w:rFonts w:ascii="Tahoma" w:hAnsi="Tahoma" w:cs="Tahoma"/>
          <w:sz w:val="24"/>
          <w:szCs w:val="24"/>
        </w:rPr>
        <w:t>)</w:t>
      </w:r>
      <w:r w:rsidR="008650C5" w:rsidRPr="00E27D7A">
        <w:rPr>
          <w:rFonts w:ascii="Tahoma" w:hAnsi="Tahoma" w:cs="Tahoma"/>
          <w:sz w:val="24"/>
          <w:szCs w:val="24"/>
        </w:rPr>
        <w:t xml:space="preserve"> </w:t>
      </w:r>
      <w:r w:rsidR="00FD3A92" w:rsidRPr="00E27D7A">
        <w:rPr>
          <w:rFonts w:ascii="Tahoma" w:hAnsi="Tahoma" w:cs="Tahoma"/>
          <w:sz w:val="24"/>
          <w:szCs w:val="24"/>
        </w:rPr>
        <w:t>Sessão O</w:t>
      </w:r>
      <w:r w:rsidR="00123CF5" w:rsidRPr="00E27D7A">
        <w:rPr>
          <w:rFonts w:ascii="Tahoma" w:hAnsi="Tahoma" w:cs="Tahoma"/>
          <w:sz w:val="24"/>
          <w:szCs w:val="24"/>
        </w:rPr>
        <w:t xml:space="preserve">rdinária </w:t>
      </w:r>
      <w:r w:rsidR="00BA70CF" w:rsidRPr="00E27D7A">
        <w:rPr>
          <w:rFonts w:ascii="Tahoma" w:hAnsi="Tahoma" w:cs="Tahoma"/>
          <w:sz w:val="24"/>
          <w:szCs w:val="24"/>
        </w:rPr>
        <w:t xml:space="preserve">do </w:t>
      </w:r>
      <w:r w:rsidR="003E36EB">
        <w:rPr>
          <w:rFonts w:ascii="Tahoma" w:hAnsi="Tahoma" w:cs="Tahoma"/>
          <w:sz w:val="24"/>
          <w:szCs w:val="24"/>
        </w:rPr>
        <w:t>Primeiro</w:t>
      </w:r>
      <w:r w:rsidR="00C71E4A" w:rsidRPr="00E27D7A">
        <w:rPr>
          <w:rFonts w:ascii="Tahoma" w:hAnsi="Tahoma" w:cs="Tahoma"/>
          <w:sz w:val="24"/>
          <w:szCs w:val="24"/>
        </w:rPr>
        <w:t xml:space="preserve"> </w:t>
      </w:r>
      <w:r w:rsidR="008314B7" w:rsidRPr="00E27D7A">
        <w:rPr>
          <w:rFonts w:ascii="Tahoma" w:hAnsi="Tahoma" w:cs="Tahoma"/>
          <w:sz w:val="24"/>
          <w:szCs w:val="24"/>
        </w:rPr>
        <w:t>(</w:t>
      </w:r>
      <w:r w:rsidR="003E36EB">
        <w:rPr>
          <w:rFonts w:ascii="Tahoma" w:hAnsi="Tahoma" w:cs="Tahoma"/>
          <w:sz w:val="24"/>
          <w:szCs w:val="24"/>
        </w:rPr>
        <w:t>1</w:t>
      </w:r>
      <w:r w:rsidR="001A225F">
        <w:rPr>
          <w:rFonts w:ascii="Tahoma" w:hAnsi="Tahoma" w:cs="Tahoma"/>
          <w:sz w:val="24"/>
          <w:szCs w:val="24"/>
        </w:rPr>
        <w:t>º</w:t>
      </w:r>
      <w:r w:rsidR="00BA70CF" w:rsidRPr="00E27D7A">
        <w:rPr>
          <w:rFonts w:ascii="Tahoma" w:hAnsi="Tahoma" w:cs="Tahoma"/>
          <w:sz w:val="24"/>
          <w:szCs w:val="24"/>
        </w:rPr>
        <w:t xml:space="preserve">) </w:t>
      </w:r>
      <w:r w:rsidR="00923447" w:rsidRPr="00E27D7A">
        <w:rPr>
          <w:rFonts w:ascii="Tahoma" w:hAnsi="Tahoma" w:cs="Tahoma"/>
          <w:sz w:val="24"/>
          <w:szCs w:val="24"/>
        </w:rPr>
        <w:t>P</w:t>
      </w:r>
      <w:r w:rsidR="00BA70CF" w:rsidRPr="00E27D7A">
        <w:rPr>
          <w:rFonts w:ascii="Tahoma" w:hAnsi="Tahoma" w:cs="Tahoma"/>
          <w:sz w:val="24"/>
          <w:szCs w:val="24"/>
        </w:rPr>
        <w:t xml:space="preserve">eríodo </w:t>
      </w:r>
      <w:r w:rsidR="00923447" w:rsidRPr="00E27D7A">
        <w:rPr>
          <w:rFonts w:ascii="Tahoma" w:hAnsi="Tahoma" w:cs="Tahoma"/>
          <w:sz w:val="24"/>
          <w:szCs w:val="24"/>
        </w:rPr>
        <w:t>O</w:t>
      </w:r>
      <w:r w:rsidR="00BA70CF" w:rsidRPr="00E27D7A">
        <w:rPr>
          <w:rFonts w:ascii="Tahoma" w:hAnsi="Tahoma" w:cs="Tahoma"/>
          <w:sz w:val="24"/>
          <w:szCs w:val="24"/>
        </w:rPr>
        <w:t xml:space="preserve">rdinário </w:t>
      </w:r>
      <w:r w:rsidR="00123CF5" w:rsidRPr="00E27D7A">
        <w:rPr>
          <w:rFonts w:ascii="Tahoma" w:hAnsi="Tahoma" w:cs="Tahoma"/>
          <w:sz w:val="24"/>
          <w:szCs w:val="24"/>
        </w:rPr>
        <w:t xml:space="preserve">da </w:t>
      </w:r>
      <w:r w:rsidR="003E36EB">
        <w:rPr>
          <w:rFonts w:ascii="Tahoma" w:hAnsi="Tahoma" w:cs="Tahoma"/>
          <w:sz w:val="24"/>
          <w:szCs w:val="24"/>
        </w:rPr>
        <w:t>Terceira</w:t>
      </w:r>
      <w:r w:rsidR="00AA02A5" w:rsidRPr="00E27D7A">
        <w:rPr>
          <w:rFonts w:ascii="Tahoma" w:hAnsi="Tahoma" w:cs="Tahoma"/>
          <w:sz w:val="24"/>
          <w:szCs w:val="24"/>
        </w:rPr>
        <w:t xml:space="preserve"> </w:t>
      </w:r>
      <w:r w:rsidR="008314B7" w:rsidRPr="00E27D7A">
        <w:rPr>
          <w:rFonts w:ascii="Tahoma" w:hAnsi="Tahoma" w:cs="Tahoma"/>
          <w:sz w:val="24"/>
          <w:szCs w:val="24"/>
        </w:rPr>
        <w:t>(</w:t>
      </w:r>
      <w:r w:rsidR="003E36EB">
        <w:rPr>
          <w:rFonts w:ascii="Tahoma" w:hAnsi="Tahoma" w:cs="Tahoma"/>
          <w:sz w:val="24"/>
          <w:szCs w:val="24"/>
        </w:rPr>
        <w:t>3</w:t>
      </w:r>
      <w:r w:rsidR="00BA70CF" w:rsidRPr="00E27D7A">
        <w:rPr>
          <w:rFonts w:ascii="Tahoma" w:hAnsi="Tahoma" w:cs="Tahoma"/>
          <w:sz w:val="24"/>
          <w:szCs w:val="24"/>
        </w:rPr>
        <w:t>ª)</w:t>
      </w:r>
      <w:r w:rsidR="00123CF5" w:rsidRPr="00E27D7A">
        <w:rPr>
          <w:rFonts w:ascii="Tahoma" w:hAnsi="Tahoma" w:cs="Tahoma"/>
          <w:sz w:val="24"/>
          <w:szCs w:val="24"/>
        </w:rPr>
        <w:t xml:space="preserve"> </w:t>
      </w:r>
      <w:r w:rsidR="00675DB0" w:rsidRPr="00E27D7A">
        <w:rPr>
          <w:rFonts w:ascii="Tahoma" w:hAnsi="Tahoma" w:cs="Tahoma"/>
          <w:sz w:val="24"/>
          <w:szCs w:val="24"/>
        </w:rPr>
        <w:t xml:space="preserve">Sessão Legislativa </w:t>
      </w:r>
      <w:r w:rsidR="00123CF5" w:rsidRPr="00E27D7A">
        <w:rPr>
          <w:rFonts w:ascii="Tahoma" w:hAnsi="Tahoma" w:cs="Tahoma"/>
          <w:sz w:val="24"/>
          <w:szCs w:val="24"/>
        </w:rPr>
        <w:t xml:space="preserve">da </w:t>
      </w:r>
      <w:r w:rsidR="002B3A4B">
        <w:rPr>
          <w:rFonts w:ascii="Tahoma" w:hAnsi="Tahoma" w:cs="Tahoma"/>
          <w:sz w:val="24"/>
          <w:szCs w:val="24"/>
        </w:rPr>
        <w:t>Sétima</w:t>
      </w:r>
      <w:r w:rsidR="00675DB0" w:rsidRPr="00E27D7A">
        <w:rPr>
          <w:rFonts w:ascii="Tahoma" w:hAnsi="Tahoma" w:cs="Tahoma"/>
          <w:sz w:val="24"/>
          <w:szCs w:val="24"/>
        </w:rPr>
        <w:t xml:space="preserve"> </w:t>
      </w:r>
      <w:r w:rsidR="00BA70CF" w:rsidRPr="00E27D7A">
        <w:rPr>
          <w:rFonts w:ascii="Tahoma" w:hAnsi="Tahoma" w:cs="Tahoma"/>
          <w:sz w:val="24"/>
          <w:szCs w:val="24"/>
        </w:rPr>
        <w:t>(</w:t>
      </w:r>
      <w:r w:rsidR="002B3A4B">
        <w:rPr>
          <w:rFonts w:ascii="Tahoma" w:hAnsi="Tahoma" w:cs="Tahoma"/>
          <w:sz w:val="24"/>
          <w:szCs w:val="24"/>
        </w:rPr>
        <w:t>7</w:t>
      </w:r>
      <w:r w:rsidR="00BA70CF" w:rsidRPr="00E27D7A">
        <w:rPr>
          <w:rFonts w:ascii="Tahoma" w:hAnsi="Tahoma" w:cs="Tahoma"/>
          <w:sz w:val="24"/>
          <w:szCs w:val="24"/>
        </w:rPr>
        <w:t xml:space="preserve">ª) </w:t>
      </w:r>
      <w:r w:rsidR="00675DB0" w:rsidRPr="00E27D7A">
        <w:rPr>
          <w:rFonts w:ascii="Tahoma" w:hAnsi="Tahoma" w:cs="Tahoma"/>
          <w:sz w:val="24"/>
          <w:szCs w:val="24"/>
        </w:rPr>
        <w:t>Legislatura</w:t>
      </w:r>
      <w:r w:rsidR="00BA70CF" w:rsidRPr="00E27D7A">
        <w:rPr>
          <w:rFonts w:ascii="Tahoma" w:hAnsi="Tahoma" w:cs="Tahoma"/>
          <w:sz w:val="24"/>
          <w:szCs w:val="24"/>
        </w:rPr>
        <w:t>. Além do P</w:t>
      </w:r>
      <w:r w:rsidR="00123CF5" w:rsidRPr="00E27D7A">
        <w:rPr>
          <w:rFonts w:ascii="Tahoma" w:hAnsi="Tahoma" w:cs="Tahoma"/>
          <w:sz w:val="24"/>
          <w:szCs w:val="24"/>
        </w:rPr>
        <w:t xml:space="preserve">residente, vereador </w:t>
      </w:r>
      <w:r w:rsidR="002B3A4B">
        <w:rPr>
          <w:rFonts w:ascii="Tahoma" w:hAnsi="Tahoma" w:cs="Tahoma"/>
          <w:b/>
          <w:sz w:val="24"/>
          <w:szCs w:val="24"/>
        </w:rPr>
        <w:t>Roberto Oliveira de Sá</w:t>
      </w:r>
      <w:r w:rsidR="001F038F" w:rsidRPr="00E27D7A">
        <w:rPr>
          <w:rFonts w:ascii="Tahoma" w:hAnsi="Tahoma" w:cs="Tahoma"/>
          <w:sz w:val="24"/>
          <w:szCs w:val="24"/>
        </w:rPr>
        <w:t>,</w:t>
      </w:r>
      <w:r w:rsidR="006C4120">
        <w:rPr>
          <w:rFonts w:ascii="Tahoma" w:hAnsi="Tahoma" w:cs="Tahoma"/>
          <w:sz w:val="24"/>
          <w:szCs w:val="24"/>
        </w:rPr>
        <w:t xml:space="preserve"> assistido pelo primeiro (1</w:t>
      </w:r>
      <w:r w:rsidR="003238E3">
        <w:rPr>
          <w:rFonts w:ascii="Tahoma" w:hAnsi="Tahoma" w:cs="Tahoma"/>
          <w:sz w:val="24"/>
          <w:szCs w:val="24"/>
        </w:rPr>
        <w:t>º) secretário, vereador</w:t>
      </w:r>
      <w:r w:rsidR="001A225F">
        <w:rPr>
          <w:rFonts w:ascii="Tahoma" w:hAnsi="Tahoma" w:cs="Tahoma"/>
          <w:b/>
          <w:sz w:val="24"/>
          <w:szCs w:val="24"/>
        </w:rPr>
        <w:t xml:space="preserve"> </w:t>
      </w:r>
      <w:proofErr w:type="spellStart"/>
      <w:r w:rsidR="006C4120">
        <w:rPr>
          <w:rFonts w:ascii="Tahoma" w:hAnsi="Tahoma" w:cs="Tahoma"/>
          <w:b/>
          <w:sz w:val="24"/>
          <w:szCs w:val="24"/>
        </w:rPr>
        <w:t>Iarly</w:t>
      </w:r>
      <w:proofErr w:type="spellEnd"/>
      <w:r w:rsidR="006C4120">
        <w:rPr>
          <w:rFonts w:ascii="Tahoma" w:hAnsi="Tahoma" w:cs="Tahoma"/>
          <w:b/>
          <w:sz w:val="24"/>
          <w:szCs w:val="24"/>
        </w:rPr>
        <w:t xml:space="preserve"> Vanderlei da Silveira</w:t>
      </w:r>
      <w:r w:rsidR="003238E3">
        <w:rPr>
          <w:rFonts w:ascii="Tahoma" w:hAnsi="Tahoma" w:cs="Tahoma"/>
          <w:b/>
          <w:sz w:val="24"/>
          <w:szCs w:val="24"/>
        </w:rPr>
        <w:t>,</w:t>
      </w:r>
      <w:r w:rsidR="00E2073B">
        <w:rPr>
          <w:rFonts w:ascii="Tahoma" w:hAnsi="Tahoma" w:cs="Tahoma"/>
          <w:sz w:val="24"/>
          <w:szCs w:val="24"/>
        </w:rPr>
        <w:t xml:space="preserve"> </w:t>
      </w:r>
      <w:r w:rsidR="008035B4" w:rsidRPr="00E27D7A">
        <w:rPr>
          <w:rFonts w:ascii="Tahoma" w:hAnsi="Tahoma" w:cs="Tahoma"/>
          <w:sz w:val="24"/>
          <w:szCs w:val="24"/>
        </w:rPr>
        <w:t xml:space="preserve">participaram </w:t>
      </w:r>
      <w:r w:rsidR="001F038F" w:rsidRPr="00E27D7A">
        <w:rPr>
          <w:rFonts w:ascii="Tahoma" w:hAnsi="Tahoma" w:cs="Tahoma"/>
          <w:sz w:val="24"/>
          <w:szCs w:val="24"/>
        </w:rPr>
        <w:t>os vereadores:</w:t>
      </w:r>
      <w:r w:rsidR="002B3A4B">
        <w:rPr>
          <w:rFonts w:ascii="Tahoma" w:hAnsi="Tahoma" w:cs="Tahoma"/>
          <w:b/>
          <w:sz w:val="24"/>
          <w:szCs w:val="24"/>
        </w:rPr>
        <w:t xml:space="preserve"> </w:t>
      </w:r>
      <w:r w:rsidR="00945890">
        <w:rPr>
          <w:rFonts w:ascii="Tahoma" w:hAnsi="Tahoma" w:cs="Tahoma"/>
          <w:b/>
          <w:sz w:val="24"/>
          <w:szCs w:val="24"/>
        </w:rPr>
        <w:t>Francisco Casimiro Soares da Silveir</w:t>
      </w:r>
      <w:r w:rsidR="003C557B">
        <w:rPr>
          <w:rFonts w:ascii="Tahoma" w:hAnsi="Tahoma" w:cs="Tahoma"/>
          <w:b/>
          <w:sz w:val="24"/>
          <w:szCs w:val="24"/>
        </w:rPr>
        <w:t>a,</w:t>
      </w:r>
      <w:r w:rsidR="00B100A9">
        <w:rPr>
          <w:rFonts w:ascii="Tahoma" w:hAnsi="Tahoma" w:cs="Tahoma"/>
          <w:b/>
          <w:sz w:val="24"/>
          <w:szCs w:val="24"/>
        </w:rPr>
        <w:t xml:space="preserve"> </w:t>
      </w:r>
      <w:r w:rsidR="001240AA">
        <w:rPr>
          <w:rFonts w:ascii="Tahoma" w:hAnsi="Tahoma" w:cs="Tahoma"/>
          <w:b/>
          <w:sz w:val="24"/>
          <w:szCs w:val="24"/>
        </w:rPr>
        <w:t>Fábio Júnior da Silveira</w:t>
      </w:r>
      <w:r w:rsidR="009D3BAB">
        <w:rPr>
          <w:rFonts w:ascii="Tahoma" w:hAnsi="Tahoma" w:cs="Tahoma"/>
          <w:b/>
          <w:sz w:val="24"/>
          <w:szCs w:val="24"/>
        </w:rPr>
        <w:t>,</w:t>
      </w:r>
      <w:r w:rsidR="006C4120">
        <w:rPr>
          <w:rFonts w:ascii="Tahoma" w:hAnsi="Tahoma" w:cs="Tahoma"/>
          <w:b/>
          <w:sz w:val="24"/>
          <w:szCs w:val="24"/>
        </w:rPr>
        <w:t xml:space="preserve"> Francisco Antônio de Sousa,</w:t>
      </w:r>
      <w:r w:rsidR="00853599">
        <w:rPr>
          <w:rFonts w:ascii="Tahoma" w:hAnsi="Tahoma" w:cs="Tahoma"/>
          <w:b/>
          <w:sz w:val="24"/>
          <w:szCs w:val="24"/>
        </w:rPr>
        <w:t xml:space="preserve"> </w:t>
      </w:r>
      <w:r w:rsidR="008A3A71">
        <w:rPr>
          <w:rFonts w:ascii="Tahoma" w:hAnsi="Tahoma" w:cs="Tahoma"/>
          <w:b/>
          <w:sz w:val="24"/>
          <w:szCs w:val="24"/>
        </w:rPr>
        <w:t xml:space="preserve">Francisco </w:t>
      </w:r>
      <w:proofErr w:type="spellStart"/>
      <w:r w:rsidR="008A3A71">
        <w:rPr>
          <w:rFonts w:ascii="Tahoma" w:hAnsi="Tahoma" w:cs="Tahoma"/>
          <w:b/>
          <w:sz w:val="24"/>
          <w:szCs w:val="24"/>
        </w:rPr>
        <w:t>Aldi</w:t>
      </w:r>
      <w:proofErr w:type="spellEnd"/>
      <w:r w:rsidR="008A3A71">
        <w:rPr>
          <w:rFonts w:ascii="Tahoma" w:hAnsi="Tahoma" w:cs="Tahoma"/>
          <w:b/>
          <w:sz w:val="24"/>
          <w:szCs w:val="24"/>
        </w:rPr>
        <w:t xml:space="preserve"> da Silva</w:t>
      </w:r>
      <w:r w:rsidR="006C4120">
        <w:rPr>
          <w:rFonts w:ascii="Tahoma" w:hAnsi="Tahoma" w:cs="Tahoma"/>
          <w:b/>
          <w:sz w:val="24"/>
          <w:szCs w:val="24"/>
        </w:rPr>
        <w:t xml:space="preserve">, </w:t>
      </w:r>
      <w:r w:rsidR="008A3A71">
        <w:rPr>
          <w:rFonts w:ascii="Tahoma" w:hAnsi="Tahoma" w:cs="Tahoma"/>
          <w:b/>
          <w:sz w:val="24"/>
          <w:szCs w:val="24"/>
        </w:rPr>
        <w:t xml:space="preserve">Francisco de Assis Vieira </w:t>
      </w:r>
      <w:r w:rsidR="001A225F">
        <w:rPr>
          <w:rFonts w:ascii="Tahoma" w:hAnsi="Tahoma" w:cs="Tahoma"/>
          <w:b/>
          <w:sz w:val="24"/>
          <w:szCs w:val="24"/>
        </w:rPr>
        <w:t xml:space="preserve">e Maria de Fátima Lopes. </w:t>
      </w:r>
      <w:r w:rsidR="0084707E">
        <w:rPr>
          <w:rFonts w:ascii="Tahoma" w:hAnsi="Tahoma" w:cs="Tahoma"/>
          <w:sz w:val="24"/>
          <w:szCs w:val="24"/>
        </w:rPr>
        <w:t xml:space="preserve">Faltou o vereador: </w:t>
      </w:r>
      <w:r w:rsidR="0084707E">
        <w:rPr>
          <w:rFonts w:ascii="Tahoma" w:hAnsi="Tahoma" w:cs="Tahoma"/>
          <w:b/>
          <w:sz w:val="24"/>
          <w:szCs w:val="24"/>
        </w:rPr>
        <w:t xml:space="preserve">Mailson Vieira Dantas. </w:t>
      </w:r>
      <w:r w:rsidR="00C71E4A" w:rsidRPr="00E27D7A">
        <w:rPr>
          <w:rFonts w:ascii="Tahoma" w:hAnsi="Tahoma" w:cs="Tahoma"/>
          <w:sz w:val="24"/>
          <w:szCs w:val="24"/>
        </w:rPr>
        <w:t>Havendo</w:t>
      </w:r>
      <w:r w:rsidR="00C71E4A" w:rsidRPr="00E27D7A">
        <w:rPr>
          <w:rFonts w:ascii="Tahoma" w:hAnsi="Tahoma" w:cs="Tahoma"/>
          <w:b/>
          <w:sz w:val="24"/>
          <w:szCs w:val="24"/>
        </w:rPr>
        <w:t xml:space="preserve"> </w:t>
      </w:r>
      <w:r w:rsidR="00C71E4A" w:rsidRPr="00E27D7A">
        <w:rPr>
          <w:rFonts w:ascii="Tahoma" w:hAnsi="Tahoma" w:cs="Tahoma"/>
          <w:sz w:val="24"/>
          <w:szCs w:val="24"/>
        </w:rPr>
        <w:t>número regimental de vereadores o Presidente declarou aberta a sessão.</w:t>
      </w:r>
      <w:r w:rsidR="003238E3">
        <w:rPr>
          <w:rFonts w:ascii="Tahoma" w:hAnsi="Tahoma" w:cs="Tahoma"/>
          <w:sz w:val="24"/>
          <w:szCs w:val="24"/>
        </w:rPr>
        <w:t xml:space="preserve"> </w:t>
      </w:r>
      <w:r w:rsidR="00C71E4A" w:rsidRPr="00E27D7A">
        <w:rPr>
          <w:rFonts w:ascii="Tahoma" w:hAnsi="Tahoma" w:cs="Tahoma"/>
          <w:sz w:val="24"/>
          <w:szCs w:val="24"/>
        </w:rPr>
        <w:t>Lida a A</w:t>
      </w:r>
      <w:r w:rsidR="00923346">
        <w:rPr>
          <w:rFonts w:ascii="Tahoma" w:hAnsi="Tahoma" w:cs="Tahoma"/>
          <w:sz w:val="24"/>
          <w:szCs w:val="24"/>
        </w:rPr>
        <w:t xml:space="preserve">ta da sessão anterior, </w:t>
      </w:r>
      <w:r w:rsidR="00996F80">
        <w:rPr>
          <w:rFonts w:ascii="Tahoma" w:hAnsi="Tahoma" w:cs="Tahoma"/>
          <w:sz w:val="24"/>
          <w:szCs w:val="24"/>
        </w:rPr>
        <w:t>a mesma foi levada a vota</w:t>
      </w:r>
      <w:r w:rsidR="00BD310E">
        <w:rPr>
          <w:rFonts w:ascii="Tahoma" w:hAnsi="Tahoma" w:cs="Tahoma"/>
          <w:sz w:val="24"/>
          <w:szCs w:val="24"/>
        </w:rPr>
        <w:t>ção e aprovada por unanimidade</w:t>
      </w:r>
      <w:r w:rsidR="008A3A71">
        <w:rPr>
          <w:rFonts w:ascii="Tahoma" w:hAnsi="Tahoma" w:cs="Tahoma"/>
          <w:sz w:val="24"/>
          <w:szCs w:val="24"/>
        </w:rPr>
        <w:t>.</w:t>
      </w:r>
      <w:r w:rsidR="00115E9A">
        <w:rPr>
          <w:rFonts w:ascii="Tahoma" w:hAnsi="Tahoma" w:cs="Tahoma"/>
          <w:sz w:val="24"/>
          <w:szCs w:val="24"/>
        </w:rPr>
        <w:t xml:space="preserve"> </w:t>
      </w:r>
      <w:r w:rsidR="008A3A71">
        <w:rPr>
          <w:rFonts w:ascii="Tahoma" w:hAnsi="Tahoma" w:cs="Tahoma"/>
          <w:sz w:val="24"/>
          <w:szCs w:val="24"/>
        </w:rPr>
        <w:t>Dado início aos trabalhos, o presidente solicitou a leitura</w:t>
      </w:r>
      <w:r w:rsidR="0084707E">
        <w:rPr>
          <w:rFonts w:ascii="Tahoma" w:hAnsi="Tahoma" w:cs="Tahoma"/>
          <w:sz w:val="24"/>
          <w:szCs w:val="24"/>
        </w:rPr>
        <w:t xml:space="preserve"> dos seguintes requerimentos: nº 01/2023 do vereador Francisco Casimiro solicitando a sinalização da rodovia PB-359; nº 01/2023 da vereadora Maria de Fátima solicitando a construção de dois mata-burros no Sítio São Luiz; nº 01/2023 do vereador Roberto Oliveira solicitando a construção de calçamento no Sítio Dois Riachos. Após cada leitura, foram levados a votação e aprovados por unanimidade. Em seguida, foi solicitada a leitura dos pareceres das comissões de finanças e legislação ao projeto de lei do legislativo nº 01/2023. Ambos foram levados a votação e aprovados por unanimidade. O projeto de lei do legislativo nº 01/2023 foi também aprovado por unanimidade. Posteriormente, foi solicitada a leitura dos pareceres das comissões de finanças e legislação ao projeto de lei do executivo nº 01/2023. Ambos foram levados a votação e aprovados por unanimidade. O projeto de lei do executivo nº 01/2023 foi também aprovado por unanimidade.</w:t>
      </w:r>
      <w:r w:rsidR="000C610B">
        <w:rPr>
          <w:rFonts w:ascii="Tahoma" w:hAnsi="Tahoma" w:cs="Tahoma"/>
          <w:sz w:val="24"/>
          <w:szCs w:val="24"/>
        </w:rPr>
        <w:t xml:space="preserve"> </w:t>
      </w:r>
      <w:r w:rsidR="000C610B">
        <w:rPr>
          <w:rFonts w:ascii="Tahoma" w:hAnsi="Tahoma" w:cs="Tahoma"/>
          <w:b/>
          <w:sz w:val="24"/>
          <w:szCs w:val="24"/>
        </w:rPr>
        <w:t>Não houve uso da tribuna.</w:t>
      </w:r>
      <w:bookmarkStart w:id="0" w:name="_GoBack"/>
      <w:bookmarkEnd w:id="0"/>
      <w:r w:rsidR="008A3A71">
        <w:rPr>
          <w:rFonts w:ascii="Tahoma" w:hAnsi="Tahoma" w:cs="Tahoma"/>
          <w:sz w:val="24"/>
          <w:szCs w:val="24"/>
        </w:rPr>
        <w:t xml:space="preserve"> </w:t>
      </w:r>
      <w:r w:rsidR="00A00627">
        <w:rPr>
          <w:rFonts w:ascii="Tahoma" w:hAnsi="Tahoma" w:cs="Tahoma"/>
          <w:sz w:val="24"/>
          <w:szCs w:val="24"/>
        </w:rPr>
        <w:t>Não havendo mais nada a tratar, o Presidente declarou encerrada a sessão, convocando os vereadores para a próxima sessão do</w:t>
      </w:r>
      <w:r w:rsidR="009D3BAB">
        <w:rPr>
          <w:rFonts w:ascii="Tahoma" w:hAnsi="Tahoma" w:cs="Tahoma"/>
          <w:sz w:val="24"/>
          <w:szCs w:val="24"/>
        </w:rPr>
        <w:t xml:space="preserve"> </w:t>
      </w:r>
      <w:r w:rsidR="003E36EB">
        <w:rPr>
          <w:rFonts w:ascii="Tahoma" w:hAnsi="Tahoma" w:cs="Tahoma"/>
          <w:sz w:val="24"/>
          <w:szCs w:val="24"/>
        </w:rPr>
        <w:t>primeiro</w:t>
      </w:r>
      <w:r w:rsidR="009D3BAB">
        <w:rPr>
          <w:rFonts w:ascii="Tahoma" w:hAnsi="Tahoma" w:cs="Tahoma"/>
          <w:sz w:val="24"/>
          <w:szCs w:val="24"/>
        </w:rPr>
        <w:t xml:space="preserve"> </w:t>
      </w:r>
      <w:r w:rsidR="003E36EB">
        <w:rPr>
          <w:rFonts w:ascii="Tahoma" w:hAnsi="Tahoma" w:cs="Tahoma"/>
          <w:sz w:val="24"/>
          <w:szCs w:val="24"/>
        </w:rPr>
        <w:t>(1</w:t>
      </w:r>
      <w:r w:rsidR="001A225F">
        <w:rPr>
          <w:rFonts w:ascii="Tahoma" w:hAnsi="Tahoma" w:cs="Tahoma"/>
          <w:sz w:val="24"/>
          <w:szCs w:val="24"/>
        </w:rPr>
        <w:t xml:space="preserve">°) período no dia </w:t>
      </w:r>
      <w:r>
        <w:rPr>
          <w:rFonts w:ascii="Tahoma" w:hAnsi="Tahoma" w:cs="Tahoma"/>
          <w:sz w:val="24"/>
          <w:szCs w:val="24"/>
        </w:rPr>
        <w:t>09</w:t>
      </w:r>
      <w:r w:rsidR="00947E87">
        <w:rPr>
          <w:rFonts w:ascii="Tahoma" w:hAnsi="Tahoma" w:cs="Tahoma"/>
          <w:sz w:val="24"/>
          <w:szCs w:val="24"/>
        </w:rPr>
        <w:t xml:space="preserve"> </w:t>
      </w:r>
      <w:r w:rsidR="0041231D">
        <w:rPr>
          <w:rFonts w:ascii="Tahoma" w:hAnsi="Tahoma" w:cs="Tahoma"/>
          <w:sz w:val="24"/>
          <w:szCs w:val="24"/>
        </w:rPr>
        <w:t xml:space="preserve">de </w:t>
      </w:r>
      <w:r w:rsidR="003E36EB">
        <w:rPr>
          <w:rFonts w:ascii="Tahoma" w:hAnsi="Tahoma" w:cs="Tahoma"/>
          <w:sz w:val="24"/>
          <w:szCs w:val="24"/>
        </w:rPr>
        <w:t>março</w:t>
      </w:r>
      <w:r w:rsidR="00A00627">
        <w:rPr>
          <w:rFonts w:ascii="Tahoma" w:hAnsi="Tahoma" w:cs="Tahoma"/>
          <w:sz w:val="24"/>
          <w:szCs w:val="24"/>
        </w:rPr>
        <w:t xml:space="preserve"> do corrente ano, as mesmas horas e no mesmo recinto. Sã</w:t>
      </w:r>
      <w:r w:rsidR="00781F0F">
        <w:rPr>
          <w:rFonts w:ascii="Tahoma" w:hAnsi="Tahoma" w:cs="Tahoma"/>
          <w:sz w:val="24"/>
          <w:szCs w:val="24"/>
        </w:rPr>
        <w:t xml:space="preserve">o Francisco – </w:t>
      </w:r>
      <w:r w:rsidR="00E15B29">
        <w:rPr>
          <w:rFonts w:ascii="Tahoma" w:hAnsi="Tahoma" w:cs="Tahoma"/>
          <w:sz w:val="24"/>
          <w:szCs w:val="24"/>
        </w:rPr>
        <w:t xml:space="preserve">PB, em </w:t>
      </w:r>
      <w:r>
        <w:rPr>
          <w:rFonts w:ascii="Tahoma" w:hAnsi="Tahoma" w:cs="Tahoma"/>
          <w:sz w:val="24"/>
          <w:szCs w:val="24"/>
        </w:rPr>
        <w:t>02</w:t>
      </w:r>
      <w:r w:rsidR="00954F77">
        <w:rPr>
          <w:rFonts w:ascii="Tahoma" w:hAnsi="Tahoma" w:cs="Tahoma"/>
          <w:sz w:val="24"/>
          <w:szCs w:val="24"/>
        </w:rPr>
        <w:t xml:space="preserve"> de </w:t>
      </w:r>
      <w:r>
        <w:rPr>
          <w:rFonts w:ascii="Tahoma" w:hAnsi="Tahoma" w:cs="Tahoma"/>
          <w:sz w:val="24"/>
          <w:szCs w:val="24"/>
        </w:rPr>
        <w:t>março</w:t>
      </w:r>
      <w:r w:rsidR="004027BE">
        <w:rPr>
          <w:rFonts w:ascii="Tahoma" w:hAnsi="Tahoma" w:cs="Tahoma"/>
          <w:sz w:val="24"/>
          <w:szCs w:val="24"/>
        </w:rPr>
        <w:t xml:space="preserve"> </w:t>
      </w:r>
      <w:r w:rsidR="003E36EB">
        <w:rPr>
          <w:rFonts w:ascii="Tahoma" w:hAnsi="Tahoma" w:cs="Tahoma"/>
          <w:sz w:val="24"/>
          <w:szCs w:val="24"/>
        </w:rPr>
        <w:t>de 2023</w:t>
      </w:r>
      <w:r w:rsidR="00A00627">
        <w:rPr>
          <w:rFonts w:ascii="Tahoma" w:hAnsi="Tahoma" w:cs="Tahoma"/>
          <w:sz w:val="24"/>
          <w:szCs w:val="24"/>
        </w:rPr>
        <w:t>.</w:t>
      </w:r>
    </w:p>
    <w:p w:rsidR="007031FF" w:rsidRPr="00E27D7A" w:rsidRDefault="007031FF" w:rsidP="00FF12C8">
      <w:pPr>
        <w:spacing w:line="360" w:lineRule="auto"/>
        <w:jc w:val="both"/>
        <w:rPr>
          <w:rFonts w:ascii="Tahoma" w:hAnsi="Tahoma" w:cs="Tahoma"/>
          <w:sz w:val="24"/>
          <w:szCs w:val="24"/>
        </w:rPr>
      </w:pPr>
    </w:p>
    <w:p w:rsidR="009A10E6" w:rsidRPr="00E27D7A" w:rsidRDefault="009A10E6" w:rsidP="00FC4632">
      <w:pPr>
        <w:spacing w:line="360" w:lineRule="auto"/>
        <w:ind w:right="142"/>
        <w:jc w:val="both"/>
        <w:rPr>
          <w:rFonts w:ascii="Tahoma" w:hAnsi="Tahoma" w:cs="Tahoma"/>
          <w:sz w:val="24"/>
          <w:szCs w:val="24"/>
        </w:rPr>
      </w:pPr>
    </w:p>
    <w:p w:rsidR="005D16A5" w:rsidRPr="00B2559A" w:rsidRDefault="00425EEF" w:rsidP="000773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right="142" w:firstLine="567"/>
        <w:jc w:val="both"/>
        <w:rPr>
          <w:rFonts w:ascii="Tahoma" w:hAnsi="Tahoma" w:cs="Tahoma"/>
          <w:color w:val="000000"/>
          <w:sz w:val="24"/>
          <w:szCs w:val="24"/>
        </w:rPr>
      </w:pPr>
      <w:r>
        <w:rPr>
          <w:rFonts w:ascii="Tahoma" w:hAnsi="Tahoma" w:cs="Tahoma"/>
          <w:color w:val="000000"/>
          <w:sz w:val="24"/>
          <w:szCs w:val="24"/>
        </w:rPr>
        <w:t xml:space="preserve">Roberto Oliveira de Sá </w:t>
      </w:r>
      <w:r>
        <w:rPr>
          <w:rFonts w:ascii="Tahoma" w:hAnsi="Tahoma" w:cs="Tahoma"/>
          <w:color w:val="000000"/>
          <w:sz w:val="24"/>
          <w:szCs w:val="24"/>
        </w:rPr>
        <w:tab/>
      </w:r>
      <w:r>
        <w:rPr>
          <w:rFonts w:ascii="Tahoma" w:hAnsi="Tahoma" w:cs="Tahoma"/>
          <w:color w:val="000000"/>
          <w:sz w:val="24"/>
          <w:szCs w:val="24"/>
        </w:rPr>
        <w:tab/>
      </w:r>
      <w:r w:rsidR="008452DC">
        <w:rPr>
          <w:rFonts w:ascii="Tahoma" w:hAnsi="Tahoma" w:cs="Tahoma"/>
          <w:color w:val="000000"/>
          <w:sz w:val="24"/>
          <w:szCs w:val="24"/>
        </w:rPr>
        <w:t xml:space="preserve">        </w:t>
      </w:r>
      <w:r w:rsidR="001A225F">
        <w:rPr>
          <w:rFonts w:ascii="Tahoma" w:hAnsi="Tahoma" w:cs="Tahoma"/>
          <w:color w:val="000000"/>
          <w:sz w:val="24"/>
          <w:szCs w:val="24"/>
        </w:rPr>
        <w:t xml:space="preserve">   </w:t>
      </w:r>
      <w:proofErr w:type="spellStart"/>
      <w:r w:rsidR="008452DC">
        <w:rPr>
          <w:rFonts w:ascii="Tahoma" w:hAnsi="Tahoma" w:cs="Tahoma"/>
          <w:color w:val="000000"/>
          <w:sz w:val="24"/>
          <w:szCs w:val="24"/>
        </w:rPr>
        <w:t>Iarly</w:t>
      </w:r>
      <w:proofErr w:type="spellEnd"/>
      <w:r w:rsidR="008452DC">
        <w:rPr>
          <w:rFonts w:ascii="Tahoma" w:hAnsi="Tahoma" w:cs="Tahoma"/>
          <w:color w:val="000000"/>
          <w:sz w:val="24"/>
          <w:szCs w:val="24"/>
        </w:rPr>
        <w:t xml:space="preserve"> Vanderlei da Silveira</w:t>
      </w:r>
      <w:r w:rsidR="00077317">
        <w:rPr>
          <w:rFonts w:ascii="Tahoma" w:hAnsi="Tahoma" w:cs="Tahoma"/>
          <w:color w:val="000000"/>
          <w:sz w:val="24"/>
          <w:szCs w:val="24"/>
        </w:rPr>
        <w:tab/>
      </w:r>
      <w:r w:rsidR="00077317">
        <w:rPr>
          <w:rFonts w:ascii="Tahoma" w:hAnsi="Tahoma" w:cs="Tahoma"/>
          <w:color w:val="000000"/>
          <w:sz w:val="24"/>
          <w:szCs w:val="24"/>
        </w:rPr>
        <w:tab/>
      </w:r>
    </w:p>
    <w:p w:rsidR="005D16A5" w:rsidRPr="00B2559A" w:rsidRDefault="005D16A5" w:rsidP="00296DF0">
      <w:pPr>
        <w:ind w:left="-142" w:right="142" w:firstLine="1276"/>
        <w:jc w:val="both"/>
        <w:rPr>
          <w:rFonts w:ascii="Tahoma" w:hAnsi="Tahoma" w:cs="Tahoma"/>
          <w:color w:val="000000"/>
          <w:sz w:val="24"/>
          <w:szCs w:val="24"/>
        </w:rPr>
      </w:pPr>
      <w:r w:rsidRPr="00B2559A">
        <w:rPr>
          <w:rFonts w:ascii="Tahoma" w:hAnsi="Tahoma" w:cs="Tahoma"/>
          <w:color w:val="000000"/>
          <w:sz w:val="24"/>
          <w:szCs w:val="24"/>
        </w:rPr>
        <w:t>Presidente</w:t>
      </w:r>
      <w:r w:rsidRPr="00B2559A">
        <w:rPr>
          <w:rFonts w:ascii="Tahoma" w:hAnsi="Tahoma" w:cs="Tahoma"/>
          <w:color w:val="000000"/>
          <w:sz w:val="24"/>
          <w:szCs w:val="24"/>
        </w:rPr>
        <w:tab/>
      </w:r>
      <w:r w:rsidRPr="00B2559A">
        <w:rPr>
          <w:rFonts w:ascii="Tahoma" w:hAnsi="Tahoma" w:cs="Tahoma"/>
          <w:color w:val="000000"/>
          <w:sz w:val="24"/>
          <w:szCs w:val="24"/>
        </w:rPr>
        <w:tab/>
      </w:r>
      <w:r w:rsidRPr="00B2559A">
        <w:rPr>
          <w:rFonts w:ascii="Tahoma" w:hAnsi="Tahoma" w:cs="Tahoma"/>
          <w:color w:val="000000"/>
          <w:sz w:val="24"/>
          <w:szCs w:val="24"/>
        </w:rPr>
        <w:tab/>
      </w:r>
      <w:r w:rsidRPr="00B2559A">
        <w:rPr>
          <w:rFonts w:ascii="Tahoma" w:hAnsi="Tahoma" w:cs="Tahoma"/>
          <w:color w:val="000000"/>
          <w:sz w:val="24"/>
          <w:szCs w:val="24"/>
        </w:rPr>
        <w:tab/>
      </w:r>
      <w:r w:rsidR="00296DF0" w:rsidRPr="00B2559A">
        <w:rPr>
          <w:rFonts w:ascii="Tahoma" w:hAnsi="Tahoma" w:cs="Tahoma"/>
          <w:color w:val="000000"/>
          <w:sz w:val="24"/>
          <w:szCs w:val="24"/>
        </w:rPr>
        <w:t xml:space="preserve">    </w:t>
      </w:r>
      <w:r w:rsidR="00302971">
        <w:rPr>
          <w:rFonts w:ascii="Tahoma" w:hAnsi="Tahoma" w:cs="Tahoma"/>
          <w:color w:val="000000"/>
          <w:sz w:val="24"/>
          <w:szCs w:val="24"/>
        </w:rPr>
        <w:t xml:space="preserve"> </w:t>
      </w:r>
      <w:r w:rsidR="00296DF0" w:rsidRPr="00B2559A">
        <w:rPr>
          <w:rFonts w:ascii="Tahoma" w:hAnsi="Tahoma" w:cs="Tahoma"/>
          <w:color w:val="000000"/>
          <w:sz w:val="24"/>
          <w:szCs w:val="24"/>
        </w:rPr>
        <w:t xml:space="preserve"> </w:t>
      </w:r>
      <w:r w:rsidR="008452DC">
        <w:rPr>
          <w:rFonts w:ascii="Tahoma" w:hAnsi="Tahoma" w:cs="Tahoma"/>
          <w:color w:val="000000"/>
          <w:sz w:val="24"/>
          <w:szCs w:val="24"/>
        </w:rPr>
        <w:t>Primeiro</w:t>
      </w:r>
      <w:r w:rsidR="003E3E5D">
        <w:rPr>
          <w:rFonts w:ascii="Tahoma" w:hAnsi="Tahoma" w:cs="Tahoma"/>
          <w:color w:val="000000"/>
          <w:sz w:val="24"/>
          <w:szCs w:val="24"/>
        </w:rPr>
        <w:t xml:space="preserve"> Sec</w:t>
      </w:r>
      <w:r w:rsidR="00302971">
        <w:rPr>
          <w:rFonts w:ascii="Tahoma" w:hAnsi="Tahoma" w:cs="Tahoma"/>
          <w:color w:val="000000"/>
          <w:sz w:val="24"/>
          <w:szCs w:val="24"/>
        </w:rPr>
        <w:t>retário</w:t>
      </w:r>
    </w:p>
    <w:sectPr w:rsidR="005D16A5" w:rsidRPr="00B2559A" w:rsidSect="00693DAD">
      <w:headerReference w:type="even" r:id="rId8"/>
      <w:headerReference w:type="default" r:id="rId9"/>
      <w:footerReference w:type="default" r:id="rId10"/>
      <w:pgSz w:w="11907" w:h="16840" w:code="9"/>
      <w:pgMar w:top="1287" w:right="1275" w:bottom="992" w:left="1418" w:header="720" w:footer="60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2744" w:rsidRDefault="00872744">
      <w:r>
        <w:separator/>
      </w:r>
    </w:p>
  </w:endnote>
  <w:endnote w:type="continuationSeparator" w:id="0">
    <w:p w:rsidR="00872744" w:rsidRDefault="008727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5BBA" w:rsidRDefault="00385BBA">
    <w:pPr>
      <w:pStyle w:val="Rodap"/>
      <w:tabs>
        <w:tab w:val="clear" w:pos="4419"/>
        <w:tab w:val="clear" w:pos="8838"/>
      </w:tabs>
      <w:jc w:val="center"/>
      <w:rPr>
        <w:rFonts w:ascii="Arial" w:hAnsi="Arial"/>
        <w:bCs/>
        <w:sz w:val="19"/>
      </w:rPr>
    </w:pPr>
    <w:r>
      <w:rPr>
        <w:rFonts w:ascii="Arial" w:hAnsi="Arial"/>
        <w:bCs/>
        <w:sz w:val="19"/>
      </w:rPr>
      <w:t xml:space="preserve">Rua </w:t>
    </w:r>
    <w:proofErr w:type="spellStart"/>
    <w:r>
      <w:rPr>
        <w:rFonts w:ascii="Arial" w:hAnsi="Arial"/>
        <w:bCs/>
        <w:sz w:val="19"/>
      </w:rPr>
      <w:t>Seledon</w:t>
    </w:r>
    <w:proofErr w:type="spellEnd"/>
    <w:r>
      <w:rPr>
        <w:rFonts w:ascii="Arial" w:hAnsi="Arial"/>
        <w:bCs/>
        <w:sz w:val="19"/>
      </w:rPr>
      <w:t xml:space="preserve"> Pereira Lopes, </w:t>
    </w:r>
    <w:proofErr w:type="gramStart"/>
    <w:r>
      <w:rPr>
        <w:rFonts w:ascii="Arial" w:hAnsi="Arial"/>
        <w:bCs/>
        <w:sz w:val="19"/>
      </w:rPr>
      <w:t>nº  24</w:t>
    </w:r>
    <w:proofErr w:type="gramEnd"/>
    <w:r>
      <w:rPr>
        <w:rFonts w:ascii="Arial" w:hAnsi="Arial"/>
        <w:bCs/>
        <w:sz w:val="19"/>
      </w:rPr>
      <w:t xml:space="preserve"> - Centro - Telefax: 3545-1077 - CEP  58818- 000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2744" w:rsidRDefault="00872744">
      <w:r>
        <w:separator/>
      </w:r>
    </w:p>
  </w:footnote>
  <w:footnote w:type="continuationSeparator" w:id="0">
    <w:p w:rsidR="00872744" w:rsidRDefault="008727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5BBA" w:rsidRDefault="00385BBA" w:rsidP="00A405CA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385BBA" w:rsidRDefault="00385BBA" w:rsidP="00085CD2">
    <w:pPr>
      <w:pStyle w:val="Cabealh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5BBA" w:rsidRDefault="00385BBA" w:rsidP="00A405CA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0C610B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385BBA" w:rsidRDefault="00385BBA" w:rsidP="00A55577">
    <w:pPr>
      <w:jc w:val="center"/>
      <w:rPr>
        <w:b/>
      </w:rPr>
    </w:pPr>
    <w:r>
      <w:rPr>
        <w:b/>
        <w:noProof/>
        <w:sz w:val="24"/>
      </w:rPr>
      <w:drawing>
        <wp:anchor distT="0" distB="0" distL="114300" distR="114300" simplePos="0" relativeHeight="251658240" behindDoc="1" locked="0" layoutInCell="1" allowOverlap="1" wp14:anchorId="0EDD5645" wp14:editId="5C433E47">
          <wp:simplePos x="0" y="0"/>
          <wp:positionH relativeFrom="column">
            <wp:posOffset>2627630</wp:posOffset>
          </wp:positionH>
          <wp:positionV relativeFrom="paragraph">
            <wp:posOffset>-71120</wp:posOffset>
          </wp:positionV>
          <wp:extent cx="571500" cy="496570"/>
          <wp:effectExtent l="0" t="0" r="0" b="0"/>
          <wp:wrapNone/>
          <wp:docPr id="8" name="Imagem 8" descr="BRASAO 20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BRASAO 201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4965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385BBA" w:rsidRDefault="00385BBA" w:rsidP="00A55577">
    <w:pPr>
      <w:jc w:val="center"/>
      <w:rPr>
        <w:b/>
      </w:rPr>
    </w:pPr>
  </w:p>
  <w:p w:rsidR="00385BBA" w:rsidRDefault="00385BBA" w:rsidP="00A55577">
    <w:pPr>
      <w:jc w:val="center"/>
      <w:rPr>
        <w:b/>
      </w:rPr>
    </w:pPr>
  </w:p>
  <w:p w:rsidR="00385BBA" w:rsidRDefault="00385BBA">
    <w:pPr>
      <w:jc w:val="center"/>
      <w:rPr>
        <w:b/>
      </w:rPr>
    </w:pPr>
    <w:r>
      <w:rPr>
        <w:b/>
      </w:rPr>
      <w:t>ESTADO DA PARAÍBA</w:t>
    </w:r>
  </w:p>
  <w:p w:rsidR="00385BBA" w:rsidRDefault="00385BBA">
    <w:pPr>
      <w:jc w:val="center"/>
      <w:rPr>
        <w:b/>
      </w:rPr>
    </w:pPr>
    <w:r>
      <w:rPr>
        <w:b/>
      </w:rPr>
      <w:t>CÂMARA MUNICIPAL DE SÃO FRANCISCO</w:t>
    </w:r>
  </w:p>
  <w:p w:rsidR="00385BBA" w:rsidRDefault="00385BBA">
    <w:pPr>
      <w:pStyle w:val="Ttulo9"/>
      <w:rPr>
        <w:sz w:val="20"/>
      </w:rPr>
    </w:pPr>
    <w:r>
      <w:rPr>
        <w:b w:val="0"/>
        <w:i w:val="0"/>
        <w:noProof/>
      </w:rPr>
      <mc:AlternateContent>
        <mc:Choice Requires="wpg">
          <w:drawing>
            <wp:anchor distT="0" distB="0" distL="114300" distR="114300" simplePos="0" relativeHeight="251657216" behindDoc="0" locked="0" layoutInCell="1" allowOverlap="1" wp14:anchorId="0BAC6382" wp14:editId="6F7238A8">
              <wp:simplePos x="0" y="0"/>
              <wp:positionH relativeFrom="column">
                <wp:posOffset>-106680</wp:posOffset>
              </wp:positionH>
              <wp:positionV relativeFrom="paragraph">
                <wp:posOffset>114300</wp:posOffset>
              </wp:positionV>
              <wp:extent cx="5981700" cy="9086850"/>
              <wp:effectExtent l="19050" t="19050" r="38100" b="38100"/>
              <wp:wrapNone/>
              <wp:docPr id="1" name="Group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981700" cy="9086850"/>
                        <a:chOff x="981" y="2164"/>
                        <a:chExt cx="10260" cy="14280"/>
                      </a:xfrm>
                    </wpg:grpSpPr>
                    <wps:wsp>
                      <wps:cNvPr id="2" name="AutoShape 6"/>
                      <wps:cNvSpPr>
                        <a:spLocks noChangeArrowheads="1"/>
                      </wps:cNvSpPr>
                      <wps:spPr bwMode="auto">
                        <a:xfrm>
                          <a:off x="981" y="2164"/>
                          <a:ext cx="10260" cy="14280"/>
                        </a:xfrm>
                        <a:prstGeom prst="bracketPair">
                          <a:avLst>
                            <a:gd name="adj" fmla="val 1463"/>
                          </a:avLst>
                        </a:prstGeom>
                        <a:noFill/>
                        <a:ln w="571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Line 7"/>
                      <wps:cNvCnPr>
                        <a:cxnSpLocks noChangeShapeType="1"/>
                      </wps:cNvCnPr>
                      <wps:spPr bwMode="auto">
                        <a:xfrm>
                          <a:off x="1141" y="2164"/>
                          <a:ext cx="1080" cy="0"/>
                        </a:xfrm>
                        <a:prstGeom prst="line">
                          <a:avLst/>
                        </a:prstGeom>
                        <a:noFill/>
                        <a:ln w="571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" name="Line 8"/>
                      <wps:cNvCnPr>
                        <a:cxnSpLocks noChangeShapeType="1"/>
                      </wps:cNvCnPr>
                      <wps:spPr bwMode="auto">
                        <a:xfrm>
                          <a:off x="10021" y="2164"/>
                          <a:ext cx="1080" cy="0"/>
                        </a:xfrm>
                        <a:prstGeom prst="line">
                          <a:avLst/>
                        </a:prstGeom>
                        <a:noFill/>
                        <a:ln w="571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AE5C685" id="Group 10" o:spid="_x0000_s1026" style="position:absolute;margin-left:-8.4pt;margin-top:9pt;width:471pt;height:715.5pt;z-index:251657216" coordorigin="981,2164" coordsize="10260,14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">
              <v:shapetype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AutoShape 6" o:spid="_x0000_s1027" type="#_x0000_t185" style="position:absolute;left:981;top:2164;width:10260;height:142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" adj="316" strokecolor="silver" strokeweight="4.5pt"/>
              <v:line id="Line 7" o:spid="_x0000_s1028" style="position:absolute;visibility:visible;mso-wrap-style:square" from="1141,2164" to="2221,21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" strokecolor="silver" strokeweight="4.5pt"/>
              <v:line id="Line 8" o:spid="_x0000_s1029" style="position:absolute;visibility:visible;mso-wrap-style:square" from="10021,2164" to="11101,21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" strokecolor="silver" strokeweight="4.5pt"/>
            </v:group>
          </w:pict>
        </mc:Fallback>
      </mc:AlternateContent>
    </w:r>
    <w:r>
      <w:rPr>
        <w:sz w:val="20"/>
      </w:rPr>
      <w:t>Casa Legislativa "LUIZ PEREIRA DE OLIVEIRA"</w:t>
    </w:r>
  </w:p>
  <w:p w:rsidR="00385BBA" w:rsidRDefault="00385BBA">
    <w:pPr>
      <w:jc w:val="center"/>
      <w:rPr>
        <w:rFonts w:ascii="Arial" w:hAnsi="Arial" w:cs="Arial"/>
        <w:b/>
        <w:iCs/>
      </w:rPr>
    </w:pPr>
    <w:r>
      <w:rPr>
        <w:rFonts w:ascii="Arial" w:hAnsi="Arial" w:cs="Arial"/>
        <w:b/>
        <w:iCs/>
      </w:rPr>
      <w:t>CNPJ N</w:t>
    </w:r>
    <w:r>
      <w:rPr>
        <w:rFonts w:ascii="Arial" w:hAnsi="Arial" w:cs="Arial"/>
        <w:b/>
        <w:iCs/>
        <w:u w:val="single"/>
        <w:vertAlign w:val="superscript"/>
      </w:rPr>
      <w:t>o</w:t>
    </w:r>
    <w:r>
      <w:rPr>
        <w:rFonts w:ascii="Arial" w:hAnsi="Arial" w:cs="Arial"/>
        <w:b/>
        <w:iCs/>
      </w:rPr>
      <w:t xml:space="preserve"> 03 465 642/0001-54</w:t>
    </w:r>
  </w:p>
  <w:p w:rsidR="00385BBA" w:rsidRDefault="00385BB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E2B5B"/>
    <w:multiLevelType w:val="hybridMultilevel"/>
    <w:tmpl w:val="041853FE"/>
    <w:lvl w:ilvl="0" w:tplc="042ECA94">
      <w:start w:val="1"/>
      <w:numFmt w:val="lowerLetter"/>
      <w:lvlText w:val="%1)"/>
      <w:lvlJc w:val="left"/>
      <w:pPr>
        <w:tabs>
          <w:tab w:val="num" w:pos="990"/>
        </w:tabs>
        <w:ind w:left="99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F458B2"/>
    <w:multiLevelType w:val="hybridMultilevel"/>
    <w:tmpl w:val="C8FE67E6"/>
    <w:lvl w:ilvl="0" w:tplc="1EF4C47C">
      <w:start w:val="1"/>
      <w:numFmt w:val="decimalZero"/>
      <w:lvlText w:val="0%1"/>
      <w:lvlJc w:val="left"/>
      <w:pPr>
        <w:tabs>
          <w:tab w:val="num" w:pos="360"/>
        </w:tabs>
        <w:ind w:left="0" w:firstLine="0"/>
      </w:pPr>
      <w:rPr>
        <w:rFonts w:ascii="Tahoma" w:hAnsi="Tahoma" w:hint="default"/>
        <w:b/>
        <w:i w:val="0"/>
        <w:sz w:val="28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6E82683"/>
    <w:multiLevelType w:val="hybridMultilevel"/>
    <w:tmpl w:val="5B343DD0"/>
    <w:lvl w:ilvl="0" w:tplc="1EF4C47C">
      <w:start w:val="1"/>
      <w:numFmt w:val="decimalZero"/>
      <w:lvlText w:val="0%1"/>
      <w:lvlJc w:val="left"/>
      <w:pPr>
        <w:tabs>
          <w:tab w:val="num" w:pos="360"/>
        </w:tabs>
        <w:ind w:left="0" w:firstLine="0"/>
      </w:pPr>
      <w:rPr>
        <w:rFonts w:ascii="Tahoma" w:hAnsi="Tahoma" w:hint="default"/>
        <w:b/>
        <w:i w:val="0"/>
        <w:sz w:val="28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3FB7E31"/>
    <w:multiLevelType w:val="hybridMultilevel"/>
    <w:tmpl w:val="06FE9080"/>
    <w:lvl w:ilvl="0" w:tplc="042ECA94">
      <w:start w:val="1"/>
      <w:numFmt w:val="lowerLetter"/>
      <w:lvlText w:val="%1)"/>
      <w:lvlJc w:val="left"/>
      <w:pPr>
        <w:tabs>
          <w:tab w:val="num" w:pos="1350"/>
        </w:tabs>
        <w:ind w:left="135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54A86AF9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749C49C3"/>
    <w:multiLevelType w:val="hybridMultilevel"/>
    <w:tmpl w:val="FFDE9FC6"/>
    <w:lvl w:ilvl="0" w:tplc="042ECA94">
      <w:start w:val="1"/>
      <w:numFmt w:val="lowerLetter"/>
      <w:lvlText w:val="%1)"/>
      <w:lvlJc w:val="left"/>
      <w:pPr>
        <w:tabs>
          <w:tab w:val="num" w:pos="1350"/>
        </w:tabs>
        <w:ind w:left="135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>
      <o:colormru v:ext="edit" colors="silver,#ddd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D45"/>
    <w:rsid w:val="000002BF"/>
    <w:rsid w:val="00000D0B"/>
    <w:rsid w:val="00001119"/>
    <w:rsid w:val="0000116D"/>
    <w:rsid w:val="0000526F"/>
    <w:rsid w:val="00006B76"/>
    <w:rsid w:val="00006EA6"/>
    <w:rsid w:val="00010292"/>
    <w:rsid w:val="00010430"/>
    <w:rsid w:val="000134E5"/>
    <w:rsid w:val="00013E5A"/>
    <w:rsid w:val="00014B93"/>
    <w:rsid w:val="000166C7"/>
    <w:rsid w:val="00021E27"/>
    <w:rsid w:val="0002262E"/>
    <w:rsid w:val="00024FBB"/>
    <w:rsid w:val="000254DD"/>
    <w:rsid w:val="00025CC3"/>
    <w:rsid w:val="000266E8"/>
    <w:rsid w:val="00026AE9"/>
    <w:rsid w:val="00027285"/>
    <w:rsid w:val="00027743"/>
    <w:rsid w:val="000279D0"/>
    <w:rsid w:val="00027E43"/>
    <w:rsid w:val="000314A3"/>
    <w:rsid w:val="00031594"/>
    <w:rsid w:val="000318A2"/>
    <w:rsid w:val="000323C2"/>
    <w:rsid w:val="0003264E"/>
    <w:rsid w:val="00032B5D"/>
    <w:rsid w:val="00032EA2"/>
    <w:rsid w:val="00033B69"/>
    <w:rsid w:val="00034BEC"/>
    <w:rsid w:val="00035E19"/>
    <w:rsid w:val="00035F31"/>
    <w:rsid w:val="00037062"/>
    <w:rsid w:val="000372F5"/>
    <w:rsid w:val="000408C4"/>
    <w:rsid w:val="00041A80"/>
    <w:rsid w:val="0004381F"/>
    <w:rsid w:val="00043847"/>
    <w:rsid w:val="00043BDC"/>
    <w:rsid w:val="00045D25"/>
    <w:rsid w:val="0005022F"/>
    <w:rsid w:val="0005076F"/>
    <w:rsid w:val="00050C67"/>
    <w:rsid w:val="000518F4"/>
    <w:rsid w:val="00051EEA"/>
    <w:rsid w:val="00051F87"/>
    <w:rsid w:val="000526BC"/>
    <w:rsid w:val="00053011"/>
    <w:rsid w:val="00053110"/>
    <w:rsid w:val="00053A19"/>
    <w:rsid w:val="0005466B"/>
    <w:rsid w:val="000561C6"/>
    <w:rsid w:val="00057986"/>
    <w:rsid w:val="00060B60"/>
    <w:rsid w:val="00061414"/>
    <w:rsid w:val="0006181A"/>
    <w:rsid w:val="00062B7E"/>
    <w:rsid w:val="000655C6"/>
    <w:rsid w:val="00065724"/>
    <w:rsid w:val="00065ED8"/>
    <w:rsid w:val="00067C95"/>
    <w:rsid w:val="00070486"/>
    <w:rsid w:val="000717A4"/>
    <w:rsid w:val="000719D9"/>
    <w:rsid w:val="00072E1C"/>
    <w:rsid w:val="00075FC9"/>
    <w:rsid w:val="0007607B"/>
    <w:rsid w:val="00077317"/>
    <w:rsid w:val="000777D8"/>
    <w:rsid w:val="00080D42"/>
    <w:rsid w:val="0008499A"/>
    <w:rsid w:val="000854BC"/>
    <w:rsid w:val="00085A6B"/>
    <w:rsid w:val="00085CD2"/>
    <w:rsid w:val="00086AF4"/>
    <w:rsid w:val="00086B72"/>
    <w:rsid w:val="00090592"/>
    <w:rsid w:val="00094242"/>
    <w:rsid w:val="0009506C"/>
    <w:rsid w:val="00095611"/>
    <w:rsid w:val="000957E1"/>
    <w:rsid w:val="00095A6C"/>
    <w:rsid w:val="00095C23"/>
    <w:rsid w:val="00095E95"/>
    <w:rsid w:val="00096D19"/>
    <w:rsid w:val="000A0143"/>
    <w:rsid w:val="000A0545"/>
    <w:rsid w:val="000A17F4"/>
    <w:rsid w:val="000A2FC3"/>
    <w:rsid w:val="000A315B"/>
    <w:rsid w:val="000A3939"/>
    <w:rsid w:val="000A4E1B"/>
    <w:rsid w:val="000A6F81"/>
    <w:rsid w:val="000A6FA3"/>
    <w:rsid w:val="000A7859"/>
    <w:rsid w:val="000A790B"/>
    <w:rsid w:val="000B130A"/>
    <w:rsid w:val="000B2ABE"/>
    <w:rsid w:val="000B2BFB"/>
    <w:rsid w:val="000B2D1F"/>
    <w:rsid w:val="000B3F01"/>
    <w:rsid w:val="000B4BEE"/>
    <w:rsid w:val="000B51E1"/>
    <w:rsid w:val="000C0072"/>
    <w:rsid w:val="000C29AB"/>
    <w:rsid w:val="000C494E"/>
    <w:rsid w:val="000C5B32"/>
    <w:rsid w:val="000C610B"/>
    <w:rsid w:val="000C6725"/>
    <w:rsid w:val="000C6AEE"/>
    <w:rsid w:val="000C79E1"/>
    <w:rsid w:val="000D0645"/>
    <w:rsid w:val="000D0A91"/>
    <w:rsid w:val="000D3C75"/>
    <w:rsid w:val="000D50D7"/>
    <w:rsid w:val="000D5874"/>
    <w:rsid w:val="000D5879"/>
    <w:rsid w:val="000D5993"/>
    <w:rsid w:val="000D63B5"/>
    <w:rsid w:val="000D6BCB"/>
    <w:rsid w:val="000E111F"/>
    <w:rsid w:val="000E445D"/>
    <w:rsid w:val="000E578D"/>
    <w:rsid w:val="000E5C71"/>
    <w:rsid w:val="000E62A6"/>
    <w:rsid w:val="000F1959"/>
    <w:rsid w:val="000F1AED"/>
    <w:rsid w:val="000F2480"/>
    <w:rsid w:val="000F39F7"/>
    <w:rsid w:val="000F3FD8"/>
    <w:rsid w:val="000F4EA8"/>
    <w:rsid w:val="000F4EEF"/>
    <w:rsid w:val="000F505D"/>
    <w:rsid w:val="000F5649"/>
    <w:rsid w:val="000F5DAC"/>
    <w:rsid w:val="000F6A1D"/>
    <w:rsid w:val="00100966"/>
    <w:rsid w:val="001012A0"/>
    <w:rsid w:val="0010189E"/>
    <w:rsid w:val="00105598"/>
    <w:rsid w:val="00105AB7"/>
    <w:rsid w:val="00106223"/>
    <w:rsid w:val="00112217"/>
    <w:rsid w:val="001141ED"/>
    <w:rsid w:val="00115D2C"/>
    <w:rsid w:val="00115E9A"/>
    <w:rsid w:val="001178B3"/>
    <w:rsid w:val="001227D5"/>
    <w:rsid w:val="001233E8"/>
    <w:rsid w:val="001236A8"/>
    <w:rsid w:val="00123CF5"/>
    <w:rsid w:val="00123DF7"/>
    <w:rsid w:val="001240AA"/>
    <w:rsid w:val="001244F2"/>
    <w:rsid w:val="001258B1"/>
    <w:rsid w:val="00125AFA"/>
    <w:rsid w:val="00125E1F"/>
    <w:rsid w:val="00130F58"/>
    <w:rsid w:val="00132093"/>
    <w:rsid w:val="00134141"/>
    <w:rsid w:val="00134E54"/>
    <w:rsid w:val="0013522C"/>
    <w:rsid w:val="001360CD"/>
    <w:rsid w:val="00136841"/>
    <w:rsid w:val="00140597"/>
    <w:rsid w:val="00141556"/>
    <w:rsid w:val="00142ACD"/>
    <w:rsid w:val="00144E81"/>
    <w:rsid w:val="00146DC8"/>
    <w:rsid w:val="00147A8D"/>
    <w:rsid w:val="0015033E"/>
    <w:rsid w:val="00150B1A"/>
    <w:rsid w:val="00151DD7"/>
    <w:rsid w:val="00151DE6"/>
    <w:rsid w:val="0015257F"/>
    <w:rsid w:val="0015282B"/>
    <w:rsid w:val="00153730"/>
    <w:rsid w:val="00153B15"/>
    <w:rsid w:val="00153DBA"/>
    <w:rsid w:val="001555AE"/>
    <w:rsid w:val="001555F9"/>
    <w:rsid w:val="00155930"/>
    <w:rsid w:val="0015767B"/>
    <w:rsid w:val="00157695"/>
    <w:rsid w:val="00160AF4"/>
    <w:rsid w:val="001621ED"/>
    <w:rsid w:val="001639B2"/>
    <w:rsid w:val="00163D9D"/>
    <w:rsid w:val="00164BAF"/>
    <w:rsid w:val="00165BC9"/>
    <w:rsid w:val="00166783"/>
    <w:rsid w:val="00166C29"/>
    <w:rsid w:val="00167B88"/>
    <w:rsid w:val="00171F08"/>
    <w:rsid w:val="00172121"/>
    <w:rsid w:val="00175018"/>
    <w:rsid w:val="00176742"/>
    <w:rsid w:val="001778A4"/>
    <w:rsid w:val="00177C4A"/>
    <w:rsid w:val="00177D7F"/>
    <w:rsid w:val="0018067A"/>
    <w:rsid w:val="0018068F"/>
    <w:rsid w:val="00181732"/>
    <w:rsid w:val="00183360"/>
    <w:rsid w:val="0018370C"/>
    <w:rsid w:val="00184E70"/>
    <w:rsid w:val="00185C6F"/>
    <w:rsid w:val="00185D8B"/>
    <w:rsid w:val="001874A7"/>
    <w:rsid w:val="00190957"/>
    <w:rsid w:val="00191ABC"/>
    <w:rsid w:val="00192184"/>
    <w:rsid w:val="0019228A"/>
    <w:rsid w:val="00192E7A"/>
    <w:rsid w:val="00194E2A"/>
    <w:rsid w:val="001960B1"/>
    <w:rsid w:val="00197F4F"/>
    <w:rsid w:val="00197FE2"/>
    <w:rsid w:val="001A0107"/>
    <w:rsid w:val="001A08F8"/>
    <w:rsid w:val="001A225F"/>
    <w:rsid w:val="001A31FE"/>
    <w:rsid w:val="001A4BB8"/>
    <w:rsid w:val="001A5791"/>
    <w:rsid w:val="001A5BAF"/>
    <w:rsid w:val="001A7A56"/>
    <w:rsid w:val="001B066F"/>
    <w:rsid w:val="001B15C4"/>
    <w:rsid w:val="001B1B02"/>
    <w:rsid w:val="001B1F6A"/>
    <w:rsid w:val="001B22EF"/>
    <w:rsid w:val="001B60BE"/>
    <w:rsid w:val="001B7528"/>
    <w:rsid w:val="001C1E70"/>
    <w:rsid w:val="001C2D4D"/>
    <w:rsid w:val="001C4014"/>
    <w:rsid w:val="001C4BFB"/>
    <w:rsid w:val="001C5095"/>
    <w:rsid w:val="001C53A7"/>
    <w:rsid w:val="001C59AB"/>
    <w:rsid w:val="001C6C32"/>
    <w:rsid w:val="001D0147"/>
    <w:rsid w:val="001D21D6"/>
    <w:rsid w:val="001D3C17"/>
    <w:rsid w:val="001D3F81"/>
    <w:rsid w:val="001D4DAD"/>
    <w:rsid w:val="001D5476"/>
    <w:rsid w:val="001D60E8"/>
    <w:rsid w:val="001D64F8"/>
    <w:rsid w:val="001D67F7"/>
    <w:rsid w:val="001D6E3F"/>
    <w:rsid w:val="001D6ED4"/>
    <w:rsid w:val="001D7917"/>
    <w:rsid w:val="001D7C40"/>
    <w:rsid w:val="001E1420"/>
    <w:rsid w:val="001E1D09"/>
    <w:rsid w:val="001E2151"/>
    <w:rsid w:val="001E2EE0"/>
    <w:rsid w:val="001E5DA6"/>
    <w:rsid w:val="001E6B03"/>
    <w:rsid w:val="001E7856"/>
    <w:rsid w:val="001F038F"/>
    <w:rsid w:val="001F04B5"/>
    <w:rsid w:val="001F1BFA"/>
    <w:rsid w:val="001F437F"/>
    <w:rsid w:val="001F6C19"/>
    <w:rsid w:val="001F77D9"/>
    <w:rsid w:val="002009F0"/>
    <w:rsid w:val="002027D8"/>
    <w:rsid w:val="00202A3C"/>
    <w:rsid w:val="00202AD0"/>
    <w:rsid w:val="0020368F"/>
    <w:rsid w:val="00203739"/>
    <w:rsid w:val="00203A8A"/>
    <w:rsid w:val="00203CA7"/>
    <w:rsid w:val="00204587"/>
    <w:rsid w:val="00204936"/>
    <w:rsid w:val="002062EF"/>
    <w:rsid w:val="00206E07"/>
    <w:rsid w:val="00207DD5"/>
    <w:rsid w:val="00210503"/>
    <w:rsid w:val="002124A0"/>
    <w:rsid w:val="00212B27"/>
    <w:rsid w:val="00214C77"/>
    <w:rsid w:val="00214FAE"/>
    <w:rsid w:val="002159A9"/>
    <w:rsid w:val="00216146"/>
    <w:rsid w:val="00216461"/>
    <w:rsid w:val="00217B23"/>
    <w:rsid w:val="00221AD0"/>
    <w:rsid w:val="002223DF"/>
    <w:rsid w:val="00222523"/>
    <w:rsid w:val="00224C34"/>
    <w:rsid w:val="002258BC"/>
    <w:rsid w:val="00225BB5"/>
    <w:rsid w:val="00225E17"/>
    <w:rsid w:val="002261C3"/>
    <w:rsid w:val="00226B07"/>
    <w:rsid w:val="00227044"/>
    <w:rsid w:val="00230A48"/>
    <w:rsid w:val="00230B11"/>
    <w:rsid w:val="0023120D"/>
    <w:rsid w:val="00231628"/>
    <w:rsid w:val="00231FFB"/>
    <w:rsid w:val="00232BC3"/>
    <w:rsid w:val="0023344E"/>
    <w:rsid w:val="00237A02"/>
    <w:rsid w:val="00237C5D"/>
    <w:rsid w:val="00237DDD"/>
    <w:rsid w:val="002406BF"/>
    <w:rsid w:val="00240A39"/>
    <w:rsid w:val="00240DF3"/>
    <w:rsid w:val="00241A65"/>
    <w:rsid w:val="002422E8"/>
    <w:rsid w:val="00242FD8"/>
    <w:rsid w:val="002432F6"/>
    <w:rsid w:val="002433D1"/>
    <w:rsid w:val="002437F7"/>
    <w:rsid w:val="00244302"/>
    <w:rsid w:val="00244B3D"/>
    <w:rsid w:val="00245268"/>
    <w:rsid w:val="00245B87"/>
    <w:rsid w:val="00250E9F"/>
    <w:rsid w:val="0025114D"/>
    <w:rsid w:val="002513F8"/>
    <w:rsid w:val="00251E9E"/>
    <w:rsid w:val="002534E4"/>
    <w:rsid w:val="0025484B"/>
    <w:rsid w:val="0025572B"/>
    <w:rsid w:val="00255C38"/>
    <w:rsid w:val="00255C73"/>
    <w:rsid w:val="002564B0"/>
    <w:rsid w:val="00257027"/>
    <w:rsid w:val="00257685"/>
    <w:rsid w:val="00260D8A"/>
    <w:rsid w:val="002615C5"/>
    <w:rsid w:val="00263EB2"/>
    <w:rsid w:val="00264517"/>
    <w:rsid w:val="002646A0"/>
    <w:rsid w:val="00265F51"/>
    <w:rsid w:val="0026696B"/>
    <w:rsid w:val="00266BC6"/>
    <w:rsid w:val="00266D3C"/>
    <w:rsid w:val="00267101"/>
    <w:rsid w:val="00267678"/>
    <w:rsid w:val="00272591"/>
    <w:rsid w:val="002728BA"/>
    <w:rsid w:val="0027315B"/>
    <w:rsid w:val="00273309"/>
    <w:rsid w:val="00277C7C"/>
    <w:rsid w:val="002800C2"/>
    <w:rsid w:val="002815CD"/>
    <w:rsid w:val="00281B7D"/>
    <w:rsid w:val="00281F0B"/>
    <w:rsid w:val="002827C9"/>
    <w:rsid w:val="00285558"/>
    <w:rsid w:val="00285D7E"/>
    <w:rsid w:val="0029101F"/>
    <w:rsid w:val="002910E3"/>
    <w:rsid w:val="0029192E"/>
    <w:rsid w:val="002932FD"/>
    <w:rsid w:val="00294030"/>
    <w:rsid w:val="00294AEC"/>
    <w:rsid w:val="00296A8C"/>
    <w:rsid w:val="00296DF0"/>
    <w:rsid w:val="00297194"/>
    <w:rsid w:val="002A0733"/>
    <w:rsid w:val="002A0AF9"/>
    <w:rsid w:val="002A18CB"/>
    <w:rsid w:val="002A2BEA"/>
    <w:rsid w:val="002A4C60"/>
    <w:rsid w:val="002A50A6"/>
    <w:rsid w:val="002A5354"/>
    <w:rsid w:val="002B01FF"/>
    <w:rsid w:val="002B0532"/>
    <w:rsid w:val="002B0F74"/>
    <w:rsid w:val="002B21C4"/>
    <w:rsid w:val="002B29DB"/>
    <w:rsid w:val="002B2F75"/>
    <w:rsid w:val="002B380B"/>
    <w:rsid w:val="002B3A4B"/>
    <w:rsid w:val="002B3C24"/>
    <w:rsid w:val="002B40AA"/>
    <w:rsid w:val="002B5297"/>
    <w:rsid w:val="002B5A33"/>
    <w:rsid w:val="002B608A"/>
    <w:rsid w:val="002B7530"/>
    <w:rsid w:val="002B7709"/>
    <w:rsid w:val="002C05FE"/>
    <w:rsid w:val="002C1313"/>
    <w:rsid w:val="002C43F4"/>
    <w:rsid w:val="002C454B"/>
    <w:rsid w:val="002C5C62"/>
    <w:rsid w:val="002C5EAD"/>
    <w:rsid w:val="002C64D5"/>
    <w:rsid w:val="002C7192"/>
    <w:rsid w:val="002C795A"/>
    <w:rsid w:val="002C7EF8"/>
    <w:rsid w:val="002D06EF"/>
    <w:rsid w:val="002D0842"/>
    <w:rsid w:val="002D15FD"/>
    <w:rsid w:val="002D16B4"/>
    <w:rsid w:val="002D24B3"/>
    <w:rsid w:val="002D2BC7"/>
    <w:rsid w:val="002D3985"/>
    <w:rsid w:val="002D466C"/>
    <w:rsid w:val="002E0080"/>
    <w:rsid w:val="002E2EFD"/>
    <w:rsid w:val="002E4E1F"/>
    <w:rsid w:val="002E5B7D"/>
    <w:rsid w:val="002E6C3E"/>
    <w:rsid w:val="002F0538"/>
    <w:rsid w:val="002F0997"/>
    <w:rsid w:val="002F305A"/>
    <w:rsid w:val="002F32E4"/>
    <w:rsid w:val="002F4DA5"/>
    <w:rsid w:val="002F7030"/>
    <w:rsid w:val="002F73B3"/>
    <w:rsid w:val="002F7A80"/>
    <w:rsid w:val="00300ADA"/>
    <w:rsid w:val="00301939"/>
    <w:rsid w:val="003020CB"/>
    <w:rsid w:val="00302971"/>
    <w:rsid w:val="00303732"/>
    <w:rsid w:val="00303F15"/>
    <w:rsid w:val="00304B96"/>
    <w:rsid w:val="00304E48"/>
    <w:rsid w:val="00305078"/>
    <w:rsid w:val="003068A2"/>
    <w:rsid w:val="0031080B"/>
    <w:rsid w:val="00310CB6"/>
    <w:rsid w:val="00312742"/>
    <w:rsid w:val="003164A8"/>
    <w:rsid w:val="0031742E"/>
    <w:rsid w:val="00317E43"/>
    <w:rsid w:val="00317E71"/>
    <w:rsid w:val="00323040"/>
    <w:rsid w:val="003233AA"/>
    <w:rsid w:val="0032383D"/>
    <w:rsid w:val="003238E3"/>
    <w:rsid w:val="003240E7"/>
    <w:rsid w:val="00325702"/>
    <w:rsid w:val="003268E7"/>
    <w:rsid w:val="003273C4"/>
    <w:rsid w:val="00327D07"/>
    <w:rsid w:val="0033016B"/>
    <w:rsid w:val="00330C29"/>
    <w:rsid w:val="003319AC"/>
    <w:rsid w:val="003319E9"/>
    <w:rsid w:val="00331D64"/>
    <w:rsid w:val="00340157"/>
    <w:rsid w:val="00340AD8"/>
    <w:rsid w:val="003427D2"/>
    <w:rsid w:val="003457D1"/>
    <w:rsid w:val="00346DA9"/>
    <w:rsid w:val="003476B1"/>
    <w:rsid w:val="00350163"/>
    <w:rsid w:val="003525C9"/>
    <w:rsid w:val="00356A40"/>
    <w:rsid w:val="00356D62"/>
    <w:rsid w:val="00357296"/>
    <w:rsid w:val="00357A57"/>
    <w:rsid w:val="0036031E"/>
    <w:rsid w:val="003606C0"/>
    <w:rsid w:val="00361856"/>
    <w:rsid w:val="00362368"/>
    <w:rsid w:val="003623B9"/>
    <w:rsid w:val="00362878"/>
    <w:rsid w:val="00362EC3"/>
    <w:rsid w:val="003653E1"/>
    <w:rsid w:val="00365A50"/>
    <w:rsid w:val="00365DC7"/>
    <w:rsid w:val="00365FD0"/>
    <w:rsid w:val="003660BD"/>
    <w:rsid w:val="00366652"/>
    <w:rsid w:val="00367194"/>
    <w:rsid w:val="00371FCF"/>
    <w:rsid w:val="003756F8"/>
    <w:rsid w:val="00381128"/>
    <w:rsid w:val="00381778"/>
    <w:rsid w:val="003824D5"/>
    <w:rsid w:val="0038279F"/>
    <w:rsid w:val="00382E57"/>
    <w:rsid w:val="00382F09"/>
    <w:rsid w:val="00383212"/>
    <w:rsid w:val="003840FF"/>
    <w:rsid w:val="00385B58"/>
    <w:rsid w:val="00385BBA"/>
    <w:rsid w:val="00387342"/>
    <w:rsid w:val="00387376"/>
    <w:rsid w:val="0039790F"/>
    <w:rsid w:val="003A13A6"/>
    <w:rsid w:val="003A1DB3"/>
    <w:rsid w:val="003A28B9"/>
    <w:rsid w:val="003A3E1E"/>
    <w:rsid w:val="003A47BE"/>
    <w:rsid w:val="003A6DC0"/>
    <w:rsid w:val="003B04D1"/>
    <w:rsid w:val="003B197F"/>
    <w:rsid w:val="003B239D"/>
    <w:rsid w:val="003B24C5"/>
    <w:rsid w:val="003B2E62"/>
    <w:rsid w:val="003B3251"/>
    <w:rsid w:val="003B39DB"/>
    <w:rsid w:val="003B4157"/>
    <w:rsid w:val="003B4726"/>
    <w:rsid w:val="003B4CE9"/>
    <w:rsid w:val="003B601B"/>
    <w:rsid w:val="003B7235"/>
    <w:rsid w:val="003C05B2"/>
    <w:rsid w:val="003C17AA"/>
    <w:rsid w:val="003C25E7"/>
    <w:rsid w:val="003C3849"/>
    <w:rsid w:val="003C557B"/>
    <w:rsid w:val="003C5E99"/>
    <w:rsid w:val="003D0C56"/>
    <w:rsid w:val="003D12DA"/>
    <w:rsid w:val="003D141B"/>
    <w:rsid w:val="003D1AE4"/>
    <w:rsid w:val="003D3C05"/>
    <w:rsid w:val="003D44B1"/>
    <w:rsid w:val="003D7781"/>
    <w:rsid w:val="003E0673"/>
    <w:rsid w:val="003E134C"/>
    <w:rsid w:val="003E1835"/>
    <w:rsid w:val="003E36EB"/>
    <w:rsid w:val="003E3AB5"/>
    <w:rsid w:val="003E3E5D"/>
    <w:rsid w:val="003E5E17"/>
    <w:rsid w:val="003E5E2B"/>
    <w:rsid w:val="003E781B"/>
    <w:rsid w:val="003E7B78"/>
    <w:rsid w:val="003F028C"/>
    <w:rsid w:val="003F1672"/>
    <w:rsid w:val="003F1A3D"/>
    <w:rsid w:val="003F2EDA"/>
    <w:rsid w:val="003F3C81"/>
    <w:rsid w:val="003F4AEA"/>
    <w:rsid w:val="003F4B33"/>
    <w:rsid w:val="003F4DF5"/>
    <w:rsid w:val="003F613F"/>
    <w:rsid w:val="003F6F92"/>
    <w:rsid w:val="003F71B8"/>
    <w:rsid w:val="003F73EF"/>
    <w:rsid w:val="00400410"/>
    <w:rsid w:val="004011A0"/>
    <w:rsid w:val="004011DB"/>
    <w:rsid w:val="004027BE"/>
    <w:rsid w:val="0040294F"/>
    <w:rsid w:val="0040319E"/>
    <w:rsid w:val="00404908"/>
    <w:rsid w:val="0040671C"/>
    <w:rsid w:val="0040799E"/>
    <w:rsid w:val="004109F2"/>
    <w:rsid w:val="00410C1E"/>
    <w:rsid w:val="00410F6A"/>
    <w:rsid w:val="00411322"/>
    <w:rsid w:val="0041184B"/>
    <w:rsid w:val="00411A51"/>
    <w:rsid w:val="0041231D"/>
    <w:rsid w:val="004125EB"/>
    <w:rsid w:val="0041393C"/>
    <w:rsid w:val="00415200"/>
    <w:rsid w:val="004156F0"/>
    <w:rsid w:val="0041663D"/>
    <w:rsid w:val="0041690F"/>
    <w:rsid w:val="00422A1A"/>
    <w:rsid w:val="00423B33"/>
    <w:rsid w:val="00425EEA"/>
    <w:rsid w:val="00425EEF"/>
    <w:rsid w:val="00426C1C"/>
    <w:rsid w:val="004303B4"/>
    <w:rsid w:val="00433A2F"/>
    <w:rsid w:val="00435A30"/>
    <w:rsid w:val="004362B8"/>
    <w:rsid w:val="00436589"/>
    <w:rsid w:val="00441B79"/>
    <w:rsid w:val="0044245E"/>
    <w:rsid w:val="00442994"/>
    <w:rsid w:val="00442C7C"/>
    <w:rsid w:val="0044330A"/>
    <w:rsid w:val="00445A92"/>
    <w:rsid w:val="00446504"/>
    <w:rsid w:val="00447432"/>
    <w:rsid w:val="0044743B"/>
    <w:rsid w:val="00447A40"/>
    <w:rsid w:val="00447F83"/>
    <w:rsid w:val="004508DF"/>
    <w:rsid w:val="00451283"/>
    <w:rsid w:val="00451DC1"/>
    <w:rsid w:val="004524C1"/>
    <w:rsid w:val="00452F2D"/>
    <w:rsid w:val="0045301B"/>
    <w:rsid w:val="0045508A"/>
    <w:rsid w:val="00455BD0"/>
    <w:rsid w:val="00456424"/>
    <w:rsid w:val="0045734A"/>
    <w:rsid w:val="00457BB8"/>
    <w:rsid w:val="004609FB"/>
    <w:rsid w:val="00460D5A"/>
    <w:rsid w:val="00461386"/>
    <w:rsid w:val="004618A2"/>
    <w:rsid w:val="004628CD"/>
    <w:rsid w:val="00464FE8"/>
    <w:rsid w:val="004669A6"/>
    <w:rsid w:val="00472270"/>
    <w:rsid w:val="00472720"/>
    <w:rsid w:val="004729A1"/>
    <w:rsid w:val="00475926"/>
    <w:rsid w:val="004764B5"/>
    <w:rsid w:val="00476CD1"/>
    <w:rsid w:val="00480952"/>
    <w:rsid w:val="004811C9"/>
    <w:rsid w:val="00482010"/>
    <w:rsid w:val="00482473"/>
    <w:rsid w:val="00482591"/>
    <w:rsid w:val="00482609"/>
    <w:rsid w:val="00482A76"/>
    <w:rsid w:val="00482CD2"/>
    <w:rsid w:val="0048415B"/>
    <w:rsid w:val="00484C69"/>
    <w:rsid w:val="00486036"/>
    <w:rsid w:val="00487BAD"/>
    <w:rsid w:val="0049227E"/>
    <w:rsid w:val="004931F6"/>
    <w:rsid w:val="00494165"/>
    <w:rsid w:val="004943AC"/>
    <w:rsid w:val="004A0A4C"/>
    <w:rsid w:val="004A1ABE"/>
    <w:rsid w:val="004A1C73"/>
    <w:rsid w:val="004A2B73"/>
    <w:rsid w:val="004A436A"/>
    <w:rsid w:val="004A45BF"/>
    <w:rsid w:val="004A51A9"/>
    <w:rsid w:val="004A597E"/>
    <w:rsid w:val="004A6E81"/>
    <w:rsid w:val="004A6E88"/>
    <w:rsid w:val="004A7FE1"/>
    <w:rsid w:val="004B0058"/>
    <w:rsid w:val="004B139D"/>
    <w:rsid w:val="004B1EB1"/>
    <w:rsid w:val="004B2609"/>
    <w:rsid w:val="004B2A91"/>
    <w:rsid w:val="004B3A28"/>
    <w:rsid w:val="004C0BAF"/>
    <w:rsid w:val="004C29A7"/>
    <w:rsid w:val="004C4260"/>
    <w:rsid w:val="004C472D"/>
    <w:rsid w:val="004C556B"/>
    <w:rsid w:val="004C5B2A"/>
    <w:rsid w:val="004C6A72"/>
    <w:rsid w:val="004C6CFF"/>
    <w:rsid w:val="004C750D"/>
    <w:rsid w:val="004D0BE7"/>
    <w:rsid w:val="004D0F37"/>
    <w:rsid w:val="004D1EC5"/>
    <w:rsid w:val="004D38E5"/>
    <w:rsid w:val="004D5B2C"/>
    <w:rsid w:val="004E1F6F"/>
    <w:rsid w:val="004E2819"/>
    <w:rsid w:val="004E429D"/>
    <w:rsid w:val="004E4D2A"/>
    <w:rsid w:val="004E5DF8"/>
    <w:rsid w:val="004F031E"/>
    <w:rsid w:val="004F06ED"/>
    <w:rsid w:val="004F1054"/>
    <w:rsid w:val="004F15AA"/>
    <w:rsid w:val="004F417D"/>
    <w:rsid w:val="004F50BB"/>
    <w:rsid w:val="004F5B94"/>
    <w:rsid w:val="00501558"/>
    <w:rsid w:val="00503A47"/>
    <w:rsid w:val="00504253"/>
    <w:rsid w:val="00505279"/>
    <w:rsid w:val="00510DBC"/>
    <w:rsid w:val="0051372D"/>
    <w:rsid w:val="005143DD"/>
    <w:rsid w:val="005147EE"/>
    <w:rsid w:val="005157A1"/>
    <w:rsid w:val="00516DED"/>
    <w:rsid w:val="0051774B"/>
    <w:rsid w:val="00521C5D"/>
    <w:rsid w:val="005229C2"/>
    <w:rsid w:val="00522A38"/>
    <w:rsid w:val="00522A72"/>
    <w:rsid w:val="00523C06"/>
    <w:rsid w:val="005241CB"/>
    <w:rsid w:val="005252E2"/>
    <w:rsid w:val="005256E5"/>
    <w:rsid w:val="00531CBC"/>
    <w:rsid w:val="00531D2B"/>
    <w:rsid w:val="00533A42"/>
    <w:rsid w:val="0053577E"/>
    <w:rsid w:val="005360AC"/>
    <w:rsid w:val="0053615F"/>
    <w:rsid w:val="0053760F"/>
    <w:rsid w:val="0054092D"/>
    <w:rsid w:val="00541B95"/>
    <w:rsid w:val="00542D54"/>
    <w:rsid w:val="00543B07"/>
    <w:rsid w:val="00543E7A"/>
    <w:rsid w:val="00544A6B"/>
    <w:rsid w:val="00545A2A"/>
    <w:rsid w:val="00545AB9"/>
    <w:rsid w:val="005460F0"/>
    <w:rsid w:val="0054627A"/>
    <w:rsid w:val="00546866"/>
    <w:rsid w:val="00546C44"/>
    <w:rsid w:val="005521BD"/>
    <w:rsid w:val="00552246"/>
    <w:rsid w:val="00552503"/>
    <w:rsid w:val="005530F9"/>
    <w:rsid w:val="0055492B"/>
    <w:rsid w:val="00556B87"/>
    <w:rsid w:val="0056523A"/>
    <w:rsid w:val="00565D5D"/>
    <w:rsid w:val="005662EA"/>
    <w:rsid w:val="005666EB"/>
    <w:rsid w:val="00567B88"/>
    <w:rsid w:val="00570571"/>
    <w:rsid w:val="0057150B"/>
    <w:rsid w:val="00571D1B"/>
    <w:rsid w:val="005720C4"/>
    <w:rsid w:val="0057381C"/>
    <w:rsid w:val="00573F46"/>
    <w:rsid w:val="005742A8"/>
    <w:rsid w:val="00577942"/>
    <w:rsid w:val="00580341"/>
    <w:rsid w:val="0058165D"/>
    <w:rsid w:val="00583DD4"/>
    <w:rsid w:val="005843F7"/>
    <w:rsid w:val="005846E9"/>
    <w:rsid w:val="005850DD"/>
    <w:rsid w:val="0058578F"/>
    <w:rsid w:val="00585842"/>
    <w:rsid w:val="00591355"/>
    <w:rsid w:val="005914C8"/>
    <w:rsid w:val="0059304D"/>
    <w:rsid w:val="00593420"/>
    <w:rsid w:val="00594037"/>
    <w:rsid w:val="00595C50"/>
    <w:rsid w:val="0059746A"/>
    <w:rsid w:val="005A14A7"/>
    <w:rsid w:val="005A20BC"/>
    <w:rsid w:val="005A317F"/>
    <w:rsid w:val="005A416B"/>
    <w:rsid w:val="005A41E3"/>
    <w:rsid w:val="005A4C4D"/>
    <w:rsid w:val="005A65E0"/>
    <w:rsid w:val="005A7FD8"/>
    <w:rsid w:val="005B0221"/>
    <w:rsid w:val="005B1280"/>
    <w:rsid w:val="005B2125"/>
    <w:rsid w:val="005B2254"/>
    <w:rsid w:val="005B616A"/>
    <w:rsid w:val="005B7CE5"/>
    <w:rsid w:val="005C2638"/>
    <w:rsid w:val="005C2886"/>
    <w:rsid w:val="005C3FB3"/>
    <w:rsid w:val="005C4845"/>
    <w:rsid w:val="005C7BAA"/>
    <w:rsid w:val="005D16A5"/>
    <w:rsid w:val="005D4A3E"/>
    <w:rsid w:val="005D5278"/>
    <w:rsid w:val="005D57B9"/>
    <w:rsid w:val="005D5911"/>
    <w:rsid w:val="005D5CAF"/>
    <w:rsid w:val="005D6D2A"/>
    <w:rsid w:val="005E086D"/>
    <w:rsid w:val="005E12C9"/>
    <w:rsid w:val="005E2A4A"/>
    <w:rsid w:val="005E33ED"/>
    <w:rsid w:val="005F0FA5"/>
    <w:rsid w:val="005F56BC"/>
    <w:rsid w:val="00600BC8"/>
    <w:rsid w:val="00600DB0"/>
    <w:rsid w:val="006028D9"/>
    <w:rsid w:val="006056EA"/>
    <w:rsid w:val="006068C8"/>
    <w:rsid w:val="0060748D"/>
    <w:rsid w:val="00611710"/>
    <w:rsid w:val="00611A3C"/>
    <w:rsid w:val="006130E7"/>
    <w:rsid w:val="00614348"/>
    <w:rsid w:val="006151ED"/>
    <w:rsid w:val="00617A03"/>
    <w:rsid w:val="00620A53"/>
    <w:rsid w:val="006240C3"/>
    <w:rsid w:val="0062486F"/>
    <w:rsid w:val="006249C8"/>
    <w:rsid w:val="006253D6"/>
    <w:rsid w:val="00625401"/>
    <w:rsid w:val="00625CEA"/>
    <w:rsid w:val="00625E45"/>
    <w:rsid w:val="0062634D"/>
    <w:rsid w:val="00632115"/>
    <w:rsid w:val="00632352"/>
    <w:rsid w:val="00633F7E"/>
    <w:rsid w:val="00634951"/>
    <w:rsid w:val="006372C9"/>
    <w:rsid w:val="00640F33"/>
    <w:rsid w:val="00641198"/>
    <w:rsid w:val="00641430"/>
    <w:rsid w:val="00642621"/>
    <w:rsid w:val="00642F8C"/>
    <w:rsid w:val="00643701"/>
    <w:rsid w:val="006448C4"/>
    <w:rsid w:val="0064586C"/>
    <w:rsid w:val="006464EF"/>
    <w:rsid w:val="00647ADB"/>
    <w:rsid w:val="006502F3"/>
    <w:rsid w:val="00651CD8"/>
    <w:rsid w:val="00653AE6"/>
    <w:rsid w:val="00653DF0"/>
    <w:rsid w:val="00656F34"/>
    <w:rsid w:val="0065767F"/>
    <w:rsid w:val="0066014F"/>
    <w:rsid w:val="00660BE1"/>
    <w:rsid w:val="00661199"/>
    <w:rsid w:val="00661E75"/>
    <w:rsid w:val="00663220"/>
    <w:rsid w:val="00663240"/>
    <w:rsid w:val="00664A55"/>
    <w:rsid w:val="006660B2"/>
    <w:rsid w:val="00666737"/>
    <w:rsid w:val="00666B91"/>
    <w:rsid w:val="006712D0"/>
    <w:rsid w:val="00671482"/>
    <w:rsid w:val="006720BB"/>
    <w:rsid w:val="006728D1"/>
    <w:rsid w:val="00675DB0"/>
    <w:rsid w:val="00676BDE"/>
    <w:rsid w:val="006826B6"/>
    <w:rsid w:val="006840CA"/>
    <w:rsid w:val="006848F2"/>
    <w:rsid w:val="00686213"/>
    <w:rsid w:val="00686FE0"/>
    <w:rsid w:val="00687FC8"/>
    <w:rsid w:val="00687FF5"/>
    <w:rsid w:val="0069045F"/>
    <w:rsid w:val="00692B74"/>
    <w:rsid w:val="00693C74"/>
    <w:rsid w:val="00693DAD"/>
    <w:rsid w:val="00694075"/>
    <w:rsid w:val="00694477"/>
    <w:rsid w:val="006951BD"/>
    <w:rsid w:val="00695C47"/>
    <w:rsid w:val="006965C0"/>
    <w:rsid w:val="006967B0"/>
    <w:rsid w:val="006968ED"/>
    <w:rsid w:val="00696B7E"/>
    <w:rsid w:val="00697081"/>
    <w:rsid w:val="00697580"/>
    <w:rsid w:val="006A000C"/>
    <w:rsid w:val="006A0CF2"/>
    <w:rsid w:val="006A426C"/>
    <w:rsid w:val="006A5C51"/>
    <w:rsid w:val="006B1900"/>
    <w:rsid w:val="006B36ED"/>
    <w:rsid w:val="006B3886"/>
    <w:rsid w:val="006B38DE"/>
    <w:rsid w:val="006B58DD"/>
    <w:rsid w:val="006B5DFB"/>
    <w:rsid w:val="006B64A3"/>
    <w:rsid w:val="006B6D97"/>
    <w:rsid w:val="006B6DC8"/>
    <w:rsid w:val="006C284F"/>
    <w:rsid w:val="006C3F87"/>
    <w:rsid w:val="006C4120"/>
    <w:rsid w:val="006C418E"/>
    <w:rsid w:val="006C71AB"/>
    <w:rsid w:val="006D1840"/>
    <w:rsid w:val="006D18B7"/>
    <w:rsid w:val="006D1BB8"/>
    <w:rsid w:val="006D2956"/>
    <w:rsid w:val="006D45AB"/>
    <w:rsid w:val="006D5CB9"/>
    <w:rsid w:val="006D60EC"/>
    <w:rsid w:val="006D6EE6"/>
    <w:rsid w:val="006D7BEF"/>
    <w:rsid w:val="006E0A59"/>
    <w:rsid w:val="006E0D14"/>
    <w:rsid w:val="006E121E"/>
    <w:rsid w:val="006E17CD"/>
    <w:rsid w:val="006E2270"/>
    <w:rsid w:val="006E24EA"/>
    <w:rsid w:val="006E2BC9"/>
    <w:rsid w:val="006E32DB"/>
    <w:rsid w:val="006E37A5"/>
    <w:rsid w:val="006E55AA"/>
    <w:rsid w:val="006E5670"/>
    <w:rsid w:val="006E5D5F"/>
    <w:rsid w:val="006E6E22"/>
    <w:rsid w:val="006E72E6"/>
    <w:rsid w:val="006E7E28"/>
    <w:rsid w:val="006E7E9F"/>
    <w:rsid w:val="006F20CD"/>
    <w:rsid w:val="006F2789"/>
    <w:rsid w:val="006F3C55"/>
    <w:rsid w:val="006F4C1B"/>
    <w:rsid w:val="006F58C7"/>
    <w:rsid w:val="006F6262"/>
    <w:rsid w:val="006F6E57"/>
    <w:rsid w:val="006F7BDE"/>
    <w:rsid w:val="0070237D"/>
    <w:rsid w:val="007027C6"/>
    <w:rsid w:val="00702C46"/>
    <w:rsid w:val="007031FF"/>
    <w:rsid w:val="00705307"/>
    <w:rsid w:val="0070544D"/>
    <w:rsid w:val="00705C82"/>
    <w:rsid w:val="0070608A"/>
    <w:rsid w:val="0070743E"/>
    <w:rsid w:val="00707959"/>
    <w:rsid w:val="007104AA"/>
    <w:rsid w:val="007115C2"/>
    <w:rsid w:val="0071171A"/>
    <w:rsid w:val="00712374"/>
    <w:rsid w:val="00712DF4"/>
    <w:rsid w:val="00712FD1"/>
    <w:rsid w:val="00713967"/>
    <w:rsid w:val="00716B53"/>
    <w:rsid w:val="0071759F"/>
    <w:rsid w:val="00717987"/>
    <w:rsid w:val="0072052F"/>
    <w:rsid w:val="007243B5"/>
    <w:rsid w:val="007272A2"/>
    <w:rsid w:val="00727AD4"/>
    <w:rsid w:val="007301E0"/>
    <w:rsid w:val="0073065D"/>
    <w:rsid w:val="007310B1"/>
    <w:rsid w:val="00731936"/>
    <w:rsid w:val="007338EB"/>
    <w:rsid w:val="00733C5E"/>
    <w:rsid w:val="0073511A"/>
    <w:rsid w:val="00735506"/>
    <w:rsid w:val="007356CD"/>
    <w:rsid w:val="007370EE"/>
    <w:rsid w:val="007417D1"/>
    <w:rsid w:val="007420C0"/>
    <w:rsid w:val="007432C7"/>
    <w:rsid w:val="00744935"/>
    <w:rsid w:val="007478BD"/>
    <w:rsid w:val="00750EF2"/>
    <w:rsid w:val="00751516"/>
    <w:rsid w:val="00751797"/>
    <w:rsid w:val="0075221B"/>
    <w:rsid w:val="0075256B"/>
    <w:rsid w:val="0075308C"/>
    <w:rsid w:val="00754393"/>
    <w:rsid w:val="0075523E"/>
    <w:rsid w:val="00756F50"/>
    <w:rsid w:val="00757961"/>
    <w:rsid w:val="00757D0E"/>
    <w:rsid w:val="00763A41"/>
    <w:rsid w:val="00763F14"/>
    <w:rsid w:val="00771238"/>
    <w:rsid w:val="0077204E"/>
    <w:rsid w:val="00772BC0"/>
    <w:rsid w:val="00773360"/>
    <w:rsid w:val="007771F1"/>
    <w:rsid w:val="0078046A"/>
    <w:rsid w:val="00781548"/>
    <w:rsid w:val="00781F0F"/>
    <w:rsid w:val="007824EE"/>
    <w:rsid w:val="00782CCB"/>
    <w:rsid w:val="00782D4E"/>
    <w:rsid w:val="00782DC1"/>
    <w:rsid w:val="0078395E"/>
    <w:rsid w:val="00783B4B"/>
    <w:rsid w:val="00784122"/>
    <w:rsid w:val="00784BE5"/>
    <w:rsid w:val="00786799"/>
    <w:rsid w:val="0079158F"/>
    <w:rsid w:val="0079186B"/>
    <w:rsid w:val="007939C1"/>
    <w:rsid w:val="007958AB"/>
    <w:rsid w:val="00795E4E"/>
    <w:rsid w:val="007962B0"/>
    <w:rsid w:val="0079797B"/>
    <w:rsid w:val="007A19D8"/>
    <w:rsid w:val="007A2329"/>
    <w:rsid w:val="007A2A1B"/>
    <w:rsid w:val="007A3292"/>
    <w:rsid w:val="007A5671"/>
    <w:rsid w:val="007A56F3"/>
    <w:rsid w:val="007A6723"/>
    <w:rsid w:val="007A71A4"/>
    <w:rsid w:val="007B4EFB"/>
    <w:rsid w:val="007B56A9"/>
    <w:rsid w:val="007B5997"/>
    <w:rsid w:val="007C026A"/>
    <w:rsid w:val="007C0469"/>
    <w:rsid w:val="007C0721"/>
    <w:rsid w:val="007C16C0"/>
    <w:rsid w:val="007C1D9C"/>
    <w:rsid w:val="007C2601"/>
    <w:rsid w:val="007C2633"/>
    <w:rsid w:val="007C42D2"/>
    <w:rsid w:val="007C5ED8"/>
    <w:rsid w:val="007D0891"/>
    <w:rsid w:val="007D08AB"/>
    <w:rsid w:val="007D1022"/>
    <w:rsid w:val="007D319F"/>
    <w:rsid w:val="007D3BE8"/>
    <w:rsid w:val="007D4CA7"/>
    <w:rsid w:val="007D7B00"/>
    <w:rsid w:val="007E0CE6"/>
    <w:rsid w:val="007E0D25"/>
    <w:rsid w:val="007E2265"/>
    <w:rsid w:val="007E37E6"/>
    <w:rsid w:val="007E5884"/>
    <w:rsid w:val="007E6460"/>
    <w:rsid w:val="007F255B"/>
    <w:rsid w:val="007F2EA8"/>
    <w:rsid w:val="007F3D80"/>
    <w:rsid w:val="007F3FDE"/>
    <w:rsid w:val="007F6013"/>
    <w:rsid w:val="007F664E"/>
    <w:rsid w:val="007F6C10"/>
    <w:rsid w:val="00800A39"/>
    <w:rsid w:val="00800E92"/>
    <w:rsid w:val="00800EC4"/>
    <w:rsid w:val="008021AA"/>
    <w:rsid w:val="00802A0D"/>
    <w:rsid w:val="008035B4"/>
    <w:rsid w:val="00803D27"/>
    <w:rsid w:val="00804105"/>
    <w:rsid w:val="008064F4"/>
    <w:rsid w:val="00811962"/>
    <w:rsid w:val="00812236"/>
    <w:rsid w:val="008138BB"/>
    <w:rsid w:val="00813D5A"/>
    <w:rsid w:val="00813DE5"/>
    <w:rsid w:val="00813DF4"/>
    <w:rsid w:val="00814C60"/>
    <w:rsid w:val="00814DA1"/>
    <w:rsid w:val="008157F6"/>
    <w:rsid w:val="0081740A"/>
    <w:rsid w:val="00822D8D"/>
    <w:rsid w:val="00824059"/>
    <w:rsid w:val="0082484A"/>
    <w:rsid w:val="00826432"/>
    <w:rsid w:val="00826908"/>
    <w:rsid w:val="00826E5A"/>
    <w:rsid w:val="00827ADA"/>
    <w:rsid w:val="0083017E"/>
    <w:rsid w:val="008314B7"/>
    <w:rsid w:val="0083361E"/>
    <w:rsid w:val="00833C25"/>
    <w:rsid w:val="00834C4A"/>
    <w:rsid w:val="00834DDD"/>
    <w:rsid w:val="00835057"/>
    <w:rsid w:val="008367A4"/>
    <w:rsid w:val="00837915"/>
    <w:rsid w:val="0084040B"/>
    <w:rsid w:val="00840785"/>
    <w:rsid w:val="00840CC5"/>
    <w:rsid w:val="00841A1E"/>
    <w:rsid w:val="00841EFF"/>
    <w:rsid w:val="008432C5"/>
    <w:rsid w:val="0084431A"/>
    <w:rsid w:val="008452DC"/>
    <w:rsid w:val="0084579B"/>
    <w:rsid w:val="0084707E"/>
    <w:rsid w:val="00850A48"/>
    <w:rsid w:val="00850CEC"/>
    <w:rsid w:val="00851905"/>
    <w:rsid w:val="008526F7"/>
    <w:rsid w:val="008534D1"/>
    <w:rsid w:val="00853599"/>
    <w:rsid w:val="00853FE6"/>
    <w:rsid w:val="008541B7"/>
    <w:rsid w:val="00855303"/>
    <w:rsid w:val="008565E6"/>
    <w:rsid w:val="008603DC"/>
    <w:rsid w:val="00862150"/>
    <w:rsid w:val="00862FD1"/>
    <w:rsid w:val="00863649"/>
    <w:rsid w:val="008650C5"/>
    <w:rsid w:val="00866F93"/>
    <w:rsid w:val="008672B9"/>
    <w:rsid w:val="00867690"/>
    <w:rsid w:val="00867864"/>
    <w:rsid w:val="0086795B"/>
    <w:rsid w:val="00871C0D"/>
    <w:rsid w:val="00872236"/>
    <w:rsid w:val="00872744"/>
    <w:rsid w:val="00872E8F"/>
    <w:rsid w:val="00875178"/>
    <w:rsid w:val="008751DB"/>
    <w:rsid w:val="00876122"/>
    <w:rsid w:val="0088058B"/>
    <w:rsid w:val="00880878"/>
    <w:rsid w:val="00880B4C"/>
    <w:rsid w:val="00880D69"/>
    <w:rsid w:val="0088219E"/>
    <w:rsid w:val="008828D7"/>
    <w:rsid w:val="00882E69"/>
    <w:rsid w:val="00883024"/>
    <w:rsid w:val="00886580"/>
    <w:rsid w:val="00886CB1"/>
    <w:rsid w:val="00890199"/>
    <w:rsid w:val="00891EA6"/>
    <w:rsid w:val="00892F6D"/>
    <w:rsid w:val="00893A45"/>
    <w:rsid w:val="00893BD4"/>
    <w:rsid w:val="008942B5"/>
    <w:rsid w:val="00894C8A"/>
    <w:rsid w:val="00895343"/>
    <w:rsid w:val="00897690"/>
    <w:rsid w:val="008A0326"/>
    <w:rsid w:val="008A11DC"/>
    <w:rsid w:val="008A372E"/>
    <w:rsid w:val="008A3A71"/>
    <w:rsid w:val="008A551E"/>
    <w:rsid w:val="008A744C"/>
    <w:rsid w:val="008B1403"/>
    <w:rsid w:val="008B1D31"/>
    <w:rsid w:val="008B5445"/>
    <w:rsid w:val="008B5A38"/>
    <w:rsid w:val="008B6041"/>
    <w:rsid w:val="008B6D79"/>
    <w:rsid w:val="008B6FBD"/>
    <w:rsid w:val="008B7D2A"/>
    <w:rsid w:val="008C0545"/>
    <w:rsid w:val="008C1505"/>
    <w:rsid w:val="008C3947"/>
    <w:rsid w:val="008C4485"/>
    <w:rsid w:val="008C463E"/>
    <w:rsid w:val="008C6426"/>
    <w:rsid w:val="008C70D2"/>
    <w:rsid w:val="008C7DFC"/>
    <w:rsid w:val="008D0116"/>
    <w:rsid w:val="008D36FB"/>
    <w:rsid w:val="008D4E85"/>
    <w:rsid w:val="008D4F29"/>
    <w:rsid w:val="008D5B8E"/>
    <w:rsid w:val="008D62AD"/>
    <w:rsid w:val="008D6AA2"/>
    <w:rsid w:val="008D762B"/>
    <w:rsid w:val="008E0F46"/>
    <w:rsid w:val="008E1C24"/>
    <w:rsid w:val="008E2909"/>
    <w:rsid w:val="008E2B70"/>
    <w:rsid w:val="008E5934"/>
    <w:rsid w:val="008E5A2E"/>
    <w:rsid w:val="008E5AF8"/>
    <w:rsid w:val="008E696B"/>
    <w:rsid w:val="008F3799"/>
    <w:rsid w:val="008F5160"/>
    <w:rsid w:val="008F5F7A"/>
    <w:rsid w:val="0090020F"/>
    <w:rsid w:val="00900744"/>
    <w:rsid w:val="00901FAE"/>
    <w:rsid w:val="00902959"/>
    <w:rsid w:val="0090529C"/>
    <w:rsid w:val="009052D8"/>
    <w:rsid w:val="00905620"/>
    <w:rsid w:val="00905CD7"/>
    <w:rsid w:val="00906833"/>
    <w:rsid w:val="009073EA"/>
    <w:rsid w:val="00910FA2"/>
    <w:rsid w:val="00911838"/>
    <w:rsid w:val="00911AA0"/>
    <w:rsid w:val="009121EB"/>
    <w:rsid w:val="00912238"/>
    <w:rsid w:val="009126E9"/>
    <w:rsid w:val="00912D58"/>
    <w:rsid w:val="00913345"/>
    <w:rsid w:val="00913AAE"/>
    <w:rsid w:val="00913FB8"/>
    <w:rsid w:val="0091480E"/>
    <w:rsid w:val="009149BB"/>
    <w:rsid w:val="00916AAC"/>
    <w:rsid w:val="00916F1A"/>
    <w:rsid w:val="00920478"/>
    <w:rsid w:val="00921342"/>
    <w:rsid w:val="00921870"/>
    <w:rsid w:val="00923346"/>
    <w:rsid w:val="00923447"/>
    <w:rsid w:val="0092345D"/>
    <w:rsid w:val="0092348A"/>
    <w:rsid w:val="0092363D"/>
    <w:rsid w:val="0092533A"/>
    <w:rsid w:val="009265AB"/>
    <w:rsid w:val="0092669C"/>
    <w:rsid w:val="009301CF"/>
    <w:rsid w:val="0093140D"/>
    <w:rsid w:val="0093213E"/>
    <w:rsid w:val="00933480"/>
    <w:rsid w:val="009358B1"/>
    <w:rsid w:val="00936253"/>
    <w:rsid w:val="009369FC"/>
    <w:rsid w:val="00936C16"/>
    <w:rsid w:val="00937356"/>
    <w:rsid w:val="00940593"/>
    <w:rsid w:val="00940C5A"/>
    <w:rsid w:val="00942906"/>
    <w:rsid w:val="00943357"/>
    <w:rsid w:val="0094363A"/>
    <w:rsid w:val="00943E93"/>
    <w:rsid w:val="00944B73"/>
    <w:rsid w:val="00945890"/>
    <w:rsid w:val="00946756"/>
    <w:rsid w:val="00947E87"/>
    <w:rsid w:val="009505B4"/>
    <w:rsid w:val="00950A16"/>
    <w:rsid w:val="00952AC3"/>
    <w:rsid w:val="0095353F"/>
    <w:rsid w:val="00954E47"/>
    <w:rsid w:val="00954F77"/>
    <w:rsid w:val="00955AEE"/>
    <w:rsid w:val="009565C5"/>
    <w:rsid w:val="00956F43"/>
    <w:rsid w:val="009606C1"/>
    <w:rsid w:val="00961B23"/>
    <w:rsid w:val="00961F3A"/>
    <w:rsid w:val="0096340C"/>
    <w:rsid w:val="00963AD3"/>
    <w:rsid w:val="00963BFF"/>
    <w:rsid w:val="00963F07"/>
    <w:rsid w:val="00964457"/>
    <w:rsid w:val="00964B71"/>
    <w:rsid w:val="00964DB5"/>
    <w:rsid w:val="00964DDB"/>
    <w:rsid w:val="00965017"/>
    <w:rsid w:val="009658C7"/>
    <w:rsid w:val="00970BD6"/>
    <w:rsid w:val="00970CB9"/>
    <w:rsid w:val="00970DD7"/>
    <w:rsid w:val="00972C49"/>
    <w:rsid w:val="00972DC2"/>
    <w:rsid w:val="00972FE8"/>
    <w:rsid w:val="009731DE"/>
    <w:rsid w:val="009739F5"/>
    <w:rsid w:val="00973F7B"/>
    <w:rsid w:val="009748B7"/>
    <w:rsid w:val="00974DB6"/>
    <w:rsid w:val="0097539D"/>
    <w:rsid w:val="00975802"/>
    <w:rsid w:val="009759CF"/>
    <w:rsid w:val="00975F5A"/>
    <w:rsid w:val="00980517"/>
    <w:rsid w:val="00981E25"/>
    <w:rsid w:val="009835B9"/>
    <w:rsid w:val="0098375B"/>
    <w:rsid w:val="0098422C"/>
    <w:rsid w:val="009850E4"/>
    <w:rsid w:val="009900B1"/>
    <w:rsid w:val="00991062"/>
    <w:rsid w:val="00992205"/>
    <w:rsid w:val="009955C5"/>
    <w:rsid w:val="00995DF7"/>
    <w:rsid w:val="009963A7"/>
    <w:rsid w:val="00996F80"/>
    <w:rsid w:val="00997DDA"/>
    <w:rsid w:val="009A0093"/>
    <w:rsid w:val="009A10E6"/>
    <w:rsid w:val="009A294E"/>
    <w:rsid w:val="009A315F"/>
    <w:rsid w:val="009A33AA"/>
    <w:rsid w:val="009A3CF2"/>
    <w:rsid w:val="009A4182"/>
    <w:rsid w:val="009A447A"/>
    <w:rsid w:val="009A76B4"/>
    <w:rsid w:val="009A7A8F"/>
    <w:rsid w:val="009B39E4"/>
    <w:rsid w:val="009B50CD"/>
    <w:rsid w:val="009B5DC1"/>
    <w:rsid w:val="009B6D63"/>
    <w:rsid w:val="009B7F4E"/>
    <w:rsid w:val="009C31E5"/>
    <w:rsid w:val="009C6DE2"/>
    <w:rsid w:val="009D04B3"/>
    <w:rsid w:val="009D0BE5"/>
    <w:rsid w:val="009D1D7D"/>
    <w:rsid w:val="009D1E03"/>
    <w:rsid w:val="009D3BAB"/>
    <w:rsid w:val="009D4408"/>
    <w:rsid w:val="009D4619"/>
    <w:rsid w:val="009D5063"/>
    <w:rsid w:val="009D526C"/>
    <w:rsid w:val="009D5B34"/>
    <w:rsid w:val="009D5CCA"/>
    <w:rsid w:val="009D78D0"/>
    <w:rsid w:val="009E0073"/>
    <w:rsid w:val="009E5EBE"/>
    <w:rsid w:val="009E6D67"/>
    <w:rsid w:val="009E6F1F"/>
    <w:rsid w:val="009F04A5"/>
    <w:rsid w:val="009F13E7"/>
    <w:rsid w:val="009F2A95"/>
    <w:rsid w:val="009F47FB"/>
    <w:rsid w:val="009F6A06"/>
    <w:rsid w:val="009F7282"/>
    <w:rsid w:val="009F7F06"/>
    <w:rsid w:val="00A00627"/>
    <w:rsid w:val="00A0065E"/>
    <w:rsid w:val="00A0122D"/>
    <w:rsid w:val="00A030A6"/>
    <w:rsid w:val="00A048F7"/>
    <w:rsid w:val="00A055C3"/>
    <w:rsid w:val="00A1029D"/>
    <w:rsid w:val="00A11AF9"/>
    <w:rsid w:val="00A12A43"/>
    <w:rsid w:val="00A202DD"/>
    <w:rsid w:val="00A20EA4"/>
    <w:rsid w:val="00A20F60"/>
    <w:rsid w:val="00A217DD"/>
    <w:rsid w:val="00A21F5D"/>
    <w:rsid w:val="00A22CED"/>
    <w:rsid w:val="00A2469E"/>
    <w:rsid w:val="00A250BA"/>
    <w:rsid w:val="00A2557D"/>
    <w:rsid w:val="00A26910"/>
    <w:rsid w:val="00A26DE3"/>
    <w:rsid w:val="00A27DC2"/>
    <w:rsid w:val="00A30D63"/>
    <w:rsid w:val="00A32756"/>
    <w:rsid w:val="00A33036"/>
    <w:rsid w:val="00A33782"/>
    <w:rsid w:val="00A405CA"/>
    <w:rsid w:val="00A45ABB"/>
    <w:rsid w:val="00A461E5"/>
    <w:rsid w:val="00A463EC"/>
    <w:rsid w:val="00A465A1"/>
    <w:rsid w:val="00A478A4"/>
    <w:rsid w:val="00A47BF7"/>
    <w:rsid w:val="00A52055"/>
    <w:rsid w:val="00A52668"/>
    <w:rsid w:val="00A5278E"/>
    <w:rsid w:val="00A54527"/>
    <w:rsid w:val="00A55577"/>
    <w:rsid w:val="00A5708D"/>
    <w:rsid w:val="00A61691"/>
    <w:rsid w:val="00A62276"/>
    <w:rsid w:val="00A622D2"/>
    <w:rsid w:val="00A62D65"/>
    <w:rsid w:val="00A63A5C"/>
    <w:rsid w:val="00A648AF"/>
    <w:rsid w:val="00A71038"/>
    <w:rsid w:val="00A7223B"/>
    <w:rsid w:val="00A72696"/>
    <w:rsid w:val="00A72B3B"/>
    <w:rsid w:val="00A738CE"/>
    <w:rsid w:val="00A7468C"/>
    <w:rsid w:val="00A774A4"/>
    <w:rsid w:val="00A80BAC"/>
    <w:rsid w:val="00A80C1C"/>
    <w:rsid w:val="00A80D5E"/>
    <w:rsid w:val="00A82248"/>
    <w:rsid w:val="00A83A4F"/>
    <w:rsid w:val="00A83E7F"/>
    <w:rsid w:val="00A844D3"/>
    <w:rsid w:val="00A84B17"/>
    <w:rsid w:val="00A86AB5"/>
    <w:rsid w:val="00A9049A"/>
    <w:rsid w:val="00A9124A"/>
    <w:rsid w:val="00A92100"/>
    <w:rsid w:val="00A931F4"/>
    <w:rsid w:val="00A93F86"/>
    <w:rsid w:val="00A93FC7"/>
    <w:rsid w:val="00AA02A5"/>
    <w:rsid w:val="00AA1BFA"/>
    <w:rsid w:val="00AA367A"/>
    <w:rsid w:val="00AA452B"/>
    <w:rsid w:val="00AA4809"/>
    <w:rsid w:val="00AA4B99"/>
    <w:rsid w:val="00AA4E8F"/>
    <w:rsid w:val="00AA5703"/>
    <w:rsid w:val="00AA5A5C"/>
    <w:rsid w:val="00AA657B"/>
    <w:rsid w:val="00AA6868"/>
    <w:rsid w:val="00AA7155"/>
    <w:rsid w:val="00AB001E"/>
    <w:rsid w:val="00AB0069"/>
    <w:rsid w:val="00AB06D5"/>
    <w:rsid w:val="00AB0E5E"/>
    <w:rsid w:val="00AB15B7"/>
    <w:rsid w:val="00AB18F2"/>
    <w:rsid w:val="00AB23D5"/>
    <w:rsid w:val="00AB2C3C"/>
    <w:rsid w:val="00AB388D"/>
    <w:rsid w:val="00AB3A40"/>
    <w:rsid w:val="00AB52CB"/>
    <w:rsid w:val="00AC0420"/>
    <w:rsid w:val="00AC1EF3"/>
    <w:rsid w:val="00AC2112"/>
    <w:rsid w:val="00AC3FB9"/>
    <w:rsid w:val="00AC5A95"/>
    <w:rsid w:val="00AC5DC5"/>
    <w:rsid w:val="00AC637D"/>
    <w:rsid w:val="00AC668A"/>
    <w:rsid w:val="00AC6DB6"/>
    <w:rsid w:val="00AD0E08"/>
    <w:rsid w:val="00AD18D8"/>
    <w:rsid w:val="00AD2981"/>
    <w:rsid w:val="00AD5366"/>
    <w:rsid w:val="00AD69B2"/>
    <w:rsid w:val="00AD7409"/>
    <w:rsid w:val="00AD7A8F"/>
    <w:rsid w:val="00AE1CD1"/>
    <w:rsid w:val="00AE3149"/>
    <w:rsid w:val="00AE3290"/>
    <w:rsid w:val="00AE4E29"/>
    <w:rsid w:val="00AE6747"/>
    <w:rsid w:val="00AE6E5F"/>
    <w:rsid w:val="00AE7D3A"/>
    <w:rsid w:val="00AE7ECA"/>
    <w:rsid w:val="00AF0998"/>
    <w:rsid w:val="00AF0C16"/>
    <w:rsid w:val="00AF3939"/>
    <w:rsid w:val="00AF3FD5"/>
    <w:rsid w:val="00AF4F8A"/>
    <w:rsid w:val="00AF6FDE"/>
    <w:rsid w:val="00AF74C0"/>
    <w:rsid w:val="00AF7799"/>
    <w:rsid w:val="00B0002D"/>
    <w:rsid w:val="00B015CF"/>
    <w:rsid w:val="00B019BD"/>
    <w:rsid w:val="00B03A28"/>
    <w:rsid w:val="00B03C71"/>
    <w:rsid w:val="00B043F0"/>
    <w:rsid w:val="00B0442A"/>
    <w:rsid w:val="00B04678"/>
    <w:rsid w:val="00B056D3"/>
    <w:rsid w:val="00B0589F"/>
    <w:rsid w:val="00B05C3E"/>
    <w:rsid w:val="00B06633"/>
    <w:rsid w:val="00B06C3C"/>
    <w:rsid w:val="00B06D88"/>
    <w:rsid w:val="00B077FB"/>
    <w:rsid w:val="00B07A0B"/>
    <w:rsid w:val="00B100A9"/>
    <w:rsid w:val="00B1054E"/>
    <w:rsid w:val="00B12A50"/>
    <w:rsid w:val="00B147B6"/>
    <w:rsid w:val="00B167F5"/>
    <w:rsid w:val="00B17959"/>
    <w:rsid w:val="00B201B8"/>
    <w:rsid w:val="00B20D7D"/>
    <w:rsid w:val="00B234F8"/>
    <w:rsid w:val="00B24460"/>
    <w:rsid w:val="00B24961"/>
    <w:rsid w:val="00B24F8C"/>
    <w:rsid w:val="00B2559A"/>
    <w:rsid w:val="00B306FA"/>
    <w:rsid w:val="00B3193E"/>
    <w:rsid w:val="00B31C41"/>
    <w:rsid w:val="00B3535A"/>
    <w:rsid w:val="00B4073F"/>
    <w:rsid w:val="00B42C89"/>
    <w:rsid w:val="00B43174"/>
    <w:rsid w:val="00B43AA2"/>
    <w:rsid w:val="00B469A7"/>
    <w:rsid w:val="00B47036"/>
    <w:rsid w:val="00B47193"/>
    <w:rsid w:val="00B474DE"/>
    <w:rsid w:val="00B51955"/>
    <w:rsid w:val="00B51C35"/>
    <w:rsid w:val="00B52A01"/>
    <w:rsid w:val="00B54FA5"/>
    <w:rsid w:val="00B5564B"/>
    <w:rsid w:val="00B56BA0"/>
    <w:rsid w:val="00B56C2F"/>
    <w:rsid w:val="00B579FC"/>
    <w:rsid w:val="00B605C5"/>
    <w:rsid w:val="00B6124B"/>
    <w:rsid w:val="00B635BA"/>
    <w:rsid w:val="00B63DF0"/>
    <w:rsid w:val="00B64BDB"/>
    <w:rsid w:val="00B65B11"/>
    <w:rsid w:val="00B65FF9"/>
    <w:rsid w:val="00B6678F"/>
    <w:rsid w:val="00B66BF2"/>
    <w:rsid w:val="00B670D3"/>
    <w:rsid w:val="00B7110C"/>
    <w:rsid w:val="00B72D3A"/>
    <w:rsid w:val="00B737CC"/>
    <w:rsid w:val="00B762D8"/>
    <w:rsid w:val="00B77E59"/>
    <w:rsid w:val="00B83C7A"/>
    <w:rsid w:val="00B84685"/>
    <w:rsid w:val="00B87518"/>
    <w:rsid w:val="00B87777"/>
    <w:rsid w:val="00B87919"/>
    <w:rsid w:val="00B87BB1"/>
    <w:rsid w:val="00B907BD"/>
    <w:rsid w:val="00B90B84"/>
    <w:rsid w:val="00B9404B"/>
    <w:rsid w:val="00B9536E"/>
    <w:rsid w:val="00B957DA"/>
    <w:rsid w:val="00BA0874"/>
    <w:rsid w:val="00BA13C9"/>
    <w:rsid w:val="00BA189E"/>
    <w:rsid w:val="00BA2D0C"/>
    <w:rsid w:val="00BA2D44"/>
    <w:rsid w:val="00BA70CF"/>
    <w:rsid w:val="00BA7245"/>
    <w:rsid w:val="00BB25A8"/>
    <w:rsid w:val="00BB2778"/>
    <w:rsid w:val="00BB28DB"/>
    <w:rsid w:val="00BB2DC9"/>
    <w:rsid w:val="00BB4622"/>
    <w:rsid w:val="00BB5250"/>
    <w:rsid w:val="00BB6BC2"/>
    <w:rsid w:val="00BC1449"/>
    <w:rsid w:val="00BC21C3"/>
    <w:rsid w:val="00BC2580"/>
    <w:rsid w:val="00BC3B19"/>
    <w:rsid w:val="00BC4491"/>
    <w:rsid w:val="00BC5DE4"/>
    <w:rsid w:val="00BC66D4"/>
    <w:rsid w:val="00BD310E"/>
    <w:rsid w:val="00BD53A4"/>
    <w:rsid w:val="00BD53B2"/>
    <w:rsid w:val="00BD56EC"/>
    <w:rsid w:val="00BD6815"/>
    <w:rsid w:val="00BD7D4D"/>
    <w:rsid w:val="00BE0867"/>
    <w:rsid w:val="00BE11E4"/>
    <w:rsid w:val="00BE391E"/>
    <w:rsid w:val="00BE397C"/>
    <w:rsid w:val="00BE4B23"/>
    <w:rsid w:val="00BE4BF9"/>
    <w:rsid w:val="00BE5FEE"/>
    <w:rsid w:val="00BE6844"/>
    <w:rsid w:val="00C010A4"/>
    <w:rsid w:val="00C01976"/>
    <w:rsid w:val="00C02625"/>
    <w:rsid w:val="00C05486"/>
    <w:rsid w:val="00C056C8"/>
    <w:rsid w:val="00C057E1"/>
    <w:rsid w:val="00C068DC"/>
    <w:rsid w:val="00C070A3"/>
    <w:rsid w:val="00C118F1"/>
    <w:rsid w:val="00C11B8B"/>
    <w:rsid w:val="00C13AA3"/>
    <w:rsid w:val="00C15216"/>
    <w:rsid w:val="00C1545B"/>
    <w:rsid w:val="00C156E8"/>
    <w:rsid w:val="00C16BE6"/>
    <w:rsid w:val="00C172B5"/>
    <w:rsid w:val="00C17EB5"/>
    <w:rsid w:val="00C21BB3"/>
    <w:rsid w:val="00C2372B"/>
    <w:rsid w:val="00C264BD"/>
    <w:rsid w:val="00C26788"/>
    <w:rsid w:val="00C27575"/>
    <w:rsid w:val="00C30815"/>
    <w:rsid w:val="00C30EB0"/>
    <w:rsid w:val="00C31719"/>
    <w:rsid w:val="00C32E1A"/>
    <w:rsid w:val="00C37E79"/>
    <w:rsid w:val="00C37F5C"/>
    <w:rsid w:val="00C41657"/>
    <w:rsid w:val="00C41E39"/>
    <w:rsid w:val="00C442C4"/>
    <w:rsid w:val="00C4514F"/>
    <w:rsid w:val="00C45320"/>
    <w:rsid w:val="00C47C56"/>
    <w:rsid w:val="00C50222"/>
    <w:rsid w:val="00C51D29"/>
    <w:rsid w:val="00C53DE8"/>
    <w:rsid w:val="00C54FDE"/>
    <w:rsid w:val="00C55B8B"/>
    <w:rsid w:val="00C579D5"/>
    <w:rsid w:val="00C6018F"/>
    <w:rsid w:val="00C632E8"/>
    <w:rsid w:val="00C6482F"/>
    <w:rsid w:val="00C653EF"/>
    <w:rsid w:val="00C65472"/>
    <w:rsid w:val="00C65569"/>
    <w:rsid w:val="00C65AA9"/>
    <w:rsid w:val="00C6603A"/>
    <w:rsid w:val="00C666FB"/>
    <w:rsid w:val="00C67B27"/>
    <w:rsid w:val="00C70679"/>
    <w:rsid w:val="00C7085A"/>
    <w:rsid w:val="00C7103C"/>
    <w:rsid w:val="00C71C84"/>
    <w:rsid w:val="00C71E4A"/>
    <w:rsid w:val="00C72FEE"/>
    <w:rsid w:val="00C74316"/>
    <w:rsid w:val="00C74CBE"/>
    <w:rsid w:val="00C7763D"/>
    <w:rsid w:val="00C80109"/>
    <w:rsid w:val="00C80436"/>
    <w:rsid w:val="00C81161"/>
    <w:rsid w:val="00C81639"/>
    <w:rsid w:val="00C81823"/>
    <w:rsid w:val="00C828F1"/>
    <w:rsid w:val="00C8364A"/>
    <w:rsid w:val="00C846A2"/>
    <w:rsid w:val="00C87309"/>
    <w:rsid w:val="00C87765"/>
    <w:rsid w:val="00C902E6"/>
    <w:rsid w:val="00C9103A"/>
    <w:rsid w:val="00C91A2B"/>
    <w:rsid w:val="00C933A8"/>
    <w:rsid w:val="00C963C2"/>
    <w:rsid w:val="00C964A7"/>
    <w:rsid w:val="00C966A4"/>
    <w:rsid w:val="00C9726F"/>
    <w:rsid w:val="00CA0E64"/>
    <w:rsid w:val="00CA3F00"/>
    <w:rsid w:val="00CA4A3C"/>
    <w:rsid w:val="00CA4DBD"/>
    <w:rsid w:val="00CB1428"/>
    <w:rsid w:val="00CB1ED8"/>
    <w:rsid w:val="00CB2505"/>
    <w:rsid w:val="00CB3EC2"/>
    <w:rsid w:val="00CB449A"/>
    <w:rsid w:val="00CB492C"/>
    <w:rsid w:val="00CB57B4"/>
    <w:rsid w:val="00CB5EB6"/>
    <w:rsid w:val="00CB7035"/>
    <w:rsid w:val="00CC060F"/>
    <w:rsid w:val="00CC1366"/>
    <w:rsid w:val="00CC16D2"/>
    <w:rsid w:val="00CC1B26"/>
    <w:rsid w:val="00CC34EF"/>
    <w:rsid w:val="00CC75F4"/>
    <w:rsid w:val="00CD28DB"/>
    <w:rsid w:val="00CD2F06"/>
    <w:rsid w:val="00CD5AD6"/>
    <w:rsid w:val="00CD702F"/>
    <w:rsid w:val="00CD755A"/>
    <w:rsid w:val="00CD7A42"/>
    <w:rsid w:val="00CE0187"/>
    <w:rsid w:val="00CE0324"/>
    <w:rsid w:val="00CE0DD5"/>
    <w:rsid w:val="00CE2889"/>
    <w:rsid w:val="00CE320B"/>
    <w:rsid w:val="00CE39D1"/>
    <w:rsid w:val="00CE3C58"/>
    <w:rsid w:val="00CE4ED5"/>
    <w:rsid w:val="00CE5623"/>
    <w:rsid w:val="00CE5FE4"/>
    <w:rsid w:val="00CE6AEA"/>
    <w:rsid w:val="00CE75E3"/>
    <w:rsid w:val="00CF0582"/>
    <w:rsid w:val="00CF08A1"/>
    <w:rsid w:val="00CF0A77"/>
    <w:rsid w:val="00CF3225"/>
    <w:rsid w:val="00CF35EA"/>
    <w:rsid w:val="00CF3AB0"/>
    <w:rsid w:val="00CF3BFB"/>
    <w:rsid w:val="00CF7607"/>
    <w:rsid w:val="00CF7EAB"/>
    <w:rsid w:val="00D000E2"/>
    <w:rsid w:val="00D02BFF"/>
    <w:rsid w:val="00D036E7"/>
    <w:rsid w:val="00D053E4"/>
    <w:rsid w:val="00D055F5"/>
    <w:rsid w:val="00D05C1B"/>
    <w:rsid w:val="00D05C77"/>
    <w:rsid w:val="00D06023"/>
    <w:rsid w:val="00D07868"/>
    <w:rsid w:val="00D101BA"/>
    <w:rsid w:val="00D11802"/>
    <w:rsid w:val="00D13391"/>
    <w:rsid w:val="00D1512B"/>
    <w:rsid w:val="00D1551F"/>
    <w:rsid w:val="00D161FF"/>
    <w:rsid w:val="00D21621"/>
    <w:rsid w:val="00D24414"/>
    <w:rsid w:val="00D25C2C"/>
    <w:rsid w:val="00D30913"/>
    <w:rsid w:val="00D30FD8"/>
    <w:rsid w:val="00D31ABC"/>
    <w:rsid w:val="00D32D97"/>
    <w:rsid w:val="00D34AFA"/>
    <w:rsid w:val="00D40AEB"/>
    <w:rsid w:val="00D41E09"/>
    <w:rsid w:val="00D42493"/>
    <w:rsid w:val="00D47189"/>
    <w:rsid w:val="00D504CC"/>
    <w:rsid w:val="00D50573"/>
    <w:rsid w:val="00D5123B"/>
    <w:rsid w:val="00D51EBE"/>
    <w:rsid w:val="00D52361"/>
    <w:rsid w:val="00D54513"/>
    <w:rsid w:val="00D54FBF"/>
    <w:rsid w:val="00D5602D"/>
    <w:rsid w:val="00D565D6"/>
    <w:rsid w:val="00D56FFE"/>
    <w:rsid w:val="00D626E2"/>
    <w:rsid w:val="00D64DAF"/>
    <w:rsid w:val="00D6562D"/>
    <w:rsid w:val="00D67213"/>
    <w:rsid w:val="00D674A0"/>
    <w:rsid w:val="00D675DE"/>
    <w:rsid w:val="00D67656"/>
    <w:rsid w:val="00D70BEA"/>
    <w:rsid w:val="00D71556"/>
    <w:rsid w:val="00D71E82"/>
    <w:rsid w:val="00D72067"/>
    <w:rsid w:val="00D722F6"/>
    <w:rsid w:val="00D7280A"/>
    <w:rsid w:val="00D74075"/>
    <w:rsid w:val="00D75107"/>
    <w:rsid w:val="00D7533F"/>
    <w:rsid w:val="00D76AEF"/>
    <w:rsid w:val="00D76B1B"/>
    <w:rsid w:val="00D80EA4"/>
    <w:rsid w:val="00D82ABC"/>
    <w:rsid w:val="00D83267"/>
    <w:rsid w:val="00D83FBD"/>
    <w:rsid w:val="00D8427A"/>
    <w:rsid w:val="00D854BC"/>
    <w:rsid w:val="00D85874"/>
    <w:rsid w:val="00D86ABD"/>
    <w:rsid w:val="00D8718E"/>
    <w:rsid w:val="00D90E5E"/>
    <w:rsid w:val="00D91CF7"/>
    <w:rsid w:val="00D91E64"/>
    <w:rsid w:val="00D92C41"/>
    <w:rsid w:val="00D93930"/>
    <w:rsid w:val="00D944DF"/>
    <w:rsid w:val="00D94508"/>
    <w:rsid w:val="00D9624A"/>
    <w:rsid w:val="00D964B6"/>
    <w:rsid w:val="00D9683F"/>
    <w:rsid w:val="00D96E36"/>
    <w:rsid w:val="00D97109"/>
    <w:rsid w:val="00D978EB"/>
    <w:rsid w:val="00DA00B9"/>
    <w:rsid w:val="00DA0677"/>
    <w:rsid w:val="00DA07D9"/>
    <w:rsid w:val="00DA45B0"/>
    <w:rsid w:val="00DA4794"/>
    <w:rsid w:val="00DA48AE"/>
    <w:rsid w:val="00DA507B"/>
    <w:rsid w:val="00DA5273"/>
    <w:rsid w:val="00DA6A94"/>
    <w:rsid w:val="00DA7379"/>
    <w:rsid w:val="00DA7F3D"/>
    <w:rsid w:val="00DB1352"/>
    <w:rsid w:val="00DB2452"/>
    <w:rsid w:val="00DB370A"/>
    <w:rsid w:val="00DB4F84"/>
    <w:rsid w:val="00DB5245"/>
    <w:rsid w:val="00DB64C6"/>
    <w:rsid w:val="00DB682D"/>
    <w:rsid w:val="00DB6B67"/>
    <w:rsid w:val="00DB73E9"/>
    <w:rsid w:val="00DC01C9"/>
    <w:rsid w:val="00DC0FA2"/>
    <w:rsid w:val="00DC1DFD"/>
    <w:rsid w:val="00DC3524"/>
    <w:rsid w:val="00DC48FD"/>
    <w:rsid w:val="00DC6C0B"/>
    <w:rsid w:val="00DC6EB7"/>
    <w:rsid w:val="00DC7FDB"/>
    <w:rsid w:val="00DD0F20"/>
    <w:rsid w:val="00DD14FC"/>
    <w:rsid w:val="00DD4AA5"/>
    <w:rsid w:val="00DD50EB"/>
    <w:rsid w:val="00DD7BDF"/>
    <w:rsid w:val="00DE0B89"/>
    <w:rsid w:val="00DE1D53"/>
    <w:rsid w:val="00DE2890"/>
    <w:rsid w:val="00DE29FF"/>
    <w:rsid w:val="00DE2DEF"/>
    <w:rsid w:val="00DE5A7E"/>
    <w:rsid w:val="00DE6796"/>
    <w:rsid w:val="00DE680A"/>
    <w:rsid w:val="00DE7723"/>
    <w:rsid w:val="00DE7899"/>
    <w:rsid w:val="00DF1226"/>
    <w:rsid w:val="00DF1B29"/>
    <w:rsid w:val="00DF203D"/>
    <w:rsid w:val="00DF3698"/>
    <w:rsid w:val="00DF38BE"/>
    <w:rsid w:val="00DF3EB5"/>
    <w:rsid w:val="00DF6BBA"/>
    <w:rsid w:val="00DF77B8"/>
    <w:rsid w:val="00E00804"/>
    <w:rsid w:val="00E0315B"/>
    <w:rsid w:val="00E03FFF"/>
    <w:rsid w:val="00E047AB"/>
    <w:rsid w:val="00E059A6"/>
    <w:rsid w:val="00E059BA"/>
    <w:rsid w:val="00E07DDC"/>
    <w:rsid w:val="00E07E47"/>
    <w:rsid w:val="00E105EA"/>
    <w:rsid w:val="00E13137"/>
    <w:rsid w:val="00E146C4"/>
    <w:rsid w:val="00E15B29"/>
    <w:rsid w:val="00E168B9"/>
    <w:rsid w:val="00E17CE8"/>
    <w:rsid w:val="00E2073B"/>
    <w:rsid w:val="00E207D1"/>
    <w:rsid w:val="00E214B2"/>
    <w:rsid w:val="00E2178A"/>
    <w:rsid w:val="00E21F6D"/>
    <w:rsid w:val="00E27D7A"/>
    <w:rsid w:val="00E30D72"/>
    <w:rsid w:val="00E3344B"/>
    <w:rsid w:val="00E33B0C"/>
    <w:rsid w:val="00E33D52"/>
    <w:rsid w:val="00E33F53"/>
    <w:rsid w:val="00E34283"/>
    <w:rsid w:val="00E35410"/>
    <w:rsid w:val="00E36E5D"/>
    <w:rsid w:val="00E40569"/>
    <w:rsid w:val="00E41305"/>
    <w:rsid w:val="00E42FDF"/>
    <w:rsid w:val="00E4393B"/>
    <w:rsid w:val="00E4573D"/>
    <w:rsid w:val="00E457D5"/>
    <w:rsid w:val="00E461AF"/>
    <w:rsid w:val="00E465D1"/>
    <w:rsid w:val="00E5021D"/>
    <w:rsid w:val="00E50E52"/>
    <w:rsid w:val="00E50EBC"/>
    <w:rsid w:val="00E5241B"/>
    <w:rsid w:val="00E528B2"/>
    <w:rsid w:val="00E53335"/>
    <w:rsid w:val="00E53A41"/>
    <w:rsid w:val="00E54A8F"/>
    <w:rsid w:val="00E56475"/>
    <w:rsid w:val="00E57A61"/>
    <w:rsid w:val="00E60318"/>
    <w:rsid w:val="00E60A14"/>
    <w:rsid w:val="00E61ACD"/>
    <w:rsid w:val="00E62348"/>
    <w:rsid w:val="00E63513"/>
    <w:rsid w:val="00E6353F"/>
    <w:rsid w:val="00E63970"/>
    <w:rsid w:val="00E64339"/>
    <w:rsid w:val="00E65254"/>
    <w:rsid w:val="00E71E2B"/>
    <w:rsid w:val="00E72045"/>
    <w:rsid w:val="00E73ADA"/>
    <w:rsid w:val="00E75BD7"/>
    <w:rsid w:val="00E763B6"/>
    <w:rsid w:val="00E77DC2"/>
    <w:rsid w:val="00E77F22"/>
    <w:rsid w:val="00E81D2E"/>
    <w:rsid w:val="00E841C1"/>
    <w:rsid w:val="00E84742"/>
    <w:rsid w:val="00E84E90"/>
    <w:rsid w:val="00E872D1"/>
    <w:rsid w:val="00E91565"/>
    <w:rsid w:val="00E94548"/>
    <w:rsid w:val="00E94AAE"/>
    <w:rsid w:val="00E95D62"/>
    <w:rsid w:val="00E95DA6"/>
    <w:rsid w:val="00E96989"/>
    <w:rsid w:val="00EA1CA0"/>
    <w:rsid w:val="00EA7127"/>
    <w:rsid w:val="00EB0ACF"/>
    <w:rsid w:val="00EB31D4"/>
    <w:rsid w:val="00EB589B"/>
    <w:rsid w:val="00EB6C56"/>
    <w:rsid w:val="00EB7213"/>
    <w:rsid w:val="00EC267E"/>
    <w:rsid w:val="00EC2D46"/>
    <w:rsid w:val="00EC3F1C"/>
    <w:rsid w:val="00EC4490"/>
    <w:rsid w:val="00EC496B"/>
    <w:rsid w:val="00EC73C4"/>
    <w:rsid w:val="00ED10FE"/>
    <w:rsid w:val="00ED1A8B"/>
    <w:rsid w:val="00ED3146"/>
    <w:rsid w:val="00ED31BA"/>
    <w:rsid w:val="00ED4C98"/>
    <w:rsid w:val="00ED77D8"/>
    <w:rsid w:val="00EE0259"/>
    <w:rsid w:val="00EE030A"/>
    <w:rsid w:val="00EE05E1"/>
    <w:rsid w:val="00EE1592"/>
    <w:rsid w:val="00EE29AA"/>
    <w:rsid w:val="00EE2B06"/>
    <w:rsid w:val="00EE32E0"/>
    <w:rsid w:val="00EE4346"/>
    <w:rsid w:val="00EE4D45"/>
    <w:rsid w:val="00EE631D"/>
    <w:rsid w:val="00EE78BE"/>
    <w:rsid w:val="00EE7E52"/>
    <w:rsid w:val="00EF0254"/>
    <w:rsid w:val="00EF0630"/>
    <w:rsid w:val="00EF0B5F"/>
    <w:rsid w:val="00EF0BF4"/>
    <w:rsid w:val="00EF0D4F"/>
    <w:rsid w:val="00EF1CDF"/>
    <w:rsid w:val="00EF2DF2"/>
    <w:rsid w:val="00EF482E"/>
    <w:rsid w:val="00F00B02"/>
    <w:rsid w:val="00F01AFE"/>
    <w:rsid w:val="00F01FF7"/>
    <w:rsid w:val="00F028C9"/>
    <w:rsid w:val="00F02EBF"/>
    <w:rsid w:val="00F03755"/>
    <w:rsid w:val="00F04FEC"/>
    <w:rsid w:val="00F05FEC"/>
    <w:rsid w:val="00F12318"/>
    <w:rsid w:val="00F151E4"/>
    <w:rsid w:val="00F15623"/>
    <w:rsid w:val="00F15D39"/>
    <w:rsid w:val="00F170E0"/>
    <w:rsid w:val="00F204A1"/>
    <w:rsid w:val="00F20F65"/>
    <w:rsid w:val="00F211FC"/>
    <w:rsid w:val="00F2174B"/>
    <w:rsid w:val="00F26B97"/>
    <w:rsid w:val="00F26C9F"/>
    <w:rsid w:val="00F26E36"/>
    <w:rsid w:val="00F26E4D"/>
    <w:rsid w:val="00F302FD"/>
    <w:rsid w:val="00F311C4"/>
    <w:rsid w:val="00F3188E"/>
    <w:rsid w:val="00F31A26"/>
    <w:rsid w:val="00F31BDC"/>
    <w:rsid w:val="00F32130"/>
    <w:rsid w:val="00F34795"/>
    <w:rsid w:val="00F37D88"/>
    <w:rsid w:val="00F410E2"/>
    <w:rsid w:val="00F41ADC"/>
    <w:rsid w:val="00F42554"/>
    <w:rsid w:val="00F4796F"/>
    <w:rsid w:val="00F505F7"/>
    <w:rsid w:val="00F515E4"/>
    <w:rsid w:val="00F52185"/>
    <w:rsid w:val="00F5222E"/>
    <w:rsid w:val="00F52EBA"/>
    <w:rsid w:val="00F531EE"/>
    <w:rsid w:val="00F54967"/>
    <w:rsid w:val="00F559AD"/>
    <w:rsid w:val="00F60C2C"/>
    <w:rsid w:val="00F60E16"/>
    <w:rsid w:val="00F62DD4"/>
    <w:rsid w:val="00F62ED3"/>
    <w:rsid w:val="00F63C84"/>
    <w:rsid w:val="00F6455E"/>
    <w:rsid w:val="00F6475A"/>
    <w:rsid w:val="00F675AE"/>
    <w:rsid w:val="00F67920"/>
    <w:rsid w:val="00F700D8"/>
    <w:rsid w:val="00F7013F"/>
    <w:rsid w:val="00F7181D"/>
    <w:rsid w:val="00F71A7C"/>
    <w:rsid w:val="00F74368"/>
    <w:rsid w:val="00F7585D"/>
    <w:rsid w:val="00F76082"/>
    <w:rsid w:val="00F769AE"/>
    <w:rsid w:val="00F77181"/>
    <w:rsid w:val="00F8023E"/>
    <w:rsid w:val="00F80FFA"/>
    <w:rsid w:val="00F818E0"/>
    <w:rsid w:val="00F841EB"/>
    <w:rsid w:val="00F8446B"/>
    <w:rsid w:val="00F858DE"/>
    <w:rsid w:val="00F86525"/>
    <w:rsid w:val="00F86B28"/>
    <w:rsid w:val="00F86ED2"/>
    <w:rsid w:val="00F90CEE"/>
    <w:rsid w:val="00F90F3A"/>
    <w:rsid w:val="00F92A48"/>
    <w:rsid w:val="00F92CDF"/>
    <w:rsid w:val="00F94F32"/>
    <w:rsid w:val="00FA069D"/>
    <w:rsid w:val="00FA1C0E"/>
    <w:rsid w:val="00FA23AD"/>
    <w:rsid w:val="00FA30F8"/>
    <w:rsid w:val="00FA333C"/>
    <w:rsid w:val="00FA421F"/>
    <w:rsid w:val="00FA5250"/>
    <w:rsid w:val="00FA568F"/>
    <w:rsid w:val="00FA56D1"/>
    <w:rsid w:val="00FA59A1"/>
    <w:rsid w:val="00FA71DF"/>
    <w:rsid w:val="00FA7AC1"/>
    <w:rsid w:val="00FB0628"/>
    <w:rsid w:val="00FB11F7"/>
    <w:rsid w:val="00FB5181"/>
    <w:rsid w:val="00FB631B"/>
    <w:rsid w:val="00FB683B"/>
    <w:rsid w:val="00FC02D2"/>
    <w:rsid w:val="00FC04B4"/>
    <w:rsid w:val="00FC05D3"/>
    <w:rsid w:val="00FC15B9"/>
    <w:rsid w:val="00FC1DB5"/>
    <w:rsid w:val="00FC2231"/>
    <w:rsid w:val="00FC3C79"/>
    <w:rsid w:val="00FC3C82"/>
    <w:rsid w:val="00FC438A"/>
    <w:rsid w:val="00FC4632"/>
    <w:rsid w:val="00FC5562"/>
    <w:rsid w:val="00FC5ADC"/>
    <w:rsid w:val="00FC608D"/>
    <w:rsid w:val="00FC6109"/>
    <w:rsid w:val="00FC78E1"/>
    <w:rsid w:val="00FC7CEF"/>
    <w:rsid w:val="00FD10A1"/>
    <w:rsid w:val="00FD15EF"/>
    <w:rsid w:val="00FD1DD6"/>
    <w:rsid w:val="00FD1F2B"/>
    <w:rsid w:val="00FD32AD"/>
    <w:rsid w:val="00FD3A92"/>
    <w:rsid w:val="00FD45A0"/>
    <w:rsid w:val="00FD60A2"/>
    <w:rsid w:val="00FE1A50"/>
    <w:rsid w:val="00FE1BD4"/>
    <w:rsid w:val="00FE3614"/>
    <w:rsid w:val="00FE3ABE"/>
    <w:rsid w:val="00FE4493"/>
    <w:rsid w:val="00FE47F8"/>
    <w:rsid w:val="00FE7D6E"/>
    <w:rsid w:val="00FF12C8"/>
    <w:rsid w:val="00FF1539"/>
    <w:rsid w:val="00FF1B20"/>
    <w:rsid w:val="00FF2775"/>
    <w:rsid w:val="00FF2BA0"/>
    <w:rsid w:val="00FF2ED2"/>
    <w:rsid w:val="00FF2F9E"/>
    <w:rsid w:val="00FF4FAD"/>
    <w:rsid w:val="00FF70EB"/>
    <w:rsid w:val="00FF7A30"/>
    <w:rsid w:val="00FF7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silver,#ddd"/>
    </o:shapedefaults>
    <o:shapelayout v:ext="edit">
      <o:idmap v:ext="edit" data="1"/>
    </o:shapelayout>
  </w:shapeDefaults>
  <w:decimalSymbol w:val=","/>
  <w:listSeparator w:val=";"/>
  <w14:docId w14:val="1DAF3B75"/>
  <w15:docId w15:val="{80029D2C-2F3C-4A68-8F0D-56E24C6D5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1A50"/>
  </w:style>
  <w:style w:type="paragraph" w:styleId="Ttulo1">
    <w:name w:val="heading 1"/>
    <w:basedOn w:val="Normal"/>
    <w:next w:val="Normal"/>
    <w:qFormat/>
    <w:rsid w:val="00FE1A50"/>
    <w:pPr>
      <w:keepNext/>
      <w:outlineLvl w:val="0"/>
    </w:pPr>
    <w:rPr>
      <w:sz w:val="30"/>
    </w:rPr>
  </w:style>
  <w:style w:type="paragraph" w:styleId="Ttulo2">
    <w:name w:val="heading 2"/>
    <w:basedOn w:val="Normal"/>
    <w:next w:val="Normal"/>
    <w:qFormat/>
    <w:rsid w:val="00FE1A50"/>
    <w:pPr>
      <w:keepNext/>
      <w:jc w:val="both"/>
      <w:outlineLvl w:val="1"/>
    </w:pPr>
    <w:rPr>
      <w:sz w:val="30"/>
    </w:rPr>
  </w:style>
  <w:style w:type="paragraph" w:styleId="Ttulo3">
    <w:name w:val="heading 3"/>
    <w:basedOn w:val="Normal"/>
    <w:next w:val="Normal"/>
    <w:qFormat/>
    <w:rsid w:val="00FE1A50"/>
    <w:pPr>
      <w:keepNext/>
      <w:jc w:val="both"/>
      <w:outlineLvl w:val="2"/>
    </w:pPr>
    <w:rPr>
      <w:b/>
      <w:sz w:val="30"/>
    </w:rPr>
  </w:style>
  <w:style w:type="paragraph" w:styleId="Ttulo4">
    <w:name w:val="heading 4"/>
    <w:basedOn w:val="Normal"/>
    <w:next w:val="Normal"/>
    <w:qFormat/>
    <w:rsid w:val="00FE1A50"/>
    <w:pPr>
      <w:keepNext/>
      <w:ind w:left="284" w:right="141"/>
      <w:jc w:val="both"/>
      <w:outlineLvl w:val="3"/>
    </w:pPr>
    <w:rPr>
      <w:rFonts w:ascii="Tahoma" w:hAnsi="Tahoma" w:cs="Tahoma"/>
      <w:sz w:val="30"/>
    </w:rPr>
  </w:style>
  <w:style w:type="paragraph" w:styleId="Ttulo5">
    <w:name w:val="heading 5"/>
    <w:basedOn w:val="Normal"/>
    <w:next w:val="Normal"/>
    <w:qFormat/>
    <w:rsid w:val="00FE1A50"/>
    <w:pPr>
      <w:keepNext/>
      <w:jc w:val="center"/>
      <w:outlineLvl w:val="4"/>
    </w:pPr>
    <w:rPr>
      <w:rFonts w:ascii="Tahoma" w:hAnsi="Tahoma" w:cs="Tahoma"/>
      <w:b/>
      <w:bCs/>
      <w:i/>
      <w:iCs/>
      <w:smallCaps/>
      <w:sz w:val="24"/>
      <w:szCs w:val="24"/>
    </w:rPr>
  </w:style>
  <w:style w:type="paragraph" w:styleId="Ttulo6">
    <w:name w:val="heading 6"/>
    <w:basedOn w:val="Normal"/>
    <w:next w:val="Normal"/>
    <w:qFormat/>
    <w:rsid w:val="00FE1A50"/>
    <w:pPr>
      <w:keepNext/>
      <w:jc w:val="center"/>
      <w:outlineLvl w:val="5"/>
    </w:pPr>
    <w:rPr>
      <w:rFonts w:ascii="Tahoma" w:hAnsi="Tahoma" w:cs="Tahoma"/>
      <w:i/>
      <w:iCs/>
      <w:sz w:val="24"/>
      <w:szCs w:val="24"/>
    </w:rPr>
  </w:style>
  <w:style w:type="paragraph" w:styleId="Ttulo7">
    <w:name w:val="heading 7"/>
    <w:basedOn w:val="Normal"/>
    <w:next w:val="Normal"/>
    <w:qFormat/>
    <w:rsid w:val="00FE1A50"/>
    <w:pPr>
      <w:keepNext/>
      <w:jc w:val="center"/>
      <w:outlineLvl w:val="6"/>
    </w:pPr>
    <w:rPr>
      <w:rFonts w:ascii="Tahoma" w:hAnsi="Tahoma" w:cs="Tahoma"/>
      <w:b/>
      <w:bCs/>
      <w:sz w:val="24"/>
      <w:szCs w:val="24"/>
    </w:rPr>
  </w:style>
  <w:style w:type="paragraph" w:styleId="Ttulo8">
    <w:name w:val="heading 8"/>
    <w:basedOn w:val="Normal"/>
    <w:next w:val="Normal"/>
    <w:qFormat/>
    <w:rsid w:val="00FE1A50"/>
    <w:pPr>
      <w:keepNext/>
      <w:pBdr>
        <w:top w:val="single" w:sz="4" w:space="1" w:color="auto"/>
        <w:bottom w:val="single" w:sz="4" w:space="2" w:color="auto"/>
      </w:pBdr>
      <w:shd w:val="clear" w:color="auto" w:fill="EAEDD3"/>
      <w:spacing w:line="240" w:lineRule="atLeast"/>
      <w:ind w:firstLine="360"/>
      <w:jc w:val="center"/>
      <w:outlineLvl w:val="7"/>
    </w:pPr>
    <w:rPr>
      <w:rFonts w:ascii="Century" w:hAnsi="Century" w:cs="Tahoma"/>
      <w:b/>
      <w:bCs/>
      <w:szCs w:val="24"/>
    </w:rPr>
  </w:style>
  <w:style w:type="paragraph" w:styleId="Ttulo9">
    <w:name w:val="heading 9"/>
    <w:basedOn w:val="Normal"/>
    <w:next w:val="Normal"/>
    <w:qFormat/>
    <w:rsid w:val="00FE1A50"/>
    <w:pPr>
      <w:keepNext/>
      <w:jc w:val="center"/>
      <w:outlineLvl w:val="8"/>
    </w:pPr>
    <w:rPr>
      <w:b/>
      <w:i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rsid w:val="00FE1A50"/>
    <w:pPr>
      <w:jc w:val="center"/>
    </w:pPr>
    <w:rPr>
      <w:sz w:val="40"/>
    </w:rPr>
  </w:style>
  <w:style w:type="paragraph" w:styleId="Rodap">
    <w:name w:val="footer"/>
    <w:basedOn w:val="Normal"/>
    <w:rsid w:val="00FE1A50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link w:val="CabealhoChar"/>
    <w:uiPriority w:val="99"/>
    <w:rsid w:val="00FE1A5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rsid w:val="00FE1A50"/>
    <w:pPr>
      <w:jc w:val="both"/>
    </w:pPr>
    <w:rPr>
      <w:sz w:val="30"/>
    </w:rPr>
  </w:style>
  <w:style w:type="paragraph" w:styleId="Recuodecorpodetexto2">
    <w:name w:val="Body Text Indent 2"/>
    <w:basedOn w:val="Normal"/>
    <w:rsid w:val="00FE1A50"/>
    <w:pPr>
      <w:ind w:left="4820" w:hanging="3"/>
      <w:jc w:val="both"/>
    </w:pPr>
    <w:rPr>
      <w:sz w:val="24"/>
    </w:rPr>
  </w:style>
  <w:style w:type="paragraph" w:styleId="Recuodecorpodetexto">
    <w:name w:val="Body Text Indent"/>
    <w:basedOn w:val="Normal"/>
    <w:rsid w:val="00FE1A50"/>
    <w:pPr>
      <w:spacing w:line="240" w:lineRule="atLeast"/>
      <w:ind w:firstLine="360"/>
      <w:jc w:val="both"/>
    </w:pPr>
    <w:rPr>
      <w:rFonts w:ascii="Century" w:hAnsi="Century" w:cs="Tahoma"/>
      <w:szCs w:val="24"/>
    </w:rPr>
  </w:style>
  <w:style w:type="paragraph" w:styleId="Recuodecorpodetexto3">
    <w:name w:val="Body Text Indent 3"/>
    <w:basedOn w:val="Normal"/>
    <w:rsid w:val="00FE1A50"/>
    <w:pPr>
      <w:spacing w:line="240" w:lineRule="atLeast"/>
      <w:ind w:right="232" w:firstLine="993"/>
      <w:jc w:val="both"/>
    </w:pPr>
    <w:rPr>
      <w:rFonts w:ascii="Batang" w:hAnsi="Batang" w:cs="Tahoma"/>
      <w:sz w:val="22"/>
    </w:rPr>
  </w:style>
  <w:style w:type="paragraph" w:styleId="Textodebalo">
    <w:name w:val="Balloon Text"/>
    <w:basedOn w:val="Normal"/>
    <w:semiHidden/>
    <w:rsid w:val="00784BE5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AC5A95"/>
  </w:style>
  <w:style w:type="character" w:styleId="Forte">
    <w:name w:val="Strong"/>
    <w:basedOn w:val="Fontepargpadro"/>
    <w:uiPriority w:val="22"/>
    <w:qFormat/>
    <w:rsid w:val="00AC5A95"/>
    <w:rPr>
      <w:b/>
      <w:bCs/>
    </w:rPr>
  </w:style>
  <w:style w:type="character" w:styleId="Nmerodepgina">
    <w:name w:val="page number"/>
    <w:basedOn w:val="Fontepargpadro"/>
    <w:rsid w:val="00085CD2"/>
  </w:style>
  <w:style w:type="character" w:customStyle="1" w:styleId="link">
    <w:name w:val="link"/>
    <w:basedOn w:val="Fontepargpadro"/>
    <w:rsid w:val="001E5DA6"/>
  </w:style>
  <w:style w:type="character" w:customStyle="1" w:styleId="CabealhoChar">
    <w:name w:val="Cabeçalho Char"/>
    <w:basedOn w:val="Fontepargpadro"/>
    <w:link w:val="Cabealho"/>
    <w:uiPriority w:val="99"/>
    <w:rsid w:val="00D83267"/>
  </w:style>
  <w:style w:type="character" w:customStyle="1" w:styleId="CorpodetextoChar">
    <w:name w:val="Corpo de texto Char"/>
    <w:basedOn w:val="Fontepargpadro"/>
    <w:link w:val="Corpodetexto"/>
    <w:rsid w:val="00DB6B67"/>
    <w:rPr>
      <w:sz w:val="30"/>
    </w:rPr>
  </w:style>
  <w:style w:type="paragraph" w:styleId="Corpodetexto3">
    <w:name w:val="Body Text 3"/>
    <w:basedOn w:val="Normal"/>
    <w:link w:val="Corpodetexto3Char"/>
    <w:unhideWhenUsed/>
    <w:rsid w:val="00AE1CD1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AE1CD1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0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2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5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0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13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03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006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626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795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33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6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581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001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0E0E0"/>
            <w:right w:val="none" w:sz="0" w:space="0" w:color="auto"/>
          </w:divBdr>
        </w:div>
      </w:divsChild>
    </w:div>
    <w:div w:id="15383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64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9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50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4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896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723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8239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4DBBEA-5F3C-4954-B3EA-6EE9F6CBDD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382</Words>
  <Characters>2066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DA PARAÍBA</vt:lpstr>
    </vt:vector>
  </TitlesOfParts>
  <Company/>
  <LinksUpToDate>false</LinksUpToDate>
  <CharactersWithSpaces>2444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DA PARAÍBA</dc:title>
  <dc:creator>Câmara Municipal de São Francisco</dc:creator>
  <cp:lastModifiedBy>Cliente APTECH</cp:lastModifiedBy>
  <cp:revision>3</cp:revision>
  <cp:lastPrinted>2021-07-12T13:09:00Z</cp:lastPrinted>
  <dcterms:created xsi:type="dcterms:W3CDTF">2023-03-09T16:53:00Z</dcterms:created>
  <dcterms:modified xsi:type="dcterms:W3CDTF">2023-03-09T16:54:00Z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1089275262</vt:i4>
  </property>
</Properties>
</file>