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E8BB1D7" w:rsidR="007B4803" w:rsidRPr="00C6176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6176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C7DC8">
        <w:rPr>
          <w:rFonts w:ascii="Courier New" w:eastAsia="Courier New" w:hAnsi="Courier New" w:cs="Courier New"/>
          <w:b/>
          <w:sz w:val="28"/>
          <w:szCs w:val="28"/>
        </w:rPr>
        <w:t>381</w:t>
      </w:r>
      <w:r w:rsidR="00E027A2" w:rsidRPr="00C6176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6176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C6176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6176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C6176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A0AD94E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65855" w:rsidRPr="0006585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na Rua Antônio Aniceto da Costa, bairro Saudade.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637E068" w14:textId="07C4D65C" w:rsidR="00A076B2" w:rsidRDefault="00065855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65855">
        <w:rPr>
          <w:rFonts w:ascii="Courier New" w:eastAsia="Courier New" w:hAnsi="Courier New" w:cs="Courier New"/>
          <w:b/>
          <w:sz w:val="20"/>
          <w:szCs w:val="20"/>
        </w:rPr>
        <w:t>a realização de patrolamento na Rua Antônio Aniceto da Costa, bairro Saudade.</w:t>
      </w:r>
    </w:p>
    <w:p w14:paraId="7833560D" w14:textId="77777777" w:rsidR="00065855" w:rsidRDefault="00065855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5B4A498" w14:textId="39FBA315" w:rsidR="00A076B2" w:rsidRDefault="00065855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65855">
              <w:rPr>
                <w:rFonts w:ascii="Courier New" w:eastAsia="Courier New" w:hAnsi="Courier New" w:cs="Courier New"/>
                <w:sz w:val="20"/>
                <w:szCs w:val="20"/>
              </w:rPr>
              <w:t>Moradores da referida via têm enfrentado diversas dificuldades de acesso devido às más condições da rua, que apresenta buracos, desníveis e acúmulo de barro e pedras soltas. Em períodos de chuva, a situação se agrava, comprometendo o tráfego de veículos e a segurança dos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65855">
              <w:rPr>
                <w:rFonts w:ascii="Courier New" w:eastAsia="Courier New" w:hAnsi="Courier New" w:cs="Courier New"/>
                <w:sz w:val="20"/>
                <w:szCs w:val="20"/>
              </w:rPr>
              <w:t xml:space="preserve">O patrolamento é uma medida essencial para melhorar a trafegabilidade, prevenir acidentes e garantir melhores condições de mobilidade para os moradores, transporte escolar, veículos de emergência e demais usuários da via. </w:t>
            </w:r>
          </w:p>
          <w:p w14:paraId="39CF557C" w14:textId="77777777" w:rsidR="00065855" w:rsidRDefault="00065855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Pr="00C6176F" w:rsidRDefault="00065855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5153B7F1" w14:textId="16D68DC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65855">
        <w:rPr>
          <w:rFonts w:ascii="Courier New" w:eastAsia="Courier New" w:hAnsi="Courier New" w:cs="Courier New"/>
          <w:sz w:val="18"/>
          <w:szCs w:val="18"/>
        </w:rPr>
        <w:t>29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51944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28FF71A" w14:textId="77777777" w:rsidR="00150FEF" w:rsidRDefault="00150FEF" w:rsidP="007660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3364A8" w14:textId="4315B88F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562722" w14:textId="0B280D62" w:rsidR="00C6176F" w:rsidRDefault="00C6176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962DC3" w14:textId="0E665E6B" w:rsidR="00C6176F" w:rsidRDefault="00C6176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40FAC7" w14:textId="3FE157D8" w:rsidR="00C6176F" w:rsidRDefault="00C6176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F3D21C" w14:textId="77777777" w:rsidR="00C6176F" w:rsidRDefault="00C6176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6176F">
      <w:headerReference w:type="default" r:id="rId7"/>
      <w:footerReference w:type="default" r:id="rId8"/>
      <w:pgSz w:w="12240" w:h="15840"/>
      <w:pgMar w:top="1417" w:right="1701" w:bottom="142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8E6EE" w14:textId="77777777" w:rsidR="00246455" w:rsidRDefault="00246455">
      <w:r>
        <w:separator/>
      </w:r>
    </w:p>
  </w:endnote>
  <w:endnote w:type="continuationSeparator" w:id="0">
    <w:p w14:paraId="0E22865A" w14:textId="77777777" w:rsidR="00246455" w:rsidRDefault="0024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51281" w14:textId="77777777" w:rsidR="00246455" w:rsidRDefault="00246455">
      <w:r>
        <w:separator/>
      </w:r>
    </w:p>
  </w:footnote>
  <w:footnote w:type="continuationSeparator" w:id="0">
    <w:p w14:paraId="47E1D8FA" w14:textId="77777777" w:rsidR="00246455" w:rsidRDefault="0024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D772C0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65855"/>
    <w:rsid w:val="00083656"/>
    <w:rsid w:val="0010542F"/>
    <w:rsid w:val="00134549"/>
    <w:rsid w:val="00150FEF"/>
    <w:rsid w:val="00151B33"/>
    <w:rsid w:val="00194B34"/>
    <w:rsid w:val="001A5896"/>
    <w:rsid w:val="001D074F"/>
    <w:rsid w:val="001E03A5"/>
    <w:rsid w:val="00205B55"/>
    <w:rsid w:val="00246455"/>
    <w:rsid w:val="00251944"/>
    <w:rsid w:val="00274315"/>
    <w:rsid w:val="00277B21"/>
    <w:rsid w:val="002F7702"/>
    <w:rsid w:val="00303A7F"/>
    <w:rsid w:val="0033730D"/>
    <w:rsid w:val="00371B24"/>
    <w:rsid w:val="003B15B5"/>
    <w:rsid w:val="003E0311"/>
    <w:rsid w:val="004748FC"/>
    <w:rsid w:val="004960B2"/>
    <w:rsid w:val="004D2D9C"/>
    <w:rsid w:val="00545A59"/>
    <w:rsid w:val="005C0993"/>
    <w:rsid w:val="005C7762"/>
    <w:rsid w:val="005E0E99"/>
    <w:rsid w:val="00621FD4"/>
    <w:rsid w:val="00697E56"/>
    <w:rsid w:val="006E03B4"/>
    <w:rsid w:val="006E468E"/>
    <w:rsid w:val="006F6E4F"/>
    <w:rsid w:val="007660BC"/>
    <w:rsid w:val="00792230"/>
    <w:rsid w:val="007B4803"/>
    <w:rsid w:val="0081154E"/>
    <w:rsid w:val="00852404"/>
    <w:rsid w:val="00871C93"/>
    <w:rsid w:val="008E5D8B"/>
    <w:rsid w:val="00901488"/>
    <w:rsid w:val="009223FB"/>
    <w:rsid w:val="00962D11"/>
    <w:rsid w:val="00967170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B0620B"/>
    <w:rsid w:val="00B43D10"/>
    <w:rsid w:val="00B77888"/>
    <w:rsid w:val="00BA2751"/>
    <w:rsid w:val="00BB1DF5"/>
    <w:rsid w:val="00C201D8"/>
    <w:rsid w:val="00C6176F"/>
    <w:rsid w:val="00C84D32"/>
    <w:rsid w:val="00CF5EE6"/>
    <w:rsid w:val="00D0764F"/>
    <w:rsid w:val="00D12785"/>
    <w:rsid w:val="00D43012"/>
    <w:rsid w:val="00D64428"/>
    <w:rsid w:val="00E027A2"/>
    <w:rsid w:val="00E73343"/>
    <w:rsid w:val="00E94D3E"/>
    <w:rsid w:val="00EC7DC8"/>
    <w:rsid w:val="00F11FEA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2025-04-29T18:11:00Z</dcterms:created>
  <dcterms:modified xsi:type="dcterms:W3CDTF">2025-04-30T16:48:00Z</dcterms:modified>
</cp:coreProperties>
</file>