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D04643">
        <w:rPr>
          <w:b w:val="0"/>
          <w:sz w:val="48"/>
        </w:rPr>
        <w:t>291</w:t>
      </w:r>
      <w:bookmarkStart w:id="0" w:name="_GoBack"/>
      <w:bookmarkEnd w:id="0"/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B11BF2">
        <w:rPr>
          <w:sz w:val="28"/>
          <w:szCs w:val="28"/>
        </w:rPr>
        <w:t xml:space="preserve">ao </w:t>
      </w:r>
      <w:r w:rsidR="008867DB">
        <w:rPr>
          <w:sz w:val="28"/>
          <w:szCs w:val="28"/>
        </w:rPr>
        <w:t>Administrador da Regional do Distrito de Cipó-Guaçu</w:t>
      </w:r>
      <w:r w:rsidR="000D7323">
        <w:rPr>
          <w:sz w:val="28"/>
          <w:szCs w:val="28"/>
        </w:rPr>
        <w:t xml:space="preserve"> realizar operação tapa-buracos</w:t>
      </w:r>
      <w:r w:rsidR="009F5658">
        <w:rPr>
          <w:sz w:val="28"/>
          <w:szCs w:val="28"/>
        </w:rPr>
        <w:t xml:space="preserve"> </w:t>
      </w:r>
      <w:r w:rsidR="000D7323">
        <w:rPr>
          <w:sz w:val="28"/>
          <w:szCs w:val="28"/>
        </w:rPr>
        <w:t xml:space="preserve">na </w:t>
      </w:r>
      <w:r w:rsidR="009F5658">
        <w:rPr>
          <w:sz w:val="28"/>
          <w:szCs w:val="28"/>
        </w:rPr>
        <w:t xml:space="preserve">Rua </w:t>
      </w:r>
      <w:r w:rsidR="00D04643">
        <w:rPr>
          <w:sz w:val="28"/>
          <w:szCs w:val="28"/>
        </w:rPr>
        <w:t>F</w:t>
      </w:r>
      <w:r w:rsidR="009F5658">
        <w:rPr>
          <w:sz w:val="28"/>
          <w:szCs w:val="28"/>
        </w:rPr>
        <w:t xml:space="preserve"> no </w:t>
      </w:r>
      <w:r w:rsidR="00D04643">
        <w:rPr>
          <w:sz w:val="28"/>
          <w:szCs w:val="28"/>
        </w:rPr>
        <w:t>bairro Parque Alvorada</w:t>
      </w:r>
      <w:r w:rsidR="009F5658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E1671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0E1671">
        <w:rPr>
          <w:sz w:val="28"/>
          <w:szCs w:val="28"/>
        </w:rPr>
        <w:t>vinte e seis</w:t>
      </w:r>
      <w:r>
        <w:rPr>
          <w:sz w:val="28"/>
          <w:szCs w:val="28"/>
        </w:rPr>
        <w:t xml:space="preserve">) dias do mês de </w:t>
      </w:r>
      <w:r w:rsidR="00D728DF">
        <w:rPr>
          <w:sz w:val="28"/>
          <w:szCs w:val="28"/>
        </w:rPr>
        <w:t>abril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D728DF" w:rsidRDefault="000E1671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728DF" w:rsidRDefault="000E1671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728DF" w:rsidRPr="0071528C" w:rsidRDefault="00D728D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E1671"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D0464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D04643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D0464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0D7323"/>
    <w:rsid w:val="000E1671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867DB"/>
    <w:rsid w:val="00893D60"/>
    <w:rsid w:val="008A3EA9"/>
    <w:rsid w:val="00944901"/>
    <w:rsid w:val="0097057F"/>
    <w:rsid w:val="009E1A6B"/>
    <w:rsid w:val="009F2E13"/>
    <w:rsid w:val="009F5658"/>
    <w:rsid w:val="00AC72AB"/>
    <w:rsid w:val="00B11BF2"/>
    <w:rsid w:val="00B15078"/>
    <w:rsid w:val="00B15A43"/>
    <w:rsid w:val="00B67826"/>
    <w:rsid w:val="00BE60B6"/>
    <w:rsid w:val="00CA67F9"/>
    <w:rsid w:val="00CC4F35"/>
    <w:rsid w:val="00D04643"/>
    <w:rsid w:val="00D728DF"/>
    <w:rsid w:val="00E50E28"/>
    <w:rsid w:val="00FC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2017-04-26T14:46:00Z</dcterms:created>
  <dcterms:modified xsi:type="dcterms:W3CDTF">2017-04-26T14:46:00Z</dcterms:modified>
</cp:coreProperties>
</file>