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08C27EE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0674E5D2" w:rsidR="00097D2E" w:rsidRPr="009E2644" w:rsidRDefault="00097D2E" w:rsidP="009C212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C349A8">
        <w:rPr>
          <w:rFonts w:ascii="Arial" w:hAnsi="Arial" w:cs="Arial"/>
          <w:b/>
          <w:bCs/>
          <w:sz w:val="24"/>
          <w:szCs w:val="24"/>
          <w:lang w:val="pt-BR"/>
        </w:rPr>
        <w:t>100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F84A228" w14:textId="6D2BE811" w:rsidR="00097D2E" w:rsidRPr="006427AD" w:rsidRDefault="00097D2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  <w:r w:rsidR="00744EE3"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7BE4C04E" w:rsidR="00097D2E" w:rsidRPr="009E2644" w:rsidRDefault="00180D8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80D8E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F77EDE" wp14:editId="6DD07C51">
            <wp:simplePos x="0" y="0"/>
            <wp:positionH relativeFrom="margin">
              <wp:posOffset>4501515</wp:posOffset>
            </wp:positionH>
            <wp:positionV relativeFrom="margin">
              <wp:posOffset>1026795</wp:posOffset>
            </wp:positionV>
            <wp:extent cx="1323975" cy="561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  <w:r w:rsidR="009C212D">
        <w:rPr>
          <w:noProof/>
          <w:sz w:val="24"/>
          <w:szCs w:val="24"/>
          <w:lang w:val="pt-BR"/>
        </w:rPr>
        <w:tab/>
      </w:r>
    </w:p>
    <w:p w14:paraId="0D1A5168" w14:textId="1E6126B8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64BF947B" w:rsidR="001F388A" w:rsidRPr="00A73C8B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752B37">
        <w:rPr>
          <w:rFonts w:ascii="Arial" w:hAnsi="Arial" w:cs="Arial"/>
          <w:sz w:val="24"/>
          <w:szCs w:val="24"/>
          <w:lang w:val="pt-BR"/>
        </w:rPr>
        <w:t>O</w:t>
      </w:r>
      <w:r w:rsidR="007C248B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97D2E" w:rsidRPr="00752B3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752B37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6427AD" w:rsidRPr="00752B37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 xml:space="preserve">ao Poder Executivo Municipal, por intermédio da Secretaria competente, </w:t>
      </w:r>
      <w:r w:rsidR="00A73C8B" w:rsidRPr="00A73C8B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que sejam promovidas melhorias na estrada que dá acesso ao aterro sanitário e à Comunidade do Menino Jesus</w:t>
      </w:r>
      <w:r w:rsidR="00A73C8B" w:rsidRPr="00A73C8B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="00A73C8B" w:rsidRPr="00A73C8B">
        <w:rPr>
          <w:rFonts w:ascii="Arial" w:hAnsi="Arial" w:cs="Arial"/>
          <w:sz w:val="24"/>
          <w:szCs w:val="24"/>
          <w:lang w:val="pt-BR"/>
        </w:rPr>
        <w:t xml:space="preserve"> em razão das condições precárias da via.</w:t>
      </w:r>
    </w:p>
    <w:p w14:paraId="709E02DB" w14:textId="77777777" w:rsidR="00746EF0" w:rsidRPr="00A73C8B" w:rsidRDefault="00746EF0" w:rsidP="006427A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3A7570E0" w14:textId="77777777" w:rsidR="00A73C8B" w:rsidRPr="00A73C8B" w:rsidRDefault="00A73C8B" w:rsidP="00A73C8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3C8B">
        <w:rPr>
          <w:rFonts w:ascii="Arial" w:eastAsia="Times New Roman" w:hAnsi="Arial" w:cs="Arial"/>
          <w:sz w:val="24"/>
          <w:szCs w:val="24"/>
          <w:lang w:eastAsia="pt-BR"/>
        </w:rPr>
        <w:t>A referida estrada encontra-se em estado inadequado de conservação, com a presença de pedras pontiagudas e ausência de manutenção, o que tem ocasionado frequentes danos aos veículos, especialmente pneus furados em caminhões da empresa terceirizada, da Prefeitura e de demais empresas que utilizam o trajeto.</w:t>
      </w:r>
    </w:p>
    <w:p w14:paraId="53AE743F" w14:textId="4DB67537" w:rsidR="00752B37" w:rsidRPr="00A73C8B" w:rsidRDefault="00A73C8B" w:rsidP="00A73C8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3C8B">
        <w:rPr>
          <w:rFonts w:ascii="Arial" w:eastAsia="Times New Roman" w:hAnsi="Arial" w:cs="Arial"/>
          <w:sz w:val="24"/>
          <w:szCs w:val="24"/>
          <w:lang w:eastAsia="pt-BR"/>
        </w:rPr>
        <w:t xml:space="preserve">Diante disso, torna-se necessária a realização de serviços de manutenção, como </w:t>
      </w:r>
      <w:proofErr w:type="spellStart"/>
      <w:r w:rsidRPr="00A73C8B">
        <w:rPr>
          <w:rFonts w:ascii="Arial" w:eastAsia="Times New Roman" w:hAnsi="Arial" w:cs="Arial"/>
          <w:sz w:val="24"/>
          <w:szCs w:val="24"/>
          <w:lang w:eastAsia="pt-BR"/>
        </w:rPr>
        <w:t>patrolamento</w:t>
      </w:r>
      <w:proofErr w:type="spellEnd"/>
      <w:r w:rsidRPr="00A73C8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proofErr w:type="spellStart"/>
      <w:r w:rsidRPr="00A73C8B">
        <w:rPr>
          <w:rFonts w:ascii="Arial" w:eastAsia="Times New Roman" w:hAnsi="Arial" w:cs="Arial"/>
          <w:sz w:val="24"/>
          <w:szCs w:val="24"/>
          <w:lang w:eastAsia="pt-BR"/>
        </w:rPr>
        <w:t>cascalhamento</w:t>
      </w:r>
      <w:proofErr w:type="spellEnd"/>
      <w:r w:rsidRPr="00A73C8B">
        <w:rPr>
          <w:rFonts w:ascii="Arial" w:eastAsia="Times New Roman" w:hAnsi="Arial" w:cs="Arial"/>
          <w:sz w:val="24"/>
          <w:szCs w:val="24"/>
          <w:lang w:eastAsia="pt-BR"/>
        </w:rPr>
        <w:t xml:space="preserve"> e adequações na via, a fim de garantir melhores condições de trafegabilidade, segurança e continuidade dos serviços prestados.</w:t>
      </w:r>
    </w:p>
    <w:p w14:paraId="7EC897DD" w14:textId="63C05F8B" w:rsidR="00186D94" w:rsidRDefault="00097D2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427AD">
        <w:rPr>
          <w:rFonts w:ascii="Arial" w:hAnsi="Arial" w:cs="Arial"/>
          <w:sz w:val="24"/>
          <w:szCs w:val="24"/>
        </w:rPr>
        <w:t>26</w:t>
      </w:r>
      <w:r w:rsidR="009C212D">
        <w:rPr>
          <w:rFonts w:ascii="Arial" w:hAnsi="Arial" w:cs="Arial"/>
          <w:sz w:val="24"/>
          <w:szCs w:val="24"/>
        </w:rPr>
        <w:t xml:space="preserve">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32963C8A" w:rsidR="009E2644" w:rsidRPr="009E2644" w:rsidRDefault="009E2644" w:rsidP="006427A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349A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349A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349A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349A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9107607">
    <w:abstractNumId w:val="0"/>
  </w:num>
  <w:num w:numId="2" w16cid:durableId="1944534680">
    <w:abstractNumId w:val="2"/>
  </w:num>
  <w:num w:numId="3" w16cid:durableId="24623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0D8E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366E"/>
    <w:rsid w:val="00634B4C"/>
    <w:rsid w:val="006427AD"/>
    <w:rsid w:val="0068192F"/>
    <w:rsid w:val="006D3EA1"/>
    <w:rsid w:val="006D69DC"/>
    <w:rsid w:val="006F6836"/>
    <w:rsid w:val="00711AB9"/>
    <w:rsid w:val="00744EE3"/>
    <w:rsid w:val="00746EF0"/>
    <w:rsid w:val="00752B37"/>
    <w:rsid w:val="007C248B"/>
    <w:rsid w:val="007F2A69"/>
    <w:rsid w:val="00823B76"/>
    <w:rsid w:val="0083687A"/>
    <w:rsid w:val="00843267"/>
    <w:rsid w:val="008D2FDD"/>
    <w:rsid w:val="009326C8"/>
    <w:rsid w:val="009C212D"/>
    <w:rsid w:val="009D5D74"/>
    <w:rsid w:val="009E2644"/>
    <w:rsid w:val="009E4D80"/>
    <w:rsid w:val="00A063E2"/>
    <w:rsid w:val="00A1049C"/>
    <w:rsid w:val="00A176DB"/>
    <w:rsid w:val="00A73C8B"/>
    <w:rsid w:val="00A812BE"/>
    <w:rsid w:val="00A95172"/>
    <w:rsid w:val="00AD5820"/>
    <w:rsid w:val="00AE1425"/>
    <w:rsid w:val="00BC3929"/>
    <w:rsid w:val="00C31DE4"/>
    <w:rsid w:val="00C349A8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bzpyqfadein">
    <w:name w:val="bz_pyq_fadein"/>
    <w:basedOn w:val="Fontepargpadro"/>
    <w:rsid w:val="009C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2026-03-26T18:45:00Z</cp:lastPrinted>
  <dcterms:created xsi:type="dcterms:W3CDTF">2026-03-26T18:46:00Z</dcterms:created>
  <dcterms:modified xsi:type="dcterms:W3CDTF">2026-04-14T14:48:00Z</dcterms:modified>
</cp:coreProperties>
</file>