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19F99BF9" w:rsidR="007B4803" w:rsidRPr="00EE32B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EE32BD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EE32B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8609C8">
        <w:rPr>
          <w:rFonts w:ascii="Courier New" w:eastAsia="Courier New" w:hAnsi="Courier New" w:cs="Courier New"/>
          <w:b/>
          <w:sz w:val="28"/>
          <w:szCs w:val="28"/>
        </w:rPr>
        <w:t>413</w:t>
      </w:r>
      <w:r w:rsidR="00984783" w:rsidRPr="00EE32B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E32B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EE32B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E32B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EE32B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F8546D">
        <w:trPr>
          <w:trHeight w:val="13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79348F99" w:rsidR="007B4803" w:rsidRPr="0086451F" w:rsidRDefault="00BD66D2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2C2419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224DD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E466B6" w:rsidRPr="00E466B6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substituição da manilha na ponte ao lado da pracinha da Bela Vista, na Rua Humberto Cândido, com instalação de manilha de um metro de diâmetro e boca mais larga.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773F4A56" w14:textId="77777777" w:rsidR="00C57B22" w:rsidRDefault="00C57B22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CF2C5BF" w14:textId="77777777" w:rsidR="007B4803" w:rsidRPr="005E3D60" w:rsidRDefault="007B4803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549FA86B" w14:textId="77777777" w:rsidTr="00C57B22">
        <w:trPr>
          <w:trHeight w:val="597"/>
        </w:trPr>
        <w:tc>
          <w:tcPr>
            <w:tcW w:w="8978" w:type="dxa"/>
          </w:tcPr>
          <w:p w14:paraId="5F7E9A99" w14:textId="77777777" w:rsidR="002277EE" w:rsidRDefault="00E466B6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Pr="00E466B6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substituição da manilha na ponte ao lado da pracinha da Bela Vista, na Rua Humberto Cândido, com instalação de manilha de um metro de diâmetro e boca mais larga.</w:t>
            </w:r>
          </w:p>
          <w:p w14:paraId="68991AA2" w14:textId="5A1D0082" w:rsidR="00E466B6" w:rsidRPr="00E466B6" w:rsidRDefault="00E466B6">
            <w:pPr>
              <w:jc w:val="both"/>
              <w:rPr>
                <w:rFonts w:ascii="Courier New" w:eastAsia="Courier New" w:hAnsi="Courier New" w:cs="Courier New"/>
                <w:b/>
                <w:sz w:val="4"/>
                <w:szCs w:val="4"/>
              </w:rPr>
            </w:pPr>
          </w:p>
        </w:tc>
      </w:tr>
    </w:tbl>
    <w:p w14:paraId="0C0CFC79" w14:textId="77777777" w:rsidR="007B4803" w:rsidRPr="000E73F4" w:rsidRDefault="007B4803">
      <w:pPr>
        <w:jc w:val="both"/>
        <w:rPr>
          <w:rFonts w:ascii="Courier New" w:eastAsia="Courier New" w:hAnsi="Courier New" w:cs="Courier New"/>
          <w:sz w:val="6"/>
          <w:szCs w:val="6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7304A9AC" w14:textId="77777777" w:rsidR="00224DD2" w:rsidRPr="00E466B6" w:rsidRDefault="00224DD2">
      <w:pPr>
        <w:keepNext/>
        <w:jc w:val="center"/>
        <w:rPr>
          <w:rFonts w:ascii="Courier New" w:eastAsia="Courier New" w:hAnsi="Courier New" w:cs="Courier New"/>
          <w:b/>
          <w:i/>
          <w:sz w:val="18"/>
          <w:szCs w:val="18"/>
          <w:u w:val="single"/>
        </w:rPr>
      </w:pPr>
    </w:p>
    <w:p w14:paraId="40264E93" w14:textId="77777777" w:rsidR="00A72D1B" w:rsidRPr="00E466B6" w:rsidRDefault="00A72D1B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350F28A" w14:textId="09069C4B" w:rsidR="002277EE" w:rsidRDefault="00E466B6" w:rsidP="00E466B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E466B6">
              <w:rPr>
                <w:rFonts w:ascii="Courier New" w:eastAsia="Courier New" w:hAnsi="Courier New" w:cs="Courier New"/>
                <w:sz w:val="20"/>
                <w:szCs w:val="20"/>
              </w:rPr>
              <w:t>A atual manilha da referida ponte encontra-se frequentemente entupida, o que tem causado alagamentos recorrentes na via e transtornos aos moradores, motoristas e pedestres. A estrutura existente se mostra insuficiente para dar vazão à água em períodos de chuvas intensas, o que agrava o problema e compromete a infraestrutura local.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E466B6">
              <w:rPr>
                <w:rFonts w:ascii="Courier New" w:eastAsia="Courier New" w:hAnsi="Courier New" w:cs="Courier New"/>
                <w:sz w:val="20"/>
                <w:szCs w:val="20"/>
              </w:rPr>
              <w:t>A colocação de uma manilha de maior diâmetro, com boca mais larga, contribuirá significativamente para melhorar o escoamento da água, evitar o acúmulo de resíduos e reduzir os riscos de alagamento, beneficiando diretamente os moradores e usuários da região.</w:t>
            </w:r>
          </w:p>
          <w:p w14:paraId="59DA6DC5" w14:textId="77777777" w:rsidR="00E466B6" w:rsidRDefault="00E466B6" w:rsidP="00E466B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965F52" w14:textId="77777777" w:rsidR="00E466B6" w:rsidRPr="00D945FC" w:rsidRDefault="00E466B6" w:rsidP="00E466B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110A7BE2" w:rsidR="007B4803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1AA238C4" w14:textId="77777777" w:rsidR="00D945FC" w:rsidRDefault="00D945F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A9BC4C3" w14:textId="77777777" w:rsidR="00A72D1B" w:rsidRPr="002C2419" w:rsidRDefault="00A72D1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6F32CAF8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E466B6">
        <w:rPr>
          <w:rFonts w:ascii="Courier New" w:eastAsia="Courier New" w:hAnsi="Courier New" w:cs="Courier New"/>
          <w:sz w:val="18"/>
          <w:szCs w:val="18"/>
        </w:rPr>
        <w:t>16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2277EE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168BE444" w14:textId="59A20D87" w:rsidR="00224DD2" w:rsidRDefault="00224DD2">
      <w:pPr>
        <w:rPr>
          <w:rFonts w:ascii="Courier New" w:eastAsia="Courier New" w:hAnsi="Courier New" w:cs="Courier New"/>
          <w:sz w:val="22"/>
          <w:szCs w:val="22"/>
        </w:rPr>
      </w:pPr>
    </w:p>
    <w:p w14:paraId="38EDDFB7" w14:textId="18AC49FF" w:rsidR="00EE32BD" w:rsidRDefault="00EE32BD">
      <w:pPr>
        <w:rPr>
          <w:rFonts w:ascii="Courier New" w:eastAsia="Courier New" w:hAnsi="Courier New" w:cs="Courier New"/>
          <w:sz w:val="22"/>
          <w:szCs w:val="22"/>
        </w:rPr>
      </w:pPr>
    </w:p>
    <w:p w14:paraId="249F7F4D" w14:textId="15E36147" w:rsidR="00EE32BD" w:rsidRDefault="00EE32BD">
      <w:pPr>
        <w:rPr>
          <w:rFonts w:ascii="Courier New" w:eastAsia="Courier New" w:hAnsi="Courier New" w:cs="Courier New"/>
          <w:sz w:val="22"/>
          <w:szCs w:val="22"/>
        </w:rPr>
      </w:pPr>
    </w:p>
    <w:p w14:paraId="4F178C07" w14:textId="77777777" w:rsidR="00EE32BD" w:rsidRDefault="00EE32BD">
      <w:pPr>
        <w:rPr>
          <w:rFonts w:ascii="Courier New" w:eastAsia="Courier New" w:hAnsi="Courier New" w:cs="Courier New"/>
          <w:sz w:val="22"/>
          <w:szCs w:val="22"/>
        </w:rPr>
      </w:pPr>
    </w:p>
    <w:p w14:paraId="04D61B5E" w14:textId="77777777" w:rsidR="00224DD2" w:rsidRDefault="00224DD2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EE32BD">
        <w:trPr>
          <w:trHeight w:val="815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4E45972" w14:textId="04701AB5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3258AA1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D5B0DAC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78E00A8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B72AEF7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09F2AF8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F6880BE" w14:textId="77777777" w:rsidR="00E466B6" w:rsidRPr="002C2419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E466B6" w14:paraId="44FA163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322F07B" w14:textId="77777777" w:rsidR="00E466B6" w:rsidRDefault="00E466B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E708364" w14:textId="77777777" w:rsidR="00E466B6" w:rsidRDefault="00E466B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D6D4B99" w14:textId="77777777" w:rsidR="00E466B6" w:rsidRDefault="00E466B6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5B1FC54" w14:textId="6CD851C7" w:rsidR="0038120C" w:rsidRDefault="0038120C" w:rsidP="005E3D60">
      <w:pPr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p w14:paraId="108620FF" w14:textId="1CCF0BBF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EE32BD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A2F1F" w14:textId="77777777" w:rsidR="0028482F" w:rsidRDefault="0028482F">
      <w:r>
        <w:separator/>
      </w:r>
    </w:p>
  </w:endnote>
  <w:endnote w:type="continuationSeparator" w:id="0">
    <w:p w14:paraId="3A2F61D2" w14:textId="77777777" w:rsidR="0028482F" w:rsidRDefault="0028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E64E3" w14:textId="77777777" w:rsidR="0028482F" w:rsidRDefault="0028482F">
      <w:r>
        <w:separator/>
      </w:r>
    </w:p>
  </w:footnote>
  <w:footnote w:type="continuationSeparator" w:id="0">
    <w:p w14:paraId="53342422" w14:textId="77777777" w:rsidR="0028482F" w:rsidRDefault="0028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927065A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7625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1748155B" w14:textId="1B8CB52D" w:rsidR="00B067A8" w:rsidRPr="0086451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GABINETE D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DUARTE VIANNA </w:t>
    </w:r>
  </w:p>
  <w:p w14:paraId="20724777" w14:textId="537F379F" w:rsidR="007B4803" w:rsidRPr="0086451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86451F">
      <w:rPr>
        <w:b/>
        <w:bCs/>
        <w:sz w:val="16"/>
        <w:szCs w:val="16"/>
      </w:rPr>
      <w:t xml:space="preserve"> 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VIANNA </w:t>
    </w:r>
    <w:r w:rsidR="00871C93"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E73F4"/>
    <w:rsid w:val="00132C18"/>
    <w:rsid w:val="00145C96"/>
    <w:rsid w:val="001750A3"/>
    <w:rsid w:val="001A5896"/>
    <w:rsid w:val="001E79B0"/>
    <w:rsid w:val="0020665C"/>
    <w:rsid w:val="00214448"/>
    <w:rsid w:val="00224DD2"/>
    <w:rsid w:val="002277EE"/>
    <w:rsid w:val="0025350A"/>
    <w:rsid w:val="0028482F"/>
    <w:rsid w:val="002C2419"/>
    <w:rsid w:val="002E0336"/>
    <w:rsid w:val="003008D2"/>
    <w:rsid w:val="00314BF4"/>
    <w:rsid w:val="00346BBE"/>
    <w:rsid w:val="00366AE5"/>
    <w:rsid w:val="0038120C"/>
    <w:rsid w:val="003D1B1D"/>
    <w:rsid w:val="003D1DF3"/>
    <w:rsid w:val="003E7BC2"/>
    <w:rsid w:val="003F006F"/>
    <w:rsid w:val="004673FE"/>
    <w:rsid w:val="004807E6"/>
    <w:rsid w:val="004A3E98"/>
    <w:rsid w:val="004D6DE0"/>
    <w:rsid w:val="00545A59"/>
    <w:rsid w:val="00574B42"/>
    <w:rsid w:val="005B4FDD"/>
    <w:rsid w:val="005E1DF1"/>
    <w:rsid w:val="005E3D60"/>
    <w:rsid w:val="00614298"/>
    <w:rsid w:val="00637A49"/>
    <w:rsid w:val="00672391"/>
    <w:rsid w:val="00680D2E"/>
    <w:rsid w:val="006A5ED3"/>
    <w:rsid w:val="006A6A14"/>
    <w:rsid w:val="006E468E"/>
    <w:rsid w:val="006F55A8"/>
    <w:rsid w:val="00723DA4"/>
    <w:rsid w:val="00740704"/>
    <w:rsid w:val="00753B54"/>
    <w:rsid w:val="00760294"/>
    <w:rsid w:val="00782048"/>
    <w:rsid w:val="007B1D79"/>
    <w:rsid w:val="007B4803"/>
    <w:rsid w:val="007D0EC8"/>
    <w:rsid w:val="0081560B"/>
    <w:rsid w:val="00822B52"/>
    <w:rsid w:val="00852404"/>
    <w:rsid w:val="008609C8"/>
    <w:rsid w:val="0086451F"/>
    <w:rsid w:val="00871C93"/>
    <w:rsid w:val="0087522C"/>
    <w:rsid w:val="00893877"/>
    <w:rsid w:val="008B3BA8"/>
    <w:rsid w:val="008E5D8B"/>
    <w:rsid w:val="009223FB"/>
    <w:rsid w:val="00931018"/>
    <w:rsid w:val="00944167"/>
    <w:rsid w:val="00984783"/>
    <w:rsid w:val="009F5B74"/>
    <w:rsid w:val="00A229F2"/>
    <w:rsid w:val="00A247FD"/>
    <w:rsid w:val="00A400E3"/>
    <w:rsid w:val="00A4244E"/>
    <w:rsid w:val="00A72D1B"/>
    <w:rsid w:val="00AC7E98"/>
    <w:rsid w:val="00AE0C65"/>
    <w:rsid w:val="00AF77D5"/>
    <w:rsid w:val="00B05611"/>
    <w:rsid w:val="00B067A8"/>
    <w:rsid w:val="00B11338"/>
    <w:rsid w:val="00B24775"/>
    <w:rsid w:val="00B43D10"/>
    <w:rsid w:val="00B80458"/>
    <w:rsid w:val="00BA67C8"/>
    <w:rsid w:val="00BD66D2"/>
    <w:rsid w:val="00C201D8"/>
    <w:rsid w:val="00C240D8"/>
    <w:rsid w:val="00C57B22"/>
    <w:rsid w:val="00C6756D"/>
    <w:rsid w:val="00CC15B0"/>
    <w:rsid w:val="00D0764F"/>
    <w:rsid w:val="00D14EBA"/>
    <w:rsid w:val="00D626CE"/>
    <w:rsid w:val="00D945FC"/>
    <w:rsid w:val="00DA4BDB"/>
    <w:rsid w:val="00E466B6"/>
    <w:rsid w:val="00E859C2"/>
    <w:rsid w:val="00E94D91"/>
    <w:rsid w:val="00E95CE7"/>
    <w:rsid w:val="00EA69C0"/>
    <w:rsid w:val="00EE32BD"/>
    <w:rsid w:val="00F43965"/>
    <w:rsid w:val="00F472FD"/>
    <w:rsid w:val="00F8546D"/>
    <w:rsid w:val="00FC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2025-05-15T18:48:00Z</dcterms:created>
  <dcterms:modified xsi:type="dcterms:W3CDTF">2025-05-16T15:44:00Z</dcterms:modified>
</cp:coreProperties>
</file>