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1C072D7C" w14:textId="6D29C644" w:rsidR="00F432A6" w:rsidRDefault="00F432A6" w:rsidP="5660CB4A">
      <w:pPr>
        <w:spacing w:line="360" w:lineRule="auto"/>
        <w:jc w:val="center"/>
        <w:rPr>
          <w:rFonts w:asciiTheme="majorHAnsi" w:hAnsiTheme="majorHAnsi"/>
          <w:b/>
          <w:bCs/>
          <w:sz w:val="32"/>
          <w:szCs w:val="32"/>
        </w:rPr>
      </w:pPr>
    </w:p>
    <w:p w14:paraId="0107B40C" w14:textId="52936A23" w:rsidR="00EA01B7" w:rsidRPr="008E2673" w:rsidRDefault="5660CB4A" w:rsidP="5660CB4A">
      <w:pPr>
        <w:pStyle w:val="SemEspaamento"/>
        <w:jc w:val="center"/>
        <w:rPr>
          <w:rFonts w:ascii="Cambria" w:eastAsia="Cambria" w:hAnsi="Cambria" w:cs="Cambria"/>
          <w:color w:val="000000" w:themeColor="text1"/>
          <w:sz w:val="32"/>
          <w:szCs w:val="32"/>
        </w:rPr>
      </w:pPr>
      <w:r w:rsidRPr="5660CB4A">
        <w:rPr>
          <w:rFonts w:ascii="Cambria" w:eastAsia="Cambria" w:hAnsi="Cambria" w:cs="Cambria"/>
          <w:b/>
          <w:bCs/>
          <w:color w:val="000000" w:themeColor="text1"/>
          <w:sz w:val="32"/>
          <w:szCs w:val="32"/>
        </w:rPr>
        <w:t xml:space="preserve">VOTO DE PESAR </w:t>
      </w:r>
    </w:p>
    <w:p w14:paraId="76679A8D" w14:textId="4C293538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792C6643" w14:textId="1BC2831B" w:rsidR="00EA01B7" w:rsidRPr="008E2673" w:rsidRDefault="00EA01B7" w:rsidP="5660CB4A">
      <w:pPr>
        <w:spacing w:line="360" w:lineRule="auto"/>
        <w:rPr>
          <w:rFonts w:ascii="Cambria" w:eastAsia="Cambria" w:hAnsi="Cambria" w:cs="Cambria"/>
          <w:color w:val="000000" w:themeColor="text1"/>
          <w:sz w:val="22"/>
          <w:szCs w:val="22"/>
        </w:rPr>
      </w:pPr>
    </w:p>
    <w:p w14:paraId="2F635CE0" w14:textId="21D683AE" w:rsidR="00EA01B7" w:rsidRPr="008E2673" w:rsidRDefault="5660CB4A" w:rsidP="2EE447D8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O Exmo. Vereador </w:t>
      </w:r>
      <w:r w:rsidRPr="2EE447D8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Sr. </w:t>
      </w:r>
      <w:r w:rsidR="00F1634B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>Fabrício de Chagas</w:t>
      </w:r>
      <w:r w:rsidRPr="2EE447D8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, </w:t>
      </w: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requer que constem em Ata da Sessão Ordinária do dia </w:t>
      </w:r>
      <w:r w:rsidR="00F1634B">
        <w:rPr>
          <w:rFonts w:ascii="Cambria" w:eastAsia="Cambria" w:hAnsi="Cambria" w:cs="Cambria"/>
          <w:color w:val="000000" w:themeColor="text1"/>
          <w:sz w:val="28"/>
          <w:szCs w:val="28"/>
        </w:rPr>
        <w:t>17</w:t>
      </w:r>
      <w:r w:rsidR="6F58DB8C"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</w:t>
      </w: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de </w:t>
      </w:r>
      <w:r w:rsidR="777A108F" w:rsidRPr="2EE447D8">
        <w:rPr>
          <w:rFonts w:ascii="Cambria" w:eastAsia="Cambria" w:hAnsi="Cambria" w:cs="Cambria"/>
          <w:color w:val="000000" w:themeColor="text1"/>
          <w:sz w:val="28"/>
          <w:szCs w:val="28"/>
        </w:rPr>
        <w:t>junho</w:t>
      </w: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do corrente ano o presente </w:t>
      </w:r>
      <w:r w:rsidRPr="2EE447D8">
        <w:rPr>
          <w:rFonts w:ascii="Cambria" w:eastAsia="Cambria" w:hAnsi="Cambria" w:cs="Cambria"/>
          <w:b/>
          <w:bCs/>
          <w:color w:val="000000" w:themeColor="text1"/>
          <w:sz w:val="28"/>
          <w:szCs w:val="28"/>
          <w:u w:val="single"/>
        </w:rPr>
        <w:t>Voto de Pesar</w:t>
      </w: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>,</w:t>
      </w:r>
      <w:r w:rsidR="00897453" w:rsidRPr="00897453">
        <w:t xml:space="preserve"> </w:t>
      </w:r>
      <w:r w:rsidR="00897453" w:rsidRPr="00897453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à família enlutada do Sr. Neto </w:t>
      </w:r>
      <w:proofErr w:type="spellStart"/>
      <w:r w:rsidR="00897453" w:rsidRPr="00897453">
        <w:rPr>
          <w:rFonts w:ascii="Cambria" w:eastAsia="Cambria" w:hAnsi="Cambria" w:cs="Cambria"/>
          <w:color w:val="000000" w:themeColor="text1"/>
          <w:sz w:val="28"/>
          <w:szCs w:val="28"/>
        </w:rPr>
        <w:t>Senhorinho</w:t>
      </w:r>
      <w:proofErr w:type="spellEnd"/>
      <w:r w:rsidR="00897453" w:rsidRPr="00897453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(irmão do Vereador Nilton </w:t>
      </w:r>
      <w:proofErr w:type="spellStart"/>
      <w:r w:rsidR="00897453" w:rsidRPr="00897453">
        <w:rPr>
          <w:rFonts w:ascii="Cambria" w:eastAsia="Cambria" w:hAnsi="Cambria" w:cs="Cambria"/>
          <w:color w:val="000000" w:themeColor="text1"/>
          <w:sz w:val="28"/>
          <w:szCs w:val="28"/>
        </w:rPr>
        <w:t>Senhorinho</w:t>
      </w:r>
      <w:proofErr w:type="spellEnd"/>
      <w:r w:rsidR="00897453" w:rsidRPr="00897453">
        <w:rPr>
          <w:rFonts w:ascii="Cambria" w:eastAsia="Cambria" w:hAnsi="Cambria" w:cs="Cambria"/>
          <w:color w:val="000000" w:themeColor="text1"/>
          <w:sz w:val="28"/>
          <w:szCs w:val="28"/>
        </w:rPr>
        <w:t>) pelo seu falecimento ocorrido no dia 11 de junho do corrente ano.</w:t>
      </w: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 xml:space="preserve"> </w:t>
      </w:r>
    </w:p>
    <w:p w14:paraId="40C7AF45" w14:textId="22356B96" w:rsidR="00EA01B7" w:rsidRPr="008E2673" w:rsidRDefault="00EA01B7" w:rsidP="2EE447D8">
      <w:pPr>
        <w:tabs>
          <w:tab w:val="left" w:pos="1418"/>
        </w:tabs>
        <w:ind w:left="708" w:firstLine="708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1B782B21" w14:textId="1461BE79" w:rsidR="00EA01B7" w:rsidRPr="008E2673" w:rsidRDefault="5660CB4A" w:rsidP="2EE447D8">
      <w:pPr>
        <w:tabs>
          <w:tab w:val="left" w:pos="1418"/>
        </w:tabs>
        <w:ind w:left="3540" w:firstLine="708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2EE447D8">
        <w:rPr>
          <w:rFonts w:ascii="Cambria" w:eastAsia="Cambria" w:hAnsi="Cambria" w:cs="Cambria"/>
          <w:color w:val="000000" w:themeColor="text1"/>
          <w:sz w:val="28"/>
          <w:szCs w:val="28"/>
        </w:rPr>
        <w:t>Dê-se ciência a família enlutada.</w:t>
      </w:r>
    </w:p>
    <w:p w14:paraId="6DCF0DD6" w14:textId="1C26489B" w:rsidR="00EA01B7" w:rsidRPr="008E2673" w:rsidRDefault="00EA01B7" w:rsidP="5660CB4A">
      <w:pPr>
        <w:tabs>
          <w:tab w:val="left" w:pos="1418"/>
        </w:tabs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D255B7B" w14:textId="12B77862" w:rsidR="00EA01B7" w:rsidRPr="008E2673" w:rsidRDefault="00EA01B7" w:rsidP="5660CB4A">
      <w:pPr>
        <w:ind w:firstLine="1134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04328B26" w14:textId="5D79E09B" w:rsidR="00EA01B7" w:rsidRPr="008E2673" w:rsidRDefault="00EA01B7" w:rsidP="5660CB4A">
      <w:pPr>
        <w:spacing w:line="276" w:lineRule="auto"/>
        <w:ind w:firstLine="708"/>
        <w:jc w:val="both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14:paraId="30803A27" w14:textId="2D8554D6" w:rsidR="00EA01B7" w:rsidRPr="008E2673" w:rsidRDefault="5660CB4A" w:rsidP="46164D03">
      <w:pPr>
        <w:spacing w:line="360" w:lineRule="auto"/>
        <w:ind w:left="-180" w:firstLine="180"/>
        <w:jc w:val="right"/>
        <w:rPr>
          <w:color w:val="000000" w:themeColor="text1"/>
          <w:sz w:val="28"/>
          <w:szCs w:val="28"/>
        </w:rPr>
      </w:pPr>
      <w:r w:rsidRPr="46164D03">
        <w:rPr>
          <w:color w:val="000000" w:themeColor="text1"/>
          <w:sz w:val="28"/>
          <w:szCs w:val="28"/>
        </w:rPr>
        <w:t xml:space="preserve">Sala das Sessões, </w:t>
      </w:r>
      <w:r w:rsidR="00897453">
        <w:rPr>
          <w:color w:val="000000" w:themeColor="text1"/>
          <w:sz w:val="28"/>
          <w:szCs w:val="28"/>
        </w:rPr>
        <w:t>17</w:t>
      </w:r>
      <w:r w:rsidR="1E0B2661" w:rsidRPr="46164D03">
        <w:rPr>
          <w:color w:val="000000" w:themeColor="text1"/>
          <w:sz w:val="28"/>
          <w:szCs w:val="28"/>
        </w:rPr>
        <w:t xml:space="preserve"> de junho </w:t>
      </w:r>
      <w:r w:rsidRPr="46164D03">
        <w:rPr>
          <w:color w:val="000000" w:themeColor="text1"/>
          <w:sz w:val="28"/>
          <w:szCs w:val="28"/>
        </w:rPr>
        <w:t>de 2025.</w:t>
      </w:r>
    </w:p>
    <w:p w14:paraId="0291AF97" w14:textId="221E7452" w:rsidR="00EA01B7" w:rsidRPr="008E2673" w:rsidRDefault="00EA01B7" w:rsidP="5660CB4A">
      <w:pPr>
        <w:rPr>
          <w:color w:val="000000" w:themeColor="text1"/>
        </w:rPr>
      </w:pPr>
    </w:p>
    <w:p w14:paraId="24FDC93D" w14:textId="19AC04E6" w:rsidR="00EA01B7" w:rsidRPr="008E2673" w:rsidRDefault="00EA01B7" w:rsidP="5660CB4A">
      <w:pPr>
        <w:jc w:val="center"/>
        <w:rPr>
          <w:color w:val="000000" w:themeColor="text1"/>
        </w:rPr>
      </w:pPr>
    </w:p>
    <w:p w14:paraId="7B71D8FD" w14:textId="611C67DA" w:rsidR="00EA01B7" w:rsidRPr="008E2673" w:rsidRDefault="00EA01B7" w:rsidP="5660CB4A">
      <w:pPr>
        <w:jc w:val="center"/>
        <w:rPr>
          <w:color w:val="000000" w:themeColor="text1"/>
        </w:rPr>
      </w:pPr>
    </w:p>
    <w:p w14:paraId="10D99EEB" w14:textId="2B041A52" w:rsidR="00EA01B7" w:rsidRPr="008E2673" w:rsidRDefault="00EA01B7" w:rsidP="6AE59D40">
      <w:pPr>
        <w:rPr>
          <w:color w:val="000000" w:themeColor="text1"/>
        </w:rPr>
      </w:pPr>
    </w:p>
    <w:p w14:paraId="082AF44F" w14:textId="110D5DB1" w:rsidR="00EA01B7" w:rsidRPr="008E2673" w:rsidRDefault="00EA01B7" w:rsidP="5660CB4A">
      <w:pPr>
        <w:jc w:val="center"/>
        <w:rPr>
          <w:color w:val="000000" w:themeColor="text1"/>
          <w:sz w:val="28"/>
          <w:szCs w:val="28"/>
        </w:rPr>
      </w:pPr>
    </w:p>
    <w:p w14:paraId="20655662" w14:textId="37BB2711" w:rsidR="00EA01B7" w:rsidRPr="008E2673" w:rsidRDefault="00897453" w:rsidP="2EE447D8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Fabrício de Chagas </w:t>
      </w:r>
    </w:p>
    <w:p w14:paraId="26E5C2D0" w14:textId="32E19371" w:rsidR="00EA01B7" w:rsidRPr="008E2673" w:rsidRDefault="5660CB4A" w:rsidP="5660CB4A">
      <w:pPr>
        <w:jc w:val="center"/>
        <w:rPr>
          <w:color w:val="000000" w:themeColor="text1"/>
          <w:sz w:val="28"/>
          <w:szCs w:val="28"/>
        </w:rPr>
      </w:pPr>
      <w:r w:rsidRPr="5660CB4A">
        <w:rPr>
          <w:b/>
          <w:bCs/>
          <w:color w:val="000000" w:themeColor="text1"/>
          <w:sz w:val="28"/>
          <w:szCs w:val="28"/>
        </w:rPr>
        <w:t>Vereador</w:t>
      </w:r>
    </w:p>
    <w:p w14:paraId="5A68A8CA" w14:textId="09C2C6A9" w:rsidR="00EA01B7" w:rsidRPr="008E2673" w:rsidRDefault="00EA01B7" w:rsidP="5660CB4A">
      <w:pPr>
        <w:spacing w:line="360" w:lineRule="auto"/>
        <w:rPr>
          <w:rFonts w:asciiTheme="majorHAnsi" w:hAnsiTheme="majorHAnsi"/>
          <w:sz w:val="22"/>
          <w:szCs w:val="22"/>
        </w:rPr>
      </w:pPr>
    </w:p>
    <w:p w14:paraId="4F4E0797" w14:textId="77777777" w:rsidR="005E72ED" w:rsidRDefault="005E72ED" w:rsidP="005E72ED">
      <w:pPr>
        <w:jc w:val="center"/>
        <w:rPr>
          <w:b/>
          <w:sz w:val="28"/>
          <w:szCs w:val="28"/>
        </w:rPr>
      </w:pPr>
    </w:p>
    <w:p w14:paraId="4A1D84F6" w14:textId="0B6868EC" w:rsidR="005E72ED" w:rsidRDefault="005E72ED" w:rsidP="005E72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3302F" w14:textId="77777777" w:rsidR="008D47A9" w:rsidRDefault="008D47A9" w:rsidP="00D779A2">
      <w:r>
        <w:separator/>
      </w:r>
    </w:p>
  </w:endnote>
  <w:endnote w:type="continuationSeparator" w:id="0">
    <w:p w14:paraId="36C3DBD1" w14:textId="77777777" w:rsidR="008D47A9" w:rsidRDefault="008D47A9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A156D" w14:textId="77777777" w:rsidR="008D47A9" w:rsidRDefault="008D47A9" w:rsidP="00D779A2">
      <w:r>
        <w:separator/>
      </w:r>
    </w:p>
  </w:footnote>
  <w:footnote w:type="continuationSeparator" w:id="0">
    <w:p w14:paraId="242F15BA" w14:textId="77777777" w:rsidR="008D47A9" w:rsidRDefault="008D47A9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94B48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5DD8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97453"/>
    <w:rsid w:val="008A188C"/>
    <w:rsid w:val="008A248D"/>
    <w:rsid w:val="008A4180"/>
    <w:rsid w:val="008B52AC"/>
    <w:rsid w:val="008B7325"/>
    <w:rsid w:val="008C520B"/>
    <w:rsid w:val="008D47A9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634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750CC6"/>
    <w:rsid w:val="05CCFF47"/>
    <w:rsid w:val="073FA0D9"/>
    <w:rsid w:val="07D80D8C"/>
    <w:rsid w:val="0998B991"/>
    <w:rsid w:val="0A3026FA"/>
    <w:rsid w:val="0BCED621"/>
    <w:rsid w:val="0D452A9F"/>
    <w:rsid w:val="11A73B5B"/>
    <w:rsid w:val="126AE768"/>
    <w:rsid w:val="1464AC98"/>
    <w:rsid w:val="163010EA"/>
    <w:rsid w:val="1661F8CE"/>
    <w:rsid w:val="172C10E0"/>
    <w:rsid w:val="179D7254"/>
    <w:rsid w:val="197BBB15"/>
    <w:rsid w:val="1E0B2661"/>
    <w:rsid w:val="21EA7796"/>
    <w:rsid w:val="224439D5"/>
    <w:rsid w:val="227E0918"/>
    <w:rsid w:val="228A6766"/>
    <w:rsid w:val="23CB99BF"/>
    <w:rsid w:val="23DAB88D"/>
    <w:rsid w:val="2690A3E4"/>
    <w:rsid w:val="28A24B59"/>
    <w:rsid w:val="28B1953A"/>
    <w:rsid w:val="28E74396"/>
    <w:rsid w:val="2CD15228"/>
    <w:rsid w:val="2D5CD574"/>
    <w:rsid w:val="2EE447D8"/>
    <w:rsid w:val="2F77EBE7"/>
    <w:rsid w:val="33140043"/>
    <w:rsid w:val="361AD30E"/>
    <w:rsid w:val="36E43B57"/>
    <w:rsid w:val="38E409E8"/>
    <w:rsid w:val="3AC51081"/>
    <w:rsid w:val="3C6876D4"/>
    <w:rsid w:val="3DA2AE36"/>
    <w:rsid w:val="3E3F2286"/>
    <w:rsid w:val="3E6A78FD"/>
    <w:rsid w:val="3EF92481"/>
    <w:rsid w:val="3F52984C"/>
    <w:rsid w:val="42C1E029"/>
    <w:rsid w:val="43FB2BD6"/>
    <w:rsid w:val="4476ADEA"/>
    <w:rsid w:val="44C9036C"/>
    <w:rsid w:val="46164D03"/>
    <w:rsid w:val="47C1A756"/>
    <w:rsid w:val="47D9FED5"/>
    <w:rsid w:val="4907251F"/>
    <w:rsid w:val="4AF87769"/>
    <w:rsid w:val="4D19CB4D"/>
    <w:rsid w:val="4DB5485A"/>
    <w:rsid w:val="528701E4"/>
    <w:rsid w:val="5601A815"/>
    <w:rsid w:val="564703DC"/>
    <w:rsid w:val="5660CB4A"/>
    <w:rsid w:val="57947FAA"/>
    <w:rsid w:val="57F5C348"/>
    <w:rsid w:val="6338BF63"/>
    <w:rsid w:val="638078C6"/>
    <w:rsid w:val="67C33809"/>
    <w:rsid w:val="67C8E090"/>
    <w:rsid w:val="6869F861"/>
    <w:rsid w:val="6AE59D40"/>
    <w:rsid w:val="6EAF9F14"/>
    <w:rsid w:val="6F58DB8C"/>
    <w:rsid w:val="72DCB9E8"/>
    <w:rsid w:val="77791A9F"/>
    <w:rsid w:val="777A108F"/>
    <w:rsid w:val="788E5C95"/>
    <w:rsid w:val="792751E5"/>
    <w:rsid w:val="79AC6A62"/>
    <w:rsid w:val="7B311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364</Characters>
  <Application>Microsoft Office Word</Application>
  <DocSecurity>0</DocSecurity>
  <Lines>3</Lines>
  <Paragraphs>1</Paragraphs>
  <ScaleCrop>false</ScaleCrop>
  <Company>Microsoft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4</cp:revision>
  <cp:lastPrinted>2024-02-01T14:13:00Z</cp:lastPrinted>
  <dcterms:created xsi:type="dcterms:W3CDTF">2025-06-17T11:35:00Z</dcterms:created>
  <dcterms:modified xsi:type="dcterms:W3CDTF">2025-06-17T11:37:00Z</dcterms:modified>
</cp:coreProperties>
</file>