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65A" w:rsidRDefault="00B0265A" w:rsidP="00E661F4"/>
    <w:p w:rsidR="00E661F4" w:rsidRPr="008E23F4" w:rsidRDefault="00E661F4" w:rsidP="00E661F4">
      <w:pPr>
        <w:rPr>
          <w:b/>
        </w:rPr>
      </w:pPr>
      <w:r>
        <w:softHyphen/>
      </w:r>
      <w:r>
        <w:softHyphen/>
      </w:r>
      <w:r>
        <w:softHyphen/>
      </w:r>
    </w:p>
    <w:p w:rsidR="00E661F4" w:rsidRPr="005A2C34" w:rsidRDefault="000A458E" w:rsidP="00284B6B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PORTARIA Nº </w:t>
      </w:r>
      <w:r w:rsidR="000330DA">
        <w:rPr>
          <w:b/>
          <w:sz w:val="44"/>
          <w:szCs w:val="44"/>
        </w:rPr>
        <w:t>12</w:t>
      </w:r>
      <w:r w:rsidR="00E661F4" w:rsidRPr="005A2C34">
        <w:rPr>
          <w:b/>
          <w:sz w:val="44"/>
          <w:szCs w:val="44"/>
        </w:rPr>
        <w:t>/201</w:t>
      </w:r>
      <w:r w:rsidR="001F38FF">
        <w:rPr>
          <w:b/>
          <w:sz w:val="44"/>
          <w:szCs w:val="44"/>
        </w:rPr>
        <w:t>9</w:t>
      </w:r>
    </w:p>
    <w:p w:rsidR="00E661F4" w:rsidRPr="008E23F4" w:rsidRDefault="00E661F4" w:rsidP="00284B6B">
      <w:pPr>
        <w:jc w:val="center"/>
        <w:rPr>
          <w:b/>
        </w:rPr>
      </w:pPr>
    </w:p>
    <w:p w:rsidR="00E661F4" w:rsidRPr="008E23F4" w:rsidRDefault="00E661F4" w:rsidP="00284B6B">
      <w:pPr>
        <w:jc w:val="center"/>
        <w:rPr>
          <w:b/>
        </w:rPr>
      </w:pPr>
    </w:p>
    <w:p w:rsidR="00E661F4" w:rsidRPr="008E23F4" w:rsidRDefault="008E23F4" w:rsidP="00284B6B">
      <w:pPr>
        <w:rPr>
          <w:b/>
        </w:rPr>
      </w:pPr>
      <w:r w:rsidRPr="008E23F4">
        <w:rPr>
          <w:b/>
        </w:rPr>
        <w:t>“</w:t>
      </w:r>
      <w:r w:rsidR="0016143F">
        <w:rPr>
          <w:b/>
        </w:rPr>
        <w:t>ALTERA CALENDÁRIO</w:t>
      </w:r>
      <w:r w:rsidR="00E96AB9">
        <w:rPr>
          <w:b/>
        </w:rPr>
        <w:t xml:space="preserve"> DE REUNIÕES ORDINÁ</w:t>
      </w:r>
      <w:r w:rsidR="000F32B3">
        <w:rPr>
          <w:b/>
        </w:rPr>
        <w:t xml:space="preserve">RIAS DO MÊS DE </w:t>
      </w:r>
      <w:r w:rsidR="000330DA">
        <w:rPr>
          <w:b/>
        </w:rPr>
        <w:t>OUTUBRO</w:t>
      </w:r>
      <w:r w:rsidR="001F38FF">
        <w:rPr>
          <w:b/>
        </w:rPr>
        <w:t xml:space="preserve"> DE 2019</w:t>
      </w:r>
      <w:r w:rsidRPr="008E23F4">
        <w:rPr>
          <w:b/>
        </w:rPr>
        <w:t>”</w:t>
      </w:r>
      <w:r w:rsidR="00E661F4" w:rsidRPr="008E23F4">
        <w:rPr>
          <w:b/>
        </w:rPr>
        <w:t>:</w:t>
      </w:r>
    </w:p>
    <w:p w:rsidR="00E661F4" w:rsidRPr="008E23F4" w:rsidRDefault="00E661F4" w:rsidP="00284B6B"/>
    <w:p w:rsidR="00E661F4" w:rsidRPr="008E23F4" w:rsidRDefault="00E661F4" w:rsidP="00E661F4"/>
    <w:p w:rsidR="00E661F4" w:rsidRPr="008E23F4" w:rsidRDefault="00E661F4" w:rsidP="00E661F4"/>
    <w:p w:rsidR="00E661F4" w:rsidRPr="008E23F4" w:rsidRDefault="00E661F4" w:rsidP="00B0265A">
      <w:pPr>
        <w:ind w:left="2832"/>
        <w:jc w:val="both"/>
      </w:pPr>
      <w:r w:rsidRPr="008E23F4">
        <w:t xml:space="preserve">O Presidente da Câmara Municipal de Vargem Bonita/MG, no uso de suas atribuições legais e de acordo com o art. </w:t>
      </w:r>
      <w:r w:rsidR="000F32B3">
        <w:t xml:space="preserve">72 </w:t>
      </w:r>
      <w:r w:rsidRPr="008E23F4">
        <w:t>do Regimento Interno, RESOLVE:</w:t>
      </w:r>
    </w:p>
    <w:p w:rsidR="00E661F4" w:rsidRPr="008E23F4" w:rsidRDefault="00E661F4" w:rsidP="00284B6B">
      <w:pPr>
        <w:jc w:val="both"/>
      </w:pPr>
    </w:p>
    <w:p w:rsidR="00E661F4" w:rsidRPr="008E23F4" w:rsidRDefault="00E661F4" w:rsidP="00E661F4"/>
    <w:p w:rsidR="00E661F4" w:rsidRPr="008E23F4" w:rsidRDefault="00284B6B" w:rsidP="00284B6B">
      <w:pPr>
        <w:jc w:val="both"/>
        <w:rPr>
          <w:b/>
        </w:rPr>
      </w:pPr>
      <w:r w:rsidRPr="008E23F4">
        <w:t xml:space="preserve">           </w:t>
      </w:r>
      <w:r w:rsidR="00E661F4" w:rsidRPr="008E23F4">
        <w:t xml:space="preserve">Art. 1º - </w:t>
      </w:r>
      <w:r w:rsidR="00E96AB9">
        <w:t xml:space="preserve">Fica alterada a data da </w:t>
      </w:r>
      <w:r w:rsidR="000330DA">
        <w:t>segunda</w:t>
      </w:r>
      <w:r w:rsidR="00E96AB9">
        <w:t xml:space="preserve"> Reunião Ordin</w:t>
      </w:r>
      <w:r w:rsidR="000F32B3">
        <w:t xml:space="preserve">ária do mês de </w:t>
      </w:r>
      <w:r w:rsidR="000330DA">
        <w:t xml:space="preserve">outubro </w:t>
      </w:r>
      <w:r w:rsidR="001F38FF">
        <w:t>de 2019</w:t>
      </w:r>
      <w:r w:rsidR="00E96AB9">
        <w:t xml:space="preserve"> em decorrência do </w:t>
      </w:r>
      <w:r w:rsidR="000330DA">
        <w:t>Decreto 527</w:t>
      </w:r>
      <w:r w:rsidR="001F38FF">
        <w:t xml:space="preserve">/2019 “Decreta Ponto Facultativo no dia </w:t>
      </w:r>
      <w:r w:rsidR="000330DA">
        <w:t>28</w:t>
      </w:r>
      <w:r w:rsidR="001F38FF">
        <w:t xml:space="preserve"> de </w:t>
      </w:r>
      <w:r w:rsidR="000330DA">
        <w:t>outubro</w:t>
      </w:r>
      <w:r w:rsidR="001F38FF">
        <w:t xml:space="preserve"> de 2019”</w:t>
      </w:r>
      <w:r w:rsidR="000F32B3">
        <w:t xml:space="preserve">, </w:t>
      </w:r>
      <w:r w:rsidR="001F38FF">
        <w:t>sendo assim ficando para</w:t>
      </w:r>
      <w:r w:rsidR="00E96AB9">
        <w:t xml:space="preserve"> o dia </w:t>
      </w:r>
      <w:r w:rsidR="000330DA">
        <w:t>29</w:t>
      </w:r>
      <w:r w:rsidR="00E96AB9">
        <w:t xml:space="preserve"> do mesmo mês, as 18 horas.</w:t>
      </w:r>
    </w:p>
    <w:p w:rsidR="00E661F4" w:rsidRPr="008E23F4" w:rsidRDefault="00E661F4" w:rsidP="00284B6B">
      <w:pPr>
        <w:jc w:val="both"/>
      </w:pPr>
    </w:p>
    <w:p w:rsidR="00E661F4" w:rsidRPr="008E23F4" w:rsidRDefault="00E661F4" w:rsidP="00284B6B">
      <w:pPr>
        <w:jc w:val="both"/>
      </w:pPr>
    </w:p>
    <w:p w:rsidR="00E661F4" w:rsidRPr="008E23F4" w:rsidRDefault="00284B6B" w:rsidP="00284B6B">
      <w:pPr>
        <w:jc w:val="both"/>
      </w:pPr>
      <w:r w:rsidRPr="008E23F4">
        <w:t xml:space="preserve">          </w:t>
      </w:r>
      <w:r w:rsidR="00E661F4" w:rsidRPr="008E23F4">
        <w:t>Art. 2º - Esta Portaria entra em vigor na data de sua publicação.</w:t>
      </w:r>
    </w:p>
    <w:p w:rsidR="00E661F4" w:rsidRPr="008E23F4" w:rsidRDefault="00E661F4" w:rsidP="00284B6B">
      <w:pPr>
        <w:jc w:val="both"/>
      </w:pPr>
    </w:p>
    <w:p w:rsidR="00E661F4" w:rsidRPr="008E23F4" w:rsidRDefault="00E661F4" w:rsidP="00284B6B">
      <w:pPr>
        <w:jc w:val="both"/>
      </w:pPr>
    </w:p>
    <w:p w:rsidR="00E661F4" w:rsidRPr="008E23F4" w:rsidRDefault="00284B6B" w:rsidP="00284B6B">
      <w:pPr>
        <w:jc w:val="both"/>
      </w:pPr>
      <w:r w:rsidRPr="008E23F4">
        <w:t xml:space="preserve">          </w:t>
      </w:r>
      <w:r w:rsidR="00E661F4" w:rsidRPr="008E23F4">
        <w:t>Art. 3º - Revogam-se disposições em contrário.</w:t>
      </w:r>
    </w:p>
    <w:p w:rsidR="00E661F4" w:rsidRPr="008E23F4" w:rsidRDefault="00E661F4" w:rsidP="00284B6B">
      <w:pPr>
        <w:jc w:val="both"/>
      </w:pPr>
    </w:p>
    <w:p w:rsidR="00284B6B" w:rsidRPr="008E23F4" w:rsidRDefault="00284B6B" w:rsidP="00E661F4"/>
    <w:p w:rsidR="00E661F4" w:rsidRPr="008E23F4" w:rsidRDefault="00EC74E8" w:rsidP="00E661F4">
      <w:pPr>
        <w:jc w:val="right"/>
      </w:pPr>
      <w:r w:rsidRPr="008E23F4">
        <w:t xml:space="preserve">Vargem Bonita, </w:t>
      </w:r>
      <w:r w:rsidR="000330DA">
        <w:t>25</w:t>
      </w:r>
      <w:r w:rsidR="00E661F4" w:rsidRPr="008E23F4">
        <w:t xml:space="preserve"> de </w:t>
      </w:r>
      <w:r w:rsidR="000330DA">
        <w:t>outubro</w:t>
      </w:r>
      <w:r w:rsidR="00E661F4" w:rsidRPr="008E23F4">
        <w:t xml:space="preserve"> de 201</w:t>
      </w:r>
      <w:r w:rsidR="00E50986">
        <w:t>9</w:t>
      </w:r>
      <w:r w:rsidR="00E661F4" w:rsidRPr="008E23F4">
        <w:t>.</w:t>
      </w:r>
    </w:p>
    <w:p w:rsidR="00E661F4" w:rsidRPr="008E23F4" w:rsidRDefault="00E661F4" w:rsidP="00E661F4"/>
    <w:p w:rsidR="00E661F4" w:rsidRPr="008E23F4" w:rsidRDefault="00E661F4" w:rsidP="00E661F4"/>
    <w:p w:rsidR="00E661F4" w:rsidRPr="008E23F4" w:rsidRDefault="00E661F4" w:rsidP="00E661F4"/>
    <w:p w:rsidR="00E661F4" w:rsidRPr="008E23F4" w:rsidRDefault="00E661F4" w:rsidP="00E661F4">
      <w:pPr>
        <w:rPr>
          <w:b/>
        </w:rPr>
      </w:pPr>
      <w:bookmarkStart w:id="0" w:name="_GoBack"/>
      <w:bookmarkEnd w:id="0"/>
    </w:p>
    <w:p w:rsidR="00E661F4" w:rsidRPr="008E23F4" w:rsidRDefault="001F38FF" w:rsidP="00E661F4">
      <w:pPr>
        <w:tabs>
          <w:tab w:val="left" w:pos="2835"/>
        </w:tabs>
        <w:jc w:val="center"/>
        <w:rPr>
          <w:b/>
        </w:rPr>
      </w:pPr>
      <w:proofErr w:type="spellStart"/>
      <w:r>
        <w:rPr>
          <w:b/>
        </w:rPr>
        <w:t>Roniwalter</w:t>
      </w:r>
      <w:proofErr w:type="spellEnd"/>
      <w:r>
        <w:rPr>
          <w:b/>
        </w:rPr>
        <w:t xml:space="preserve"> Assis de Matos</w:t>
      </w:r>
    </w:p>
    <w:p w:rsidR="00EC74E8" w:rsidRDefault="00EC74E8" w:rsidP="00E661F4">
      <w:pPr>
        <w:tabs>
          <w:tab w:val="left" w:pos="2835"/>
        </w:tabs>
        <w:jc w:val="center"/>
        <w:rPr>
          <w:b/>
        </w:rPr>
      </w:pPr>
      <w:r w:rsidRPr="008E23F4">
        <w:rPr>
          <w:b/>
        </w:rPr>
        <w:t>Presidente da Câmara Municipal</w:t>
      </w:r>
    </w:p>
    <w:p w:rsidR="00B0265A" w:rsidRPr="008E23F4" w:rsidRDefault="00B0265A" w:rsidP="00E661F4">
      <w:pPr>
        <w:tabs>
          <w:tab w:val="left" w:pos="2835"/>
        </w:tabs>
        <w:jc w:val="center"/>
        <w:rPr>
          <w:b/>
        </w:rPr>
      </w:pPr>
    </w:p>
    <w:p w:rsidR="00E30857" w:rsidRPr="008E23F4" w:rsidRDefault="005C5D90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244.4pt;margin-top:21.5pt;width:179.8pt;height:111.2pt;z-index:251659264">
            <v:textbox>
              <w:txbxContent>
                <w:p w:rsidR="00AC15BE" w:rsidRPr="00916767" w:rsidRDefault="00AC15BE" w:rsidP="00AC15BE">
                  <w:pPr>
                    <w:jc w:val="both"/>
                    <w:rPr>
                      <w:sz w:val="20"/>
                      <w:szCs w:val="20"/>
                    </w:rPr>
                  </w:pPr>
                  <w:r w:rsidRPr="00916767">
                    <w:rPr>
                      <w:sz w:val="20"/>
                      <w:szCs w:val="20"/>
                    </w:rPr>
                    <w:t>Certificamos que a presente norma foi, nessa data, publicada no Órgão de Divulgação Oficial do Município- Quadro de Avisos –Conforme o disposto na Lei Municipal Nº 726/1997.</w:t>
                  </w:r>
                </w:p>
                <w:p w:rsidR="00AC15BE" w:rsidRPr="00916767" w:rsidRDefault="00AC15BE" w:rsidP="00AC15BE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AC15BE" w:rsidRPr="00916767" w:rsidRDefault="00AC15BE" w:rsidP="00916767">
                  <w:pPr>
                    <w:spacing w:line="276" w:lineRule="auto"/>
                    <w:jc w:val="center"/>
                    <w:rPr>
                      <w:sz w:val="20"/>
                      <w:szCs w:val="20"/>
                    </w:rPr>
                  </w:pPr>
                  <w:r w:rsidRPr="00916767">
                    <w:rPr>
                      <w:sz w:val="20"/>
                      <w:szCs w:val="20"/>
                    </w:rPr>
                    <w:t>_______/________/________________</w:t>
                  </w:r>
                </w:p>
                <w:p w:rsidR="00AC15BE" w:rsidRPr="00AC15BE" w:rsidRDefault="00AC15BE" w:rsidP="00916767">
                  <w:pPr>
                    <w:spacing w:line="276" w:lineRule="auto"/>
                    <w:jc w:val="center"/>
                    <w:rPr>
                      <w:sz w:val="12"/>
                      <w:szCs w:val="12"/>
                    </w:rPr>
                  </w:pPr>
                  <w:r w:rsidRPr="00916767">
                    <w:rPr>
                      <w:sz w:val="20"/>
                      <w:szCs w:val="20"/>
                    </w:rPr>
                    <w:t>______________________________</w:t>
                  </w:r>
                  <w:r w:rsidR="00916767">
                    <w:rPr>
                      <w:sz w:val="20"/>
                      <w:szCs w:val="20"/>
                    </w:rPr>
                    <w:t>__</w:t>
                  </w:r>
                </w:p>
              </w:txbxContent>
            </v:textbox>
          </v:shape>
        </w:pict>
      </w:r>
    </w:p>
    <w:sectPr w:rsidR="00E30857" w:rsidRPr="008E23F4" w:rsidSect="00E30857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5D90" w:rsidRDefault="005C5D90" w:rsidP="00E96AB9">
      <w:r>
        <w:separator/>
      </w:r>
    </w:p>
  </w:endnote>
  <w:endnote w:type="continuationSeparator" w:id="0">
    <w:p w:rsidR="005C5D90" w:rsidRDefault="005C5D90" w:rsidP="00E96A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5D90" w:rsidRDefault="005C5D90" w:rsidP="00E96AB9">
      <w:r>
        <w:separator/>
      </w:r>
    </w:p>
  </w:footnote>
  <w:footnote w:type="continuationSeparator" w:id="0">
    <w:p w:rsidR="005C5D90" w:rsidRDefault="005C5D90" w:rsidP="00E96A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AB9" w:rsidRPr="00E96AB9" w:rsidRDefault="00E96AB9" w:rsidP="00E96AB9">
    <w:pPr>
      <w:jc w:val="center"/>
      <w:rPr>
        <w:rFonts w:eastAsia="Calibri"/>
        <w:b/>
        <w:lang w:eastAsia="en-US"/>
      </w:rPr>
    </w:pPr>
    <w:r>
      <w:tab/>
    </w:r>
    <w:r w:rsidRPr="00E96AB9">
      <w:rPr>
        <w:rFonts w:eastAsia="Calibri"/>
        <w:noProof/>
      </w:rPr>
      <w:drawing>
        <wp:anchor distT="0" distB="0" distL="114300" distR="114300" simplePos="0" relativeHeight="251659264" behindDoc="0" locked="1" layoutInCell="1" allowOverlap="0" wp14:anchorId="1E242EF4" wp14:editId="6D2A0714">
          <wp:simplePos x="0" y="0"/>
          <wp:positionH relativeFrom="column">
            <wp:posOffset>3810</wp:posOffset>
          </wp:positionH>
          <wp:positionV relativeFrom="page">
            <wp:posOffset>450215</wp:posOffset>
          </wp:positionV>
          <wp:extent cx="800100" cy="685800"/>
          <wp:effectExtent l="19050" t="0" r="0" b="0"/>
          <wp:wrapSquare wrapText="bothSides"/>
          <wp:docPr id="3" name="Imagem 3" descr="Logomarca de Vargem Boni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Logomarca de Vargem Bonit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E96AB9">
      <w:rPr>
        <w:rFonts w:eastAsia="Calibri"/>
        <w:lang w:eastAsia="en-US"/>
      </w:rPr>
      <w:tab/>
    </w:r>
    <w:r w:rsidRPr="00E96AB9">
      <w:rPr>
        <w:rFonts w:eastAsia="Calibri"/>
        <w:b/>
        <w:lang w:eastAsia="en-US"/>
      </w:rPr>
      <w:t>CÂMARA MUNICIPAL DE VARGEM BONITA-MG</w:t>
    </w:r>
  </w:p>
  <w:p w:rsidR="00E96AB9" w:rsidRPr="00E96AB9" w:rsidRDefault="00E96AB9" w:rsidP="00E96AB9">
    <w:pPr>
      <w:spacing w:line="276" w:lineRule="auto"/>
      <w:jc w:val="center"/>
      <w:rPr>
        <w:rFonts w:eastAsia="Calibri"/>
        <w:lang w:eastAsia="en-US"/>
      </w:rPr>
    </w:pPr>
    <w:r w:rsidRPr="00E96AB9">
      <w:rPr>
        <w:rFonts w:eastAsia="Calibri"/>
        <w:lang w:eastAsia="en-US"/>
      </w:rPr>
      <w:t xml:space="preserve">Praça dos </w:t>
    </w:r>
    <w:proofErr w:type="spellStart"/>
    <w:r w:rsidRPr="00E96AB9">
      <w:rPr>
        <w:rFonts w:eastAsia="Calibri"/>
        <w:lang w:eastAsia="en-US"/>
      </w:rPr>
      <w:t>Capangueiros</w:t>
    </w:r>
    <w:proofErr w:type="spellEnd"/>
    <w:r w:rsidRPr="00E96AB9">
      <w:rPr>
        <w:rFonts w:eastAsia="Calibri"/>
        <w:lang w:eastAsia="en-US"/>
      </w:rPr>
      <w:t>, 21 – Centro – Vargem Bonita – MG</w:t>
    </w:r>
  </w:p>
  <w:p w:rsidR="00E96AB9" w:rsidRPr="00E96AB9" w:rsidRDefault="00E96AB9" w:rsidP="00E96AB9">
    <w:pPr>
      <w:spacing w:line="276" w:lineRule="auto"/>
      <w:jc w:val="center"/>
      <w:rPr>
        <w:rFonts w:eastAsia="Calibri"/>
        <w:lang w:eastAsia="en-US"/>
      </w:rPr>
    </w:pPr>
    <w:r w:rsidRPr="00E96AB9">
      <w:rPr>
        <w:rFonts w:eastAsia="Calibri"/>
        <w:lang w:eastAsia="en-US"/>
      </w:rPr>
      <w:t>TELEFAX (37) 3435-1122</w:t>
    </w:r>
  </w:p>
  <w:p w:rsidR="00E96AB9" w:rsidRPr="00E96AB9" w:rsidRDefault="00E96AB9" w:rsidP="00E96AB9">
    <w:pPr>
      <w:spacing w:line="276" w:lineRule="auto"/>
      <w:jc w:val="center"/>
      <w:rPr>
        <w:rFonts w:eastAsia="Calibri"/>
        <w:lang w:eastAsia="en-US"/>
      </w:rPr>
    </w:pPr>
    <w:r w:rsidRPr="00E96AB9">
      <w:rPr>
        <w:rFonts w:eastAsia="Calibri"/>
        <w:lang w:eastAsia="en-US"/>
      </w:rPr>
      <w:t>CEP: 37922-000 CNPJ: 04.465.727/0001-03</w:t>
    </w:r>
  </w:p>
  <w:p w:rsidR="00E96AB9" w:rsidRPr="00E96AB9" w:rsidRDefault="00E96AB9" w:rsidP="00E96AB9">
    <w:pPr>
      <w:pBdr>
        <w:bottom w:val="single" w:sz="6" w:space="1" w:color="auto"/>
      </w:pBdr>
      <w:spacing w:line="276" w:lineRule="auto"/>
      <w:jc w:val="center"/>
      <w:rPr>
        <w:rFonts w:eastAsia="Calibri"/>
        <w:i/>
        <w:lang w:eastAsia="en-US"/>
      </w:rPr>
    </w:pPr>
    <w:r w:rsidRPr="00E96AB9">
      <w:rPr>
        <w:rFonts w:eastAsia="Calibri"/>
        <w:i/>
        <w:lang w:eastAsia="en-US"/>
      </w:rPr>
      <w:t>E-mail: camaravargembonita@gmail.com</w:t>
    </w:r>
  </w:p>
  <w:p w:rsidR="00E96AB9" w:rsidRDefault="00E96AB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661F4"/>
    <w:rsid w:val="000330DA"/>
    <w:rsid w:val="000A458E"/>
    <w:rsid w:val="000F32B3"/>
    <w:rsid w:val="0016143F"/>
    <w:rsid w:val="001F38FF"/>
    <w:rsid w:val="00284B6B"/>
    <w:rsid w:val="002E47F4"/>
    <w:rsid w:val="002F0BC4"/>
    <w:rsid w:val="00306DCA"/>
    <w:rsid w:val="003276D6"/>
    <w:rsid w:val="003C798C"/>
    <w:rsid w:val="004210C3"/>
    <w:rsid w:val="004651BE"/>
    <w:rsid w:val="00583C49"/>
    <w:rsid w:val="005A2C34"/>
    <w:rsid w:val="005B7152"/>
    <w:rsid w:val="005C5D90"/>
    <w:rsid w:val="005E0DF0"/>
    <w:rsid w:val="00606BAB"/>
    <w:rsid w:val="00672003"/>
    <w:rsid w:val="006F5D37"/>
    <w:rsid w:val="00795A9D"/>
    <w:rsid w:val="00871CDA"/>
    <w:rsid w:val="008E23F4"/>
    <w:rsid w:val="008E64CC"/>
    <w:rsid w:val="00916767"/>
    <w:rsid w:val="00972975"/>
    <w:rsid w:val="009A281D"/>
    <w:rsid w:val="009E7D55"/>
    <w:rsid w:val="00A55754"/>
    <w:rsid w:val="00A60516"/>
    <w:rsid w:val="00AB2667"/>
    <w:rsid w:val="00AB6672"/>
    <w:rsid w:val="00AC15BE"/>
    <w:rsid w:val="00B0265A"/>
    <w:rsid w:val="00B4700E"/>
    <w:rsid w:val="00B77083"/>
    <w:rsid w:val="00BA4552"/>
    <w:rsid w:val="00BE4D57"/>
    <w:rsid w:val="00C46E1C"/>
    <w:rsid w:val="00D356F5"/>
    <w:rsid w:val="00D533E5"/>
    <w:rsid w:val="00D804BA"/>
    <w:rsid w:val="00DB37CD"/>
    <w:rsid w:val="00E30857"/>
    <w:rsid w:val="00E477F3"/>
    <w:rsid w:val="00E50986"/>
    <w:rsid w:val="00E661F4"/>
    <w:rsid w:val="00E96AB9"/>
    <w:rsid w:val="00EC74E8"/>
    <w:rsid w:val="00F054A0"/>
    <w:rsid w:val="00F6566F"/>
    <w:rsid w:val="00FA0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C84072"/>
  <w15:docId w15:val="{225DF412-A1DF-4FD6-94DA-415E7AF86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61F4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661F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661F4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E96AB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96AB9"/>
    <w:rPr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E96AB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96AB9"/>
    <w:rPr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E96AB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48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115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</dc:creator>
  <cp:lastModifiedBy>Usuário do Windows</cp:lastModifiedBy>
  <cp:revision>35</cp:revision>
  <cp:lastPrinted>2019-09-05T19:14:00Z</cp:lastPrinted>
  <dcterms:created xsi:type="dcterms:W3CDTF">2011-12-06T13:46:00Z</dcterms:created>
  <dcterms:modified xsi:type="dcterms:W3CDTF">2019-10-25T17:10:00Z</dcterms:modified>
</cp:coreProperties>
</file>