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2A4991">
        <w:rPr>
          <w:rFonts w:ascii="Garamond" w:hAnsi="Garamond" w:cs="Arial"/>
          <w:b/>
          <w:sz w:val="28"/>
          <w:szCs w:val="28"/>
        </w:rPr>
        <w:t>PATROLAMENTO E ENCASCALHAMENTO</w:t>
      </w:r>
      <w:r w:rsidR="00F32309">
        <w:rPr>
          <w:rFonts w:ascii="Garamond" w:hAnsi="Garamond" w:cs="Arial"/>
          <w:b/>
          <w:sz w:val="28"/>
          <w:szCs w:val="28"/>
        </w:rPr>
        <w:t xml:space="preserve"> BEM COMO A CONSTRUÇÃO DE BUEIRO CELULAR EM FRENTE À FAZENDA TANGARÁ</w:t>
      </w:r>
      <w:r w:rsidR="002A4991">
        <w:rPr>
          <w:rFonts w:ascii="Garamond" w:hAnsi="Garamond" w:cs="Arial"/>
          <w:b/>
          <w:sz w:val="28"/>
          <w:szCs w:val="28"/>
        </w:rPr>
        <w:t xml:space="preserve"> NA ESTRADA DA TÔCA </w:t>
      </w: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72DC3" w:rsidP="000468FF">
      <w:pPr>
        <w:ind w:left="2268"/>
        <w:jc w:val="both"/>
        <w:rPr>
          <w:rFonts w:ascii="Garamond" w:hAnsi="Garamond" w:cs="Arial"/>
          <w:b/>
        </w:rPr>
      </w:pPr>
      <w:r w:rsidRPr="00F32309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F32309" w:rsidRPr="00F32309">
        <w:rPr>
          <w:rFonts w:ascii="Garamond" w:hAnsi="Garamond" w:cs="Arial"/>
          <w:b/>
        </w:rPr>
        <w:t xml:space="preserve">INDICO AO PODER EXECUTIVO MUNICIPAL PATROLAMENTO E ENCASCALHAMENTO BEM COMO A CONSTRUÇÃO DE BUEIRO CELULAR EM FRENTE </w:t>
      </w:r>
      <w:proofErr w:type="gramStart"/>
      <w:r w:rsidR="00F32309" w:rsidRPr="00F32309">
        <w:rPr>
          <w:rFonts w:ascii="Garamond" w:hAnsi="Garamond" w:cs="Arial"/>
          <w:b/>
        </w:rPr>
        <w:t>A</w:t>
      </w:r>
      <w:proofErr w:type="gramEnd"/>
      <w:r w:rsidR="00F32309" w:rsidRPr="00F32309">
        <w:rPr>
          <w:rFonts w:ascii="Garamond" w:hAnsi="Garamond" w:cs="Arial"/>
          <w:b/>
        </w:rPr>
        <w:t xml:space="preserve"> FAZENDA TANGARÁ NA ESTRADA DA TÔCA 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2A4991" w:rsidRDefault="00F72DC3" w:rsidP="002A499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2A4991">
        <w:rPr>
          <w:rFonts w:ascii="Garamond" w:hAnsi="Garamond" w:cs="Arial"/>
        </w:rPr>
        <w:t xml:space="preserve">Solicito ao poder executivo municipal o </w:t>
      </w:r>
      <w:proofErr w:type="spellStart"/>
      <w:r w:rsidR="002A4991">
        <w:rPr>
          <w:rFonts w:ascii="Garamond" w:hAnsi="Garamond" w:cs="Arial"/>
        </w:rPr>
        <w:t>patrolamento</w:t>
      </w:r>
      <w:proofErr w:type="spellEnd"/>
      <w:r w:rsidR="002A4991">
        <w:rPr>
          <w:rFonts w:ascii="Garamond" w:hAnsi="Garamond" w:cs="Arial"/>
        </w:rPr>
        <w:t xml:space="preserve"> e </w:t>
      </w:r>
      <w:proofErr w:type="spellStart"/>
      <w:r w:rsidR="002A4991">
        <w:rPr>
          <w:rFonts w:ascii="Garamond" w:hAnsi="Garamond" w:cs="Arial"/>
        </w:rPr>
        <w:t>encascalhamento</w:t>
      </w:r>
      <w:proofErr w:type="spellEnd"/>
      <w:r w:rsidR="002A4991">
        <w:rPr>
          <w:rFonts w:ascii="Garamond" w:hAnsi="Garamond" w:cs="Arial"/>
        </w:rPr>
        <w:t xml:space="preserve"> na Estrada da </w:t>
      </w:r>
      <w:proofErr w:type="spellStart"/>
      <w:r w:rsidR="002A4991">
        <w:rPr>
          <w:rFonts w:ascii="Garamond" w:hAnsi="Garamond" w:cs="Arial"/>
        </w:rPr>
        <w:t>Tôca</w:t>
      </w:r>
      <w:proofErr w:type="spellEnd"/>
      <w:r w:rsidR="00F32309">
        <w:rPr>
          <w:rFonts w:ascii="Garamond" w:hAnsi="Garamond" w:cs="Arial"/>
        </w:rPr>
        <w:t xml:space="preserve">, bem como a construção de bueiro celular em frente </w:t>
      </w:r>
      <w:proofErr w:type="gramStart"/>
      <w:r w:rsidR="00F32309">
        <w:rPr>
          <w:rFonts w:ascii="Garamond" w:hAnsi="Garamond" w:cs="Arial"/>
        </w:rPr>
        <w:t>a</w:t>
      </w:r>
      <w:proofErr w:type="gramEnd"/>
      <w:r w:rsidR="00F32309">
        <w:rPr>
          <w:rFonts w:ascii="Garamond" w:hAnsi="Garamond" w:cs="Arial"/>
        </w:rPr>
        <w:t xml:space="preserve"> Fazenda Tangará</w:t>
      </w:r>
      <w:r w:rsidR="002A4991">
        <w:rPr>
          <w:rFonts w:ascii="Garamond" w:hAnsi="Garamond" w:cs="Arial"/>
        </w:rPr>
        <w:t>. Quem necessita transitar pelo local sofre com a lama nos períodos de chuva e poeira nos períodos de seca, sendo necessária a manutenção na região para o melhor tráfego de veículos. Hoje, a estrada se encontra conforme imagem a baixo, devendo a secretaria competente realizar o serviço de forma urgente.  Essa indicação visa atender ao pedido dos munícipes que solicitaram a visita deste vereador, constando com a necessidade de realizar este serviço.</w:t>
      </w:r>
    </w:p>
    <w:p w:rsidR="00633FDE" w:rsidRDefault="00633FDE" w:rsidP="0014541B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2A4991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622300</wp:posOffset>
            </wp:positionH>
            <wp:positionV relativeFrom="paragraph">
              <wp:posOffset>-9525</wp:posOffset>
            </wp:positionV>
            <wp:extent cx="4865370" cy="4870450"/>
            <wp:effectExtent l="19050" t="0" r="0" b="0"/>
            <wp:wrapSquare wrapText="bothSides"/>
            <wp:docPr id="1" name="Imagem 2" descr="C:\Users\davi\Downloads\WhatsApp Image 2022-03-29 at 13.15.0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29 at 13.15.0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487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2A4991">
      <w:pPr>
        <w:ind w:left="284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2A4991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622300</wp:posOffset>
            </wp:positionH>
            <wp:positionV relativeFrom="paragraph">
              <wp:posOffset>3722370</wp:posOffset>
            </wp:positionV>
            <wp:extent cx="4865370" cy="4859655"/>
            <wp:effectExtent l="19050" t="0" r="0" b="0"/>
            <wp:wrapSquare wrapText="bothSides"/>
            <wp:docPr id="3" name="Imagem 3" descr="C:\Users\davi\Downloads\WhatsApp Image 2022-03-29 at 13.15.05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29 at 13.15.05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370" cy="485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309" w:rsidRDefault="00F32309" w:rsidP="002172CB">
      <w:pPr>
        <w:pStyle w:val="Cabealho"/>
      </w:pPr>
      <w:r>
        <w:separator/>
      </w:r>
    </w:p>
  </w:endnote>
  <w:endnote w:type="continuationSeparator" w:id="0">
    <w:p w:rsidR="00F32309" w:rsidRDefault="00F32309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309" w:rsidRDefault="00F32309" w:rsidP="002172CB">
      <w:pPr>
        <w:pStyle w:val="Cabealho"/>
      </w:pPr>
      <w:r>
        <w:separator/>
      </w:r>
    </w:p>
  </w:footnote>
  <w:footnote w:type="continuationSeparator" w:id="0">
    <w:p w:rsidR="00F32309" w:rsidRDefault="00F32309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32309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32309" w:rsidRDefault="00F323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10069055" r:id="rId2"/>
            </w:objec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32309" w:rsidRDefault="00F323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32309" w:rsidRPr="007F2110" w:rsidRDefault="00F32309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32309" w:rsidRPr="007F2110" w:rsidRDefault="00F32309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323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32309" w:rsidRPr="007F2110" w:rsidRDefault="00F32309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323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32309" w:rsidRDefault="00F32309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32309" w:rsidRPr="00024D71" w:rsidRDefault="00F32309" w:rsidP="002A499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F323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2309" w:rsidRPr="00107FA2" w:rsidRDefault="00F323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23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32309" w:rsidRPr="007F2110" w:rsidRDefault="00F32309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2309" w:rsidRPr="00107FA2" w:rsidRDefault="00F323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23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32309" w:rsidRPr="007F2110" w:rsidRDefault="00F32309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32309" w:rsidRPr="00107FA2" w:rsidRDefault="00F323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23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32309" w:rsidRPr="007F2110" w:rsidRDefault="00F323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107FA2" w:rsidRDefault="00F323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323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7F2110" w:rsidRDefault="00F32309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323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32309" w:rsidRPr="007F2110" w:rsidRDefault="00F3230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32309" w:rsidRDefault="00F3230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29.03.2022</w:t>
          </w:r>
        </w:p>
        <w:p w:rsidR="00F32309" w:rsidRPr="007F2110" w:rsidRDefault="00F32309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32309" w:rsidRPr="007F2110" w:rsidRDefault="00F32309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32309" w:rsidRPr="007F2110" w:rsidRDefault="00F32309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32309" w:rsidRPr="00F2782E" w:rsidRDefault="00F323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32309" w:rsidRDefault="00F323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97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468FF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3D04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159D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4541B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A4991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2D2E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6EC9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19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E5EEE"/>
    <w:rsid w:val="006F7B38"/>
    <w:rsid w:val="00705905"/>
    <w:rsid w:val="00706CE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87140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1878"/>
    <w:rsid w:val="008A7F93"/>
    <w:rsid w:val="008B086A"/>
    <w:rsid w:val="008B1DA3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090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40DA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3BB8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3D40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32309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7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A6C32-2A53-4965-BD18-2B53099D9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217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4</cp:revision>
  <cp:lastPrinted>2022-03-29T18:22:00Z</cp:lastPrinted>
  <dcterms:created xsi:type="dcterms:W3CDTF">2022-03-29T17:17:00Z</dcterms:created>
  <dcterms:modified xsi:type="dcterms:W3CDTF">2022-03-29T18:25:00Z</dcterms:modified>
</cp:coreProperties>
</file>