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97E" w:rsidRDefault="00BE797E" w:rsidP="004C092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C0923" w:rsidRPr="001A5C4F" w:rsidRDefault="004C0923" w:rsidP="004C092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A5C4F">
        <w:rPr>
          <w:rFonts w:ascii="Arial" w:hAnsi="Arial" w:cs="Arial"/>
          <w:b/>
          <w:sz w:val="24"/>
          <w:szCs w:val="24"/>
          <w:u w:val="single"/>
        </w:rPr>
        <w:t xml:space="preserve">MATÉRIAS PARA A SESSÃO </w:t>
      </w:r>
      <w:r w:rsidR="00CD677A">
        <w:rPr>
          <w:rFonts w:ascii="Arial" w:hAnsi="Arial" w:cs="Arial"/>
          <w:b/>
          <w:sz w:val="24"/>
          <w:szCs w:val="24"/>
          <w:u w:val="single"/>
        </w:rPr>
        <w:t xml:space="preserve">EXTRAORDINÁRIA </w:t>
      </w:r>
      <w:r w:rsidRPr="001A5C4F">
        <w:rPr>
          <w:rFonts w:ascii="Arial" w:hAnsi="Arial" w:cs="Arial"/>
          <w:b/>
          <w:sz w:val="24"/>
          <w:szCs w:val="24"/>
          <w:u w:val="single"/>
        </w:rPr>
        <w:t xml:space="preserve">DO DIA </w:t>
      </w:r>
      <w:r w:rsidR="00E9193F">
        <w:rPr>
          <w:rFonts w:ascii="Arial" w:hAnsi="Arial" w:cs="Arial"/>
          <w:b/>
          <w:sz w:val="24"/>
          <w:szCs w:val="24"/>
          <w:u w:val="single"/>
        </w:rPr>
        <w:t>1</w:t>
      </w:r>
      <w:r w:rsidR="00452008">
        <w:rPr>
          <w:rFonts w:ascii="Arial" w:hAnsi="Arial" w:cs="Arial"/>
          <w:b/>
          <w:sz w:val="24"/>
          <w:szCs w:val="24"/>
          <w:u w:val="single"/>
        </w:rPr>
        <w:t>2</w:t>
      </w:r>
      <w:bookmarkStart w:id="0" w:name="_GoBack"/>
      <w:bookmarkEnd w:id="0"/>
      <w:r w:rsidR="00B7084B">
        <w:rPr>
          <w:rFonts w:ascii="Arial" w:hAnsi="Arial" w:cs="Arial"/>
          <w:b/>
          <w:sz w:val="24"/>
          <w:szCs w:val="24"/>
          <w:u w:val="single"/>
        </w:rPr>
        <w:t>/0</w:t>
      </w:r>
      <w:r w:rsidR="002D6708">
        <w:rPr>
          <w:rFonts w:ascii="Arial" w:hAnsi="Arial" w:cs="Arial"/>
          <w:b/>
          <w:sz w:val="24"/>
          <w:szCs w:val="24"/>
          <w:u w:val="single"/>
        </w:rPr>
        <w:t>3</w:t>
      </w:r>
      <w:r w:rsidR="00BE797E">
        <w:rPr>
          <w:rFonts w:ascii="Arial" w:hAnsi="Arial" w:cs="Arial"/>
          <w:b/>
          <w:sz w:val="24"/>
          <w:szCs w:val="24"/>
          <w:u w:val="single"/>
        </w:rPr>
        <w:t>/2024</w:t>
      </w:r>
    </w:p>
    <w:p w:rsidR="00CD677A" w:rsidRDefault="00CD677A" w:rsidP="00CD677A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9193F" w:rsidRPr="00BD75C7" w:rsidRDefault="00E9193F" w:rsidP="00E9193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Ordinária nº 12/2024</w:t>
      </w:r>
      <w:r w:rsidR="00BD75C7" w:rsidRPr="00BD75C7">
        <w:rPr>
          <w:rFonts w:ascii="Arial" w:hAnsi="Arial" w:cs="Arial"/>
          <w:b/>
          <w:sz w:val="24"/>
          <w:szCs w:val="24"/>
        </w:rPr>
        <w:t xml:space="preserve"> – </w:t>
      </w:r>
      <w:r w:rsidRPr="00E9193F">
        <w:rPr>
          <w:rFonts w:ascii="Arial" w:hAnsi="Arial" w:cs="Arial"/>
          <w:sz w:val="24"/>
          <w:szCs w:val="24"/>
        </w:rPr>
        <w:t>Autoriza o Poder Executivo Municipal a firmar Termo de Cessão de Uso de Bens Públicos e dá outras providências, de autoria da Prefeita.</w:t>
      </w:r>
    </w:p>
    <w:p w:rsidR="00CD677A" w:rsidRPr="00BD75C7" w:rsidRDefault="00CD677A" w:rsidP="00BD75C7">
      <w:pPr>
        <w:jc w:val="both"/>
        <w:rPr>
          <w:rFonts w:ascii="Arial" w:hAnsi="Arial" w:cs="Arial"/>
          <w:sz w:val="24"/>
          <w:szCs w:val="24"/>
        </w:rPr>
      </w:pPr>
    </w:p>
    <w:sectPr w:rsidR="00CD677A" w:rsidRPr="00BD75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021FB6"/>
    <w:multiLevelType w:val="hybridMultilevel"/>
    <w:tmpl w:val="E5FA666A"/>
    <w:lvl w:ilvl="0" w:tplc="651EAC5C">
      <w:start w:val="1"/>
      <w:numFmt w:val="decimal"/>
      <w:lvlText w:val="%1-"/>
      <w:lvlJc w:val="left"/>
      <w:pPr>
        <w:ind w:left="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923"/>
    <w:rsid w:val="00005615"/>
    <w:rsid w:val="00020B97"/>
    <w:rsid w:val="0005693B"/>
    <w:rsid w:val="000B2EDF"/>
    <w:rsid w:val="000B7075"/>
    <w:rsid w:val="00130539"/>
    <w:rsid w:val="00152682"/>
    <w:rsid w:val="0019120B"/>
    <w:rsid w:val="001A5C4F"/>
    <w:rsid w:val="001B57CB"/>
    <w:rsid w:val="002529A0"/>
    <w:rsid w:val="00266FE6"/>
    <w:rsid w:val="002A1331"/>
    <w:rsid w:val="002B6DF1"/>
    <w:rsid w:val="002D6708"/>
    <w:rsid w:val="002E656C"/>
    <w:rsid w:val="00334004"/>
    <w:rsid w:val="00364719"/>
    <w:rsid w:val="003D2DFD"/>
    <w:rsid w:val="003D6B40"/>
    <w:rsid w:val="00452008"/>
    <w:rsid w:val="00463A58"/>
    <w:rsid w:val="0046689F"/>
    <w:rsid w:val="004716C2"/>
    <w:rsid w:val="004770E4"/>
    <w:rsid w:val="004C0923"/>
    <w:rsid w:val="0055682D"/>
    <w:rsid w:val="005712DE"/>
    <w:rsid w:val="005D032F"/>
    <w:rsid w:val="005E0C66"/>
    <w:rsid w:val="0066591E"/>
    <w:rsid w:val="00791069"/>
    <w:rsid w:val="007A205B"/>
    <w:rsid w:val="007A7262"/>
    <w:rsid w:val="007B40B5"/>
    <w:rsid w:val="007B6599"/>
    <w:rsid w:val="007D7E26"/>
    <w:rsid w:val="00805FA1"/>
    <w:rsid w:val="008706F7"/>
    <w:rsid w:val="009040E2"/>
    <w:rsid w:val="0098316D"/>
    <w:rsid w:val="009A7EA7"/>
    <w:rsid w:val="009D33A1"/>
    <w:rsid w:val="009D5F29"/>
    <w:rsid w:val="00AD187C"/>
    <w:rsid w:val="00B2409C"/>
    <w:rsid w:val="00B7084B"/>
    <w:rsid w:val="00BB5EC0"/>
    <w:rsid w:val="00BD75C7"/>
    <w:rsid w:val="00BE797E"/>
    <w:rsid w:val="00CD677A"/>
    <w:rsid w:val="00CE74F6"/>
    <w:rsid w:val="00D220FA"/>
    <w:rsid w:val="00D65821"/>
    <w:rsid w:val="00DC70CD"/>
    <w:rsid w:val="00DE17A7"/>
    <w:rsid w:val="00E9193F"/>
    <w:rsid w:val="00EC4E75"/>
    <w:rsid w:val="00F2001E"/>
    <w:rsid w:val="00FB5E7F"/>
    <w:rsid w:val="00FC702B"/>
    <w:rsid w:val="00FE2F37"/>
    <w:rsid w:val="00FF19F4"/>
    <w:rsid w:val="00FF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92C28"/>
  <w15:chartTrackingRefBased/>
  <w15:docId w15:val="{99394601-4A61-4132-BFFE-967343D2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9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F19F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0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0B97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30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1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2023-06-02T13:58:00Z</cp:lastPrinted>
  <dcterms:created xsi:type="dcterms:W3CDTF">2024-03-12T12:32:00Z</dcterms:created>
  <dcterms:modified xsi:type="dcterms:W3CDTF">2024-03-12T12:32:00Z</dcterms:modified>
</cp:coreProperties>
</file>